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5BD" w:rsidRPr="00CE75BD" w:rsidRDefault="00CE75BD" w:rsidP="00E30D7C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9</w:t>
      </w:r>
    </w:p>
    <w:p w:rsidR="00CE75BD" w:rsidRPr="00CE75BD" w:rsidRDefault="00CE75BD" w:rsidP="00E30D7C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CE75BD" w:rsidRPr="00CE75BD" w:rsidRDefault="00CE75BD" w:rsidP="00E30D7C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CE75BD" w:rsidRDefault="00CE75BD" w:rsidP="00E30D7C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E30D7C" w:rsidRDefault="00E30D7C" w:rsidP="00E30D7C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(в р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дакции решения </w:t>
      </w:r>
    </w:p>
    <w:p w:rsidR="00E30D7C" w:rsidRPr="00CE75BD" w:rsidRDefault="00E30D7C" w:rsidP="00E30D7C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ра от 30.06.2016 № 19 п. 2)</w:t>
      </w:r>
    </w:p>
    <w:p w:rsidR="00CE75BD" w:rsidRPr="00CE75BD" w:rsidRDefault="00CE75BD" w:rsidP="00CE75B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E75BD" w:rsidRDefault="00CE75BD" w:rsidP="00CE75B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E75BD" w:rsidRPr="00CE75BD" w:rsidRDefault="00CE75BD" w:rsidP="00CE75B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E75BD" w:rsidRPr="00CE75BD" w:rsidRDefault="00CE75BD" w:rsidP="00CE75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E75BD">
        <w:rPr>
          <w:rFonts w:ascii="Arial" w:hAnsi="Arial" w:cs="Arial"/>
          <w:b/>
          <w:sz w:val="28"/>
          <w:szCs w:val="28"/>
        </w:rPr>
        <w:t>ИСТОЧНИКИ</w:t>
      </w:r>
    </w:p>
    <w:p w:rsidR="00CE75BD" w:rsidRDefault="00CE75BD" w:rsidP="00CE75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внутреннего финансирования</w:t>
      </w:r>
      <w:r w:rsidRPr="00CE75BD">
        <w:rPr>
          <w:rFonts w:ascii="Arial" w:hAnsi="Arial" w:cs="Arial"/>
          <w:b/>
          <w:sz w:val="28"/>
          <w:szCs w:val="28"/>
        </w:rPr>
        <w:t xml:space="preserve"> дефицита местного бюджета </w:t>
      </w:r>
    </w:p>
    <w:p w:rsidR="00CE75BD" w:rsidRDefault="00CE75BD" w:rsidP="00CE75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E75BD">
        <w:rPr>
          <w:rFonts w:ascii="Arial" w:hAnsi="Arial" w:cs="Arial"/>
          <w:b/>
          <w:sz w:val="28"/>
          <w:szCs w:val="28"/>
        </w:rPr>
        <w:t xml:space="preserve">(бюджета муниципального образования город Краснодар), </w:t>
      </w:r>
    </w:p>
    <w:p w:rsidR="00CE75BD" w:rsidRDefault="00CE75BD" w:rsidP="00CE75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E75BD">
        <w:rPr>
          <w:rFonts w:ascii="Arial" w:hAnsi="Arial" w:cs="Arial"/>
          <w:b/>
          <w:sz w:val="28"/>
          <w:szCs w:val="28"/>
        </w:rPr>
        <w:t xml:space="preserve">перечень статей источников финансирования дефицитов </w:t>
      </w:r>
    </w:p>
    <w:p w:rsidR="00CE75BD" w:rsidRPr="00CE75BD" w:rsidRDefault="00CE75BD" w:rsidP="00CE75B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E75BD">
        <w:rPr>
          <w:rFonts w:ascii="Arial" w:hAnsi="Arial" w:cs="Arial"/>
          <w:b/>
          <w:sz w:val="28"/>
          <w:szCs w:val="28"/>
        </w:rPr>
        <w:t>бюджетов на 2016 год</w:t>
      </w:r>
    </w:p>
    <w:p w:rsidR="00CE75BD" w:rsidRPr="00CE75BD" w:rsidRDefault="00CE75BD" w:rsidP="00CE75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75BD">
        <w:rPr>
          <w:rFonts w:ascii="Arial" w:hAnsi="Arial" w:cs="Arial"/>
          <w:sz w:val="28"/>
          <w:szCs w:val="28"/>
        </w:rPr>
        <w:tab/>
      </w:r>
      <w:r w:rsidRPr="00CE75BD">
        <w:rPr>
          <w:rFonts w:ascii="Arial" w:hAnsi="Arial" w:cs="Arial"/>
          <w:sz w:val="28"/>
          <w:szCs w:val="28"/>
        </w:rPr>
        <w:tab/>
      </w:r>
    </w:p>
    <w:p w:rsidR="00CE75BD" w:rsidRPr="00CE75BD" w:rsidRDefault="00CE75BD" w:rsidP="00CE75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75BD">
        <w:rPr>
          <w:rFonts w:ascii="Arial" w:hAnsi="Arial" w:cs="Arial"/>
          <w:sz w:val="24"/>
          <w:szCs w:val="24"/>
        </w:rPr>
        <w:tab/>
      </w:r>
      <w:r w:rsidRPr="00CE75BD">
        <w:rPr>
          <w:rFonts w:ascii="Arial" w:hAnsi="Arial" w:cs="Arial"/>
          <w:sz w:val="24"/>
          <w:szCs w:val="24"/>
        </w:rPr>
        <w:tab/>
      </w:r>
    </w:p>
    <w:p w:rsidR="003533AB" w:rsidRDefault="00CE75BD" w:rsidP="00CE75BD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 w:rsidRPr="00CE75BD">
        <w:rPr>
          <w:rFonts w:ascii="Arial" w:hAnsi="Arial" w:cs="Arial"/>
          <w:sz w:val="24"/>
          <w:szCs w:val="24"/>
        </w:rPr>
        <w:tab/>
      </w:r>
      <w:r w:rsidRPr="00CE75BD">
        <w:rPr>
          <w:rFonts w:ascii="Arial" w:hAnsi="Arial" w:cs="Arial"/>
          <w:sz w:val="24"/>
          <w:szCs w:val="24"/>
        </w:rPr>
        <w:tab/>
      </w:r>
      <w:r w:rsidR="00E30D7C">
        <w:rPr>
          <w:rFonts w:ascii="Arial" w:hAnsi="Arial" w:cs="Arial"/>
          <w:sz w:val="24"/>
          <w:szCs w:val="24"/>
        </w:rPr>
        <w:t xml:space="preserve">  </w:t>
      </w:r>
      <w:r w:rsidRPr="00CE75BD">
        <w:rPr>
          <w:rFonts w:ascii="Arial" w:hAnsi="Arial" w:cs="Arial"/>
          <w:sz w:val="24"/>
          <w:szCs w:val="24"/>
        </w:rPr>
        <w:t>(тыс.</w:t>
      </w:r>
      <w:r>
        <w:rPr>
          <w:rFonts w:ascii="Arial" w:hAnsi="Arial" w:cs="Arial"/>
          <w:sz w:val="24"/>
          <w:szCs w:val="24"/>
        </w:rPr>
        <w:t xml:space="preserve"> </w:t>
      </w:r>
      <w:r w:rsidRPr="00CE75BD">
        <w:rPr>
          <w:rFonts w:ascii="Arial" w:hAnsi="Arial" w:cs="Arial"/>
          <w:sz w:val="24"/>
          <w:szCs w:val="24"/>
        </w:rPr>
        <w:t>рублей)</w:t>
      </w:r>
    </w:p>
    <w:tbl>
      <w:tblPr>
        <w:tblW w:w="9669" w:type="dxa"/>
        <w:tblInd w:w="-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9"/>
        <w:gridCol w:w="4961"/>
        <w:gridCol w:w="1559"/>
      </w:tblGrid>
      <w:tr w:rsidR="00CE75BD" w:rsidRPr="00CE75BD" w:rsidTr="00053DE4">
        <w:trPr>
          <w:trHeight w:val="61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5BD" w:rsidRPr="00CE75BD" w:rsidRDefault="00CE75BD" w:rsidP="00E3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5BD" w:rsidRPr="00CE75BD" w:rsidRDefault="00CE75BD" w:rsidP="00E3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5BD" w:rsidRPr="00CE75BD" w:rsidRDefault="00CE75BD" w:rsidP="00E3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CE75BD" w:rsidRPr="00CE75BD" w:rsidTr="00053DE4">
        <w:trPr>
          <w:trHeight w:val="30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D" w:rsidRPr="00CE75BD" w:rsidRDefault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D" w:rsidRPr="00CE75BD" w:rsidRDefault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BD" w:rsidRPr="00CE75BD" w:rsidRDefault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CE75BD" w:rsidRPr="00CE75BD" w:rsidTr="00053DE4">
        <w:trPr>
          <w:trHeight w:val="52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E75BD" w:rsidRPr="00CE75BD" w:rsidRDefault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905 01 02 00 00 00 0000 000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5BD" w:rsidRPr="00CE75BD" w:rsidRDefault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1 185 005,0</w:t>
            </w:r>
          </w:p>
        </w:tc>
      </w:tr>
      <w:tr w:rsidR="00CE75BD" w:rsidRPr="00CE75BD" w:rsidTr="00053DE4">
        <w:trPr>
          <w:trHeight w:val="402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E75BD" w:rsidRPr="00CE75BD" w:rsidRDefault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905 01 02 00 00 00 0000 700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5BD" w:rsidRPr="00CE75BD" w:rsidRDefault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3 600 000,0</w:t>
            </w:r>
          </w:p>
        </w:tc>
      </w:tr>
      <w:tr w:rsidR="00CE75BD" w:rsidRPr="00CE75BD" w:rsidTr="00053DE4">
        <w:trPr>
          <w:trHeight w:val="779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E75BD" w:rsidRPr="00CE75BD" w:rsidRDefault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905 01 02 00 00 04 0000 710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5BD" w:rsidRPr="00CE75BD" w:rsidRDefault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3 600 000,0</w:t>
            </w:r>
          </w:p>
        </w:tc>
      </w:tr>
      <w:tr w:rsidR="00CE75BD" w:rsidRPr="00CE75BD" w:rsidTr="00053DE4">
        <w:trPr>
          <w:trHeight w:val="893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E75BD" w:rsidRPr="00CE75BD" w:rsidRDefault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905 01 02 00 00 00 0000 800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5BD" w:rsidRPr="00CE75BD" w:rsidRDefault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-2 414 995,0</w:t>
            </w:r>
          </w:p>
        </w:tc>
      </w:tr>
      <w:tr w:rsidR="00CE75BD" w:rsidRPr="00CE75BD" w:rsidTr="00053DE4">
        <w:trPr>
          <w:trHeight w:val="881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E75BD" w:rsidRPr="00CE75BD" w:rsidRDefault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905 01 02 00 00 04 0000 810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5BD" w:rsidRPr="00CE75BD" w:rsidRDefault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бюджетами городских округов кр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едитов от кредитных организаций</w:t>
            </w: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-2 414 995,0</w:t>
            </w:r>
          </w:p>
        </w:tc>
      </w:tr>
      <w:tr w:rsidR="00CE75BD" w:rsidRPr="00CE75BD" w:rsidTr="00053DE4">
        <w:trPr>
          <w:trHeight w:val="612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E75BD" w:rsidRPr="00CE75BD" w:rsidRDefault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905 01 03 00 00 00 0000 000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5BD" w:rsidRPr="00CE75BD" w:rsidRDefault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Бюджетные кредиты от других</w:t>
            </w:r>
            <w:r w:rsidRPr="00CE7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бюджетов бюджетной системы </w:t>
            </w:r>
            <w:proofErr w:type="gramStart"/>
            <w:r w:rsidRPr="00CE7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Российской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E7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Федерации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1 020 000,0</w:t>
            </w:r>
          </w:p>
        </w:tc>
      </w:tr>
      <w:tr w:rsidR="00CE75BD" w:rsidRPr="00CE75BD" w:rsidTr="00053DE4">
        <w:trPr>
          <w:trHeight w:val="893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E75BD" w:rsidRPr="00CE75BD" w:rsidRDefault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905 01 03 01 00 00 0000 700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5BD" w:rsidRPr="00CE75BD" w:rsidRDefault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2 520 000,0</w:t>
            </w:r>
          </w:p>
        </w:tc>
      </w:tr>
      <w:tr w:rsidR="00CE75BD" w:rsidRPr="00CE75BD" w:rsidTr="00053DE4">
        <w:trPr>
          <w:trHeight w:val="1188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E75BD" w:rsidRPr="00CE75BD" w:rsidRDefault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905 01 03 01 00 04 0000 710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5BD" w:rsidRPr="00CE75BD" w:rsidRDefault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Получение кредитов от других бюджетов бюджетн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ой системы Российской Федерации</w:t>
            </w: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2 520 000,0</w:t>
            </w:r>
          </w:p>
        </w:tc>
      </w:tr>
      <w:tr w:rsidR="00CE75BD" w:rsidRPr="00CE75BD" w:rsidTr="00053DE4">
        <w:trPr>
          <w:trHeight w:val="857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E75BD" w:rsidRPr="00CE75BD" w:rsidRDefault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905 01 03 01 00 00 0000 800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5BD" w:rsidRPr="00CE75BD" w:rsidRDefault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бюджетных кредитов, 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олученных от</w:t>
            </w: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 xml:space="preserve"> других бюджето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 бюджетной системы Российской </w:t>
            </w: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-1 500 000,0</w:t>
            </w:r>
          </w:p>
        </w:tc>
      </w:tr>
      <w:tr w:rsidR="00CE75BD" w:rsidRPr="00CE75BD" w:rsidTr="00053DE4">
        <w:trPr>
          <w:trHeight w:val="1002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E75BD" w:rsidRPr="00CE75BD" w:rsidRDefault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905 01 03 01 00 04 0000 810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5BD" w:rsidRPr="00CE75BD" w:rsidRDefault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тами городских округов кредитов</w:t>
            </w: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др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угих бюджетов бюджетной системы</w:t>
            </w: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 xml:space="preserve"> Российской Федерации в валют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 Российской</w:t>
            </w: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 xml:space="preserve">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-1 500 000,0</w:t>
            </w:r>
          </w:p>
        </w:tc>
      </w:tr>
      <w:tr w:rsidR="00CE75BD" w:rsidRPr="00CE75BD" w:rsidTr="00053DE4">
        <w:trPr>
          <w:trHeight w:val="600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E75BD" w:rsidRPr="00CE75BD" w:rsidRDefault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905 01 05 00 00 00 0000 000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5BD" w:rsidRPr="00CE75BD" w:rsidRDefault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92 213,4</w:t>
            </w:r>
          </w:p>
        </w:tc>
      </w:tr>
      <w:tr w:rsidR="00CE75BD" w:rsidRPr="00CE75BD" w:rsidTr="00053DE4">
        <w:trPr>
          <w:trHeight w:val="146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E75BD" w:rsidRPr="00CE75BD" w:rsidRDefault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905 01 05 00 00 00 0000 500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5BD" w:rsidRPr="00CE75BD" w:rsidRDefault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-29 270 807,6</w:t>
            </w:r>
          </w:p>
        </w:tc>
      </w:tr>
      <w:tr w:rsidR="00CE75BD" w:rsidRPr="00CE75BD" w:rsidTr="00053DE4">
        <w:trPr>
          <w:trHeight w:val="600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E75BD" w:rsidRPr="00CE75BD" w:rsidRDefault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905 01 05 02 01 04 0000 510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5BD" w:rsidRPr="00CE75BD" w:rsidRDefault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-29 270 807,6</w:t>
            </w:r>
          </w:p>
        </w:tc>
      </w:tr>
      <w:tr w:rsidR="00CE75BD" w:rsidRPr="00CE75BD" w:rsidTr="00053DE4">
        <w:trPr>
          <w:trHeight w:val="259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E75BD" w:rsidRPr="00CE75BD" w:rsidRDefault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905 01 05 00 00 00 0000 600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5BD" w:rsidRPr="00CE75BD" w:rsidRDefault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29 363 021,0</w:t>
            </w:r>
          </w:p>
        </w:tc>
      </w:tr>
      <w:tr w:rsidR="00CE75BD" w:rsidRPr="00CE75BD" w:rsidTr="00053DE4">
        <w:trPr>
          <w:trHeight w:val="391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E75BD" w:rsidRPr="00CE75BD" w:rsidRDefault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905 01 05 02 01 04 0000 610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5BD" w:rsidRPr="00CE75BD" w:rsidRDefault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29 363 021,0</w:t>
            </w:r>
          </w:p>
        </w:tc>
      </w:tr>
      <w:tr w:rsidR="00CE75BD" w:rsidRPr="00CE75BD" w:rsidTr="00053DE4">
        <w:trPr>
          <w:trHeight w:val="624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E75BD" w:rsidRPr="00CE75BD" w:rsidRDefault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905 01 06 00 00 00 0000 000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5BD" w:rsidRPr="00CE75BD" w:rsidRDefault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Иные 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740,0</w:t>
            </w:r>
          </w:p>
        </w:tc>
      </w:tr>
      <w:tr w:rsidR="00CE75BD" w:rsidRPr="00CE75BD" w:rsidTr="00053DE4">
        <w:trPr>
          <w:trHeight w:val="624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E75BD" w:rsidRPr="00CE75BD" w:rsidRDefault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905 01 06 01 00 04 0000 630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5BD" w:rsidRPr="00CE75BD" w:rsidRDefault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Средства от продажи акций и иных форм участия в ка</w:t>
            </w:r>
            <w:bookmarkStart w:id="0" w:name="_GoBack"/>
            <w:bookmarkEnd w:id="0"/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питале, находящихся в собственности бюджетов городских округов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color w:val="000000"/>
                <w:sz w:val="24"/>
                <w:szCs w:val="24"/>
              </w:rPr>
              <w:t>740,0</w:t>
            </w:r>
          </w:p>
        </w:tc>
      </w:tr>
      <w:tr w:rsidR="00053DE4" w:rsidRPr="00CE75BD" w:rsidTr="00053DE4">
        <w:trPr>
          <w:trHeight w:val="574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3DE4" w:rsidRPr="00CE75BD" w:rsidRDefault="00053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53DE4" w:rsidRPr="00CE75BD" w:rsidRDefault="0005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Источники</w:t>
            </w:r>
            <w:r w:rsidRPr="00CE7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внутреннего финансирования дефицита бюджета, всего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3DE4" w:rsidRPr="00CE75BD" w:rsidRDefault="00053DE4" w:rsidP="00CE7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75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2 297 958,4</w:t>
            </w:r>
          </w:p>
        </w:tc>
      </w:tr>
    </w:tbl>
    <w:p w:rsidR="00CE75BD" w:rsidRPr="00CE75BD" w:rsidRDefault="00CE75BD" w:rsidP="00CE75B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E75BD" w:rsidRPr="00CE75BD" w:rsidSect="00CE75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BD"/>
    <w:rsid w:val="00000594"/>
    <w:rsid w:val="000005BA"/>
    <w:rsid w:val="00006591"/>
    <w:rsid w:val="000121A4"/>
    <w:rsid w:val="00013225"/>
    <w:rsid w:val="00016866"/>
    <w:rsid w:val="00016CE3"/>
    <w:rsid w:val="00022FA0"/>
    <w:rsid w:val="000238B8"/>
    <w:rsid w:val="00041013"/>
    <w:rsid w:val="00047823"/>
    <w:rsid w:val="000525D0"/>
    <w:rsid w:val="000525FA"/>
    <w:rsid w:val="00053DE4"/>
    <w:rsid w:val="000550C1"/>
    <w:rsid w:val="00055462"/>
    <w:rsid w:val="0005724A"/>
    <w:rsid w:val="000629EE"/>
    <w:rsid w:val="000634A4"/>
    <w:rsid w:val="00071D60"/>
    <w:rsid w:val="000737FC"/>
    <w:rsid w:val="00073817"/>
    <w:rsid w:val="000742F7"/>
    <w:rsid w:val="00080C81"/>
    <w:rsid w:val="0008415B"/>
    <w:rsid w:val="00084627"/>
    <w:rsid w:val="00093CDC"/>
    <w:rsid w:val="00095A69"/>
    <w:rsid w:val="00096567"/>
    <w:rsid w:val="000979CE"/>
    <w:rsid w:val="00097B7D"/>
    <w:rsid w:val="000A05CB"/>
    <w:rsid w:val="000A5D73"/>
    <w:rsid w:val="000B0CE9"/>
    <w:rsid w:val="000C1610"/>
    <w:rsid w:val="000C1B69"/>
    <w:rsid w:val="000C5D11"/>
    <w:rsid w:val="000C6B99"/>
    <w:rsid w:val="000D1F47"/>
    <w:rsid w:val="000D25DF"/>
    <w:rsid w:val="000E0920"/>
    <w:rsid w:val="000E09B5"/>
    <w:rsid w:val="000E5789"/>
    <w:rsid w:val="000F473C"/>
    <w:rsid w:val="000F5883"/>
    <w:rsid w:val="00100F08"/>
    <w:rsid w:val="0010600C"/>
    <w:rsid w:val="00121279"/>
    <w:rsid w:val="00124EBA"/>
    <w:rsid w:val="00126B21"/>
    <w:rsid w:val="00127538"/>
    <w:rsid w:val="00144F7C"/>
    <w:rsid w:val="001477DC"/>
    <w:rsid w:val="00151A48"/>
    <w:rsid w:val="00152FDD"/>
    <w:rsid w:val="00153A7B"/>
    <w:rsid w:val="001577A2"/>
    <w:rsid w:val="0016376B"/>
    <w:rsid w:val="00171C47"/>
    <w:rsid w:val="00175C79"/>
    <w:rsid w:val="00176DBE"/>
    <w:rsid w:val="0018149B"/>
    <w:rsid w:val="00181915"/>
    <w:rsid w:val="00183993"/>
    <w:rsid w:val="001A549D"/>
    <w:rsid w:val="001B395B"/>
    <w:rsid w:val="001C7F61"/>
    <w:rsid w:val="001F18D5"/>
    <w:rsid w:val="001F290E"/>
    <w:rsid w:val="001F2E35"/>
    <w:rsid w:val="001F3D53"/>
    <w:rsid w:val="001F5D58"/>
    <w:rsid w:val="0021344E"/>
    <w:rsid w:val="00214C29"/>
    <w:rsid w:val="00217DBE"/>
    <w:rsid w:val="0022071C"/>
    <w:rsid w:val="00224E83"/>
    <w:rsid w:val="002254A2"/>
    <w:rsid w:val="002311C6"/>
    <w:rsid w:val="0023142C"/>
    <w:rsid w:val="00233A23"/>
    <w:rsid w:val="00240974"/>
    <w:rsid w:val="00242406"/>
    <w:rsid w:val="0024666B"/>
    <w:rsid w:val="00254793"/>
    <w:rsid w:val="00262318"/>
    <w:rsid w:val="0026506F"/>
    <w:rsid w:val="00271DAF"/>
    <w:rsid w:val="00281AF6"/>
    <w:rsid w:val="00287154"/>
    <w:rsid w:val="002877ED"/>
    <w:rsid w:val="002A0D18"/>
    <w:rsid w:val="002A3341"/>
    <w:rsid w:val="002B08CF"/>
    <w:rsid w:val="002B334E"/>
    <w:rsid w:val="002B42D6"/>
    <w:rsid w:val="002C4066"/>
    <w:rsid w:val="002D1C0D"/>
    <w:rsid w:val="002D3889"/>
    <w:rsid w:val="002D6B58"/>
    <w:rsid w:val="002E2479"/>
    <w:rsid w:val="002E4CD4"/>
    <w:rsid w:val="002E5785"/>
    <w:rsid w:val="00310A9A"/>
    <w:rsid w:val="003118D9"/>
    <w:rsid w:val="00313FBE"/>
    <w:rsid w:val="00314612"/>
    <w:rsid w:val="00322F23"/>
    <w:rsid w:val="00334308"/>
    <w:rsid w:val="00337ADA"/>
    <w:rsid w:val="0034179D"/>
    <w:rsid w:val="00341DC0"/>
    <w:rsid w:val="00344D43"/>
    <w:rsid w:val="003469A5"/>
    <w:rsid w:val="00347147"/>
    <w:rsid w:val="003533AB"/>
    <w:rsid w:val="00354ED8"/>
    <w:rsid w:val="003553C5"/>
    <w:rsid w:val="0036428F"/>
    <w:rsid w:val="00371A06"/>
    <w:rsid w:val="00372A17"/>
    <w:rsid w:val="00377DD7"/>
    <w:rsid w:val="00386C2A"/>
    <w:rsid w:val="0039095C"/>
    <w:rsid w:val="003936FB"/>
    <w:rsid w:val="003A1A06"/>
    <w:rsid w:val="003B0678"/>
    <w:rsid w:val="003B1345"/>
    <w:rsid w:val="003B20BA"/>
    <w:rsid w:val="003B6BD0"/>
    <w:rsid w:val="003D673B"/>
    <w:rsid w:val="003E2A71"/>
    <w:rsid w:val="003F4AA2"/>
    <w:rsid w:val="00400172"/>
    <w:rsid w:val="00400A40"/>
    <w:rsid w:val="00412F46"/>
    <w:rsid w:val="00422AF3"/>
    <w:rsid w:val="00423E43"/>
    <w:rsid w:val="004267B0"/>
    <w:rsid w:val="00436A2D"/>
    <w:rsid w:val="004454BE"/>
    <w:rsid w:val="00446B44"/>
    <w:rsid w:val="004518F4"/>
    <w:rsid w:val="004612E2"/>
    <w:rsid w:val="004630DA"/>
    <w:rsid w:val="00464C0D"/>
    <w:rsid w:val="00466CAF"/>
    <w:rsid w:val="00466EAC"/>
    <w:rsid w:val="00467993"/>
    <w:rsid w:val="00470836"/>
    <w:rsid w:val="00476B62"/>
    <w:rsid w:val="00480C11"/>
    <w:rsid w:val="00484629"/>
    <w:rsid w:val="004924D6"/>
    <w:rsid w:val="00492865"/>
    <w:rsid w:val="00494DA3"/>
    <w:rsid w:val="00495956"/>
    <w:rsid w:val="004A235D"/>
    <w:rsid w:val="004A2949"/>
    <w:rsid w:val="004A3DD8"/>
    <w:rsid w:val="004B7FCA"/>
    <w:rsid w:val="004C192B"/>
    <w:rsid w:val="004C3A9C"/>
    <w:rsid w:val="004E2830"/>
    <w:rsid w:val="004E5A2A"/>
    <w:rsid w:val="004F1265"/>
    <w:rsid w:val="004F19FA"/>
    <w:rsid w:val="004F343F"/>
    <w:rsid w:val="004F4B69"/>
    <w:rsid w:val="004F6191"/>
    <w:rsid w:val="004F6AB7"/>
    <w:rsid w:val="005111D6"/>
    <w:rsid w:val="005264CD"/>
    <w:rsid w:val="0053019C"/>
    <w:rsid w:val="005333AF"/>
    <w:rsid w:val="0053656F"/>
    <w:rsid w:val="00537047"/>
    <w:rsid w:val="00550711"/>
    <w:rsid w:val="00556761"/>
    <w:rsid w:val="00567341"/>
    <w:rsid w:val="00575303"/>
    <w:rsid w:val="0057692B"/>
    <w:rsid w:val="0058238D"/>
    <w:rsid w:val="005A3804"/>
    <w:rsid w:val="005A5044"/>
    <w:rsid w:val="005A56E5"/>
    <w:rsid w:val="005A65DB"/>
    <w:rsid w:val="005A7C05"/>
    <w:rsid w:val="005B1B54"/>
    <w:rsid w:val="005B3AB4"/>
    <w:rsid w:val="005B5826"/>
    <w:rsid w:val="005B6BE8"/>
    <w:rsid w:val="005C02A9"/>
    <w:rsid w:val="005C4A5F"/>
    <w:rsid w:val="005D0678"/>
    <w:rsid w:val="005D4FF1"/>
    <w:rsid w:val="005E1D02"/>
    <w:rsid w:val="005E219C"/>
    <w:rsid w:val="005E3565"/>
    <w:rsid w:val="005E4B03"/>
    <w:rsid w:val="005F42A2"/>
    <w:rsid w:val="005F70D3"/>
    <w:rsid w:val="0060309B"/>
    <w:rsid w:val="006101BC"/>
    <w:rsid w:val="00611E8A"/>
    <w:rsid w:val="0061228A"/>
    <w:rsid w:val="00613538"/>
    <w:rsid w:val="0061438F"/>
    <w:rsid w:val="00615470"/>
    <w:rsid w:val="006175A2"/>
    <w:rsid w:val="0062262F"/>
    <w:rsid w:val="00633E19"/>
    <w:rsid w:val="00633E2E"/>
    <w:rsid w:val="0063554E"/>
    <w:rsid w:val="00645688"/>
    <w:rsid w:val="00653A20"/>
    <w:rsid w:val="00653BDE"/>
    <w:rsid w:val="0065562E"/>
    <w:rsid w:val="0066188A"/>
    <w:rsid w:val="00680B8B"/>
    <w:rsid w:val="0068370A"/>
    <w:rsid w:val="00695A70"/>
    <w:rsid w:val="006A467F"/>
    <w:rsid w:val="006A5056"/>
    <w:rsid w:val="006B2417"/>
    <w:rsid w:val="006C2B5B"/>
    <w:rsid w:val="006C4523"/>
    <w:rsid w:val="006C4B6E"/>
    <w:rsid w:val="006C50D5"/>
    <w:rsid w:val="006C691C"/>
    <w:rsid w:val="006D3A69"/>
    <w:rsid w:val="006D3F2E"/>
    <w:rsid w:val="006D4BEC"/>
    <w:rsid w:val="006E2F54"/>
    <w:rsid w:val="006E73C5"/>
    <w:rsid w:val="006F2571"/>
    <w:rsid w:val="007012B0"/>
    <w:rsid w:val="00703E2E"/>
    <w:rsid w:val="00704D0B"/>
    <w:rsid w:val="00705209"/>
    <w:rsid w:val="007052C3"/>
    <w:rsid w:val="00706432"/>
    <w:rsid w:val="00717615"/>
    <w:rsid w:val="0072453A"/>
    <w:rsid w:val="00726511"/>
    <w:rsid w:val="0072664F"/>
    <w:rsid w:val="0072716F"/>
    <w:rsid w:val="007331D2"/>
    <w:rsid w:val="00734013"/>
    <w:rsid w:val="007347F9"/>
    <w:rsid w:val="00746D30"/>
    <w:rsid w:val="007622E5"/>
    <w:rsid w:val="007735B6"/>
    <w:rsid w:val="00787200"/>
    <w:rsid w:val="00790F60"/>
    <w:rsid w:val="00794158"/>
    <w:rsid w:val="00794164"/>
    <w:rsid w:val="007A78EF"/>
    <w:rsid w:val="007B7113"/>
    <w:rsid w:val="007C0983"/>
    <w:rsid w:val="007C3966"/>
    <w:rsid w:val="007E06BD"/>
    <w:rsid w:val="007E0C46"/>
    <w:rsid w:val="007E22B5"/>
    <w:rsid w:val="007E64D9"/>
    <w:rsid w:val="007F167B"/>
    <w:rsid w:val="007F19E4"/>
    <w:rsid w:val="007F7D5F"/>
    <w:rsid w:val="00800FCA"/>
    <w:rsid w:val="0080187A"/>
    <w:rsid w:val="00805B44"/>
    <w:rsid w:val="00816242"/>
    <w:rsid w:val="008213D7"/>
    <w:rsid w:val="00821CE8"/>
    <w:rsid w:val="00824194"/>
    <w:rsid w:val="00833699"/>
    <w:rsid w:val="00835384"/>
    <w:rsid w:val="00835B5F"/>
    <w:rsid w:val="00840B5D"/>
    <w:rsid w:val="00844DF3"/>
    <w:rsid w:val="0084529A"/>
    <w:rsid w:val="00846DF4"/>
    <w:rsid w:val="00856AC6"/>
    <w:rsid w:val="00867A37"/>
    <w:rsid w:val="00880BD8"/>
    <w:rsid w:val="00882051"/>
    <w:rsid w:val="008846FE"/>
    <w:rsid w:val="00885570"/>
    <w:rsid w:val="008902F5"/>
    <w:rsid w:val="008A12B5"/>
    <w:rsid w:val="008A375B"/>
    <w:rsid w:val="008A3EC5"/>
    <w:rsid w:val="008B4946"/>
    <w:rsid w:val="008B7ED7"/>
    <w:rsid w:val="008C09D5"/>
    <w:rsid w:val="008D0891"/>
    <w:rsid w:val="008D7805"/>
    <w:rsid w:val="008E287C"/>
    <w:rsid w:val="0090699F"/>
    <w:rsid w:val="009176B8"/>
    <w:rsid w:val="00930483"/>
    <w:rsid w:val="0093247C"/>
    <w:rsid w:val="009358F4"/>
    <w:rsid w:val="00936761"/>
    <w:rsid w:val="00955837"/>
    <w:rsid w:val="00962A0F"/>
    <w:rsid w:val="00966BD1"/>
    <w:rsid w:val="0099249E"/>
    <w:rsid w:val="009929D7"/>
    <w:rsid w:val="00995CC6"/>
    <w:rsid w:val="009C234B"/>
    <w:rsid w:val="009C2589"/>
    <w:rsid w:val="009D1941"/>
    <w:rsid w:val="009D3CBF"/>
    <w:rsid w:val="009E03D4"/>
    <w:rsid w:val="009E5CF1"/>
    <w:rsid w:val="009E6037"/>
    <w:rsid w:val="009F079B"/>
    <w:rsid w:val="009F4B1C"/>
    <w:rsid w:val="00A0097C"/>
    <w:rsid w:val="00A0605F"/>
    <w:rsid w:val="00A0711E"/>
    <w:rsid w:val="00A12536"/>
    <w:rsid w:val="00A15334"/>
    <w:rsid w:val="00A15A83"/>
    <w:rsid w:val="00A2011A"/>
    <w:rsid w:val="00A25469"/>
    <w:rsid w:val="00A2702F"/>
    <w:rsid w:val="00A42C8D"/>
    <w:rsid w:val="00A435C2"/>
    <w:rsid w:val="00A47B23"/>
    <w:rsid w:val="00A50E9B"/>
    <w:rsid w:val="00A539CA"/>
    <w:rsid w:val="00A55114"/>
    <w:rsid w:val="00A557FD"/>
    <w:rsid w:val="00A56A74"/>
    <w:rsid w:val="00A56E3F"/>
    <w:rsid w:val="00A62D2A"/>
    <w:rsid w:val="00A63002"/>
    <w:rsid w:val="00A651FC"/>
    <w:rsid w:val="00A75014"/>
    <w:rsid w:val="00A81B4E"/>
    <w:rsid w:val="00A81DEC"/>
    <w:rsid w:val="00A8393C"/>
    <w:rsid w:val="00A868F9"/>
    <w:rsid w:val="00A90BEA"/>
    <w:rsid w:val="00AA31A5"/>
    <w:rsid w:val="00AA424C"/>
    <w:rsid w:val="00AC2D7B"/>
    <w:rsid w:val="00AC3C41"/>
    <w:rsid w:val="00AC63DB"/>
    <w:rsid w:val="00AD1A09"/>
    <w:rsid w:val="00AD1D64"/>
    <w:rsid w:val="00AD5BDE"/>
    <w:rsid w:val="00AE04DB"/>
    <w:rsid w:val="00AE257E"/>
    <w:rsid w:val="00AE68B5"/>
    <w:rsid w:val="00AF3663"/>
    <w:rsid w:val="00AF4409"/>
    <w:rsid w:val="00AF6A2F"/>
    <w:rsid w:val="00B02633"/>
    <w:rsid w:val="00B04DC0"/>
    <w:rsid w:val="00B05429"/>
    <w:rsid w:val="00B14AC5"/>
    <w:rsid w:val="00B15EC2"/>
    <w:rsid w:val="00B201C3"/>
    <w:rsid w:val="00B220E3"/>
    <w:rsid w:val="00B308B8"/>
    <w:rsid w:val="00B318DD"/>
    <w:rsid w:val="00B370F8"/>
    <w:rsid w:val="00B37EEE"/>
    <w:rsid w:val="00B40B1D"/>
    <w:rsid w:val="00B655AC"/>
    <w:rsid w:val="00B65E3D"/>
    <w:rsid w:val="00B708E5"/>
    <w:rsid w:val="00B71F7B"/>
    <w:rsid w:val="00B803A2"/>
    <w:rsid w:val="00B80FFD"/>
    <w:rsid w:val="00B818FB"/>
    <w:rsid w:val="00B8472A"/>
    <w:rsid w:val="00B9207F"/>
    <w:rsid w:val="00B94D29"/>
    <w:rsid w:val="00B9514A"/>
    <w:rsid w:val="00B96FBE"/>
    <w:rsid w:val="00B972B7"/>
    <w:rsid w:val="00BC44BF"/>
    <w:rsid w:val="00BC452F"/>
    <w:rsid w:val="00BC5A52"/>
    <w:rsid w:val="00BC6744"/>
    <w:rsid w:val="00BF1EC8"/>
    <w:rsid w:val="00C02C15"/>
    <w:rsid w:val="00C02F94"/>
    <w:rsid w:val="00C04669"/>
    <w:rsid w:val="00C11690"/>
    <w:rsid w:val="00C13C28"/>
    <w:rsid w:val="00C21BA7"/>
    <w:rsid w:val="00C2216E"/>
    <w:rsid w:val="00C24403"/>
    <w:rsid w:val="00C33467"/>
    <w:rsid w:val="00C420DE"/>
    <w:rsid w:val="00C44E00"/>
    <w:rsid w:val="00C523BA"/>
    <w:rsid w:val="00C56C1A"/>
    <w:rsid w:val="00C65B98"/>
    <w:rsid w:val="00C65D17"/>
    <w:rsid w:val="00C70492"/>
    <w:rsid w:val="00C71135"/>
    <w:rsid w:val="00C72967"/>
    <w:rsid w:val="00C73AAB"/>
    <w:rsid w:val="00C82A4E"/>
    <w:rsid w:val="00C867AA"/>
    <w:rsid w:val="00C907BB"/>
    <w:rsid w:val="00C93C68"/>
    <w:rsid w:val="00C9447A"/>
    <w:rsid w:val="00CA6128"/>
    <w:rsid w:val="00CB6D1F"/>
    <w:rsid w:val="00CB7DB7"/>
    <w:rsid w:val="00CC2059"/>
    <w:rsid w:val="00CD0047"/>
    <w:rsid w:val="00CD4F64"/>
    <w:rsid w:val="00CE03A4"/>
    <w:rsid w:val="00CE3235"/>
    <w:rsid w:val="00CE38A6"/>
    <w:rsid w:val="00CE6C36"/>
    <w:rsid w:val="00CE75BD"/>
    <w:rsid w:val="00CF2B08"/>
    <w:rsid w:val="00CF4524"/>
    <w:rsid w:val="00CF79FD"/>
    <w:rsid w:val="00D045D7"/>
    <w:rsid w:val="00D13FFE"/>
    <w:rsid w:val="00D20829"/>
    <w:rsid w:val="00D26583"/>
    <w:rsid w:val="00D2743A"/>
    <w:rsid w:val="00D319BF"/>
    <w:rsid w:val="00D34A8C"/>
    <w:rsid w:val="00D355F3"/>
    <w:rsid w:val="00D5280F"/>
    <w:rsid w:val="00D57354"/>
    <w:rsid w:val="00D6070C"/>
    <w:rsid w:val="00D63237"/>
    <w:rsid w:val="00D702E4"/>
    <w:rsid w:val="00D71436"/>
    <w:rsid w:val="00D71608"/>
    <w:rsid w:val="00D72FF6"/>
    <w:rsid w:val="00D7798C"/>
    <w:rsid w:val="00D80551"/>
    <w:rsid w:val="00D841B8"/>
    <w:rsid w:val="00D867CD"/>
    <w:rsid w:val="00D97F66"/>
    <w:rsid w:val="00DA1D4F"/>
    <w:rsid w:val="00DA1EAF"/>
    <w:rsid w:val="00DA4FF1"/>
    <w:rsid w:val="00DA516F"/>
    <w:rsid w:val="00DA5800"/>
    <w:rsid w:val="00DB0EE9"/>
    <w:rsid w:val="00DB5413"/>
    <w:rsid w:val="00DB7803"/>
    <w:rsid w:val="00DC05AB"/>
    <w:rsid w:val="00DC0D06"/>
    <w:rsid w:val="00DC6763"/>
    <w:rsid w:val="00DC7417"/>
    <w:rsid w:val="00DC75D3"/>
    <w:rsid w:val="00DD1C7E"/>
    <w:rsid w:val="00DD339B"/>
    <w:rsid w:val="00DD51E4"/>
    <w:rsid w:val="00DE61BF"/>
    <w:rsid w:val="00DF21FA"/>
    <w:rsid w:val="00DF261E"/>
    <w:rsid w:val="00DF2E0A"/>
    <w:rsid w:val="00DF4218"/>
    <w:rsid w:val="00DF4794"/>
    <w:rsid w:val="00E00A05"/>
    <w:rsid w:val="00E14EA6"/>
    <w:rsid w:val="00E17846"/>
    <w:rsid w:val="00E242A5"/>
    <w:rsid w:val="00E30D7C"/>
    <w:rsid w:val="00E31FA3"/>
    <w:rsid w:val="00E4405C"/>
    <w:rsid w:val="00E445F0"/>
    <w:rsid w:val="00E4622B"/>
    <w:rsid w:val="00E50BBD"/>
    <w:rsid w:val="00E637DA"/>
    <w:rsid w:val="00E7466B"/>
    <w:rsid w:val="00E755F2"/>
    <w:rsid w:val="00E814A4"/>
    <w:rsid w:val="00E84FE8"/>
    <w:rsid w:val="00E86381"/>
    <w:rsid w:val="00E87F2A"/>
    <w:rsid w:val="00E9260A"/>
    <w:rsid w:val="00EA3CB8"/>
    <w:rsid w:val="00EA5A33"/>
    <w:rsid w:val="00EB0640"/>
    <w:rsid w:val="00EB4C71"/>
    <w:rsid w:val="00EC64EA"/>
    <w:rsid w:val="00EC68D7"/>
    <w:rsid w:val="00ED4DCE"/>
    <w:rsid w:val="00ED597D"/>
    <w:rsid w:val="00ED6BC3"/>
    <w:rsid w:val="00EE0805"/>
    <w:rsid w:val="00EE382D"/>
    <w:rsid w:val="00EE56E2"/>
    <w:rsid w:val="00EF353E"/>
    <w:rsid w:val="00EF446F"/>
    <w:rsid w:val="00EF60F2"/>
    <w:rsid w:val="00F007AF"/>
    <w:rsid w:val="00F01398"/>
    <w:rsid w:val="00F068DC"/>
    <w:rsid w:val="00F06BAF"/>
    <w:rsid w:val="00F103B4"/>
    <w:rsid w:val="00F119BE"/>
    <w:rsid w:val="00F131C4"/>
    <w:rsid w:val="00F2375A"/>
    <w:rsid w:val="00F246CA"/>
    <w:rsid w:val="00F3652F"/>
    <w:rsid w:val="00F4384D"/>
    <w:rsid w:val="00F668CB"/>
    <w:rsid w:val="00F82AF1"/>
    <w:rsid w:val="00F9042A"/>
    <w:rsid w:val="00FA1013"/>
    <w:rsid w:val="00FA1106"/>
    <w:rsid w:val="00FA4117"/>
    <w:rsid w:val="00FB3206"/>
    <w:rsid w:val="00FC4082"/>
    <w:rsid w:val="00FC641F"/>
    <w:rsid w:val="00FD4AF4"/>
    <w:rsid w:val="00FD4CD1"/>
    <w:rsid w:val="00FD5010"/>
    <w:rsid w:val="00FD6F11"/>
    <w:rsid w:val="00FE1DA4"/>
    <w:rsid w:val="00FE32AF"/>
    <w:rsid w:val="00FE4003"/>
    <w:rsid w:val="00FE5C0A"/>
    <w:rsid w:val="00FF24BC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AE7B1-3FAA-4314-8B6E-524B8442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397</Words>
  <Characters>2267</Characters>
  <Application>Microsoft Office Word</Application>
  <DocSecurity>0</DocSecurity>
  <Lines>18</Lines>
  <Paragraphs>5</Paragraphs>
  <ScaleCrop>false</ScaleCrop>
  <Company>xxxxx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Диденко Екатерина Андреевна</cp:lastModifiedBy>
  <cp:revision>3</cp:revision>
  <dcterms:created xsi:type="dcterms:W3CDTF">2016-07-04T07:47:00Z</dcterms:created>
  <dcterms:modified xsi:type="dcterms:W3CDTF">2016-07-04T09:18:00Z</dcterms:modified>
</cp:coreProperties>
</file>