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CB657A">
        <w:rPr>
          <w:rFonts w:ascii="Times New Roman" w:hAnsi="Times New Roman"/>
          <w:sz w:val="28"/>
          <w:szCs w:val="28"/>
        </w:rPr>
        <w:t>5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CB657A" w:rsidRDefault="00CB657A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бюджетным образовательным учреждением </w:t>
      </w:r>
    </w:p>
    <w:p w:rsidR="004B4A23" w:rsidRDefault="00CB657A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центром детского технического творчества «Юный техник» </w:t>
      </w:r>
      <w:r w:rsidR="00766997">
        <w:rPr>
          <w:rFonts w:ascii="Times New Roman" w:hAnsi="Times New Roman"/>
          <w:sz w:val="28"/>
          <w:szCs w:val="28"/>
        </w:rPr>
        <w:t>муниципального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образования</w:t>
      </w:r>
      <w:r w:rsidR="004B4A23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4B4A23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4B4A23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</w:p>
    <w:p w:rsidR="004B4A23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4B4A23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</w:p>
    <w:p w:rsidR="00694C83" w:rsidRDefault="004B4A23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F9" w:rsidRDefault="000565F9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0E8" w:rsidRDefault="00FE70E8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D5E" w:rsidRPr="00605058" w:rsidRDefault="00B22D5E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CB657A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17592"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817592">
        <w:rPr>
          <w:rFonts w:ascii="Times New Roman" w:hAnsi="Times New Roman"/>
          <w:sz w:val="28"/>
          <w:szCs w:val="28"/>
        </w:rPr>
        <w:t>.202</w:t>
      </w:r>
      <w:r w:rsidR="005614FC">
        <w:rPr>
          <w:rFonts w:ascii="Times New Roman" w:hAnsi="Times New Roman"/>
          <w:sz w:val="28"/>
          <w:szCs w:val="28"/>
        </w:rPr>
        <w:t>2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5680" w:rsidRDefault="00AC568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70E8" w:rsidRDefault="00FE70E8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D5E" w:rsidRPr="00605058" w:rsidRDefault="00B22D5E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9E65FB">
        <w:rPr>
          <w:rFonts w:ascii="Times New Roman" w:hAnsi="Times New Roman"/>
          <w:sz w:val="28"/>
          <w:szCs w:val="28"/>
        </w:rPr>
        <w:t>10</w:t>
      </w:r>
      <w:r w:rsidRPr="005D4053">
        <w:rPr>
          <w:rFonts w:ascii="Times New Roman" w:hAnsi="Times New Roman"/>
          <w:sz w:val="28"/>
          <w:szCs w:val="28"/>
        </w:rPr>
        <w:t>.</w:t>
      </w:r>
      <w:r w:rsidR="009E65FB">
        <w:rPr>
          <w:rFonts w:ascii="Times New Roman" w:hAnsi="Times New Roman"/>
          <w:sz w:val="28"/>
          <w:szCs w:val="28"/>
        </w:rPr>
        <w:t>01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9E65FB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7829BC">
        <w:rPr>
          <w:rFonts w:ascii="Times New Roman" w:hAnsi="Times New Roman"/>
          <w:sz w:val="28"/>
          <w:szCs w:val="28"/>
        </w:rPr>
        <w:t>4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7829BC">
        <w:rPr>
          <w:rFonts w:ascii="Times New Roman" w:hAnsi="Times New Roman"/>
          <w:sz w:val="28"/>
          <w:szCs w:val="28"/>
        </w:rPr>
        <w:t xml:space="preserve">муниципальным бюджетным образовательным учреждением дополнительного образования центром детского технического творчества «Юный техник»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2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5614FC">
        <w:rPr>
          <w:rFonts w:ascii="Times New Roman" w:hAnsi="Times New Roman"/>
          <w:sz w:val="28"/>
          <w:szCs w:val="28"/>
        </w:rPr>
        <w:t>А</w:t>
      </w:r>
      <w:r w:rsidR="00D1361B">
        <w:rPr>
          <w:rFonts w:ascii="Times New Roman" w:hAnsi="Times New Roman"/>
          <w:sz w:val="28"/>
          <w:szCs w:val="28"/>
        </w:rPr>
        <w:t>.А.</w:t>
      </w:r>
      <w:r w:rsidR="005614FC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1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1466AC" w:rsidRDefault="001466AC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C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 w:rsidRPr="00CF3F70">
        <w:rPr>
          <w:rFonts w:ascii="Times New Roman" w:hAnsi="Times New Roman"/>
          <w:sz w:val="28"/>
          <w:szCs w:val="28"/>
        </w:rPr>
        <w:t>О.Н.Котовой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заместителя руководителя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CF3F70">
        <w:rPr>
          <w:rFonts w:ascii="Times New Roman" w:hAnsi="Times New Roman"/>
          <w:sz w:val="28"/>
          <w:szCs w:val="28"/>
        </w:rPr>
        <w:t>;</w:t>
      </w:r>
    </w:p>
    <w:p w:rsidR="00C67F40" w:rsidRDefault="005614FC" w:rsidP="00C67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="00C67F40" w:rsidRPr="00704DAB">
        <w:rPr>
          <w:rFonts w:ascii="Times New Roman" w:hAnsi="Times New Roman"/>
          <w:sz w:val="28"/>
          <w:szCs w:val="28"/>
        </w:rPr>
        <w:t xml:space="preserve">, </w:t>
      </w:r>
      <w:r w:rsidR="001466AC">
        <w:rPr>
          <w:rFonts w:ascii="Times New Roman" w:hAnsi="Times New Roman"/>
          <w:sz w:val="28"/>
          <w:szCs w:val="28"/>
        </w:rPr>
        <w:t>члена</w:t>
      </w:r>
      <w:r w:rsidR="001466AC" w:rsidRPr="00704DAB">
        <w:rPr>
          <w:rFonts w:ascii="Times New Roman" w:hAnsi="Times New Roman"/>
          <w:sz w:val="28"/>
          <w:szCs w:val="28"/>
        </w:rPr>
        <w:t xml:space="preserve"> </w:t>
      </w:r>
      <w:r w:rsidR="001466AC">
        <w:rPr>
          <w:rFonts w:ascii="Times New Roman" w:hAnsi="Times New Roman"/>
          <w:sz w:val="28"/>
          <w:szCs w:val="28"/>
        </w:rPr>
        <w:t>комиссии</w:t>
      </w:r>
      <w:r w:rsidR="00C67F40">
        <w:rPr>
          <w:rFonts w:ascii="Times New Roman" w:hAnsi="Times New Roman"/>
          <w:sz w:val="28"/>
          <w:szCs w:val="28"/>
        </w:rPr>
        <w:t>;</w:t>
      </w:r>
      <w:r w:rsidR="001466AC">
        <w:rPr>
          <w:rFonts w:ascii="Times New Roman" w:hAnsi="Times New Roman"/>
          <w:sz w:val="28"/>
          <w:szCs w:val="28"/>
        </w:rPr>
        <w:t xml:space="preserve"> </w:t>
      </w:r>
    </w:p>
    <w:p w:rsidR="0097493C" w:rsidRDefault="005614FC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="007829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9BC">
        <w:rPr>
          <w:rFonts w:ascii="Times New Roman" w:hAnsi="Times New Roman"/>
          <w:sz w:val="28"/>
          <w:szCs w:val="28"/>
        </w:rPr>
        <w:t>В.Н.Поляков</w:t>
      </w:r>
      <w:r w:rsidR="00CE088E">
        <w:rPr>
          <w:rFonts w:ascii="Times New Roman" w:hAnsi="Times New Roman"/>
          <w:sz w:val="28"/>
          <w:szCs w:val="28"/>
        </w:rPr>
        <w:t>а</w:t>
      </w:r>
      <w:proofErr w:type="spellEnd"/>
      <w:r w:rsidR="00C67F40" w:rsidRPr="00CF3F70">
        <w:rPr>
          <w:rFonts w:ascii="Times New Roman" w:hAnsi="Times New Roman"/>
          <w:sz w:val="28"/>
          <w:szCs w:val="28"/>
        </w:rPr>
        <w:t xml:space="preserve">, </w:t>
      </w:r>
      <w:r w:rsidR="00C67F40">
        <w:rPr>
          <w:rFonts w:ascii="Times New Roman" w:hAnsi="Times New Roman"/>
          <w:sz w:val="28"/>
          <w:szCs w:val="28"/>
        </w:rPr>
        <w:t>члена</w:t>
      </w:r>
      <w:r w:rsidR="00C67F40" w:rsidRPr="00704DAB">
        <w:rPr>
          <w:rFonts w:ascii="Times New Roman" w:hAnsi="Times New Roman"/>
          <w:sz w:val="28"/>
          <w:szCs w:val="28"/>
        </w:rPr>
        <w:t xml:space="preserve"> </w:t>
      </w:r>
      <w:r w:rsidR="00053B55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 xml:space="preserve">и иных нормативных правовых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063D14">
        <w:rPr>
          <w:rFonts w:ascii="Times New Roman" w:hAnsi="Times New Roman"/>
          <w:sz w:val="28"/>
          <w:szCs w:val="28"/>
        </w:rPr>
        <w:t>муниципальным бюджетным образова</w:t>
      </w:r>
      <w:r w:rsidR="00063D14">
        <w:rPr>
          <w:rFonts w:ascii="Times New Roman" w:hAnsi="Times New Roman"/>
          <w:sz w:val="28"/>
          <w:szCs w:val="28"/>
        </w:rPr>
        <w:lastRenderedPageBreak/>
        <w:t xml:space="preserve">тельным учреждением дополнительного образования центром детского технического творчества «Юный техник»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</w:p>
    <w:p w:rsidR="00A175D5" w:rsidRDefault="0097493C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C14D48">
        <w:rPr>
          <w:rFonts w:ascii="Times New Roman" w:hAnsi="Times New Roman"/>
          <w:sz w:val="28"/>
          <w:szCs w:val="28"/>
        </w:rPr>
        <w:t xml:space="preserve">  </w:t>
      </w:r>
      <w:r w:rsidR="005614F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5614FC">
        <w:rPr>
          <w:rFonts w:ascii="Times New Roman" w:hAnsi="Times New Roman"/>
          <w:sz w:val="28"/>
          <w:szCs w:val="28"/>
        </w:rPr>
        <w:t xml:space="preserve">  </w:t>
      </w:r>
      <w:r w:rsidR="005B625E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</w:t>
      </w:r>
      <w:proofErr w:type="gramEnd"/>
      <w:r w:rsidRPr="00704DA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цитируемые в настоящем акте, приведены в редакции, действовавшей в момент возникновения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0B04AC">
        <w:rPr>
          <w:rFonts w:ascii="Times New Roman" w:hAnsi="Times New Roman"/>
          <w:sz w:val="28"/>
          <w:szCs w:val="28"/>
        </w:rPr>
        <w:t xml:space="preserve">муниципальном бюджетном образовательном учреждении дополнительного образования центре детского технического творчества «Юный техник»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071C91">
        <w:rPr>
          <w:rFonts w:ascii="Times New Roman" w:hAnsi="Times New Roman"/>
          <w:sz w:val="28"/>
          <w:szCs w:val="28"/>
        </w:rPr>
        <w:t>17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33748B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071C91">
        <w:rPr>
          <w:rFonts w:ascii="Times New Roman" w:hAnsi="Times New Roman"/>
          <w:sz w:val="28"/>
          <w:szCs w:val="28"/>
        </w:rPr>
        <w:t>31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33748B">
        <w:rPr>
          <w:rFonts w:ascii="Times New Roman" w:hAnsi="Times New Roman"/>
          <w:sz w:val="28"/>
          <w:szCs w:val="28"/>
        </w:rPr>
        <w:t>2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410EA0">
        <w:rPr>
          <w:rFonts w:ascii="Times New Roman" w:hAnsi="Times New Roman"/>
          <w:sz w:val="28"/>
          <w:szCs w:val="28"/>
        </w:rPr>
        <w:t>18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33748B">
        <w:rPr>
          <w:rFonts w:ascii="Times New Roman" w:hAnsi="Times New Roman"/>
          <w:sz w:val="28"/>
          <w:szCs w:val="28"/>
        </w:rPr>
        <w:t>9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410EA0">
        <w:rPr>
          <w:rFonts w:ascii="Times New Roman" w:hAnsi="Times New Roman"/>
          <w:sz w:val="28"/>
          <w:szCs w:val="28"/>
        </w:rPr>
        <w:t>17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33748B">
        <w:rPr>
          <w:rFonts w:ascii="Times New Roman" w:hAnsi="Times New Roman"/>
          <w:sz w:val="28"/>
          <w:szCs w:val="28"/>
        </w:rPr>
        <w:t>2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6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D763D" w:rsidRPr="00ED763D"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  <w:r w:rsidR="00663F4A" w:rsidRPr="00663F4A">
        <w:rPr>
          <w:rFonts w:ascii="Times New Roman" w:hAnsi="Times New Roman"/>
          <w:sz w:val="28"/>
          <w:szCs w:val="28"/>
        </w:rPr>
        <w:t xml:space="preserve"> </w:t>
      </w:r>
      <w:r w:rsidR="00663F4A">
        <w:rPr>
          <w:rFonts w:ascii="Times New Roman" w:hAnsi="Times New Roman"/>
          <w:sz w:val="28"/>
          <w:szCs w:val="28"/>
        </w:rPr>
        <w:t>муниципальным бюджетным образовательным учреждением дополнительного образования центр</w:t>
      </w:r>
      <w:r w:rsidR="00042811">
        <w:rPr>
          <w:rFonts w:ascii="Times New Roman" w:hAnsi="Times New Roman"/>
          <w:sz w:val="28"/>
          <w:szCs w:val="28"/>
        </w:rPr>
        <w:t>ом</w:t>
      </w:r>
      <w:r w:rsidR="00663F4A">
        <w:rPr>
          <w:rFonts w:ascii="Times New Roman" w:hAnsi="Times New Roman"/>
          <w:sz w:val="28"/>
          <w:szCs w:val="28"/>
        </w:rPr>
        <w:t xml:space="preserve"> детского технического творчества «Юный техник»</w:t>
      </w:r>
      <w:r w:rsidR="00663F4A" w:rsidRPr="00663F4A">
        <w:rPr>
          <w:rFonts w:ascii="Times New Roman" w:hAnsi="Times New Roman"/>
          <w:sz w:val="28"/>
          <w:szCs w:val="28"/>
        </w:rPr>
        <w:t xml:space="preserve"> </w:t>
      </w:r>
      <w:r w:rsidR="00663F4A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663F4A">
        <w:rPr>
          <w:rFonts w:ascii="Times New Roman" w:hAnsi="Times New Roman"/>
          <w:sz w:val="28"/>
          <w:szCs w:val="28"/>
        </w:rPr>
        <w:t>.</w:t>
      </w:r>
    </w:p>
    <w:p w:rsidR="00A33F35" w:rsidRPr="005E3A94" w:rsidRDefault="00CC1A48" w:rsidP="003013DC">
      <w:pPr>
        <w:spacing w:after="0" w:line="240" w:lineRule="auto"/>
        <w:ind w:right="-2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2E013E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центр детского технического творчества «Юный техник»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084DBF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DF2663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</w:t>
      </w:r>
      <w:r w:rsidR="005508CF" w:rsidRPr="005508CF">
        <w:rPr>
          <w:rFonts w:ascii="Times New Roman" w:hAnsi="Times New Roman"/>
          <w:sz w:val="28"/>
          <w:szCs w:val="28"/>
        </w:rPr>
        <w:t xml:space="preserve">Российская Федерация, 350080, Краснодарский край, г. Краснодар, ул. </w:t>
      </w:r>
      <w:proofErr w:type="spellStart"/>
      <w:r w:rsidR="005508CF" w:rsidRPr="005508CF">
        <w:rPr>
          <w:rFonts w:ascii="Times New Roman" w:hAnsi="Times New Roman"/>
          <w:sz w:val="28"/>
          <w:szCs w:val="28"/>
        </w:rPr>
        <w:t>Сормовская</w:t>
      </w:r>
      <w:proofErr w:type="spellEnd"/>
      <w:r w:rsidR="005508CF" w:rsidRPr="005508CF">
        <w:rPr>
          <w:rFonts w:ascii="Times New Roman" w:hAnsi="Times New Roman"/>
          <w:sz w:val="28"/>
          <w:szCs w:val="28"/>
        </w:rPr>
        <w:t>, 114/А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5508CF">
        <w:rPr>
          <w:rFonts w:ascii="Times New Roman" w:hAnsi="Times New Roman"/>
          <w:sz w:val="28"/>
          <w:szCs w:val="28"/>
        </w:rPr>
        <w:t xml:space="preserve">Учреждение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5508CF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9C6045" w:rsidRPr="005E3A94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63638F" w:rsidRPr="005E3A9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294692" w:rsidRPr="005E3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508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/12 от 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25A4" w:rsidRPr="001459F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 xml:space="preserve">документов </w:t>
      </w:r>
      <w:r w:rsidRPr="00704DAB">
        <w:rPr>
          <w:rFonts w:ascii="Times New Roman" w:hAnsi="Times New Roman"/>
          <w:sz w:val="28"/>
          <w:szCs w:val="28"/>
        </w:rPr>
        <w:t xml:space="preserve">по закупкам товаров, работ, услуг для обеспечения муниципальных нужд в пределах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6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054A17" w:rsidRDefault="004E4100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4A17">
        <w:rPr>
          <w:rFonts w:ascii="Times New Roman" w:hAnsi="Times New Roman"/>
          <w:sz w:val="28"/>
          <w:szCs w:val="28"/>
        </w:rPr>
        <w:t xml:space="preserve"> рамках осуществления ведомственного контроля департаментом образования администрации муниципального образования город Краснодар </w:t>
      </w:r>
      <w:r>
        <w:rPr>
          <w:rFonts w:ascii="Times New Roman" w:hAnsi="Times New Roman"/>
          <w:sz w:val="28"/>
          <w:szCs w:val="28"/>
        </w:rPr>
        <w:t xml:space="preserve">в январе 2022 года </w:t>
      </w:r>
      <w:r w:rsidR="00054A17">
        <w:rPr>
          <w:rFonts w:ascii="Times New Roman" w:hAnsi="Times New Roman"/>
          <w:sz w:val="28"/>
          <w:szCs w:val="28"/>
        </w:rPr>
        <w:t xml:space="preserve">была проведена внеплановая проверка соблюдения Учреждением требований </w:t>
      </w:r>
      <w:r w:rsidR="00054A17" w:rsidRPr="00704DAB">
        <w:rPr>
          <w:rFonts w:ascii="Times New Roman" w:hAnsi="Times New Roman"/>
          <w:sz w:val="28"/>
          <w:szCs w:val="28"/>
        </w:rPr>
        <w:t>законодательства Российской Федерации о контрактной системе в сфере закупок</w:t>
      </w:r>
      <w:r w:rsidR="00677F89">
        <w:rPr>
          <w:rFonts w:ascii="Times New Roman" w:hAnsi="Times New Roman"/>
          <w:sz w:val="28"/>
          <w:szCs w:val="28"/>
        </w:rPr>
        <w:t>.</w:t>
      </w:r>
      <w:r w:rsidR="00054A17">
        <w:rPr>
          <w:rFonts w:ascii="Times New Roman" w:hAnsi="Times New Roman"/>
          <w:sz w:val="28"/>
          <w:szCs w:val="28"/>
        </w:rPr>
        <w:t xml:space="preserve"> </w:t>
      </w:r>
      <w:r w:rsidR="003B3283">
        <w:rPr>
          <w:rFonts w:ascii="Times New Roman" w:hAnsi="Times New Roman"/>
          <w:sz w:val="28"/>
          <w:szCs w:val="28"/>
        </w:rPr>
        <w:t>В</w:t>
      </w:r>
      <w:r w:rsidR="00054A17">
        <w:rPr>
          <w:rFonts w:ascii="Times New Roman" w:hAnsi="Times New Roman"/>
          <w:sz w:val="28"/>
          <w:szCs w:val="28"/>
        </w:rPr>
        <w:t>ыписка от 19.0</w:t>
      </w:r>
      <w:r w:rsidR="00C2605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054A17">
        <w:rPr>
          <w:rFonts w:ascii="Times New Roman" w:hAnsi="Times New Roman"/>
          <w:sz w:val="28"/>
          <w:szCs w:val="28"/>
        </w:rPr>
        <w:t>.2022 о результатах внеплановой проверки</w:t>
      </w:r>
      <w:r w:rsidR="003B3283">
        <w:rPr>
          <w:rFonts w:ascii="Times New Roman" w:hAnsi="Times New Roman"/>
          <w:sz w:val="28"/>
          <w:szCs w:val="28"/>
        </w:rPr>
        <w:t xml:space="preserve"> направлена в министерство экономики Краснодарского края для принятия решения о привлечении к административной ответственности должностных лиц</w:t>
      </w:r>
      <w:r w:rsidR="00054A17">
        <w:rPr>
          <w:rFonts w:ascii="Times New Roman" w:hAnsi="Times New Roman"/>
          <w:sz w:val="28"/>
          <w:szCs w:val="28"/>
        </w:rPr>
        <w:t>.</w:t>
      </w:r>
    </w:p>
    <w:p w:rsidR="00DF3FEB" w:rsidRDefault="00DF3FEB" w:rsidP="00DF3F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совокупный годовой объём закупок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обязательным); в случае если совокупный годовой объём закупок за</w:t>
      </w:r>
      <w:r>
        <w:rPr>
          <w:rFonts w:ascii="Times New Roman" w:hAnsi="Times New Roman"/>
          <w:sz w:val="28"/>
          <w:szCs w:val="28"/>
        </w:rPr>
        <w:lastRenderedPageBreak/>
        <w:t>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C36DE7" w:rsidRDefault="00C36DE7" w:rsidP="00C36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39 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- комиссия).</w:t>
      </w:r>
    </w:p>
    <w:p w:rsidR="00DF3FEB" w:rsidRPr="008579F3" w:rsidRDefault="00DF3FEB" w:rsidP="00DF3FEB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Частью 3 статьи 39 Закона предусмотрено, </w:t>
      </w:r>
      <w:r w:rsidR="009F12EC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число членов комиссии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DF3FEB" w:rsidRPr="008D2701" w:rsidRDefault="00DF3FEB" w:rsidP="00DF3FE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E3">
        <w:rPr>
          <w:rFonts w:ascii="Times New Roman" w:hAnsi="Times New Roman"/>
          <w:sz w:val="28"/>
          <w:szCs w:val="28"/>
        </w:rPr>
        <w:t>Приказ</w:t>
      </w:r>
      <w:r w:rsidR="00C34C29">
        <w:rPr>
          <w:rFonts w:ascii="Times New Roman" w:hAnsi="Times New Roman"/>
          <w:sz w:val="28"/>
          <w:szCs w:val="28"/>
        </w:rPr>
        <w:t>ами</w:t>
      </w:r>
      <w:r w:rsidRPr="00004DE3">
        <w:rPr>
          <w:rFonts w:ascii="Times New Roman" w:hAnsi="Times New Roman"/>
          <w:sz w:val="28"/>
          <w:szCs w:val="28"/>
        </w:rPr>
        <w:t xml:space="preserve"> директора Учреждения </w:t>
      </w:r>
      <w:r w:rsidR="00C34C29">
        <w:rPr>
          <w:rFonts w:ascii="Times New Roman" w:hAnsi="Times New Roman"/>
          <w:sz w:val="28"/>
          <w:szCs w:val="28"/>
        </w:rPr>
        <w:t xml:space="preserve">№ 15/01-12 от 09.01.2019, № 15/01-12 от 09.01.2020, </w:t>
      </w:r>
      <w:r w:rsidRPr="00004DE3">
        <w:rPr>
          <w:rFonts w:ascii="Times New Roman" w:hAnsi="Times New Roman"/>
          <w:sz w:val="28"/>
          <w:szCs w:val="28"/>
        </w:rPr>
        <w:t xml:space="preserve">№ </w:t>
      </w:r>
      <w:r w:rsidR="00436229" w:rsidRPr="00004DE3">
        <w:rPr>
          <w:rFonts w:ascii="Times New Roman" w:hAnsi="Times New Roman"/>
          <w:sz w:val="28"/>
          <w:szCs w:val="28"/>
        </w:rPr>
        <w:t>1</w:t>
      </w:r>
      <w:r w:rsidRPr="00004DE3">
        <w:rPr>
          <w:rFonts w:ascii="Times New Roman" w:hAnsi="Times New Roman"/>
          <w:sz w:val="28"/>
          <w:szCs w:val="28"/>
        </w:rPr>
        <w:t>9</w:t>
      </w:r>
      <w:r w:rsidR="00436229" w:rsidRPr="00004DE3">
        <w:rPr>
          <w:rFonts w:ascii="Times New Roman" w:hAnsi="Times New Roman"/>
          <w:sz w:val="28"/>
          <w:szCs w:val="28"/>
        </w:rPr>
        <w:t>/01-12</w:t>
      </w:r>
      <w:r w:rsidRPr="00004DE3">
        <w:rPr>
          <w:rFonts w:ascii="Times New Roman" w:hAnsi="Times New Roman"/>
          <w:sz w:val="28"/>
          <w:szCs w:val="28"/>
        </w:rPr>
        <w:t xml:space="preserve"> от </w:t>
      </w:r>
      <w:r w:rsidR="00436229" w:rsidRPr="00004DE3">
        <w:rPr>
          <w:rFonts w:ascii="Times New Roman" w:hAnsi="Times New Roman"/>
          <w:sz w:val="28"/>
          <w:szCs w:val="28"/>
        </w:rPr>
        <w:t>10</w:t>
      </w:r>
      <w:r w:rsidRPr="00004DE3">
        <w:rPr>
          <w:rFonts w:ascii="Times New Roman" w:hAnsi="Times New Roman"/>
          <w:sz w:val="28"/>
          <w:szCs w:val="28"/>
        </w:rPr>
        <w:t>.01.20</w:t>
      </w:r>
      <w:r w:rsidR="00436229" w:rsidRPr="00004DE3">
        <w:rPr>
          <w:rFonts w:ascii="Times New Roman" w:hAnsi="Times New Roman"/>
          <w:sz w:val="28"/>
          <w:szCs w:val="28"/>
        </w:rPr>
        <w:t>22</w:t>
      </w:r>
      <w:r w:rsidRPr="00004DE3">
        <w:rPr>
          <w:rFonts w:ascii="Times New Roman" w:hAnsi="Times New Roman"/>
          <w:sz w:val="28"/>
          <w:szCs w:val="28"/>
        </w:rPr>
        <w:t xml:space="preserve"> создан</w:t>
      </w:r>
      <w:r w:rsidR="00436229" w:rsidRPr="00004DE3">
        <w:rPr>
          <w:rFonts w:ascii="Times New Roman" w:hAnsi="Times New Roman"/>
          <w:sz w:val="28"/>
          <w:szCs w:val="28"/>
        </w:rPr>
        <w:t>а</w:t>
      </w:r>
      <w:r w:rsidRPr="00004DE3">
        <w:rPr>
          <w:rFonts w:ascii="Times New Roman" w:hAnsi="Times New Roman"/>
          <w:sz w:val="28"/>
          <w:szCs w:val="28"/>
        </w:rPr>
        <w:t xml:space="preserve"> котировочн</w:t>
      </w:r>
      <w:r w:rsidR="00436229" w:rsidRPr="00004DE3">
        <w:rPr>
          <w:rFonts w:ascii="Times New Roman" w:hAnsi="Times New Roman"/>
          <w:sz w:val="28"/>
          <w:szCs w:val="28"/>
        </w:rPr>
        <w:t>ая</w:t>
      </w:r>
      <w:r w:rsidRPr="00004DE3">
        <w:rPr>
          <w:rFonts w:ascii="Times New Roman" w:hAnsi="Times New Roman"/>
          <w:sz w:val="28"/>
          <w:szCs w:val="28"/>
        </w:rPr>
        <w:t xml:space="preserve"> комисси</w:t>
      </w:r>
      <w:r w:rsidR="00436229" w:rsidRPr="00004DE3">
        <w:rPr>
          <w:rFonts w:ascii="Times New Roman" w:hAnsi="Times New Roman"/>
          <w:sz w:val="28"/>
          <w:szCs w:val="28"/>
        </w:rPr>
        <w:t>я</w:t>
      </w:r>
      <w:r w:rsidR="002F5A40" w:rsidRPr="00004DE3">
        <w:rPr>
          <w:rFonts w:ascii="Times New Roman" w:hAnsi="Times New Roman"/>
          <w:sz w:val="28"/>
          <w:szCs w:val="28"/>
        </w:rPr>
        <w:t xml:space="preserve"> по осуществлению закупок товаров, работ, услуг </w:t>
      </w:r>
      <w:r w:rsidR="002F5A40">
        <w:rPr>
          <w:rFonts w:ascii="Times New Roman" w:hAnsi="Times New Roman"/>
          <w:sz w:val="28"/>
          <w:szCs w:val="28"/>
        </w:rPr>
        <w:t xml:space="preserve">для обеспечения нужд </w:t>
      </w:r>
      <w:r w:rsidR="00730986">
        <w:rPr>
          <w:rFonts w:ascii="Times New Roman" w:hAnsi="Times New Roman"/>
          <w:sz w:val="28"/>
          <w:szCs w:val="28"/>
        </w:rPr>
        <w:t>Учреждения,</w:t>
      </w:r>
      <w:r w:rsidRPr="008D2701">
        <w:rPr>
          <w:rFonts w:ascii="Times New Roman" w:hAnsi="Times New Roman"/>
          <w:sz w:val="28"/>
          <w:szCs w:val="28"/>
        </w:rPr>
        <w:t xml:space="preserve"> утвержден</w:t>
      </w:r>
      <w:r w:rsidR="00436229">
        <w:rPr>
          <w:rFonts w:ascii="Times New Roman" w:hAnsi="Times New Roman"/>
          <w:sz w:val="28"/>
          <w:szCs w:val="28"/>
        </w:rPr>
        <w:t>о</w:t>
      </w:r>
      <w:r w:rsidRPr="008D2701">
        <w:rPr>
          <w:rFonts w:ascii="Times New Roman" w:hAnsi="Times New Roman"/>
          <w:sz w:val="28"/>
          <w:szCs w:val="28"/>
        </w:rPr>
        <w:t xml:space="preserve"> </w:t>
      </w:r>
      <w:r w:rsidR="00436229">
        <w:rPr>
          <w:rFonts w:ascii="Times New Roman" w:hAnsi="Times New Roman"/>
          <w:sz w:val="28"/>
          <w:szCs w:val="28"/>
        </w:rPr>
        <w:t xml:space="preserve">её </w:t>
      </w:r>
      <w:r w:rsidRPr="008D2701">
        <w:rPr>
          <w:rFonts w:ascii="Times New Roman" w:hAnsi="Times New Roman"/>
          <w:sz w:val="28"/>
          <w:szCs w:val="28"/>
        </w:rPr>
        <w:t>положени</w:t>
      </w:r>
      <w:r w:rsidR="00436229">
        <w:rPr>
          <w:rFonts w:ascii="Times New Roman" w:hAnsi="Times New Roman"/>
          <w:sz w:val="28"/>
          <w:szCs w:val="28"/>
        </w:rPr>
        <w:t>е</w:t>
      </w:r>
      <w:r w:rsidRPr="008D2701">
        <w:rPr>
          <w:rFonts w:ascii="Times New Roman" w:hAnsi="Times New Roman"/>
          <w:sz w:val="28"/>
          <w:szCs w:val="28"/>
        </w:rPr>
        <w:t xml:space="preserve"> и состав.</w:t>
      </w:r>
    </w:p>
    <w:p w:rsidR="00DF3FEB" w:rsidRPr="008D2701" w:rsidRDefault="00DF3FEB" w:rsidP="00DF3FE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E3">
        <w:rPr>
          <w:rFonts w:ascii="Times New Roman" w:hAnsi="Times New Roman"/>
          <w:sz w:val="28"/>
          <w:szCs w:val="28"/>
        </w:rPr>
        <w:t>Приказ</w:t>
      </w:r>
      <w:r w:rsidR="00004DE3" w:rsidRPr="00004DE3">
        <w:rPr>
          <w:rFonts w:ascii="Times New Roman" w:hAnsi="Times New Roman"/>
          <w:sz w:val="28"/>
          <w:szCs w:val="28"/>
        </w:rPr>
        <w:t>о</w:t>
      </w:r>
      <w:r w:rsidRPr="00004DE3">
        <w:rPr>
          <w:rFonts w:ascii="Times New Roman" w:hAnsi="Times New Roman"/>
          <w:sz w:val="28"/>
          <w:szCs w:val="28"/>
        </w:rPr>
        <w:t xml:space="preserve">м директора Учреждения № </w:t>
      </w:r>
      <w:r w:rsidR="001446B3" w:rsidRPr="00004DE3">
        <w:rPr>
          <w:rFonts w:ascii="Times New Roman" w:hAnsi="Times New Roman"/>
          <w:sz w:val="28"/>
          <w:szCs w:val="28"/>
        </w:rPr>
        <w:t>18/01-12 от 10.01.2022</w:t>
      </w:r>
      <w:r w:rsidRPr="00004DE3">
        <w:rPr>
          <w:rFonts w:ascii="Times New Roman" w:hAnsi="Times New Roman"/>
          <w:sz w:val="28"/>
          <w:szCs w:val="28"/>
        </w:rPr>
        <w:t xml:space="preserve"> назначен</w:t>
      </w:r>
      <w:r w:rsidR="00FB11E5" w:rsidRPr="00004DE3">
        <w:rPr>
          <w:rFonts w:ascii="Times New Roman" w:hAnsi="Times New Roman"/>
          <w:sz w:val="28"/>
          <w:szCs w:val="28"/>
        </w:rPr>
        <w:t xml:space="preserve"> </w:t>
      </w:r>
      <w:r w:rsidR="00FB11E5">
        <w:rPr>
          <w:rFonts w:ascii="Times New Roman" w:hAnsi="Times New Roman"/>
          <w:sz w:val="28"/>
          <w:szCs w:val="28"/>
        </w:rPr>
        <w:t>специалист в сфере закупок, ответственный за осуществление закупок</w:t>
      </w:r>
      <w:r w:rsidRPr="008D2701">
        <w:rPr>
          <w:rFonts w:ascii="Times New Roman" w:hAnsi="Times New Roman"/>
          <w:sz w:val="28"/>
          <w:szCs w:val="28"/>
        </w:rPr>
        <w:t xml:space="preserve"> </w:t>
      </w:r>
      <w:r w:rsidR="00FB11E5">
        <w:rPr>
          <w:rFonts w:ascii="Times New Roman" w:hAnsi="Times New Roman"/>
          <w:sz w:val="28"/>
          <w:szCs w:val="28"/>
        </w:rPr>
        <w:t>(</w:t>
      </w:r>
      <w:r w:rsidRPr="008D2701">
        <w:rPr>
          <w:rFonts w:ascii="Times New Roman" w:hAnsi="Times New Roman"/>
          <w:sz w:val="28"/>
          <w:szCs w:val="28"/>
        </w:rPr>
        <w:t>контрактный управляющий</w:t>
      </w:r>
      <w:r w:rsidR="00FB11E5">
        <w:rPr>
          <w:rFonts w:ascii="Times New Roman" w:hAnsi="Times New Roman"/>
          <w:sz w:val="28"/>
          <w:szCs w:val="28"/>
        </w:rPr>
        <w:t>)</w:t>
      </w:r>
      <w:r w:rsidRPr="008D2701">
        <w:rPr>
          <w:rFonts w:ascii="Times New Roman" w:hAnsi="Times New Roman"/>
          <w:sz w:val="28"/>
          <w:szCs w:val="28"/>
        </w:rPr>
        <w:t>.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осуществлять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рассчитанного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 xml:space="preserve"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обязан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частью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>(далее - ЕИС)</w:t>
      </w:r>
      <w:r>
        <w:rPr>
          <w:rFonts w:ascii="Times New Roman" w:hAnsi="Times New Roman"/>
          <w:sz w:val="28"/>
          <w:szCs w:val="28"/>
        </w:rPr>
        <w:t>.</w:t>
      </w:r>
    </w:p>
    <w:p w:rsidR="00F41173" w:rsidRDefault="00F41173" w:rsidP="00F4117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F41173" w:rsidRDefault="00F41173" w:rsidP="00F4117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1 Учреждением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>
        <w:rPr>
          <w:rFonts w:ascii="Times New Roman" w:hAnsi="Times New Roman"/>
          <w:sz w:val="28"/>
          <w:szCs w:val="28"/>
        </w:rPr>
        <w:t>92,44</w:t>
      </w:r>
      <w:r w:rsidRPr="00D47AE7">
        <w:rPr>
          <w:rFonts w:ascii="Times New Roman" w:hAnsi="Times New Roman"/>
          <w:sz w:val="28"/>
          <w:szCs w:val="28"/>
        </w:rPr>
        <w:t>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Pr="003B5EDC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</w:t>
      </w:r>
      <w:r w:rsidRPr="003B5EDC">
        <w:rPr>
          <w:rFonts w:ascii="Times New Roman" w:hAnsi="Times New Roman"/>
          <w:sz w:val="28"/>
          <w:szCs w:val="28"/>
        </w:rPr>
        <w:t>СОНО за 2020</w:t>
      </w:r>
      <w:r w:rsidR="00AD0E48" w:rsidRPr="003B5EDC">
        <w:rPr>
          <w:rFonts w:ascii="Times New Roman" w:hAnsi="Times New Roman"/>
          <w:sz w:val="28"/>
          <w:szCs w:val="28"/>
        </w:rPr>
        <w:t xml:space="preserve"> год (далее – Отчёт</w:t>
      </w:r>
      <w:r w:rsidR="00EC6904">
        <w:rPr>
          <w:rFonts w:ascii="Times New Roman" w:hAnsi="Times New Roman"/>
          <w:sz w:val="28"/>
          <w:szCs w:val="28"/>
        </w:rPr>
        <w:t xml:space="preserve"> </w:t>
      </w:r>
      <w:r w:rsidR="00F41173" w:rsidRPr="003B5EDC">
        <w:rPr>
          <w:rFonts w:ascii="Times New Roman" w:hAnsi="Times New Roman"/>
          <w:sz w:val="28"/>
          <w:szCs w:val="28"/>
        </w:rPr>
        <w:t>№ 2</w:t>
      </w:r>
      <w:r w:rsidR="00AD0E48" w:rsidRPr="003B5EDC">
        <w:rPr>
          <w:rFonts w:ascii="Times New Roman" w:hAnsi="Times New Roman"/>
          <w:sz w:val="28"/>
          <w:szCs w:val="28"/>
        </w:rPr>
        <w:t>)</w:t>
      </w:r>
      <w:r w:rsidRPr="003B5EDC">
        <w:rPr>
          <w:rFonts w:ascii="Times New Roman" w:hAnsi="Times New Roman"/>
          <w:sz w:val="28"/>
          <w:szCs w:val="28"/>
        </w:rPr>
        <w:t xml:space="preserve"> размещён </w:t>
      </w:r>
      <w:r w:rsidR="00C6344E" w:rsidRPr="003B5EDC">
        <w:rPr>
          <w:rFonts w:ascii="Times New Roman" w:hAnsi="Times New Roman"/>
          <w:sz w:val="28"/>
          <w:szCs w:val="28"/>
        </w:rPr>
        <w:t xml:space="preserve">Учреждением </w:t>
      </w:r>
      <w:r w:rsidRPr="003B5EDC">
        <w:rPr>
          <w:rFonts w:ascii="Times New Roman" w:hAnsi="Times New Roman"/>
          <w:sz w:val="28"/>
          <w:szCs w:val="28"/>
        </w:rPr>
        <w:t xml:space="preserve">в ЕИС своевременно – </w:t>
      </w:r>
      <w:r w:rsidR="00D43690" w:rsidRPr="003B5EDC">
        <w:rPr>
          <w:rFonts w:ascii="Times New Roman" w:hAnsi="Times New Roman"/>
          <w:sz w:val="28"/>
          <w:szCs w:val="28"/>
        </w:rPr>
        <w:t>23</w:t>
      </w:r>
      <w:r w:rsidRPr="003B5EDC">
        <w:rPr>
          <w:rFonts w:ascii="Times New Roman" w:hAnsi="Times New Roman"/>
          <w:sz w:val="28"/>
          <w:szCs w:val="28"/>
        </w:rPr>
        <w:t>.0</w:t>
      </w:r>
      <w:r w:rsidR="00AD0E48" w:rsidRPr="003B5EDC">
        <w:rPr>
          <w:rFonts w:ascii="Times New Roman" w:hAnsi="Times New Roman"/>
          <w:sz w:val="28"/>
          <w:szCs w:val="28"/>
        </w:rPr>
        <w:t>3</w:t>
      </w:r>
      <w:r w:rsidRPr="003B5EDC">
        <w:rPr>
          <w:rFonts w:ascii="Times New Roman" w:hAnsi="Times New Roman"/>
          <w:sz w:val="28"/>
          <w:szCs w:val="28"/>
        </w:rPr>
        <w:t>.2021.</w:t>
      </w:r>
    </w:p>
    <w:p w:rsidR="00263638" w:rsidRPr="003B5EDC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B5EDC">
        <w:rPr>
          <w:rFonts w:ascii="Times New Roman" w:hAnsi="Times New Roman"/>
          <w:sz w:val="28"/>
          <w:szCs w:val="28"/>
        </w:rPr>
        <w:t xml:space="preserve">Согласно </w:t>
      </w:r>
      <w:r w:rsidR="004A007D" w:rsidRPr="003B5EDC">
        <w:rPr>
          <w:rFonts w:ascii="Times New Roman" w:hAnsi="Times New Roman"/>
          <w:sz w:val="28"/>
          <w:szCs w:val="28"/>
        </w:rPr>
        <w:t>Отчёту</w:t>
      </w:r>
      <w:r w:rsidR="00503097">
        <w:rPr>
          <w:rFonts w:ascii="Times New Roman" w:hAnsi="Times New Roman"/>
          <w:sz w:val="28"/>
          <w:szCs w:val="28"/>
        </w:rPr>
        <w:t xml:space="preserve"> </w:t>
      </w:r>
      <w:r w:rsidR="00EC6904">
        <w:rPr>
          <w:rFonts w:ascii="Times New Roman" w:hAnsi="Times New Roman"/>
          <w:sz w:val="28"/>
          <w:szCs w:val="28"/>
        </w:rPr>
        <w:t>№ 2</w:t>
      </w:r>
      <w:r w:rsidRPr="003B5EDC">
        <w:rPr>
          <w:rFonts w:ascii="Times New Roman" w:hAnsi="Times New Roman"/>
          <w:sz w:val="28"/>
          <w:szCs w:val="28"/>
        </w:rPr>
        <w:t xml:space="preserve"> </w:t>
      </w:r>
      <w:r w:rsidR="00C4208D" w:rsidRPr="003B5EDC">
        <w:rPr>
          <w:rFonts w:ascii="Times New Roman" w:hAnsi="Times New Roman"/>
          <w:sz w:val="28"/>
          <w:szCs w:val="28"/>
        </w:rPr>
        <w:t xml:space="preserve">Учреждением </w:t>
      </w:r>
      <w:r w:rsidRPr="003B5EDC">
        <w:rPr>
          <w:rFonts w:ascii="Times New Roman" w:hAnsi="Times New Roman"/>
          <w:sz w:val="28"/>
          <w:szCs w:val="28"/>
        </w:rPr>
        <w:t xml:space="preserve">в 2020 году осуществлено закупок у СМП и СОНО в объёме </w:t>
      </w:r>
      <w:r w:rsidR="0090191D" w:rsidRPr="003B5EDC">
        <w:rPr>
          <w:rFonts w:ascii="Times New Roman" w:hAnsi="Times New Roman"/>
          <w:sz w:val="28"/>
          <w:szCs w:val="28"/>
        </w:rPr>
        <w:t>100,0</w:t>
      </w:r>
      <w:r w:rsidR="0028394C" w:rsidRPr="003B5EDC">
        <w:rPr>
          <w:rFonts w:ascii="Times New Roman" w:hAnsi="Times New Roman"/>
          <w:sz w:val="28"/>
          <w:szCs w:val="28"/>
        </w:rPr>
        <w:t>%</w:t>
      </w:r>
      <w:r w:rsidRPr="003B5EDC">
        <w:rPr>
          <w:rFonts w:ascii="Times New Roman" w:hAnsi="Times New Roman"/>
          <w:sz w:val="28"/>
          <w:szCs w:val="28"/>
        </w:rPr>
        <w:t xml:space="preserve"> от совокупного годового объёма закупок, что соответствует требованиям законодательства о контрактной системе в сфере закупок.</w:t>
      </w:r>
      <w:r w:rsidR="00C40BA6" w:rsidRPr="003B5EDC">
        <w:rPr>
          <w:rFonts w:ascii="Times New Roman" w:hAnsi="Times New Roman"/>
          <w:sz w:val="28"/>
          <w:szCs w:val="28"/>
        </w:rPr>
        <w:t xml:space="preserve"> </w:t>
      </w:r>
    </w:p>
    <w:p w:rsidR="00E90AE8" w:rsidRDefault="00E90AE8" w:rsidP="0022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BF2780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процедур, находящихся на стадии определения поставщика (исполнителя, подрядчика), не выявлено.</w:t>
      </w:r>
    </w:p>
    <w:p w:rsidR="004955AF" w:rsidRPr="004955AF" w:rsidRDefault="00C26451" w:rsidP="00900557">
      <w:pPr>
        <w:tabs>
          <w:tab w:val="left" w:pos="1260"/>
          <w:tab w:val="center" w:pos="4678"/>
        </w:tabs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</w:t>
      </w:r>
      <w:r w:rsidR="004955AF" w:rsidRPr="004955AF">
        <w:rPr>
          <w:rFonts w:ascii="Times New Roman" w:hAnsi="Times New Roman"/>
          <w:sz w:val="28"/>
          <w:szCs w:val="28"/>
        </w:rPr>
        <w:t xml:space="preserve">по результатам электронного аукциона (извещение о проведении электронного аукциона от </w:t>
      </w:r>
      <w:r>
        <w:rPr>
          <w:rFonts w:ascii="Times New Roman" w:hAnsi="Times New Roman"/>
          <w:sz w:val="28"/>
          <w:szCs w:val="28"/>
        </w:rPr>
        <w:t>28</w:t>
      </w:r>
      <w:r w:rsidR="004955AF" w:rsidRPr="004955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4955AF" w:rsidRPr="004955A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="004955AF" w:rsidRPr="004955AF">
        <w:rPr>
          <w:rFonts w:ascii="Times New Roman" w:hAnsi="Times New Roman"/>
          <w:sz w:val="28"/>
          <w:szCs w:val="28"/>
        </w:rPr>
        <w:t xml:space="preserve"> </w:t>
      </w:r>
      <w:r w:rsidR="004955AF" w:rsidRPr="00C26451">
        <w:rPr>
          <w:rFonts w:ascii="Times New Roman" w:hAnsi="Times New Roman"/>
          <w:sz w:val="28"/>
          <w:szCs w:val="28"/>
        </w:rPr>
        <w:t>№</w:t>
      </w:r>
      <w:r w:rsidRPr="00C26451">
        <w:rPr>
          <w:rFonts w:ascii="Times New Roman" w:hAnsi="Times New Roman"/>
          <w:sz w:val="28"/>
          <w:szCs w:val="28"/>
        </w:rPr>
        <w:t xml:space="preserve"> </w:t>
      </w:r>
      <w:r w:rsidRPr="00C26451">
        <w:rPr>
          <w:rFonts w:ascii="Times New Roman" w:hAnsi="Times New Roman"/>
          <w:color w:val="000000"/>
          <w:sz w:val="28"/>
          <w:szCs w:val="28"/>
        </w:rPr>
        <w:t>0318300119419001511</w:t>
      </w:r>
      <w:r w:rsidR="004955AF" w:rsidRPr="004955AF">
        <w:rPr>
          <w:rFonts w:ascii="Times New Roman" w:hAnsi="Times New Roman"/>
          <w:sz w:val="28"/>
          <w:szCs w:val="28"/>
        </w:rPr>
        <w:t xml:space="preserve">) заключён контракт </w:t>
      </w:r>
      <w:r w:rsidR="00E222CF" w:rsidRPr="004955AF">
        <w:rPr>
          <w:rFonts w:ascii="Times New Roman" w:hAnsi="Times New Roman"/>
          <w:sz w:val="28"/>
          <w:szCs w:val="28"/>
        </w:rPr>
        <w:t>на</w:t>
      </w:r>
      <w:r w:rsidR="00E222CF">
        <w:rPr>
          <w:rFonts w:ascii="Times New Roman" w:hAnsi="Times New Roman"/>
          <w:sz w:val="28"/>
          <w:szCs w:val="28"/>
        </w:rPr>
        <w:t xml:space="preserve"> поставку </w:t>
      </w:r>
      <w:r w:rsidR="00E222CF" w:rsidRPr="004955AF">
        <w:rPr>
          <w:rFonts w:ascii="Times New Roman" w:hAnsi="Times New Roman"/>
          <w:sz w:val="28"/>
          <w:szCs w:val="28"/>
        </w:rPr>
        <w:t>оборудования</w:t>
      </w:r>
      <w:r w:rsidR="00E222CF" w:rsidRPr="00E222CF">
        <w:rPr>
          <w:rFonts w:ascii="Times New Roman" w:hAnsi="Times New Roman"/>
          <w:sz w:val="28"/>
          <w:szCs w:val="28"/>
          <w:lang w:eastAsia="ar-SA"/>
        </w:rPr>
        <w:t xml:space="preserve"> для инженерной лаборатории</w:t>
      </w:r>
      <w:r w:rsidR="00E222CF" w:rsidRPr="004955AF">
        <w:rPr>
          <w:rFonts w:ascii="Times New Roman" w:hAnsi="Times New Roman"/>
          <w:sz w:val="28"/>
          <w:szCs w:val="28"/>
        </w:rPr>
        <w:t xml:space="preserve"> </w:t>
      </w:r>
      <w:r w:rsidR="00E222C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955AF" w:rsidRPr="004955AF">
        <w:rPr>
          <w:rFonts w:ascii="Times New Roman" w:hAnsi="Times New Roman"/>
          <w:sz w:val="28"/>
          <w:szCs w:val="28"/>
        </w:rPr>
        <w:t xml:space="preserve">№ </w:t>
      </w:r>
      <w:r w:rsidR="00E222CF" w:rsidRPr="00E222CF">
        <w:rPr>
          <w:rFonts w:ascii="Times New Roman" w:hAnsi="Times New Roman"/>
          <w:noProof/>
          <w:sz w:val="28"/>
          <w:szCs w:val="28"/>
        </w:rPr>
        <w:t>0318300119419001511_62545</w:t>
      </w:r>
      <w:r w:rsidR="00E222CF">
        <w:rPr>
          <w:noProof/>
        </w:rPr>
        <w:t xml:space="preserve">  </w:t>
      </w:r>
      <w:r w:rsidR="004955AF" w:rsidRPr="004955AF">
        <w:rPr>
          <w:rFonts w:ascii="Times New Roman" w:hAnsi="Times New Roman"/>
          <w:sz w:val="28"/>
          <w:szCs w:val="28"/>
        </w:rPr>
        <w:t xml:space="preserve"> от </w:t>
      </w:r>
      <w:r w:rsidR="00E222CF">
        <w:rPr>
          <w:rFonts w:ascii="Times New Roman" w:hAnsi="Times New Roman"/>
          <w:sz w:val="28"/>
          <w:szCs w:val="28"/>
        </w:rPr>
        <w:t>26</w:t>
      </w:r>
      <w:r w:rsidR="004955AF" w:rsidRPr="004955AF">
        <w:rPr>
          <w:rFonts w:ascii="Times New Roman" w:hAnsi="Times New Roman"/>
          <w:sz w:val="28"/>
          <w:szCs w:val="28"/>
        </w:rPr>
        <w:t>.</w:t>
      </w:r>
      <w:r w:rsidR="00E222CF">
        <w:rPr>
          <w:rFonts w:ascii="Times New Roman" w:hAnsi="Times New Roman"/>
          <w:sz w:val="28"/>
          <w:szCs w:val="28"/>
        </w:rPr>
        <w:t>11</w:t>
      </w:r>
      <w:r w:rsidR="004955AF" w:rsidRPr="004955AF">
        <w:rPr>
          <w:rFonts w:ascii="Times New Roman" w:hAnsi="Times New Roman"/>
          <w:sz w:val="28"/>
          <w:szCs w:val="28"/>
        </w:rPr>
        <w:t>.20</w:t>
      </w:r>
      <w:r w:rsidR="00E222CF">
        <w:rPr>
          <w:rFonts w:ascii="Times New Roman" w:hAnsi="Times New Roman"/>
          <w:sz w:val="28"/>
          <w:szCs w:val="28"/>
        </w:rPr>
        <w:t>19</w:t>
      </w:r>
      <w:r w:rsidR="004955AF" w:rsidRPr="004955AF">
        <w:rPr>
          <w:rFonts w:ascii="Times New Roman" w:hAnsi="Times New Roman"/>
          <w:sz w:val="28"/>
          <w:szCs w:val="28"/>
        </w:rPr>
        <w:t xml:space="preserve"> (реестровый номер </w:t>
      </w:r>
      <w:r w:rsidR="00E222CF" w:rsidRPr="00E222C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3231206318319000008</w:t>
      </w:r>
      <w:r w:rsidR="004955AF" w:rsidRPr="004955AF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674D6D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4955AF" w:rsidRPr="004955A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74D6D">
        <w:rPr>
          <w:rFonts w:ascii="Times New Roman" w:hAnsi="Times New Roman"/>
          <w:sz w:val="28"/>
          <w:szCs w:val="28"/>
          <w:shd w:val="clear" w:color="auto" w:fill="FFFFFF"/>
        </w:rPr>
        <w:t>11.2019</w:t>
      </w:r>
      <w:r w:rsidR="004955AF" w:rsidRPr="004955AF">
        <w:rPr>
          <w:rFonts w:ascii="Times New Roman" w:hAnsi="Times New Roman"/>
          <w:sz w:val="28"/>
          <w:szCs w:val="28"/>
        </w:rPr>
        <w:t xml:space="preserve">) с </w:t>
      </w:r>
      <w:r w:rsidR="00612AB6">
        <w:rPr>
          <w:rFonts w:ascii="Times New Roman" w:hAnsi="Times New Roman"/>
          <w:sz w:val="28"/>
          <w:szCs w:val="28"/>
        </w:rPr>
        <w:t>ООО «В</w:t>
      </w:r>
      <w:r w:rsidR="00900557">
        <w:rPr>
          <w:rFonts w:ascii="Times New Roman" w:hAnsi="Times New Roman"/>
          <w:sz w:val="28"/>
          <w:szCs w:val="28"/>
        </w:rPr>
        <w:t>СЁ</w:t>
      </w:r>
      <w:r w:rsidR="00612AB6">
        <w:rPr>
          <w:rFonts w:ascii="Times New Roman" w:hAnsi="Times New Roman"/>
          <w:sz w:val="28"/>
          <w:szCs w:val="28"/>
        </w:rPr>
        <w:t xml:space="preserve"> </w:t>
      </w:r>
      <w:r w:rsidR="00900557">
        <w:rPr>
          <w:rFonts w:ascii="Times New Roman" w:hAnsi="Times New Roman"/>
          <w:sz w:val="28"/>
          <w:szCs w:val="28"/>
        </w:rPr>
        <w:t>ДЛЯ</w:t>
      </w:r>
      <w:r w:rsidR="00612AB6">
        <w:rPr>
          <w:rFonts w:ascii="Times New Roman" w:hAnsi="Times New Roman"/>
          <w:sz w:val="28"/>
          <w:szCs w:val="28"/>
        </w:rPr>
        <w:t xml:space="preserve"> </w:t>
      </w:r>
      <w:r w:rsidR="00900557">
        <w:rPr>
          <w:rFonts w:ascii="Times New Roman" w:hAnsi="Times New Roman"/>
          <w:sz w:val="28"/>
          <w:szCs w:val="28"/>
        </w:rPr>
        <w:t>ШКОЛ</w:t>
      </w:r>
      <w:r w:rsidR="00612AB6">
        <w:rPr>
          <w:rFonts w:ascii="Times New Roman" w:hAnsi="Times New Roman"/>
          <w:sz w:val="28"/>
          <w:szCs w:val="28"/>
        </w:rPr>
        <w:t xml:space="preserve">» </w:t>
      </w:r>
      <w:r w:rsidR="004955AF" w:rsidRPr="004955AF">
        <w:rPr>
          <w:rFonts w:ascii="Times New Roman" w:hAnsi="Times New Roman"/>
          <w:sz w:val="28"/>
          <w:szCs w:val="28"/>
        </w:rPr>
        <w:t xml:space="preserve">на </w:t>
      </w:r>
      <w:r w:rsidR="00A91A8A" w:rsidRPr="004955AF">
        <w:rPr>
          <w:rFonts w:ascii="Times New Roman" w:hAnsi="Times New Roman"/>
          <w:sz w:val="28"/>
          <w:szCs w:val="28"/>
        </w:rPr>
        <w:t xml:space="preserve">сумму </w:t>
      </w:r>
      <w:r w:rsidR="00A91A8A">
        <w:rPr>
          <w:rFonts w:ascii="Times New Roman" w:hAnsi="Times New Roman"/>
          <w:sz w:val="28"/>
          <w:szCs w:val="28"/>
        </w:rPr>
        <w:t>394</w:t>
      </w:r>
      <w:r w:rsidR="000A1FCE" w:rsidRPr="000A1FCE">
        <w:rPr>
          <w:rFonts w:ascii="Times New Roman" w:hAnsi="Times New Roman"/>
          <w:sz w:val="28"/>
          <w:szCs w:val="28"/>
          <w:lang w:eastAsia="ar-SA"/>
        </w:rPr>
        <w:t> 020,00</w:t>
      </w:r>
      <w:r w:rsidR="000A1FCE">
        <w:rPr>
          <w:rFonts w:cs="Calibri"/>
          <w:lang w:eastAsia="ar-SA"/>
        </w:rPr>
        <w:t xml:space="preserve"> </w:t>
      </w:r>
      <w:r w:rsidR="004955AF" w:rsidRPr="004955AF">
        <w:rPr>
          <w:rFonts w:ascii="Times New Roman" w:hAnsi="Times New Roman"/>
          <w:sz w:val="28"/>
          <w:szCs w:val="28"/>
        </w:rPr>
        <w:t>руб. (далее – Контракт №</w:t>
      </w:r>
      <w:r w:rsidR="003939B7">
        <w:rPr>
          <w:rFonts w:ascii="Times New Roman" w:hAnsi="Times New Roman"/>
          <w:sz w:val="28"/>
          <w:szCs w:val="28"/>
        </w:rPr>
        <w:t xml:space="preserve"> </w:t>
      </w:r>
      <w:r w:rsidR="003939B7" w:rsidRPr="00E222CF">
        <w:rPr>
          <w:rFonts w:ascii="Times New Roman" w:hAnsi="Times New Roman"/>
          <w:noProof/>
          <w:sz w:val="28"/>
          <w:szCs w:val="28"/>
        </w:rPr>
        <w:t>0318300119419001511_62545</w:t>
      </w:r>
      <w:r w:rsidR="004955AF" w:rsidRPr="004955AF">
        <w:rPr>
          <w:rFonts w:ascii="Times New Roman" w:hAnsi="Times New Roman"/>
          <w:sz w:val="28"/>
          <w:szCs w:val="28"/>
        </w:rPr>
        <w:t>).</w:t>
      </w:r>
    </w:p>
    <w:p w:rsidR="004955AF" w:rsidRPr="00A5469B" w:rsidRDefault="004955AF" w:rsidP="00A33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469B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3 статьи 103 Закона информация, предусмотренная пунктами 1 - 7, 9, 12 и 14</w:t>
      </w:r>
      <w:r w:rsidR="00703389">
        <w:rPr>
          <w:rFonts w:ascii="Times New Roman" w:hAnsi="Times New Roman"/>
          <w:sz w:val="28"/>
          <w:szCs w:val="28"/>
        </w:rPr>
        <w:t xml:space="preserve"> и информация, </w:t>
      </w:r>
      <w:r w:rsidR="00E73EE5">
        <w:rPr>
          <w:rFonts w:ascii="Times New Roman" w:hAnsi="Times New Roman"/>
          <w:sz w:val="28"/>
          <w:szCs w:val="28"/>
        </w:rPr>
        <w:t xml:space="preserve">указанная в </w:t>
      </w:r>
      <w:hyperlink r:id="rId8" w:history="1">
        <w:r w:rsidR="00E73EE5" w:rsidRPr="00E73EE5">
          <w:rPr>
            <w:rFonts w:ascii="Times New Roman" w:hAnsi="Times New Roman"/>
            <w:sz w:val="28"/>
            <w:szCs w:val="28"/>
          </w:rPr>
          <w:t>пунктах 10</w:t>
        </w:r>
      </w:hyperlink>
      <w:r w:rsidR="00E73EE5" w:rsidRPr="00E73EE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73EE5" w:rsidRPr="00E73EE5">
          <w:rPr>
            <w:rFonts w:ascii="Times New Roman" w:hAnsi="Times New Roman"/>
            <w:sz w:val="28"/>
            <w:szCs w:val="28"/>
          </w:rPr>
          <w:t>11</w:t>
        </w:r>
      </w:hyperlink>
      <w:r w:rsidR="00E73EE5" w:rsidRPr="00E73EE5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="00E73EE5" w:rsidRPr="00E73EE5">
          <w:rPr>
            <w:rFonts w:ascii="Times New Roman" w:hAnsi="Times New Roman"/>
            <w:sz w:val="28"/>
            <w:szCs w:val="28"/>
          </w:rPr>
          <w:t>13</w:t>
        </w:r>
      </w:hyperlink>
      <w:r w:rsidR="00ED2267" w:rsidRPr="00ED226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2267" w:rsidRPr="00A5469B">
        <w:rPr>
          <w:rFonts w:ascii="Times New Roman" w:eastAsia="Calibri" w:hAnsi="Times New Roman"/>
          <w:sz w:val="28"/>
          <w:szCs w:val="28"/>
          <w:lang w:eastAsia="en-US"/>
        </w:rPr>
        <w:t>части 2 настоящей статьи</w:t>
      </w:r>
      <w:r w:rsidR="00703389" w:rsidRPr="007033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3389" w:rsidRPr="00A5469B">
        <w:rPr>
          <w:rFonts w:ascii="Times New Roman" w:eastAsia="Calibri" w:hAnsi="Times New Roman"/>
          <w:sz w:val="28"/>
          <w:szCs w:val="28"/>
          <w:lang w:eastAsia="en-US"/>
        </w:rPr>
        <w:t>в течение пяти рабочих дней с даты заключения контракта</w:t>
      </w:r>
      <w:r w:rsidR="0070338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03389" w:rsidRPr="00703389">
        <w:rPr>
          <w:rFonts w:ascii="Times New Roman" w:hAnsi="Times New Roman"/>
          <w:sz w:val="28"/>
          <w:szCs w:val="28"/>
        </w:rPr>
        <w:t xml:space="preserve"> </w:t>
      </w:r>
      <w:r w:rsidR="00703389">
        <w:rPr>
          <w:rFonts w:ascii="Times New Roman" w:hAnsi="Times New Roman"/>
          <w:sz w:val="28"/>
          <w:szCs w:val="28"/>
        </w:rPr>
        <w:t>с даты исполнения контракта (отдельного этапа исполнения контракта), расторжения контракта</w:t>
      </w:r>
      <w:r w:rsidR="00A33E30">
        <w:rPr>
          <w:rFonts w:ascii="Times New Roman" w:hAnsi="Times New Roman"/>
          <w:sz w:val="28"/>
          <w:szCs w:val="28"/>
        </w:rPr>
        <w:t xml:space="preserve"> </w:t>
      </w:r>
      <w:r w:rsidR="00A60633">
        <w:rPr>
          <w:rFonts w:ascii="Times New Roman" w:hAnsi="Times New Roman"/>
          <w:sz w:val="28"/>
          <w:szCs w:val="28"/>
        </w:rPr>
        <w:t>соответственно</w:t>
      </w:r>
      <w:r w:rsidR="00A60633" w:rsidRPr="00A546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направляется заказчиками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(далее - федеральный орган), на который в соответствии с частью 1 статьи 103 Закона возложены полномочия по ведению реестра контрактов, для включения ее в указанный реестр. При этом пунктом 15 части 2 статьи 103 Закона предусмотрено, что в реестр контрактов, помимо прочего, включаются документы и информация, определенные Порядком ведения реестра контрактов.</w:t>
      </w:r>
    </w:p>
    <w:p w:rsidR="004955AF" w:rsidRPr="00BC7E57" w:rsidRDefault="004955AF" w:rsidP="004955AF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57">
        <w:rPr>
          <w:rFonts w:ascii="Times New Roman" w:hAnsi="Times New Roman"/>
          <w:sz w:val="28"/>
          <w:szCs w:val="28"/>
        </w:rPr>
        <w:t>Так, Правилами ведения реестра контрактов, утвержд</w:t>
      </w:r>
      <w:r w:rsidR="00534A53">
        <w:rPr>
          <w:rFonts w:ascii="Times New Roman" w:hAnsi="Times New Roman"/>
          <w:sz w:val="28"/>
          <w:szCs w:val="28"/>
        </w:rPr>
        <w:t>ё</w:t>
      </w:r>
      <w:r w:rsidRPr="00BC7E57">
        <w:rPr>
          <w:rFonts w:ascii="Times New Roman" w:hAnsi="Times New Roman"/>
          <w:sz w:val="28"/>
          <w:szCs w:val="28"/>
        </w:rPr>
        <w:t>нными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>.11.</w:t>
      </w:r>
      <w:r w:rsidRPr="00BC7E57">
        <w:rPr>
          <w:rFonts w:ascii="Times New Roman" w:hAnsi="Times New Roman"/>
          <w:sz w:val="28"/>
          <w:szCs w:val="28"/>
        </w:rPr>
        <w:t>2013 № 1084</w:t>
      </w:r>
      <w:r>
        <w:rPr>
          <w:rFonts w:ascii="Times New Roman" w:hAnsi="Times New Roman"/>
          <w:sz w:val="28"/>
          <w:szCs w:val="28"/>
        </w:rPr>
        <w:t>,</w:t>
      </w:r>
      <w:r w:rsidRPr="00BC7E57">
        <w:rPr>
          <w:rFonts w:ascii="Times New Roman" w:hAnsi="Times New Roman"/>
          <w:sz w:val="28"/>
          <w:szCs w:val="28"/>
        </w:rPr>
        <w:t xml:space="preserve"> установлено, что в реестр контрактов включаются информация и документы, предусмотренные частью 2 статьи 103 Закона, в том числе информация о гарантийных обязательствах,</w:t>
      </w:r>
      <w:r w:rsidRPr="00BC7E57">
        <w:rPr>
          <w:rFonts w:ascii="Times New Roman" w:eastAsia="Calibri" w:hAnsi="Times New Roman"/>
          <w:sz w:val="28"/>
          <w:szCs w:val="28"/>
        </w:rPr>
        <w:t xml:space="preserve"> предусмотренных частью 4 статьи 33 Закона,</w:t>
      </w:r>
      <w:r w:rsidRPr="00BC7E57">
        <w:rPr>
          <w:rFonts w:ascii="Times New Roman" w:hAnsi="Times New Roman"/>
          <w:sz w:val="28"/>
          <w:szCs w:val="28"/>
        </w:rPr>
        <w:t xml:space="preserve"> и о сроках их предоставления (при наличии), об обеспечении таких гарантийных обязательств (при наличии) и их размере (подпункт ж(1) пункта 2 Правил ведения реестра контрактов). При этом в целях ведения реестра контрактов заказчик формирует и направляет информацию и документы, указанные в подпунктах «а» - «ж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E57">
        <w:rPr>
          <w:rFonts w:ascii="Times New Roman" w:hAnsi="Times New Roman"/>
          <w:sz w:val="28"/>
          <w:szCs w:val="28"/>
        </w:rPr>
        <w:t>(1)», «и», «и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E57">
        <w:rPr>
          <w:rFonts w:ascii="Times New Roman" w:hAnsi="Times New Roman"/>
          <w:sz w:val="28"/>
          <w:szCs w:val="28"/>
        </w:rPr>
        <w:t>(2)», «м» и «о» пункта 2 настоящих Правил в течение 5 рабочих дней со дня заключения контракта (пункт 12 Правил).</w:t>
      </w:r>
    </w:p>
    <w:p w:rsidR="004955AF" w:rsidRPr="00295AEF" w:rsidRDefault="004955AF" w:rsidP="004955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5AEF">
        <w:rPr>
          <w:rFonts w:ascii="Times New Roman" w:eastAsia="Calibri" w:hAnsi="Times New Roman"/>
          <w:sz w:val="28"/>
          <w:szCs w:val="28"/>
          <w:lang w:eastAsia="en-US"/>
        </w:rPr>
        <w:t>Согласно пункту 6 части 3 статьи 4 Закона реестр контрактов, заключённых заказчиками является частью ЕИС, при этом информация, предусмотренная Законом и размещённая в ЕИС, должна быть полной и достоверной (часть 3 статьи 7 Закона).</w:t>
      </w:r>
    </w:p>
    <w:p w:rsidR="004955AF" w:rsidRPr="00295AEF" w:rsidRDefault="004955AF" w:rsidP="004955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5AEF">
        <w:rPr>
          <w:rFonts w:ascii="Times New Roman" w:eastAsia="Calibri" w:hAnsi="Times New Roman"/>
          <w:sz w:val="28"/>
          <w:szCs w:val="28"/>
          <w:lang w:eastAsia="en-US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заключённых заказчиками, утверждённого приказом Министерства финансов Российской Федерации от 19.07.</w:t>
      </w:r>
      <w:r w:rsidRPr="00295A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2019 № 113н, при формировании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информации о гарантии качества товара, работы, услуги по контракту и сроке её предоставления (при наличии) указываются такие сведения как: срок, на который предоставляется гарантия, информация о требованиях к гарантийному обслуживанию товара, требования к гарантии производителя товара (при наличии).</w:t>
      </w:r>
    </w:p>
    <w:p w:rsidR="004955AF" w:rsidRDefault="004955AF" w:rsidP="0049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67C"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F377FA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377FA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3E267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81415E">
        <w:rPr>
          <w:rFonts w:ascii="Times New Roman" w:hAnsi="Times New Roman"/>
          <w:sz w:val="28"/>
          <w:szCs w:val="28"/>
        </w:rPr>
        <w:t>Контракт</w:t>
      </w:r>
      <w:r w:rsidR="00F377FA">
        <w:rPr>
          <w:rFonts w:ascii="Times New Roman" w:hAnsi="Times New Roman"/>
          <w:sz w:val="28"/>
          <w:szCs w:val="28"/>
        </w:rPr>
        <w:t>а</w:t>
      </w:r>
      <w:r w:rsidRPr="0081415E">
        <w:rPr>
          <w:rFonts w:ascii="Times New Roman" w:hAnsi="Times New Roman"/>
          <w:sz w:val="28"/>
          <w:szCs w:val="28"/>
        </w:rPr>
        <w:t xml:space="preserve"> № </w:t>
      </w:r>
      <w:r w:rsidR="005A0CAA" w:rsidRPr="00E222CF">
        <w:rPr>
          <w:rFonts w:ascii="Times New Roman" w:hAnsi="Times New Roman"/>
          <w:noProof/>
          <w:sz w:val="28"/>
          <w:szCs w:val="28"/>
        </w:rPr>
        <w:t>0318300119419001511_62545</w:t>
      </w:r>
      <w:r w:rsidRPr="004B3632">
        <w:rPr>
          <w:rFonts w:ascii="Times New Roman" w:hAnsi="Times New Roman"/>
          <w:sz w:val="28"/>
          <w:szCs w:val="28"/>
        </w:rPr>
        <w:t xml:space="preserve"> </w:t>
      </w:r>
      <w:r w:rsidRPr="003E267C">
        <w:rPr>
          <w:rFonts w:ascii="Times New Roman" w:eastAsia="Calibri" w:hAnsi="Times New Roman"/>
          <w:sz w:val="28"/>
          <w:szCs w:val="28"/>
          <w:lang w:eastAsia="en-US"/>
        </w:rPr>
        <w:t>предусмотрено</w:t>
      </w:r>
      <w:r w:rsidR="005A0CAA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3E26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0CAA" w:rsidRPr="005A0CA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A0CAA" w:rsidRPr="005A0CAA">
        <w:rPr>
          <w:rFonts w:ascii="Times New Roman" w:hAnsi="Times New Roman"/>
          <w:sz w:val="28"/>
          <w:szCs w:val="28"/>
        </w:rPr>
        <w:t>Поставщик предоставляет гарантию производителя Товара со сроком действия 12 (двенадцать) месяцев.»</w:t>
      </w:r>
      <w:r w:rsidR="00793FFA" w:rsidRPr="005A0CAA">
        <w:rPr>
          <w:rFonts w:ascii="Times New Roman" w:hAnsi="Times New Roman"/>
          <w:sz w:val="28"/>
          <w:szCs w:val="28"/>
        </w:rPr>
        <w:t>.</w:t>
      </w:r>
    </w:p>
    <w:p w:rsidR="005A0CAA" w:rsidRPr="005A0CAA" w:rsidRDefault="005A0CAA" w:rsidP="0049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CAA">
        <w:rPr>
          <w:rFonts w:ascii="Times New Roman" w:eastAsia="Calibri" w:hAnsi="Times New Roman"/>
          <w:sz w:val="28"/>
          <w:szCs w:val="28"/>
          <w:lang w:eastAsia="en-US"/>
        </w:rPr>
        <w:t xml:space="preserve">Пунктом 9.2 </w:t>
      </w:r>
      <w:r w:rsidRPr="005A0CAA">
        <w:rPr>
          <w:rFonts w:ascii="Times New Roman" w:hAnsi="Times New Roman"/>
          <w:sz w:val="28"/>
          <w:szCs w:val="28"/>
        </w:rPr>
        <w:t xml:space="preserve">Контракта № </w:t>
      </w:r>
      <w:r w:rsidRPr="005A0CAA">
        <w:rPr>
          <w:rFonts w:ascii="Times New Roman" w:hAnsi="Times New Roman"/>
          <w:noProof/>
          <w:sz w:val="28"/>
          <w:szCs w:val="28"/>
        </w:rPr>
        <w:t>0318300119419001511_62545</w:t>
      </w:r>
      <w:r w:rsidRPr="005A0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установлено: «</w:t>
      </w:r>
      <w:r w:rsidRPr="005A0CAA">
        <w:rPr>
          <w:rFonts w:ascii="Times New Roman" w:eastAsia="Calibri" w:hAnsi="Times New Roman"/>
          <w:sz w:val="28"/>
          <w:szCs w:val="28"/>
          <w:lang w:eastAsia="en-US"/>
        </w:rPr>
        <w:t xml:space="preserve">Размер обеспечения гарантийных обязательств составляет 0,01% начальной </w:t>
      </w:r>
      <w:r w:rsidRPr="005A0CA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(максимальной) цены контракта </w:t>
      </w:r>
      <w:r w:rsidRPr="005A0CAA">
        <w:rPr>
          <w:rFonts w:ascii="Times New Roman" w:eastAsia="Calibri" w:hAnsi="Times New Roman"/>
          <w:bCs/>
          <w:sz w:val="28"/>
          <w:szCs w:val="28"/>
          <w:lang w:eastAsia="en-US"/>
        </w:rPr>
        <w:t>и составляет 39,6 (тридцать девять рублей) 6 копеек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.».</w:t>
      </w:r>
    </w:p>
    <w:p w:rsidR="004955AF" w:rsidRDefault="004955AF" w:rsidP="004955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5AEF">
        <w:rPr>
          <w:rFonts w:ascii="Times New Roman" w:eastAsia="Calibri" w:hAnsi="Times New Roman"/>
          <w:sz w:val="28"/>
          <w:szCs w:val="28"/>
          <w:lang w:eastAsia="en-US"/>
        </w:rPr>
        <w:t>Однако, согласно информации из реестра контрактов, являющегося частью ЕИС, в нарушение требований части 3 статьи 7, пункта 15 части 2, части 3 статьи 103 Закона, подпункта ж</w:t>
      </w:r>
      <w:r w:rsidR="00C40F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(1) пункта 2 Правил, направленная </w:t>
      </w:r>
      <w:r w:rsidR="005A0CAA">
        <w:rPr>
          <w:rFonts w:ascii="Times New Roman" w:eastAsia="Calibri" w:hAnsi="Times New Roman"/>
          <w:sz w:val="28"/>
          <w:szCs w:val="28"/>
          <w:lang w:eastAsia="en-US"/>
        </w:rPr>
        <w:t>Учреждением 27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A0CAA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5A0CAA"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в федеральный орган информация о заключении Контракта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Pr="00FF5629">
        <w:rPr>
          <w:rFonts w:ascii="Times New Roman" w:hAnsi="Times New Roman"/>
          <w:sz w:val="28"/>
          <w:szCs w:val="28"/>
        </w:rPr>
        <w:t xml:space="preserve">№ </w:t>
      </w:r>
      <w:r w:rsidR="005A0CAA" w:rsidRPr="005A0CAA">
        <w:rPr>
          <w:rFonts w:ascii="Times New Roman" w:hAnsi="Times New Roman"/>
          <w:noProof/>
          <w:sz w:val="28"/>
          <w:szCs w:val="28"/>
        </w:rPr>
        <w:t>0318300119419001511_62545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0C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не содержит сведен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>ий о гарантийных обязательствах и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сроках их предоставления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предусмотренных пунктом 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 xml:space="preserve">указанного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контракта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</w:t>
      </w:r>
      <w:r w:rsidR="006B5E12" w:rsidRPr="00987925">
        <w:rPr>
          <w:rFonts w:ascii="Times New Roman" w:hAnsi="Times New Roman"/>
          <w:sz w:val="28"/>
          <w:szCs w:val="28"/>
        </w:rPr>
        <w:t>об обеспечении гарантийных обязательств</w:t>
      </w:r>
      <w:r w:rsidR="006B5E12">
        <w:rPr>
          <w:rFonts w:ascii="Times New Roman" w:hAnsi="Times New Roman"/>
          <w:sz w:val="28"/>
          <w:szCs w:val="28"/>
        </w:rPr>
        <w:t>,</w:t>
      </w:r>
      <w:r w:rsidR="006B5E12"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предусмотренн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6B5E12"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</w:t>
      </w:r>
      <w:r w:rsidR="006B5E12">
        <w:rPr>
          <w:rFonts w:ascii="Times New Roman" w:eastAsia="Calibri" w:hAnsi="Times New Roman"/>
          <w:sz w:val="28"/>
          <w:szCs w:val="28"/>
          <w:lang w:eastAsia="en-US"/>
        </w:rPr>
        <w:t>9.2 данного контракта.</w:t>
      </w:r>
    </w:p>
    <w:p w:rsidR="006B58B2" w:rsidRDefault="00AE0BB0" w:rsidP="002F3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2F324C">
        <w:rPr>
          <w:rFonts w:ascii="Times New Roman" w:hAnsi="Times New Roman"/>
          <w:sz w:val="28"/>
          <w:szCs w:val="28"/>
        </w:rPr>
        <w:t>и</w:t>
      </w:r>
      <w:r w:rsidR="006B58B2" w:rsidRPr="0022530C">
        <w:rPr>
          <w:rFonts w:ascii="Times New Roman" w:hAnsi="Times New Roman"/>
          <w:sz w:val="28"/>
          <w:szCs w:val="28"/>
        </w:rPr>
        <w:t>нформация о</w:t>
      </w:r>
      <w:r w:rsidR="006B58B2">
        <w:rPr>
          <w:rFonts w:ascii="Times New Roman" w:hAnsi="Times New Roman"/>
          <w:sz w:val="28"/>
          <w:szCs w:val="28"/>
        </w:rPr>
        <w:t>б</w:t>
      </w:r>
      <w:r w:rsidR="006B58B2" w:rsidRPr="0022530C">
        <w:rPr>
          <w:rFonts w:ascii="Times New Roman" w:hAnsi="Times New Roman"/>
          <w:sz w:val="28"/>
          <w:szCs w:val="28"/>
        </w:rPr>
        <w:t xml:space="preserve"> </w:t>
      </w:r>
      <w:r w:rsidR="006B58B2">
        <w:rPr>
          <w:rFonts w:ascii="Times New Roman" w:hAnsi="Times New Roman"/>
          <w:sz w:val="28"/>
          <w:szCs w:val="28"/>
        </w:rPr>
        <w:t xml:space="preserve">исполнении № </w:t>
      </w:r>
      <w:r w:rsidR="002F324C">
        <w:rPr>
          <w:rFonts w:ascii="Times New Roman" w:hAnsi="Times New Roman"/>
          <w:sz w:val="28"/>
          <w:szCs w:val="28"/>
        </w:rPr>
        <w:t>1</w:t>
      </w:r>
      <w:r w:rsidR="006B58B2">
        <w:rPr>
          <w:rFonts w:ascii="Times New Roman" w:hAnsi="Times New Roman"/>
          <w:sz w:val="28"/>
          <w:szCs w:val="28"/>
        </w:rPr>
        <w:t xml:space="preserve"> от </w:t>
      </w:r>
      <w:r w:rsidR="002F324C">
        <w:rPr>
          <w:rFonts w:ascii="Times New Roman" w:hAnsi="Times New Roman"/>
          <w:sz w:val="28"/>
          <w:szCs w:val="28"/>
        </w:rPr>
        <w:t>13</w:t>
      </w:r>
      <w:r w:rsidR="006B58B2">
        <w:rPr>
          <w:rFonts w:ascii="Times New Roman" w:hAnsi="Times New Roman"/>
          <w:sz w:val="28"/>
          <w:szCs w:val="28"/>
        </w:rPr>
        <w:t>.</w:t>
      </w:r>
      <w:r w:rsidR="002F324C">
        <w:rPr>
          <w:rFonts w:ascii="Times New Roman" w:hAnsi="Times New Roman"/>
          <w:sz w:val="28"/>
          <w:szCs w:val="28"/>
        </w:rPr>
        <w:t>01</w:t>
      </w:r>
      <w:r w:rsidR="006B58B2">
        <w:rPr>
          <w:rFonts w:ascii="Times New Roman" w:hAnsi="Times New Roman"/>
          <w:sz w:val="28"/>
          <w:szCs w:val="28"/>
        </w:rPr>
        <w:t>.202</w:t>
      </w:r>
      <w:r w:rsidR="002F324C">
        <w:rPr>
          <w:rFonts w:ascii="Times New Roman" w:hAnsi="Times New Roman"/>
          <w:sz w:val="28"/>
          <w:szCs w:val="28"/>
        </w:rPr>
        <w:t>0</w:t>
      </w:r>
      <w:r w:rsidR="006B58B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="006B58B2">
        <w:rPr>
          <w:rFonts w:ascii="Times New Roman" w:hAnsi="Times New Roman"/>
          <w:sz w:val="28"/>
          <w:szCs w:val="28"/>
        </w:rPr>
        <w:t>К</w:t>
      </w:r>
      <w:r w:rsidR="006B58B2" w:rsidRPr="0022530C">
        <w:rPr>
          <w:rFonts w:ascii="Times New Roman" w:hAnsi="Times New Roman"/>
          <w:sz w:val="28"/>
          <w:szCs w:val="28"/>
        </w:rPr>
        <w:t>онтракт</w:t>
      </w:r>
      <w:r w:rsidR="006B58B2">
        <w:rPr>
          <w:rFonts w:ascii="Times New Roman" w:hAnsi="Times New Roman"/>
          <w:sz w:val="28"/>
          <w:szCs w:val="28"/>
        </w:rPr>
        <w:t>у</w:t>
      </w:r>
      <w:r w:rsidR="002F324C">
        <w:rPr>
          <w:rFonts w:ascii="Times New Roman" w:hAnsi="Times New Roman"/>
          <w:sz w:val="28"/>
          <w:szCs w:val="28"/>
        </w:rPr>
        <w:t xml:space="preserve"> </w:t>
      </w:r>
      <w:r w:rsidR="002F324C" w:rsidRPr="00FF5629">
        <w:rPr>
          <w:rFonts w:ascii="Times New Roman" w:hAnsi="Times New Roman"/>
          <w:sz w:val="28"/>
          <w:szCs w:val="28"/>
        </w:rPr>
        <w:t xml:space="preserve">№ </w:t>
      </w:r>
      <w:r w:rsidR="002F324C" w:rsidRPr="005A0CAA">
        <w:rPr>
          <w:rFonts w:ascii="Times New Roman" w:hAnsi="Times New Roman"/>
          <w:noProof/>
          <w:sz w:val="28"/>
          <w:szCs w:val="28"/>
        </w:rPr>
        <w:t>0318300119419001511_</w:t>
      </w:r>
      <w:r w:rsidR="00C1684E" w:rsidRPr="005A0CAA">
        <w:rPr>
          <w:rFonts w:ascii="Times New Roman" w:hAnsi="Times New Roman"/>
          <w:noProof/>
          <w:sz w:val="28"/>
          <w:szCs w:val="28"/>
        </w:rPr>
        <w:t>62545</w:t>
      </w:r>
      <w:r w:rsidR="00C1684E"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1684E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2F324C">
        <w:rPr>
          <w:rFonts w:ascii="Times New Roman" w:hAnsi="Times New Roman"/>
          <w:sz w:val="28"/>
          <w:szCs w:val="28"/>
        </w:rPr>
        <w:t>акт приёма-передачи товара № 1 от 09.12.2019 на сумму 394</w:t>
      </w:r>
      <w:r w:rsidR="00C1684E">
        <w:rPr>
          <w:rFonts w:ascii="Times New Roman" w:hAnsi="Times New Roman"/>
          <w:sz w:val="28"/>
          <w:szCs w:val="28"/>
        </w:rPr>
        <w:t xml:space="preserve"> </w:t>
      </w:r>
      <w:r w:rsidR="002F324C">
        <w:rPr>
          <w:rFonts w:ascii="Times New Roman" w:hAnsi="Times New Roman"/>
          <w:sz w:val="28"/>
          <w:szCs w:val="28"/>
        </w:rPr>
        <w:t xml:space="preserve">020,00 руб.) </w:t>
      </w:r>
      <w:r w:rsidR="006B58B2" w:rsidRPr="0022530C">
        <w:rPr>
          <w:rFonts w:ascii="Times New Roman" w:hAnsi="Times New Roman"/>
          <w:sz w:val="28"/>
          <w:szCs w:val="28"/>
        </w:rPr>
        <w:t>была направлена в феде</w:t>
      </w:r>
      <w:r w:rsidR="006B58B2">
        <w:rPr>
          <w:rFonts w:ascii="Times New Roman" w:hAnsi="Times New Roman"/>
          <w:sz w:val="28"/>
          <w:szCs w:val="28"/>
        </w:rPr>
        <w:t xml:space="preserve">ральный орган с нарушением срока, установленного частью 3 статьи 103 </w:t>
      </w:r>
      <w:r w:rsidR="00C1684E">
        <w:rPr>
          <w:rFonts w:ascii="Times New Roman" w:hAnsi="Times New Roman"/>
          <w:sz w:val="28"/>
          <w:szCs w:val="28"/>
        </w:rPr>
        <w:t>Закона, –</w:t>
      </w:r>
      <w:r w:rsidR="006B58B2">
        <w:rPr>
          <w:rFonts w:ascii="Times New Roman" w:hAnsi="Times New Roman"/>
          <w:sz w:val="28"/>
          <w:szCs w:val="28"/>
        </w:rPr>
        <w:t xml:space="preserve"> </w:t>
      </w:r>
      <w:r w:rsidR="00D95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6B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6B58B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0, на 18 рабочий день</w:t>
      </w:r>
      <w:r w:rsidR="006B58B2">
        <w:rPr>
          <w:rFonts w:ascii="Times New Roman" w:hAnsi="Times New Roman"/>
          <w:sz w:val="28"/>
          <w:szCs w:val="28"/>
        </w:rPr>
        <w:t>.</w:t>
      </w:r>
    </w:p>
    <w:p w:rsidR="00C93F19" w:rsidRPr="003B07D3" w:rsidRDefault="00C93F19" w:rsidP="00C93F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 xml:space="preserve">Допущенные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3B07D3">
        <w:rPr>
          <w:rFonts w:ascii="Times New Roman" w:hAnsi="Times New Roman"/>
          <w:sz w:val="28"/>
          <w:szCs w:val="28"/>
        </w:rPr>
        <w:t xml:space="preserve"> вышеуказанные нарушения содержат признаки административного правонарушения, предусмотренного частью 2 статьи 7.31 </w:t>
      </w:r>
      <w:r w:rsidRPr="00E278F1">
        <w:rPr>
          <w:rFonts w:ascii="Times New Roman" w:hAnsi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3A6E98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)</w:t>
      </w:r>
      <w:r w:rsidRPr="003B07D3">
        <w:rPr>
          <w:rFonts w:ascii="Times New Roman" w:hAnsi="Times New Roman"/>
          <w:sz w:val="28"/>
          <w:szCs w:val="28"/>
        </w:rPr>
        <w:t>.</w:t>
      </w:r>
    </w:p>
    <w:p w:rsidR="00CE6FE3" w:rsidRDefault="00CE6FE3" w:rsidP="00CE6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7.32.5, частью 7 статьи 19.5, статьей 19.7.2 настоящего Кодекса) не может быть вынесено по истечении одного года со дня совершения административного правонарушения.</w:t>
      </w:r>
    </w:p>
    <w:p w:rsidR="00CE6FE3" w:rsidRDefault="00CE6FE3" w:rsidP="00CE6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ответственности за правонарушения по части 2 статьи 7.31 КоАП РФ составляет один год и начинает исчисляться с момента его совершения.</w:t>
      </w:r>
    </w:p>
    <w:p w:rsidR="00CE6FE3" w:rsidRDefault="00CE6FE3" w:rsidP="00CE6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срок давности привлечения к административной ответственности за вышеуказанные нарушения истёк до даты начала проведения плановой проверки.</w:t>
      </w:r>
    </w:p>
    <w:p w:rsidR="004955AF" w:rsidRDefault="00252FE4" w:rsidP="00252F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Аналогичные нарушения допущены Учреждением при направлении информации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в федеральный орган</w:t>
      </w:r>
      <w:r w:rsidR="00FC5B54">
        <w:rPr>
          <w:rFonts w:ascii="Times New Roman" w:eastAsia="Calibri" w:hAnsi="Times New Roman"/>
          <w:sz w:val="28"/>
          <w:szCs w:val="28"/>
          <w:lang w:eastAsia="en-US"/>
        </w:rPr>
        <w:t xml:space="preserve"> для включения в реестр контрактов </w:t>
      </w:r>
      <w:r w:rsidR="00137B50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F12A7D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контракта, гарантийных обязательствах и их обеспечении </w:t>
      </w:r>
      <w:r w:rsidR="0091249B">
        <w:rPr>
          <w:rFonts w:ascii="Times New Roman" w:eastAsia="Calibri" w:hAnsi="Times New Roman"/>
          <w:sz w:val="28"/>
          <w:szCs w:val="28"/>
          <w:lang w:eastAsia="en-US"/>
        </w:rPr>
        <w:t>по следующим муниципальным контрактам:</w:t>
      </w:r>
    </w:p>
    <w:p w:rsidR="0091249B" w:rsidRDefault="00EE3587" w:rsidP="0025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5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контракт </w:t>
      </w:r>
      <w:r w:rsidR="00541EF8">
        <w:rPr>
          <w:rFonts w:ascii="Times New Roman" w:hAnsi="Times New Roman"/>
          <w:sz w:val="28"/>
          <w:szCs w:val="28"/>
          <w:shd w:val="clear" w:color="auto" w:fill="FFFFFF"/>
        </w:rPr>
        <w:t>на поставку 3</w:t>
      </w:r>
      <w:r w:rsidR="00541EF8" w:rsidRPr="00EE3587">
        <w:rPr>
          <w:rFonts w:ascii="Times New Roman" w:hAnsi="Times New Roman"/>
          <w:sz w:val="28"/>
          <w:szCs w:val="28"/>
        </w:rPr>
        <w:t>D-принтер</w:t>
      </w:r>
      <w:r w:rsidR="00541EF8">
        <w:rPr>
          <w:rFonts w:ascii="Times New Roman" w:hAnsi="Times New Roman"/>
          <w:sz w:val="28"/>
          <w:szCs w:val="28"/>
        </w:rPr>
        <w:t>ов</w:t>
      </w:r>
      <w:r w:rsidR="00541EF8" w:rsidRPr="00EE3587">
        <w:rPr>
          <w:rFonts w:ascii="Times New Roman" w:hAnsi="Times New Roman"/>
          <w:sz w:val="28"/>
          <w:szCs w:val="28"/>
        </w:rPr>
        <w:t xml:space="preserve"> FDM</w:t>
      </w:r>
      <w:r w:rsidR="00541EF8">
        <w:rPr>
          <w:rFonts w:ascii="Times New Roman" w:hAnsi="Times New Roman"/>
          <w:sz w:val="28"/>
          <w:szCs w:val="28"/>
        </w:rPr>
        <w:t xml:space="preserve">     </w:t>
      </w:r>
      <w:r w:rsidR="001F5B33" w:rsidRPr="00EE3587">
        <w:rPr>
          <w:rFonts w:ascii="Times New Roman" w:hAnsi="Times New Roman"/>
          <w:sz w:val="28"/>
          <w:szCs w:val="28"/>
          <w:shd w:val="clear" w:color="auto" w:fill="FFFFFF"/>
        </w:rPr>
        <w:t>от 25.10.2021</w:t>
      </w:r>
      <w:r w:rsidR="00541EF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EE3587">
        <w:rPr>
          <w:rFonts w:ascii="Times New Roman" w:hAnsi="Times New Roman"/>
          <w:sz w:val="28"/>
          <w:szCs w:val="28"/>
          <w:shd w:val="clear" w:color="auto" w:fill="FFFFFF"/>
        </w:rPr>
        <w:t xml:space="preserve">0318300119421001805_62545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(реестровый номер </w:t>
      </w:r>
      <w:r w:rsidR="00C8528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E3587">
        <w:rPr>
          <w:rFonts w:ascii="Times New Roman" w:hAnsi="Times New Roman"/>
          <w:sz w:val="28"/>
          <w:szCs w:val="28"/>
          <w:shd w:val="clear" w:color="auto" w:fill="FFFFFF"/>
        </w:rPr>
        <w:t>231206318321000007 от 08.11.2021)</w:t>
      </w:r>
      <w:r w:rsidR="00D00F6D">
        <w:rPr>
          <w:rFonts w:ascii="Times New Roman" w:hAnsi="Times New Roman"/>
          <w:sz w:val="28"/>
          <w:szCs w:val="28"/>
          <w:shd w:val="clear" w:color="auto" w:fill="FFFFFF"/>
        </w:rPr>
        <w:t xml:space="preserve">, заключённый с </w:t>
      </w:r>
      <w:r w:rsidR="00D00F6D" w:rsidRPr="00D00F6D">
        <w:rPr>
          <w:rFonts w:ascii="Times New Roman" w:hAnsi="Times New Roman"/>
          <w:sz w:val="28"/>
          <w:szCs w:val="28"/>
        </w:rPr>
        <w:t>Индивидуальны</w:t>
      </w:r>
      <w:r w:rsidR="00D00F6D">
        <w:rPr>
          <w:rFonts w:ascii="Times New Roman" w:hAnsi="Times New Roman"/>
          <w:sz w:val="28"/>
          <w:szCs w:val="28"/>
        </w:rPr>
        <w:t>м</w:t>
      </w:r>
      <w:r w:rsidR="00D00F6D" w:rsidRPr="00D00F6D">
        <w:rPr>
          <w:rFonts w:ascii="Times New Roman" w:hAnsi="Times New Roman"/>
          <w:sz w:val="28"/>
          <w:szCs w:val="28"/>
        </w:rPr>
        <w:t xml:space="preserve"> предпринимател</w:t>
      </w:r>
      <w:r w:rsidR="00D00F6D">
        <w:rPr>
          <w:rFonts w:ascii="Times New Roman" w:hAnsi="Times New Roman"/>
          <w:sz w:val="28"/>
          <w:szCs w:val="28"/>
        </w:rPr>
        <w:t>ем</w:t>
      </w:r>
      <w:r w:rsidR="00D00F6D" w:rsidRPr="00D00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0F6D" w:rsidRPr="00D00F6D">
        <w:rPr>
          <w:rFonts w:ascii="Times New Roman" w:hAnsi="Times New Roman"/>
          <w:sz w:val="28"/>
          <w:szCs w:val="28"/>
        </w:rPr>
        <w:t>Великанов</w:t>
      </w:r>
      <w:r w:rsidR="00D00F6D">
        <w:rPr>
          <w:rFonts w:ascii="Times New Roman" w:hAnsi="Times New Roman"/>
          <w:sz w:val="28"/>
          <w:szCs w:val="28"/>
        </w:rPr>
        <w:t>ым</w:t>
      </w:r>
      <w:proofErr w:type="spellEnd"/>
      <w:r w:rsidR="00D00F6D" w:rsidRPr="00D00F6D">
        <w:rPr>
          <w:rFonts w:ascii="Times New Roman" w:hAnsi="Times New Roman"/>
          <w:sz w:val="28"/>
          <w:szCs w:val="28"/>
        </w:rPr>
        <w:t xml:space="preserve"> Антон</w:t>
      </w:r>
      <w:r w:rsidR="00D00F6D">
        <w:rPr>
          <w:rFonts w:ascii="Times New Roman" w:hAnsi="Times New Roman"/>
          <w:sz w:val="28"/>
          <w:szCs w:val="28"/>
        </w:rPr>
        <w:t>ом</w:t>
      </w:r>
      <w:r w:rsidR="00D00F6D" w:rsidRPr="00D00F6D">
        <w:rPr>
          <w:rFonts w:ascii="Times New Roman" w:hAnsi="Times New Roman"/>
          <w:sz w:val="28"/>
          <w:szCs w:val="28"/>
        </w:rPr>
        <w:t xml:space="preserve"> Васильевич</w:t>
      </w:r>
      <w:r w:rsidR="00D00F6D">
        <w:rPr>
          <w:rFonts w:ascii="Times New Roman" w:hAnsi="Times New Roman"/>
          <w:sz w:val="28"/>
          <w:szCs w:val="28"/>
        </w:rPr>
        <w:t>ем</w:t>
      </w:r>
      <w:r w:rsidR="00EC3661">
        <w:rPr>
          <w:rFonts w:ascii="Times New Roman" w:hAnsi="Times New Roman"/>
          <w:sz w:val="28"/>
          <w:szCs w:val="28"/>
        </w:rPr>
        <w:t xml:space="preserve"> на сумму </w:t>
      </w:r>
      <w:r w:rsidR="00EC3661" w:rsidRPr="00EC3661">
        <w:rPr>
          <w:rFonts w:ascii="Times New Roman" w:hAnsi="Times New Roman"/>
          <w:sz w:val="28"/>
          <w:szCs w:val="28"/>
        </w:rPr>
        <w:t>673 000,00 руб.</w:t>
      </w:r>
      <w:r w:rsidR="0086472F">
        <w:rPr>
          <w:rFonts w:ascii="Times New Roman" w:hAnsi="Times New Roman"/>
          <w:sz w:val="28"/>
          <w:szCs w:val="28"/>
        </w:rPr>
        <w:t>;</w:t>
      </w:r>
    </w:p>
    <w:p w:rsidR="0086472F" w:rsidRDefault="0086472F" w:rsidP="0056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контракт на</w:t>
      </w:r>
      <w:r w:rsidR="0098297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поставку системных блоков </w:t>
      </w:r>
      <w:r w:rsidR="00E72974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1F5B33">
        <w:rPr>
          <w:rFonts w:ascii="Times New Roman" w:hAnsi="Times New Roman"/>
          <w:sz w:val="28"/>
          <w:szCs w:val="28"/>
        </w:rPr>
        <w:t xml:space="preserve">от 17.12.2021 </w:t>
      </w:r>
      <w:r w:rsidR="00E7297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</w:t>
      </w:r>
      <w:r w:rsidR="00561DD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561DD5" w:rsidRPr="00561DD5">
        <w:rPr>
          <w:rFonts w:ascii="Times New Roman" w:hAnsi="Times New Roman"/>
          <w:sz w:val="28"/>
          <w:szCs w:val="28"/>
        </w:rPr>
        <w:t>0318300119421002173_62545</w:t>
      </w:r>
      <w:r w:rsidR="00561DD5">
        <w:rPr>
          <w:rFonts w:ascii="Times New Roman" w:hAnsi="Times New Roman"/>
          <w:sz w:val="28"/>
          <w:szCs w:val="28"/>
        </w:rPr>
        <w:t xml:space="preserve"> </w:t>
      </w:r>
      <w:r w:rsidR="00561DD5">
        <w:rPr>
          <w:rFonts w:ascii="Times New Roman" w:hAnsi="Times New Roman"/>
          <w:sz w:val="28"/>
          <w:szCs w:val="28"/>
          <w:shd w:val="clear" w:color="auto" w:fill="FFFFFF"/>
        </w:rPr>
        <w:t>(реестровый номер</w:t>
      </w:r>
      <w:r w:rsidR="009405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AE8" w:rsidRPr="0094057A">
        <w:rPr>
          <w:rFonts w:ascii="Times New Roman" w:hAnsi="Times New Roman"/>
          <w:sz w:val="28"/>
          <w:szCs w:val="28"/>
          <w:shd w:val="clear" w:color="auto" w:fill="FFFFFF"/>
        </w:rPr>
        <w:t>3231206318321000008</w:t>
      </w:r>
      <w:r w:rsidR="00AD7A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AE8" w:rsidRPr="00EE3587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61DD5" w:rsidRPr="00EE3587">
        <w:rPr>
          <w:rFonts w:ascii="Times New Roman" w:hAnsi="Times New Roman"/>
          <w:sz w:val="28"/>
          <w:szCs w:val="28"/>
          <w:shd w:val="clear" w:color="auto" w:fill="FFFFFF"/>
        </w:rPr>
        <w:t xml:space="preserve"> 08.11.2021)</w:t>
      </w:r>
      <w:r w:rsidR="00561DD5">
        <w:rPr>
          <w:rFonts w:ascii="Times New Roman" w:hAnsi="Times New Roman"/>
          <w:sz w:val="28"/>
          <w:szCs w:val="28"/>
          <w:shd w:val="clear" w:color="auto" w:fill="FFFFFF"/>
        </w:rPr>
        <w:t>, заключённый с</w:t>
      </w:r>
      <w:r w:rsidR="00954B17">
        <w:rPr>
          <w:rFonts w:ascii="Times New Roman" w:hAnsi="Times New Roman"/>
          <w:sz w:val="28"/>
          <w:szCs w:val="28"/>
          <w:shd w:val="clear" w:color="auto" w:fill="FFFFFF"/>
        </w:rPr>
        <w:t xml:space="preserve"> ООО </w:t>
      </w:r>
      <w:r w:rsidR="00954B17" w:rsidRPr="00954B17">
        <w:rPr>
          <w:rFonts w:ascii="Times New Roman" w:hAnsi="Times New Roman"/>
          <w:sz w:val="28"/>
          <w:szCs w:val="28"/>
        </w:rPr>
        <w:t>«СДН-ЛАБ»</w:t>
      </w:r>
      <w:r w:rsidR="00386542">
        <w:rPr>
          <w:rFonts w:ascii="Times New Roman" w:hAnsi="Times New Roman"/>
          <w:sz w:val="28"/>
          <w:szCs w:val="28"/>
        </w:rPr>
        <w:t xml:space="preserve"> на сумму </w:t>
      </w:r>
      <w:r w:rsidR="00386542" w:rsidRPr="00386542">
        <w:rPr>
          <w:rFonts w:ascii="Times New Roman" w:hAnsi="Times New Roman"/>
          <w:sz w:val="28"/>
          <w:szCs w:val="28"/>
        </w:rPr>
        <w:t>525 546,36</w:t>
      </w:r>
      <w:r w:rsidR="00386542">
        <w:rPr>
          <w:rFonts w:ascii="Times New Roman" w:hAnsi="Times New Roman"/>
          <w:sz w:val="28"/>
          <w:szCs w:val="28"/>
        </w:rPr>
        <w:t xml:space="preserve"> руб.</w:t>
      </w:r>
      <w:r w:rsidR="004226A6">
        <w:rPr>
          <w:rFonts w:ascii="Times New Roman" w:hAnsi="Times New Roman"/>
          <w:sz w:val="28"/>
          <w:szCs w:val="28"/>
        </w:rPr>
        <w:t>;</w:t>
      </w:r>
    </w:p>
    <w:p w:rsidR="004226A6" w:rsidRDefault="004226A6" w:rsidP="00422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контракт на</w:t>
      </w:r>
      <w:r w:rsidR="00E729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4DCD">
        <w:rPr>
          <w:rFonts w:ascii="Times New Roman" w:hAnsi="Times New Roman"/>
          <w:sz w:val="28"/>
          <w:szCs w:val="28"/>
          <w:shd w:val="clear" w:color="auto" w:fill="FFFFFF"/>
        </w:rPr>
        <w:t>поставку</w:t>
      </w:r>
      <w:r w:rsidR="00144DCD" w:rsidRPr="00144DCD">
        <w:t xml:space="preserve"> </w:t>
      </w:r>
      <w:r w:rsidR="00144DCD" w:rsidRPr="00144DCD">
        <w:rPr>
          <w:rFonts w:ascii="Times New Roman" w:hAnsi="Times New Roman"/>
          <w:sz w:val="28"/>
          <w:szCs w:val="28"/>
        </w:rPr>
        <w:t>оборудования для учебных кабинетов и оргтехники.</w:t>
      </w:r>
      <w:r w:rsidR="00204CBC" w:rsidRPr="00204CBC">
        <w:rPr>
          <w:rFonts w:ascii="Times New Roman" w:hAnsi="Times New Roman"/>
          <w:sz w:val="28"/>
          <w:szCs w:val="28"/>
        </w:rPr>
        <w:t xml:space="preserve"> </w:t>
      </w:r>
      <w:r w:rsidR="00204CBC" w:rsidRPr="00144DCD">
        <w:rPr>
          <w:rFonts w:ascii="Times New Roman" w:hAnsi="Times New Roman"/>
          <w:sz w:val="28"/>
          <w:szCs w:val="28"/>
        </w:rPr>
        <w:t>от 20.12.2021 №</w:t>
      </w:r>
      <w:r w:rsidR="00144DCD" w:rsidRPr="00144DCD">
        <w:rPr>
          <w:rFonts w:ascii="Times New Roman" w:hAnsi="Times New Roman"/>
          <w:sz w:val="28"/>
          <w:szCs w:val="28"/>
        </w:rPr>
        <w:t xml:space="preserve"> 0318300119421002190_62545 </w:t>
      </w:r>
      <w:r w:rsidR="00070E94">
        <w:rPr>
          <w:rFonts w:ascii="Times New Roman" w:hAnsi="Times New Roman"/>
          <w:sz w:val="28"/>
          <w:szCs w:val="28"/>
        </w:rPr>
        <w:t xml:space="preserve">(реестровый номер </w:t>
      </w:r>
      <w:r w:rsidR="00070E94" w:rsidRPr="00070E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3231206318321000009</w:t>
      </w:r>
      <w:r w:rsidR="00070E94">
        <w:rPr>
          <w:rFonts w:ascii="Times New Roman" w:hAnsi="Times New Roman"/>
          <w:sz w:val="28"/>
          <w:szCs w:val="28"/>
          <w:shd w:val="clear" w:color="auto" w:fill="FFFFFF"/>
        </w:rPr>
        <w:t xml:space="preserve"> от 24.12.2021), заключённый с ООО </w:t>
      </w:r>
      <w:r w:rsidR="00070E94" w:rsidRPr="00070E94">
        <w:rPr>
          <w:rFonts w:ascii="Times New Roman" w:hAnsi="Times New Roman"/>
          <w:sz w:val="28"/>
          <w:szCs w:val="28"/>
        </w:rPr>
        <w:t>«ГРУППА КОМПАНИЙ "</w:t>
      </w:r>
      <w:proofErr w:type="gramStart"/>
      <w:r w:rsidR="00070E94" w:rsidRPr="00070E94">
        <w:rPr>
          <w:rFonts w:ascii="Times New Roman" w:hAnsi="Times New Roman"/>
          <w:sz w:val="28"/>
          <w:szCs w:val="28"/>
        </w:rPr>
        <w:t>МИКРО ЛАНА</w:t>
      </w:r>
      <w:proofErr w:type="gramEnd"/>
      <w:r w:rsidR="00070E94" w:rsidRPr="00070E94">
        <w:rPr>
          <w:rFonts w:ascii="Times New Roman" w:hAnsi="Times New Roman"/>
          <w:sz w:val="28"/>
          <w:szCs w:val="28"/>
        </w:rPr>
        <w:t>»</w:t>
      </w:r>
      <w:r w:rsidR="00B90549">
        <w:rPr>
          <w:rFonts w:ascii="Times New Roman" w:hAnsi="Times New Roman"/>
          <w:sz w:val="28"/>
          <w:szCs w:val="28"/>
        </w:rPr>
        <w:t xml:space="preserve"> на сумму </w:t>
      </w:r>
      <w:r w:rsidR="003A2168" w:rsidRPr="003A2168">
        <w:rPr>
          <w:rFonts w:ascii="Times New Roman" w:hAnsi="Times New Roman"/>
          <w:sz w:val="28"/>
          <w:szCs w:val="28"/>
        </w:rPr>
        <w:t>867 551,25 руб.</w:t>
      </w:r>
    </w:p>
    <w:p w:rsidR="00C17601" w:rsidRPr="003A2168" w:rsidRDefault="00C17601" w:rsidP="00422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нарушениям, допущенным Учреждением при направлении информации в реестр контрактов по вышеуказанным контрактам</w:t>
      </w:r>
      <w:r w:rsidR="00C317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98">
        <w:rPr>
          <w:rFonts w:ascii="Times New Roman" w:hAnsi="Times New Roman"/>
          <w:sz w:val="28"/>
          <w:szCs w:val="28"/>
        </w:rPr>
        <w:t>министерством экономики Краснодарского края в</w:t>
      </w:r>
      <w:r>
        <w:rPr>
          <w:rFonts w:ascii="Times New Roman" w:hAnsi="Times New Roman"/>
          <w:sz w:val="28"/>
          <w:szCs w:val="28"/>
        </w:rPr>
        <w:t>ынесено постановление № 62 от 24.02.2022</w:t>
      </w:r>
      <w:r w:rsidR="00C31798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</w:t>
      </w:r>
      <w:r w:rsidR="004B6081" w:rsidRPr="004B6081">
        <w:rPr>
          <w:rFonts w:ascii="Times New Roman" w:eastAsia="Calibri" w:hAnsi="Times New Roman"/>
          <w:sz w:val="28"/>
          <w:szCs w:val="28"/>
        </w:rPr>
        <w:t xml:space="preserve"> </w:t>
      </w:r>
      <w:r w:rsidR="004B6081">
        <w:rPr>
          <w:rFonts w:ascii="Times New Roman" w:eastAsia="Calibri" w:hAnsi="Times New Roman"/>
          <w:sz w:val="28"/>
          <w:szCs w:val="28"/>
        </w:rPr>
        <w:t>в виде штрафа в размере 20 000,00 руб</w:t>
      </w:r>
      <w:r w:rsidR="00D47DAA">
        <w:rPr>
          <w:rFonts w:ascii="Times New Roman" w:eastAsia="Calibri" w:hAnsi="Times New Roman"/>
          <w:sz w:val="28"/>
          <w:szCs w:val="28"/>
        </w:rPr>
        <w:t>.</w:t>
      </w:r>
      <w:r w:rsidR="00C31798">
        <w:rPr>
          <w:rFonts w:ascii="Times New Roman" w:hAnsi="Times New Roman"/>
          <w:sz w:val="28"/>
          <w:szCs w:val="28"/>
        </w:rPr>
        <w:t xml:space="preserve"> </w:t>
      </w:r>
      <w:r w:rsidR="004B6081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 от 24.</w:t>
      </w:r>
      <w:r w:rsidR="00516072">
        <w:rPr>
          <w:rFonts w:ascii="Times New Roman" w:eastAsia="Calibri" w:hAnsi="Times New Roman"/>
          <w:sz w:val="28"/>
          <w:szCs w:val="28"/>
        </w:rPr>
        <w:t>0</w:t>
      </w:r>
      <w:r w:rsidR="004B6081">
        <w:rPr>
          <w:rFonts w:ascii="Times New Roman" w:eastAsia="Calibri" w:hAnsi="Times New Roman"/>
          <w:sz w:val="28"/>
          <w:szCs w:val="28"/>
        </w:rPr>
        <w:t xml:space="preserve">2.2022 № 06-17/62 в отношении директора Учреждения </w:t>
      </w:r>
      <w:proofErr w:type="spellStart"/>
      <w:r w:rsidR="004B6081">
        <w:rPr>
          <w:rFonts w:ascii="Times New Roman" w:eastAsia="Calibri" w:hAnsi="Times New Roman"/>
          <w:sz w:val="28"/>
          <w:szCs w:val="28"/>
        </w:rPr>
        <w:t>Ароянца</w:t>
      </w:r>
      <w:proofErr w:type="spellEnd"/>
      <w:r w:rsidR="004B6081">
        <w:rPr>
          <w:rFonts w:ascii="Times New Roman" w:eastAsia="Calibri" w:hAnsi="Times New Roman"/>
          <w:sz w:val="28"/>
          <w:szCs w:val="28"/>
        </w:rPr>
        <w:t xml:space="preserve"> Э.А.</w:t>
      </w:r>
    </w:p>
    <w:p w:rsidR="00ED388C" w:rsidRDefault="00A43106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1A32">
        <w:rPr>
          <w:rFonts w:ascii="Times New Roman" w:hAnsi="Times New Roman"/>
          <w:sz w:val="28"/>
          <w:szCs w:val="28"/>
        </w:rPr>
        <w:t>Материалы плановой проверки по выявленным нарушениям Закона будут</w:t>
      </w:r>
      <w:r w:rsidRPr="00FE6344">
        <w:rPr>
          <w:rFonts w:ascii="Times New Roman" w:hAnsi="Times New Roman"/>
          <w:sz w:val="28"/>
          <w:szCs w:val="28"/>
        </w:rPr>
        <w:t xml:space="preserve"> направлены в </w:t>
      </w:r>
      <w:r>
        <w:rPr>
          <w:rFonts w:ascii="Times New Roman" w:hAnsi="Times New Roman"/>
          <w:sz w:val="28"/>
          <w:szCs w:val="28"/>
        </w:rPr>
        <w:t>прокуратуру города Краснодара</w:t>
      </w:r>
      <w:r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14FD" w:rsidRDefault="000814FD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64E7" w:rsidRDefault="000964E7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E36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Котова</w:t>
      </w:r>
      <w:proofErr w:type="spellEnd"/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0EC4" w:rsidRDefault="00CB0EC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9B493B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943653" w:rsidRDefault="00943653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943653" w:rsidSect="007D6BED">
      <w:headerReference w:type="default" r:id="rId11"/>
      <w:pgSz w:w="11906" w:h="16838" w:code="9"/>
      <w:pgMar w:top="964" w:right="567" w:bottom="96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A1" w:rsidRDefault="001751A1" w:rsidP="001C208F">
      <w:pPr>
        <w:spacing w:after="0" w:line="240" w:lineRule="auto"/>
      </w:pPr>
      <w:r>
        <w:separator/>
      </w:r>
    </w:p>
  </w:endnote>
  <w:endnote w:type="continuationSeparator" w:id="0">
    <w:p w:rsidR="001751A1" w:rsidRDefault="001751A1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A1" w:rsidRDefault="001751A1" w:rsidP="001C208F">
      <w:pPr>
        <w:spacing w:after="0" w:line="240" w:lineRule="auto"/>
      </w:pPr>
      <w:r>
        <w:separator/>
      </w:r>
    </w:p>
  </w:footnote>
  <w:footnote w:type="continuationSeparator" w:id="0">
    <w:p w:rsidR="001751A1" w:rsidRDefault="001751A1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C26059">
      <w:rPr>
        <w:rFonts w:ascii="Times New Roman" w:hAnsi="Times New Roman"/>
        <w:noProof/>
        <w:sz w:val="28"/>
        <w:szCs w:val="28"/>
      </w:rPr>
      <w:t>6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4781"/>
    <w:rsid w:val="00004A6D"/>
    <w:rsid w:val="00004DE3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38E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6FCB"/>
    <w:rsid w:val="000171AC"/>
    <w:rsid w:val="00017D06"/>
    <w:rsid w:val="00020145"/>
    <w:rsid w:val="00020562"/>
    <w:rsid w:val="00020809"/>
    <w:rsid w:val="00020BD5"/>
    <w:rsid w:val="000211A6"/>
    <w:rsid w:val="000213A9"/>
    <w:rsid w:val="000217CD"/>
    <w:rsid w:val="00021DFF"/>
    <w:rsid w:val="00022445"/>
    <w:rsid w:val="00022CD4"/>
    <w:rsid w:val="00022EB2"/>
    <w:rsid w:val="0002431A"/>
    <w:rsid w:val="0002491E"/>
    <w:rsid w:val="0002530E"/>
    <w:rsid w:val="00025BA6"/>
    <w:rsid w:val="00025BE5"/>
    <w:rsid w:val="00026297"/>
    <w:rsid w:val="00026574"/>
    <w:rsid w:val="00026675"/>
    <w:rsid w:val="000267DF"/>
    <w:rsid w:val="00026981"/>
    <w:rsid w:val="000269C2"/>
    <w:rsid w:val="00026DAE"/>
    <w:rsid w:val="00026EE6"/>
    <w:rsid w:val="00027BE5"/>
    <w:rsid w:val="00027FE3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26D"/>
    <w:rsid w:val="00033676"/>
    <w:rsid w:val="00033E43"/>
    <w:rsid w:val="00033F0B"/>
    <w:rsid w:val="000342CF"/>
    <w:rsid w:val="000347C8"/>
    <w:rsid w:val="00035237"/>
    <w:rsid w:val="00035404"/>
    <w:rsid w:val="00035AD4"/>
    <w:rsid w:val="000360DA"/>
    <w:rsid w:val="00036C29"/>
    <w:rsid w:val="00036F7F"/>
    <w:rsid w:val="000372E1"/>
    <w:rsid w:val="000372EC"/>
    <w:rsid w:val="0003793B"/>
    <w:rsid w:val="00037975"/>
    <w:rsid w:val="00037B4C"/>
    <w:rsid w:val="00037C58"/>
    <w:rsid w:val="0004042F"/>
    <w:rsid w:val="000406D0"/>
    <w:rsid w:val="000413C3"/>
    <w:rsid w:val="00041882"/>
    <w:rsid w:val="00042603"/>
    <w:rsid w:val="00042811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7B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3B55"/>
    <w:rsid w:val="0005410B"/>
    <w:rsid w:val="000542D5"/>
    <w:rsid w:val="00054A17"/>
    <w:rsid w:val="00054A62"/>
    <w:rsid w:val="00054DA8"/>
    <w:rsid w:val="0005541A"/>
    <w:rsid w:val="00055693"/>
    <w:rsid w:val="00055805"/>
    <w:rsid w:val="00055A8B"/>
    <w:rsid w:val="00056454"/>
    <w:rsid w:val="000565F9"/>
    <w:rsid w:val="00056D73"/>
    <w:rsid w:val="00056EE9"/>
    <w:rsid w:val="00056FC6"/>
    <w:rsid w:val="0005701E"/>
    <w:rsid w:val="00057C16"/>
    <w:rsid w:val="00057C93"/>
    <w:rsid w:val="00057EA6"/>
    <w:rsid w:val="00060885"/>
    <w:rsid w:val="00060996"/>
    <w:rsid w:val="0006115F"/>
    <w:rsid w:val="00061221"/>
    <w:rsid w:val="000624C8"/>
    <w:rsid w:val="0006268A"/>
    <w:rsid w:val="00062C4F"/>
    <w:rsid w:val="000634AB"/>
    <w:rsid w:val="0006360F"/>
    <w:rsid w:val="0006380C"/>
    <w:rsid w:val="00063D14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0E94"/>
    <w:rsid w:val="0007107B"/>
    <w:rsid w:val="000715E2"/>
    <w:rsid w:val="00071C0C"/>
    <w:rsid w:val="00071C91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6CFC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4FD"/>
    <w:rsid w:val="00081AA4"/>
    <w:rsid w:val="00082130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032"/>
    <w:rsid w:val="00086433"/>
    <w:rsid w:val="00086D98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2B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4E7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1FCE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642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4AC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2CB2"/>
    <w:rsid w:val="000B30AD"/>
    <w:rsid w:val="000B386B"/>
    <w:rsid w:val="000B453E"/>
    <w:rsid w:val="000B5ADA"/>
    <w:rsid w:val="000B5E15"/>
    <w:rsid w:val="000B6192"/>
    <w:rsid w:val="000B6415"/>
    <w:rsid w:val="000B6529"/>
    <w:rsid w:val="000B6CFC"/>
    <w:rsid w:val="000B7007"/>
    <w:rsid w:val="000C022B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6C82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07F0E"/>
    <w:rsid w:val="001104D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37B50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6B3"/>
    <w:rsid w:val="00144A2D"/>
    <w:rsid w:val="00144DCD"/>
    <w:rsid w:val="0014534F"/>
    <w:rsid w:val="001459FF"/>
    <w:rsid w:val="00145C5C"/>
    <w:rsid w:val="0014619A"/>
    <w:rsid w:val="001464A4"/>
    <w:rsid w:val="001466AC"/>
    <w:rsid w:val="001466F0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465"/>
    <w:rsid w:val="0015484F"/>
    <w:rsid w:val="001553E8"/>
    <w:rsid w:val="0015559B"/>
    <w:rsid w:val="00155B64"/>
    <w:rsid w:val="00156345"/>
    <w:rsid w:val="001564F5"/>
    <w:rsid w:val="00156A51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2F73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97A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A64"/>
    <w:rsid w:val="00173F15"/>
    <w:rsid w:val="00174124"/>
    <w:rsid w:val="001751A1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088"/>
    <w:rsid w:val="001A72EE"/>
    <w:rsid w:val="001A76C1"/>
    <w:rsid w:val="001A798B"/>
    <w:rsid w:val="001A7C2D"/>
    <w:rsid w:val="001B0501"/>
    <w:rsid w:val="001B0BC9"/>
    <w:rsid w:val="001B0F50"/>
    <w:rsid w:val="001B19EB"/>
    <w:rsid w:val="001B1EF5"/>
    <w:rsid w:val="001B22E5"/>
    <w:rsid w:val="001B25A6"/>
    <w:rsid w:val="001B2873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4E7C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B33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CBC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32E6"/>
    <w:rsid w:val="0021444B"/>
    <w:rsid w:val="0021536B"/>
    <w:rsid w:val="00215CCE"/>
    <w:rsid w:val="00215D80"/>
    <w:rsid w:val="00215DBE"/>
    <w:rsid w:val="0021639D"/>
    <w:rsid w:val="00216A9F"/>
    <w:rsid w:val="00216B9F"/>
    <w:rsid w:val="00216D77"/>
    <w:rsid w:val="00216F20"/>
    <w:rsid w:val="00216F3F"/>
    <w:rsid w:val="00216FA3"/>
    <w:rsid w:val="0021732D"/>
    <w:rsid w:val="00217617"/>
    <w:rsid w:val="00217CB8"/>
    <w:rsid w:val="00220623"/>
    <w:rsid w:val="0022062F"/>
    <w:rsid w:val="0022078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4AB"/>
    <w:rsid w:val="00225790"/>
    <w:rsid w:val="00225E6C"/>
    <w:rsid w:val="00226135"/>
    <w:rsid w:val="002264C3"/>
    <w:rsid w:val="0022705B"/>
    <w:rsid w:val="002273BF"/>
    <w:rsid w:val="0022771D"/>
    <w:rsid w:val="0022774A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31E"/>
    <w:rsid w:val="002337F3"/>
    <w:rsid w:val="00233B77"/>
    <w:rsid w:val="00234027"/>
    <w:rsid w:val="002344FD"/>
    <w:rsid w:val="00234B30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2FE4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7EB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BA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5ED"/>
    <w:rsid w:val="00266EF4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94C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63E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215"/>
    <w:rsid w:val="002A0640"/>
    <w:rsid w:val="002A06C5"/>
    <w:rsid w:val="002A0EEB"/>
    <w:rsid w:val="002A153C"/>
    <w:rsid w:val="002A18A6"/>
    <w:rsid w:val="002A1DB7"/>
    <w:rsid w:val="002A1F5F"/>
    <w:rsid w:val="002A3939"/>
    <w:rsid w:val="002A48FE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803"/>
    <w:rsid w:val="002C2D02"/>
    <w:rsid w:val="002C2F29"/>
    <w:rsid w:val="002C3B22"/>
    <w:rsid w:val="002C41FD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979"/>
    <w:rsid w:val="002D7A3C"/>
    <w:rsid w:val="002D7E6C"/>
    <w:rsid w:val="002E0096"/>
    <w:rsid w:val="002E013E"/>
    <w:rsid w:val="002E0A45"/>
    <w:rsid w:val="002E13A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37A"/>
    <w:rsid w:val="002E7437"/>
    <w:rsid w:val="002E7C5E"/>
    <w:rsid w:val="002F09A4"/>
    <w:rsid w:val="002F0ACF"/>
    <w:rsid w:val="002F2799"/>
    <w:rsid w:val="002F324C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A40"/>
    <w:rsid w:val="002F5E1E"/>
    <w:rsid w:val="002F614D"/>
    <w:rsid w:val="002F7389"/>
    <w:rsid w:val="002F7A2D"/>
    <w:rsid w:val="002F7C9D"/>
    <w:rsid w:val="003002EE"/>
    <w:rsid w:val="00300D03"/>
    <w:rsid w:val="003013DC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48B"/>
    <w:rsid w:val="00337870"/>
    <w:rsid w:val="00340695"/>
    <w:rsid w:val="0034215D"/>
    <w:rsid w:val="0034244D"/>
    <w:rsid w:val="00342ADF"/>
    <w:rsid w:val="00342C35"/>
    <w:rsid w:val="00342F9B"/>
    <w:rsid w:val="00343BB9"/>
    <w:rsid w:val="00343FF1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533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2E7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1240"/>
    <w:rsid w:val="00362AB6"/>
    <w:rsid w:val="00362D28"/>
    <w:rsid w:val="00362FA9"/>
    <w:rsid w:val="00363049"/>
    <w:rsid w:val="00363BEB"/>
    <w:rsid w:val="00363D0B"/>
    <w:rsid w:val="003644EE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8D6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5CE8"/>
    <w:rsid w:val="003767E2"/>
    <w:rsid w:val="00376A86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913"/>
    <w:rsid w:val="00384BB4"/>
    <w:rsid w:val="003854F1"/>
    <w:rsid w:val="003856A3"/>
    <w:rsid w:val="00385D82"/>
    <w:rsid w:val="00386091"/>
    <w:rsid w:val="0038627C"/>
    <w:rsid w:val="00386542"/>
    <w:rsid w:val="00386B17"/>
    <w:rsid w:val="003873FE"/>
    <w:rsid w:val="003874F6"/>
    <w:rsid w:val="003875A1"/>
    <w:rsid w:val="00387680"/>
    <w:rsid w:val="00387962"/>
    <w:rsid w:val="00387A19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39B7"/>
    <w:rsid w:val="003954E1"/>
    <w:rsid w:val="00395C8C"/>
    <w:rsid w:val="00395FAB"/>
    <w:rsid w:val="0039605B"/>
    <w:rsid w:val="0039680E"/>
    <w:rsid w:val="0039687F"/>
    <w:rsid w:val="00396B8C"/>
    <w:rsid w:val="00397441"/>
    <w:rsid w:val="003A0757"/>
    <w:rsid w:val="003A0950"/>
    <w:rsid w:val="003A0D59"/>
    <w:rsid w:val="003A135B"/>
    <w:rsid w:val="003A1C16"/>
    <w:rsid w:val="003A20DD"/>
    <w:rsid w:val="003A2168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283"/>
    <w:rsid w:val="003B3A8D"/>
    <w:rsid w:val="003B446E"/>
    <w:rsid w:val="003B45DA"/>
    <w:rsid w:val="003B46B8"/>
    <w:rsid w:val="003B4A10"/>
    <w:rsid w:val="003B4D20"/>
    <w:rsid w:val="003B517E"/>
    <w:rsid w:val="003B5230"/>
    <w:rsid w:val="003B5257"/>
    <w:rsid w:val="003B5695"/>
    <w:rsid w:val="003B5800"/>
    <w:rsid w:val="003B59A7"/>
    <w:rsid w:val="003B59C4"/>
    <w:rsid w:val="003B5B40"/>
    <w:rsid w:val="003B5EDC"/>
    <w:rsid w:val="003B640D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626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68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79B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CAC"/>
    <w:rsid w:val="00405D3A"/>
    <w:rsid w:val="004060DA"/>
    <w:rsid w:val="00407C6C"/>
    <w:rsid w:val="00407D12"/>
    <w:rsid w:val="00410808"/>
    <w:rsid w:val="00410B10"/>
    <w:rsid w:val="00410EA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60BF"/>
    <w:rsid w:val="00416146"/>
    <w:rsid w:val="004170F0"/>
    <w:rsid w:val="00417193"/>
    <w:rsid w:val="004179E2"/>
    <w:rsid w:val="00420CC6"/>
    <w:rsid w:val="00420D71"/>
    <w:rsid w:val="004214F6"/>
    <w:rsid w:val="0042205B"/>
    <w:rsid w:val="004220EA"/>
    <w:rsid w:val="004222BC"/>
    <w:rsid w:val="0042238B"/>
    <w:rsid w:val="00422402"/>
    <w:rsid w:val="004226A6"/>
    <w:rsid w:val="00422BF9"/>
    <w:rsid w:val="00422FC8"/>
    <w:rsid w:val="00423191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0CE3"/>
    <w:rsid w:val="0043124C"/>
    <w:rsid w:val="0043128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229"/>
    <w:rsid w:val="00436CFB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928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832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617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88C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2A97"/>
    <w:rsid w:val="00473F68"/>
    <w:rsid w:val="00474246"/>
    <w:rsid w:val="004745D3"/>
    <w:rsid w:val="00474B6C"/>
    <w:rsid w:val="00474ECE"/>
    <w:rsid w:val="00475297"/>
    <w:rsid w:val="00475B3A"/>
    <w:rsid w:val="00475C34"/>
    <w:rsid w:val="004761C8"/>
    <w:rsid w:val="00476491"/>
    <w:rsid w:val="004768E3"/>
    <w:rsid w:val="00476B93"/>
    <w:rsid w:val="00480397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5FA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5AF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07D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4E8"/>
    <w:rsid w:val="004A55BF"/>
    <w:rsid w:val="004A578C"/>
    <w:rsid w:val="004A58C1"/>
    <w:rsid w:val="004A59EA"/>
    <w:rsid w:val="004A641D"/>
    <w:rsid w:val="004A6570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1AE2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4A23"/>
    <w:rsid w:val="004B55B3"/>
    <w:rsid w:val="004B6081"/>
    <w:rsid w:val="004B6234"/>
    <w:rsid w:val="004B6290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391B"/>
    <w:rsid w:val="004C4683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D79"/>
    <w:rsid w:val="004D320A"/>
    <w:rsid w:val="004D352C"/>
    <w:rsid w:val="004D3DB6"/>
    <w:rsid w:val="004D50C5"/>
    <w:rsid w:val="004D52A0"/>
    <w:rsid w:val="004D556D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10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2DCE"/>
    <w:rsid w:val="00503097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5601"/>
    <w:rsid w:val="00516072"/>
    <w:rsid w:val="00516789"/>
    <w:rsid w:val="00516AB5"/>
    <w:rsid w:val="00516E79"/>
    <w:rsid w:val="00517567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1CB"/>
    <w:rsid w:val="005337F6"/>
    <w:rsid w:val="00534045"/>
    <w:rsid w:val="005340E2"/>
    <w:rsid w:val="0053487D"/>
    <w:rsid w:val="0053491D"/>
    <w:rsid w:val="00534A0A"/>
    <w:rsid w:val="00534A1B"/>
    <w:rsid w:val="00534A53"/>
    <w:rsid w:val="005356E5"/>
    <w:rsid w:val="0053659D"/>
    <w:rsid w:val="00536907"/>
    <w:rsid w:val="00537150"/>
    <w:rsid w:val="00537F1B"/>
    <w:rsid w:val="0054055D"/>
    <w:rsid w:val="0054078E"/>
    <w:rsid w:val="005409C3"/>
    <w:rsid w:val="00540DEA"/>
    <w:rsid w:val="00541074"/>
    <w:rsid w:val="005413B6"/>
    <w:rsid w:val="00541537"/>
    <w:rsid w:val="00541EF8"/>
    <w:rsid w:val="00542147"/>
    <w:rsid w:val="005428C3"/>
    <w:rsid w:val="005431ED"/>
    <w:rsid w:val="005434C9"/>
    <w:rsid w:val="00543A0C"/>
    <w:rsid w:val="00544126"/>
    <w:rsid w:val="00544294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8CF"/>
    <w:rsid w:val="00550BA3"/>
    <w:rsid w:val="005511EB"/>
    <w:rsid w:val="005515C2"/>
    <w:rsid w:val="005516E5"/>
    <w:rsid w:val="0055211B"/>
    <w:rsid w:val="005524FF"/>
    <w:rsid w:val="00552999"/>
    <w:rsid w:val="00552AC6"/>
    <w:rsid w:val="0055326E"/>
    <w:rsid w:val="0055338B"/>
    <w:rsid w:val="0055457F"/>
    <w:rsid w:val="00554D12"/>
    <w:rsid w:val="00554D81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4FC"/>
    <w:rsid w:val="00561579"/>
    <w:rsid w:val="00561C37"/>
    <w:rsid w:val="00561D66"/>
    <w:rsid w:val="00561DD5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811"/>
    <w:rsid w:val="005764FA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58"/>
    <w:rsid w:val="00595FD4"/>
    <w:rsid w:val="005961F9"/>
    <w:rsid w:val="0059668B"/>
    <w:rsid w:val="00597781"/>
    <w:rsid w:val="00597BB8"/>
    <w:rsid w:val="00597FBD"/>
    <w:rsid w:val="005A0314"/>
    <w:rsid w:val="005A0B28"/>
    <w:rsid w:val="005A0CAA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5EC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5BC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B98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6C2"/>
    <w:rsid w:val="005E3A94"/>
    <w:rsid w:val="005E3BBD"/>
    <w:rsid w:val="005E433A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81C"/>
    <w:rsid w:val="005F3891"/>
    <w:rsid w:val="005F3C9C"/>
    <w:rsid w:val="005F40D0"/>
    <w:rsid w:val="005F449E"/>
    <w:rsid w:val="005F4E87"/>
    <w:rsid w:val="005F4FBE"/>
    <w:rsid w:val="005F51FE"/>
    <w:rsid w:val="005F5E7B"/>
    <w:rsid w:val="005F615E"/>
    <w:rsid w:val="005F61C0"/>
    <w:rsid w:val="005F6831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5E2"/>
    <w:rsid w:val="00606E98"/>
    <w:rsid w:val="00607194"/>
    <w:rsid w:val="00607524"/>
    <w:rsid w:val="0061066A"/>
    <w:rsid w:val="00611118"/>
    <w:rsid w:val="00611E40"/>
    <w:rsid w:val="00611EAB"/>
    <w:rsid w:val="00611F2B"/>
    <w:rsid w:val="0061257F"/>
    <w:rsid w:val="00612832"/>
    <w:rsid w:val="00612AB6"/>
    <w:rsid w:val="00612B3D"/>
    <w:rsid w:val="00612BB1"/>
    <w:rsid w:val="00613072"/>
    <w:rsid w:val="006131E7"/>
    <w:rsid w:val="006142F4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23B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4F0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91C"/>
    <w:rsid w:val="00650A11"/>
    <w:rsid w:val="00650C96"/>
    <w:rsid w:val="00650E79"/>
    <w:rsid w:val="00651C71"/>
    <w:rsid w:val="0065272E"/>
    <w:rsid w:val="0065372C"/>
    <w:rsid w:val="00653853"/>
    <w:rsid w:val="00655D02"/>
    <w:rsid w:val="0065640D"/>
    <w:rsid w:val="006571CE"/>
    <w:rsid w:val="00660886"/>
    <w:rsid w:val="0066142E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3F4A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D6D"/>
    <w:rsid w:val="00674EDC"/>
    <w:rsid w:val="00676708"/>
    <w:rsid w:val="0067688B"/>
    <w:rsid w:val="00676F59"/>
    <w:rsid w:val="00677480"/>
    <w:rsid w:val="00677660"/>
    <w:rsid w:val="0067798A"/>
    <w:rsid w:val="00677DCC"/>
    <w:rsid w:val="00677F89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2B47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97C42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A6732"/>
    <w:rsid w:val="006B0112"/>
    <w:rsid w:val="006B0412"/>
    <w:rsid w:val="006B065C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3A6"/>
    <w:rsid w:val="006B4555"/>
    <w:rsid w:val="006B4850"/>
    <w:rsid w:val="006B4AAF"/>
    <w:rsid w:val="006B58B2"/>
    <w:rsid w:val="006B5A14"/>
    <w:rsid w:val="006B5A8D"/>
    <w:rsid w:val="006B5E12"/>
    <w:rsid w:val="006B6651"/>
    <w:rsid w:val="006B7260"/>
    <w:rsid w:val="006B7D76"/>
    <w:rsid w:val="006C01DF"/>
    <w:rsid w:val="006C099B"/>
    <w:rsid w:val="006C1504"/>
    <w:rsid w:val="006C16EE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55F"/>
    <w:rsid w:val="006D48A7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6A8"/>
    <w:rsid w:val="006E09B8"/>
    <w:rsid w:val="006E0F68"/>
    <w:rsid w:val="006E19BA"/>
    <w:rsid w:val="006E232E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0EDB"/>
    <w:rsid w:val="006F13D7"/>
    <w:rsid w:val="006F148E"/>
    <w:rsid w:val="006F1FE0"/>
    <w:rsid w:val="006F27F7"/>
    <w:rsid w:val="006F27FF"/>
    <w:rsid w:val="006F3404"/>
    <w:rsid w:val="006F3888"/>
    <w:rsid w:val="006F404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3389"/>
    <w:rsid w:val="0070478C"/>
    <w:rsid w:val="00704DAB"/>
    <w:rsid w:val="0070566C"/>
    <w:rsid w:val="007063E1"/>
    <w:rsid w:val="007066E2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0986"/>
    <w:rsid w:val="00731323"/>
    <w:rsid w:val="00731398"/>
    <w:rsid w:val="00731AEA"/>
    <w:rsid w:val="00732132"/>
    <w:rsid w:val="00732771"/>
    <w:rsid w:val="0073278F"/>
    <w:rsid w:val="007341BB"/>
    <w:rsid w:val="0073422B"/>
    <w:rsid w:val="0073535F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5E74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35D"/>
    <w:rsid w:val="007566DC"/>
    <w:rsid w:val="00756727"/>
    <w:rsid w:val="00756CD6"/>
    <w:rsid w:val="00757A94"/>
    <w:rsid w:val="00757E38"/>
    <w:rsid w:val="00757EC0"/>
    <w:rsid w:val="007600BD"/>
    <w:rsid w:val="0076010C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29BC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3FFA"/>
    <w:rsid w:val="00794308"/>
    <w:rsid w:val="007945D6"/>
    <w:rsid w:val="00794901"/>
    <w:rsid w:val="00794AFE"/>
    <w:rsid w:val="00794DAC"/>
    <w:rsid w:val="00795023"/>
    <w:rsid w:val="007950E3"/>
    <w:rsid w:val="007953F1"/>
    <w:rsid w:val="00795D43"/>
    <w:rsid w:val="00795FA4"/>
    <w:rsid w:val="007966C2"/>
    <w:rsid w:val="007968F3"/>
    <w:rsid w:val="00796FDD"/>
    <w:rsid w:val="007970CA"/>
    <w:rsid w:val="00797100"/>
    <w:rsid w:val="0079736C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3E83"/>
    <w:rsid w:val="007A4467"/>
    <w:rsid w:val="007A4AA2"/>
    <w:rsid w:val="007A4D5B"/>
    <w:rsid w:val="007A5387"/>
    <w:rsid w:val="007A5577"/>
    <w:rsid w:val="007A55C6"/>
    <w:rsid w:val="007A57F1"/>
    <w:rsid w:val="007A5B68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5FB8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778"/>
    <w:rsid w:val="007C2B06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3F0"/>
    <w:rsid w:val="007D0ABF"/>
    <w:rsid w:val="007D1547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0C2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80004A"/>
    <w:rsid w:val="008001BA"/>
    <w:rsid w:val="00800336"/>
    <w:rsid w:val="0080041D"/>
    <w:rsid w:val="008008C3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CA4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15E"/>
    <w:rsid w:val="00814B6E"/>
    <w:rsid w:val="00815AF2"/>
    <w:rsid w:val="0081696F"/>
    <w:rsid w:val="00816C20"/>
    <w:rsid w:val="00816CCD"/>
    <w:rsid w:val="00816D19"/>
    <w:rsid w:val="008171A4"/>
    <w:rsid w:val="008174AF"/>
    <w:rsid w:val="00817592"/>
    <w:rsid w:val="00817B92"/>
    <w:rsid w:val="0082027A"/>
    <w:rsid w:val="00820315"/>
    <w:rsid w:val="00820486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6D2"/>
    <w:rsid w:val="00845754"/>
    <w:rsid w:val="00845944"/>
    <w:rsid w:val="008460AB"/>
    <w:rsid w:val="00846938"/>
    <w:rsid w:val="008474DA"/>
    <w:rsid w:val="00847956"/>
    <w:rsid w:val="00850485"/>
    <w:rsid w:val="0085159B"/>
    <w:rsid w:val="008516D2"/>
    <w:rsid w:val="00851A7A"/>
    <w:rsid w:val="00851C5F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72F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97E9A"/>
    <w:rsid w:val="008A0061"/>
    <w:rsid w:val="008A0B53"/>
    <w:rsid w:val="008A0DD7"/>
    <w:rsid w:val="008A1689"/>
    <w:rsid w:val="008A1A43"/>
    <w:rsid w:val="008A1AF1"/>
    <w:rsid w:val="008A1E2A"/>
    <w:rsid w:val="008A1FD3"/>
    <w:rsid w:val="008A2B91"/>
    <w:rsid w:val="008A327F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97B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18A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701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ABF"/>
    <w:rsid w:val="008D5CF9"/>
    <w:rsid w:val="008D6082"/>
    <w:rsid w:val="008D679E"/>
    <w:rsid w:val="008D6C55"/>
    <w:rsid w:val="008D6C5A"/>
    <w:rsid w:val="008D6FCE"/>
    <w:rsid w:val="008D7258"/>
    <w:rsid w:val="008E0790"/>
    <w:rsid w:val="008E0A3E"/>
    <w:rsid w:val="008E14EB"/>
    <w:rsid w:val="008E168D"/>
    <w:rsid w:val="008E1C23"/>
    <w:rsid w:val="008E1E5C"/>
    <w:rsid w:val="008E226A"/>
    <w:rsid w:val="008E2CDE"/>
    <w:rsid w:val="008E3472"/>
    <w:rsid w:val="008E4EE3"/>
    <w:rsid w:val="008E50E3"/>
    <w:rsid w:val="008E5E57"/>
    <w:rsid w:val="008E6010"/>
    <w:rsid w:val="008E605C"/>
    <w:rsid w:val="008E613E"/>
    <w:rsid w:val="008E727A"/>
    <w:rsid w:val="008E7326"/>
    <w:rsid w:val="008E7339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3D01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557"/>
    <w:rsid w:val="0090097A"/>
    <w:rsid w:val="009009E7"/>
    <w:rsid w:val="00900B47"/>
    <w:rsid w:val="00900D97"/>
    <w:rsid w:val="00900DDE"/>
    <w:rsid w:val="00901252"/>
    <w:rsid w:val="0090167A"/>
    <w:rsid w:val="009016DC"/>
    <w:rsid w:val="0090191D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249B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1EC9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BA1"/>
    <w:rsid w:val="00927D67"/>
    <w:rsid w:val="00927E40"/>
    <w:rsid w:val="00930E14"/>
    <w:rsid w:val="00931545"/>
    <w:rsid w:val="00931550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57A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653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AD1"/>
    <w:rsid w:val="00953EE9"/>
    <w:rsid w:val="00953F89"/>
    <w:rsid w:val="009545B0"/>
    <w:rsid w:val="00954B06"/>
    <w:rsid w:val="00954B17"/>
    <w:rsid w:val="00954B23"/>
    <w:rsid w:val="00954CD0"/>
    <w:rsid w:val="009567D2"/>
    <w:rsid w:val="00956902"/>
    <w:rsid w:val="0095794F"/>
    <w:rsid w:val="00957F3F"/>
    <w:rsid w:val="00960507"/>
    <w:rsid w:val="00960794"/>
    <w:rsid w:val="00960881"/>
    <w:rsid w:val="00960884"/>
    <w:rsid w:val="00960AEF"/>
    <w:rsid w:val="00960B27"/>
    <w:rsid w:val="00960CCF"/>
    <w:rsid w:val="00960F3E"/>
    <w:rsid w:val="009621E7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D14"/>
    <w:rsid w:val="00965FF6"/>
    <w:rsid w:val="00966BA1"/>
    <w:rsid w:val="009676E5"/>
    <w:rsid w:val="009678E6"/>
    <w:rsid w:val="00967FCA"/>
    <w:rsid w:val="009701E1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584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97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10B"/>
    <w:rsid w:val="0099036E"/>
    <w:rsid w:val="00990383"/>
    <w:rsid w:val="00990539"/>
    <w:rsid w:val="0099077E"/>
    <w:rsid w:val="00990B8D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3EB9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860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05C5"/>
    <w:rsid w:val="009B1935"/>
    <w:rsid w:val="009B24AE"/>
    <w:rsid w:val="009B263D"/>
    <w:rsid w:val="009B2F4C"/>
    <w:rsid w:val="009B329B"/>
    <w:rsid w:val="009B39EE"/>
    <w:rsid w:val="009B493B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0965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0CA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0E4"/>
    <w:rsid w:val="009E6345"/>
    <w:rsid w:val="009E65FB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2EC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134"/>
    <w:rsid w:val="00A01AAE"/>
    <w:rsid w:val="00A01D79"/>
    <w:rsid w:val="00A023C8"/>
    <w:rsid w:val="00A02B4A"/>
    <w:rsid w:val="00A02B7E"/>
    <w:rsid w:val="00A02E15"/>
    <w:rsid w:val="00A02EB2"/>
    <w:rsid w:val="00A02F1E"/>
    <w:rsid w:val="00A032CD"/>
    <w:rsid w:val="00A0363E"/>
    <w:rsid w:val="00A03901"/>
    <w:rsid w:val="00A042C9"/>
    <w:rsid w:val="00A04D0F"/>
    <w:rsid w:val="00A058E2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3EF4"/>
    <w:rsid w:val="00A24BAC"/>
    <w:rsid w:val="00A24E4A"/>
    <w:rsid w:val="00A2615D"/>
    <w:rsid w:val="00A266FA"/>
    <w:rsid w:val="00A26BA7"/>
    <w:rsid w:val="00A27315"/>
    <w:rsid w:val="00A27877"/>
    <w:rsid w:val="00A302AE"/>
    <w:rsid w:val="00A30437"/>
    <w:rsid w:val="00A30C53"/>
    <w:rsid w:val="00A31291"/>
    <w:rsid w:val="00A3171C"/>
    <w:rsid w:val="00A3171D"/>
    <w:rsid w:val="00A31BF8"/>
    <w:rsid w:val="00A324FD"/>
    <w:rsid w:val="00A32810"/>
    <w:rsid w:val="00A32D8D"/>
    <w:rsid w:val="00A33B01"/>
    <w:rsid w:val="00A33E30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4095"/>
    <w:rsid w:val="00A44E54"/>
    <w:rsid w:val="00A451B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47F10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69B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0633"/>
    <w:rsid w:val="00A618B8"/>
    <w:rsid w:val="00A618F2"/>
    <w:rsid w:val="00A61DE9"/>
    <w:rsid w:val="00A61E9F"/>
    <w:rsid w:val="00A6200B"/>
    <w:rsid w:val="00A628EA"/>
    <w:rsid w:val="00A6309A"/>
    <w:rsid w:val="00A6340C"/>
    <w:rsid w:val="00A63636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0EA"/>
    <w:rsid w:val="00A6728E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9E9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A8A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249"/>
    <w:rsid w:val="00AA6C85"/>
    <w:rsid w:val="00AA7423"/>
    <w:rsid w:val="00AA7BCB"/>
    <w:rsid w:val="00AB02B6"/>
    <w:rsid w:val="00AB0643"/>
    <w:rsid w:val="00AB080E"/>
    <w:rsid w:val="00AB0E74"/>
    <w:rsid w:val="00AB1612"/>
    <w:rsid w:val="00AB162C"/>
    <w:rsid w:val="00AB2004"/>
    <w:rsid w:val="00AB2748"/>
    <w:rsid w:val="00AB2E4C"/>
    <w:rsid w:val="00AB33EF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2EA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80"/>
    <w:rsid w:val="00AC56AD"/>
    <w:rsid w:val="00AC5959"/>
    <w:rsid w:val="00AC5C1E"/>
    <w:rsid w:val="00AC5CBF"/>
    <w:rsid w:val="00AC5E22"/>
    <w:rsid w:val="00AC5ED3"/>
    <w:rsid w:val="00AC5F4A"/>
    <w:rsid w:val="00AC620C"/>
    <w:rsid w:val="00AC6833"/>
    <w:rsid w:val="00AC69EC"/>
    <w:rsid w:val="00AC774A"/>
    <w:rsid w:val="00AD0673"/>
    <w:rsid w:val="00AD0E48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626"/>
    <w:rsid w:val="00AD692B"/>
    <w:rsid w:val="00AD6AED"/>
    <w:rsid w:val="00AD6E71"/>
    <w:rsid w:val="00AD7835"/>
    <w:rsid w:val="00AD7AE8"/>
    <w:rsid w:val="00AD7F36"/>
    <w:rsid w:val="00AE012F"/>
    <w:rsid w:val="00AE0A75"/>
    <w:rsid w:val="00AE0BB0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13B"/>
    <w:rsid w:val="00AE6350"/>
    <w:rsid w:val="00AE6D55"/>
    <w:rsid w:val="00AE7032"/>
    <w:rsid w:val="00AE75DB"/>
    <w:rsid w:val="00AE77FD"/>
    <w:rsid w:val="00AF09B8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3E05"/>
    <w:rsid w:val="00AF4452"/>
    <w:rsid w:val="00AF5024"/>
    <w:rsid w:val="00AF66B2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2D5E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27626"/>
    <w:rsid w:val="00B278EE"/>
    <w:rsid w:val="00B30033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58"/>
    <w:rsid w:val="00B3368D"/>
    <w:rsid w:val="00B33B3A"/>
    <w:rsid w:val="00B34DA1"/>
    <w:rsid w:val="00B34E99"/>
    <w:rsid w:val="00B3641C"/>
    <w:rsid w:val="00B37149"/>
    <w:rsid w:val="00B37864"/>
    <w:rsid w:val="00B378A9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BC3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6BAB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C35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DCB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87598"/>
    <w:rsid w:val="00B90086"/>
    <w:rsid w:val="00B90549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757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A7FCF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5E82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C7E57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A36"/>
    <w:rsid w:val="00BF1BDC"/>
    <w:rsid w:val="00BF1D0F"/>
    <w:rsid w:val="00BF2780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3A78"/>
    <w:rsid w:val="00C1461C"/>
    <w:rsid w:val="00C14D48"/>
    <w:rsid w:val="00C15450"/>
    <w:rsid w:val="00C1588B"/>
    <w:rsid w:val="00C15B28"/>
    <w:rsid w:val="00C15B79"/>
    <w:rsid w:val="00C15BF9"/>
    <w:rsid w:val="00C160FA"/>
    <w:rsid w:val="00C161FF"/>
    <w:rsid w:val="00C1636B"/>
    <w:rsid w:val="00C1679D"/>
    <w:rsid w:val="00C1684E"/>
    <w:rsid w:val="00C16B51"/>
    <w:rsid w:val="00C1709A"/>
    <w:rsid w:val="00C17157"/>
    <w:rsid w:val="00C172F4"/>
    <w:rsid w:val="00C17601"/>
    <w:rsid w:val="00C17876"/>
    <w:rsid w:val="00C1796A"/>
    <w:rsid w:val="00C20433"/>
    <w:rsid w:val="00C2065F"/>
    <w:rsid w:val="00C220B4"/>
    <w:rsid w:val="00C23B56"/>
    <w:rsid w:val="00C23E86"/>
    <w:rsid w:val="00C23EB1"/>
    <w:rsid w:val="00C249C4"/>
    <w:rsid w:val="00C249C6"/>
    <w:rsid w:val="00C24BF2"/>
    <w:rsid w:val="00C24F84"/>
    <w:rsid w:val="00C25426"/>
    <w:rsid w:val="00C25F20"/>
    <w:rsid w:val="00C26059"/>
    <w:rsid w:val="00C26451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8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822"/>
    <w:rsid w:val="00C34915"/>
    <w:rsid w:val="00C34C29"/>
    <w:rsid w:val="00C34FF7"/>
    <w:rsid w:val="00C3510C"/>
    <w:rsid w:val="00C351FC"/>
    <w:rsid w:val="00C355DD"/>
    <w:rsid w:val="00C35E4D"/>
    <w:rsid w:val="00C36155"/>
    <w:rsid w:val="00C3631D"/>
    <w:rsid w:val="00C36DE7"/>
    <w:rsid w:val="00C37D5A"/>
    <w:rsid w:val="00C37F84"/>
    <w:rsid w:val="00C37FE7"/>
    <w:rsid w:val="00C40405"/>
    <w:rsid w:val="00C40A76"/>
    <w:rsid w:val="00C40AA3"/>
    <w:rsid w:val="00C40BA6"/>
    <w:rsid w:val="00C40E2A"/>
    <w:rsid w:val="00C40F1F"/>
    <w:rsid w:val="00C4208D"/>
    <w:rsid w:val="00C42384"/>
    <w:rsid w:val="00C42533"/>
    <w:rsid w:val="00C4286B"/>
    <w:rsid w:val="00C4291F"/>
    <w:rsid w:val="00C42A56"/>
    <w:rsid w:val="00C432AC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745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2D6D"/>
    <w:rsid w:val="00C6309F"/>
    <w:rsid w:val="00C630F1"/>
    <w:rsid w:val="00C63140"/>
    <w:rsid w:val="00C632E9"/>
    <w:rsid w:val="00C6338C"/>
    <w:rsid w:val="00C6344E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67F40"/>
    <w:rsid w:val="00C70C82"/>
    <w:rsid w:val="00C713EC"/>
    <w:rsid w:val="00C71819"/>
    <w:rsid w:val="00C71834"/>
    <w:rsid w:val="00C71906"/>
    <w:rsid w:val="00C71A18"/>
    <w:rsid w:val="00C72560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D1C"/>
    <w:rsid w:val="00C772A6"/>
    <w:rsid w:val="00C772F7"/>
    <w:rsid w:val="00C773F9"/>
    <w:rsid w:val="00C777C6"/>
    <w:rsid w:val="00C77BBC"/>
    <w:rsid w:val="00C77D18"/>
    <w:rsid w:val="00C8043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28F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1F22"/>
    <w:rsid w:val="00C93F19"/>
    <w:rsid w:val="00C9472E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964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10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467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7A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2F1D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C36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5C5"/>
    <w:rsid w:val="00CD2C26"/>
    <w:rsid w:val="00CD309A"/>
    <w:rsid w:val="00CD3622"/>
    <w:rsid w:val="00CD365E"/>
    <w:rsid w:val="00CD4142"/>
    <w:rsid w:val="00CD4BE9"/>
    <w:rsid w:val="00CD50DA"/>
    <w:rsid w:val="00CD5463"/>
    <w:rsid w:val="00CD57FA"/>
    <w:rsid w:val="00CD5E10"/>
    <w:rsid w:val="00CD6605"/>
    <w:rsid w:val="00CD67B2"/>
    <w:rsid w:val="00CD6D37"/>
    <w:rsid w:val="00CD7525"/>
    <w:rsid w:val="00CD7EF2"/>
    <w:rsid w:val="00CD7F3D"/>
    <w:rsid w:val="00CD7F7C"/>
    <w:rsid w:val="00CE0221"/>
    <w:rsid w:val="00CE088E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6FE3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1E42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42A"/>
    <w:rsid w:val="00CF7E02"/>
    <w:rsid w:val="00D0018A"/>
    <w:rsid w:val="00D001A2"/>
    <w:rsid w:val="00D00B63"/>
    <w:rsid w:val="00D00F50"/>
    <w:rsid w:val="00D00F6D"/>
    <w:rsid w:val="00D01424"/>
    <w:rsid w:val="00D0244B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263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1A5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27576"/>
    <w:rsid w:val="00D30223"/>
    <w:rsid w:val="00D30DEF"/>
    <w:rsid w:val="00D311E1"/>
    <w:rsid w:val="00D31F1F"/>
    <w:rsid w:val="00D31F4C"/>
    <w:rsid w:val="00D31F8A"/>
    <w:rsid w:val="00D322AD"/>
    <w:rsid w:val="00D32433"/>
    <w:rsid w:val="00D32815"/>
    <w:rsid w:val="00D329A7"/>
    <w:rsid w:val="00D330C0"/>
    <w:rsid w:val="00D33B98"/>
    <w:rsid w:val="00D33CBD"/>
    <w:rsid w:val="00D340AE"/>
    <w:rsid w:val="00D344B1"/>
    <w:rsid w:val="00D346BC"/>
    <w:rsid w:val="00D348E6"/>
    <w:rsid w:val="00D3492F"/>
    <w:rsid w:val="00D356CC"/>
    <w:rsid w:val="00D35A33"/>
    <w:rsid w:val="00D3610B"/>
    <w:rsid w:val="00D3655E"/>
    <w:rsid w:val="00D3671D"/>
    <w:rsid w:val="00D40166"/>
    <w:rsid w:val="00D40763"/>
    <w:rsid w:val="00D408BB"/>
    <w:rsid w:val="00D414B3"/>
    <w:rsid w:val="00D41984"/>
    <w:rsid w:val="00D42727"/>
    <w:rsid w:val="00D4284E"/>
    <w:rsid w:val="00D430CC"/>
    <w:rsid w:val="00D43498"/>
    <w:rsid w:val="00D4353A"/>
    <w:rsid w:val="00D4354C"/>
    <w:rsid w:val="00D43690"/>
    <w:rsid w:val="00D43ECE"/>
    <w:rsid w:val="00D44372"/>
    <w:rsid w:val="00D456ED"/>
    <w:rsid w:val="00D45A12"/>
    <w:rsid w:val="00D45D69"/>
    <w:rsid w:val="00D46249"/>
    <w:rsid w:val="00D468B8"/>
    <w:rsid w:val="00D46A00"/>
    <w:rsid w:val="00D46F6F"/>
    <w:rsid w:val="00D470B5"/>
    <w:rsid w:val="00D4755D"/>
    <w:rsid w:val="00D47AE7"/>
    <w:rsid w:val="00D47C59"/>
    <w:rsid w:val="00D47DAA"/>
    <w:rsid w:val="00D500AB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5FC"/>
    <w:rsid w:val="00D53CD1"/>
    <w:rsid w:val="00D5424D"/>
    <w:rsid w:val="00D54843"/>
    <w:rsid w:val="00D55103"/>
    <w:rsid w:val="00D55728"/>
    <w:rsid w:val="00D55B48"/>
    <w:rsid w:val="00D56205"/>
    <w:rsid w:val="00D56534"/>
    <w:rsid w:val="00D56BF9"/>
    <w:rsid w:val="00D57269"/>
    <w:rsid w:val="00D604E5"/>
    <w:rsid w:val="00D604FC"/>
    <w:rsid w:val="00D60572"/>
    <w:rsid w:val="00D61265"/>
    <w:rsid w:val="00D61857"/>
    <w:rsid w:val="00D61D94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767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120"/>
    <w:rsid w:val="00D7488A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5C58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2164"/>
    <w:rsid w:val="00DB2A1F"/>
    <w:rsid w:val="00DB31C6"/>
    <w:rsid w:val="00DB3C86"/>
    <w:rsid w:val="00DB460B"/>
    <w:rsid w:val="00DB46E1"/>
    <w:rsid w:val="00DB491E"/>
    <w:rsid w:val="00DB4BCF"/>
    <w:rsid w:val="00DB5237"/>
    <w:rsid w:val="00DB5424"/>
    <w:rsid w:val="00DB589A"/>
    <w:rsid w:val="00DB5B0A"/>
    <w:rsid w:val="00DB5D82"/>
    <w:rsid w:val="00DB6694"/>
    <w:rsid w:val="00DB6B29"/>
    <w:rsid w:val="00DB7026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915"/>
    <w:rsid w:val="00DC4E09"/>
    <w:rsid w:val="00DC4F9A"/>
    <w:rsid w:val="00DC54A3"/>
    <w:rsid w:val="00DC5B76"/>
    <w:rsid w:val="00DC6883"/>
    <w:rsid w:val="00DC6CBA"/>
    <w:rsid w:val="00DC70AF"/>
    <w:rsid w:val="00DC7918"/>
    <w:rsid w:val="00DC7D4C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27A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9F3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61F"/>
    <w:rsid w:val="00DF081F"/>
    <w:rsid w:val="00DF152E"/>
    <w:rsid w:val="00DF1548"/>
    <w:rsid w:val="00DF1557"/>
    <w:rsid w:val="00DF233C"/>
    <w:rsid w:val="00DF247A"/>
    <w:rsid w:val="00DF2663"/>
    <w:rsid w:val="00DF2A79"/>
    <w:rsid w:val="00DF2D36"/>
    <w:rsid w:val="00DF2D56"/>
    <w:rsid w:val="00DF3259"/>
    <w:rsid w:val="00DF35DB"/>
    <w:rsid w:val="00DF3819"/>
    <w:rsid w:val="00DF3976"/>
    <w:rsid w:val="00DF3CB8"/>
    <w:rsid w:val="00DF3EDE"/>
    <w:rsid w:val="00DF3FEB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010"/>
    <w:rsid w:val="00E07295"/>
    <w:rsid w:val="00E07F84"/>
    <w:rsid w:val="00E1002A"/>
    <w:rsid w:val="00E10168"/>
    <w:rsid w:val="00E10313"/>
    <w:rsid w:val="00E105F2"/>
    <w:rsid w:val="00E10724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2CF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034"/>
    <w:rsid w:val="00E278F1"/>
    <w:rsid w:val="00E300B1"/>
    <w:rsid w:val="00E303EB"/>
    <w:rsid w:val="00E30AF0"/>
    <w:rsid w:val="00E3113E"/>
    <w:rsid w:val="00E31642"/>
    <w:rsid w:val="00E31D87"/>
    <w:rsid w:val="00E3211B"/>
    <w:rsid w:val="00E3276C"/>
    <w:rsid w:val="00E327F5"/>
    <w:rsid w:val="00E32880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DBD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5E0"/>
    <w:rsid w:val="00E67859"/>
    <w:rsid w:val="00E67C12"/>
    <w:rsid w:val="00E70446"/>
    <w:rsid w:val="00E706C9"/>
    <w:rsid w:val="00E716BD"/>
    <w:rsid w:val="00E71C34"/>
    <w:rsid w:val="00E71E7D"/>
    <w:rsid w:val="00E71E93"/>
    <w:rsid w:val="00E725A4"/>
    <w:rsid w:val="00E72974"/>
    <w:rsid w:val="00E7303C"/>
    <w:rsid w:val="00E7316B"/>
    <w:rsid w:val="00E73D77"/>
    <w:rsid w:val="00E73EE5"/>
    <w:rsid w:val="00E74216"/>
    <w:rsid w:val="00E74552"/>
    <w:rsid w:val="00E74944"/>
    <w:rsid w:val="00E74959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4B2"/>
    <w:rsid w:val="00E808C3"/>
    <w:rsid w:val="00E80B23"/>
    <w:rsid w:val="00E81159"/>
    <w:rsid w:val="00E8164C"/>
    <w:rsid w:val="00E81CEF"/>
    <w:rsid w:val="00E81D3C"/>
    <w:rsid w:val="00E820E9"/>
    <w:rsid w:val="00E821B1"/>
    <w:rsid w:val="00E825A4"/>
    <w:rsid w:val="00E82EA3"/>
    <w:rsid w:val="00E830A7"/>
    <w:rsid w:val="00E834E6"/>
    <w:rsid w:val="00E836D4"/>
    <w:rsid w:val="00E84F8A"/>
    <w:rsid w:val="00E84F9A"/>
    <w:rsid w:val="00E85381"/>
    <w:rsid w:val="00E86EDC"/>
    <w:rsid w:val="00E875D8"/>
    <w:rsid w:val="00E87635"/>
    <w:rsid w:val="00E9022D"/>
    <w:rsid w:val="00E90613"/>
    <w:rsid w:val="00E90617"/>
    <w:rsid w:val="00E90AE8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C01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661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6904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0F1"/>
    <w:rsid w:val="00ED2267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587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4F"/>
    <w:rsid w:val="00EE71CC"/>
    <w:rsid w:val="00EE725C"/>
    <w:rsid w:val="00EF019D"/>
    <w:rsid w:val="00EF085A"/>
    <w:rsid w:val="00EF0B93"/>
    <w:rsid w:val="00EF0D9D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0A8E"/>
    <w:rsid w:val="00F01706"/>
    <w:rsid w:val="00F0194D"/>
    <w:rsid w:val="00F019E6"/>
    <w:rsid w:val="00F01A73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7D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3844"/>
    <w:rsid w:val="00F2482D"/>
    <w:rsid w:val="00F24B2A"/>
    <w:rsid w:val="00F24B58"/>
    <w:rsid w:val="00F25399"/>
    <w:rsid w:val="00F25638"/>
    <w:rsid w:val="00F25BD2"/>
    <w:rsid w:val="00F26A01"/>
    <w:rsid w:val="00F27D44"/>
    <w:rsid w:val="00F30168"/>
    <w:rsid w:val="00F303B8"/>
    <w:rsid w:val="00F311C8"/>
    <w:rsid w:val="00F313B6"/>
    <w:rsid w:val="00F31632"/>
    <w:rsid w:val="00F31D3D"/>
    <w:rsid w:val="00F330CB"/>
    <w:rsid w:val="00F33446"/>
    <w:rsid w:val="00F3388C"/>
    <w:rsid w:val="00F33CB2"/>
    <w:rsid w:val="00F3413F"/>
    <w:rsid w:val="00F344D6"/>
    <w:rsid w:val="00F35238"/>
    <w:rsid w:val="00F364FA"/>
    <w:rsid w:val="00F36C0F"/>
    <w:rsid w:val="00F36C41"/>
    <w:rsid w:val="00F377FA"/>
    <w:rsid w:val="00F37882"/>
    <w:rsid w:val="00F37906"/>
    <w:rsid w:val="00F37DB7"/>
    <w:rsid w:val="00F37E08"/>
    <w:rsid w:val="00F403AC"/>
    <w:rsid w:val="00F40795"/>
    <w:rsid w:val="00F41173"/>
    <w:rsid w:val="00F411BE"/>
    <w:rsid w:val="00F41244"/>
    <w:rsid w:val="00F41BC1"/>
    <w:rsid w:val="00F41E06"/>
    <w:rsid w:val="00F42099"/>
    <w:rsid w:val="00F42A21"/>
    <w:rsid w:val="00F42DEE"/>
    <w:rsid w:val="00F43045"/>
    <w:rsid w:val="00F4365B"/>
    <w:rsid w:val="00F44F70"/>
    <w:rsid w:val="00F466CB"/>
    <w:rsid w:val="00F46F01"/>
    <w:rsid w:val="00F46F59"/>
    <w:rsid w:val="00F4730F"/>
    <w:rsid w:val="00F47B1A"/>
    <w:rsid w:val="00F47B4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3A1"/>
    <w:rsid w:val="00F60532"/>
    <w:rsid w:val="00F6056F"/>
    <w:rsid w:val="00F609BC"/>
    <w:rsid w:val="00F60C12"/>
    <w:rsid w:val="00F60C7C"/>
    <w:rsid w:val="00F614D6"/>
    <w:rsid w:val="00F617BB"/>
    <w:rsid w:val="00F61D26"/>
    <w:rsid w:val="00F62410"/>
    <w:rsid w:val="00F63111"/>
    <w:rsid w:val="00F63706"/>
    <w:rsid w:val="00F64964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831"/>
    <w:rsid w:val="00F82C3C"/>
    <w:rsid w:val="00F83B4B"/>
    <w:rsid w:val="00F84006"/>
    <w:rsid w:val="00F844CA"/>
    <w:rsid w:val="00F8479A"/>
    <w:rsid w:val="00F84BF0"/>
    <w:rsid w:val="00F862E6"/>
    <w:rsid w:val="00F86545"/>
    <w:rsid w:val="00F868D6"/>
    <w:rsid w:val="00F86A07"/>
    <w:rsid w:val="00F87010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133E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1E5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590"/>
    <w:rsid w:val="00FB46D2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3DB"/>
    <w:rsid w:val="00FC29E2"/>
    <w:rsid w:val="00FC2A10"/>
    <w:rsid w:val="00FC2AFB"/>
    <w:rsid w:val="00FC2D8F"/>
    <w:rsid w:val="00FC3094"/>
    <w:rsid w:val="00FC32D9"/>
    <w:rsid w:val="00FC3909"/>
    <w:rsid w:val="00FC471C"/>
    <w:rsid w:val="00FC55D1"/>
    <w:rsid w:val="00FC5764"/>
    <w:rsid w:val="00FC5B54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4BC6"/>
    <w:rsid w:val="00FE5058"/>
    <w:rsid w:val="00FE5280"/>
    <w:rsid w:val="00FE5472"/>
    <w:rsid w:val="00FE5818"/>
    <w:rsid w:val="00FE6344"/>
    <w:rsid w:val="00FE63D3"/>
    <w:rsid w:val="00FE6720"/>
    <w:rsid w:val="00FE6C9C"/>
    <w:rsid w:val="00FE6CCC"/>
    <w:rsid w:val="00FE70E8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1D04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5629"/>
    <w:rsid w:val="00FF6231"/>
    <w:rsid w:val="00FF631C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129E"/>
  <w15:docId w15:val="{D73C4B24-A90D-4543-BFC0-5491B3F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50E91C6B743621EF49F302E6B6A7E40305CAC63FED11C079C9ECED9F0FBB276C42C1A2CB0B1FBC255456939D04EE4924E4AE1D2Cs8J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A950E91C6B743621EF49F302E6B6A7E40305CAC63FED11C079C9ECED9F0FBB276C42C1A3C90E1FBC255456939D04EE4924E4AE1D2Cs8J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A950E91C6B743621EF49F302E6B6A7E40305CAC63FED11C079C9ECED9F0FBB276C42C3A3CD0D1CEF7F4452DAC80EF04E3EFAA8032C8430s4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4BC3-9007-4DD6-B71C-A2B8725D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15164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Горобец Н.Г.</cp:lastModifiedBy>
  <cp:revision>141</cp:revision>
  <cp:lastPrinted>2022-04-12T10:44:00Z</cp:lastPrinted>
  <dcterms:created xsi:type="dcterms:W3CDTF">2022-04-07T06:20:00Z</dcterms:created>
  <dcterms:modified xsi:type="dcterms:W3CDTF">2022-04-12T10:52:00Z</dcterms:modified>
</cp:coreProperties>
</file>