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E3" w:rsidRDefault="00806E93" w:rsidP="00220DE3">
      <w:pPr>
        <w:spacing w:after="0" w:line="240" w:lineRule="auto"/>
        <w:ind w:firstLine="4678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Приложение № 5</w:t>
      </w:r>
    </w:p>
    <w:p w:rsidR="00220DE3" w:rsidRPr="00094E59" w:rsidRDefault="00220DE3" w:rsidP="00220DE3">
      <w:pPr>
        <w:spacing w:after="0" w:line="240" w:lineRule="auto"/>
        <w:ind w:firstLine="4678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к Административному регламенту</w:t>
      </w:r>
    </w:p>
    <w:p w:rsidR="00220DE3" w:rsidRPr="00094E59" w:rsidRDefault="00220DE3" w:rsidP="00220DE3">
      <w:pPr>
        <w:spacing w:after="0" w:line="240" w:lineRule="auto"/>
        <w:ind w:firstLine="4678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предоставления администрацией</w:t>
      </w:r>
    </w:p>
    <w:p w:rsidR="00220DE3" w:rsidRPr="00094E59" w:rsidRDefault="00220DE3" w:rsidP="00220DE3">
      <w:pPr>
        <w:spacing w:after="0" w:line="240" w:lineRule="auto"/>
        <w:ind w:firstLine="4678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муниципального образования город</w:t>
      </w:r>
    </w:p>
    <w:p w:rsidR="00220DE3" w:rsidRPr="00094E59" w:rsidRDefault="00220DE3" w:rsidP="00220DE3">
      <w:pPr>
        <w:spacing w:after="0" w:line="240" w:lineRule="auto"/>
        <w:ind w:firstLine="4678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Краснодар муниципальной услуги</w:t>
      </w:r>
    </w:p>
    <w:p w:rsidR="00220DE3" w:rsidRPr="00094E59" w:rsidRDefault="00220DE3" w:rsidP="00220DE3">
      <w:pPr>
        <w:spacing w:after="0" w:line="240" w:lineRule="auto"/>
        <w:ind w:firstLine="4678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«Возмещение (субсидирование)</w:t>
      </w:r>
    </w:p>
    <w:p w:rsidR="00220DE3" w:rsidRPr="00094E59" w:rsidRDefault="00220DE3" w:rsidP="00220DE3">
      <w:pPr>
        <w:spacing w:after="0" w:line="240" w:lineRule="auto"/>
        <w:ind w:firstLine="4678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за счет средств местного бюджета</w:t>
      </w:r>
    </w:p>
    <w:p w:rsidR="00220DE3" w:rsidRPr="00094E59" w:rsidRDefault="00220DE3" w:rsidP="00220DE3">
      <w:pPr>
        <w:spacing w:after="0" w:line="240" w:lineRule="auto"/>
        <w:ind w:firstLine="4678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(бюджета муниципального образования</w:t>
      </w:r>
      <w:proofErr w:type="gramEnd"/>
    </w:p>
    <w:p w:rsidR="00220DE3" w:rsidRPr="00094E59" w:rsidRDefault="00220DE3" w:rsidP="00220DE3">
      <w:pPr>
        <w:spacing w:after="0" w:line="240" w:lineRule="auto"/>
        <w:ind w:firstLine="4678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город Краснодар) части затрат субъектов</w:t>
      </w:r>
    </w:p>
    <w:p w:rsidR="00220DE3" w:rsidRPr="00094E59" w:rsidRDefault="00220DE3" w:rsidP="00220DE3">
      <w:pPr>
        <w:spacing w:after="0" w:line="240" w:lineRule="auto"/>
        <w:ind w:firstLine="4678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малого предпринимательства на ранней</w:t>
      </w:r>
    </w:p>
    <w:p w:rsidR="00220DE3" w:rsidRPr="00094E59" w:rsidRDefault="00220DE3" w:rsidP="00220DE3">
      <w:pPr>
        <w:spacing w:after="0" w:line="240" w:lineRule="auto"/>
        <w:ind w:firstLine="4678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стадии их деятельности»</w:t>
      </w:r>
    </w:p>
    <w:p w:rsidR="00220DE3" w:rsidRDefault="00220DE3" w:rsidP="00220DE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:rsidR="00480651" w:rsidRPr="00094E59" w:rsidRDefault="00480651" w:rsidP="00220DE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:rsidR="00220DE3" w:rsidRDefault="00220DE3" w:rsidP="00220DE3">
      <w:pPr>
        <w:widowControl w:val="0"/>
        <w:tabs>
          <w:tab w:val="left" w:pos="171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455">
        <w:rPr>
          <w:rFonts w:ascii="Times New Roman" w:hAnsi="Times New Roman" w:cs="Times New Roman"/>
          <w:b/>
          <w:bCs/>
          <w:sz w:val="28"/>
          <w:szCs w:val="28"/>
        </w:rPr>
        <w:t>БЛОК-СХЕМА</w:t>
      </w:r>
    </w:p>
    <w:p w:rsidR="00220DE3" w:rsidRDefault="00220DE3" w:rsidP="00220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администрацией муниципального образования</w:t>
      </w:r>
    </w:p>
    <w:p w:rsidR="00220DE3" w:rsidRDefault="00220DE3" w:rsidP="00220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 Краснодар муниципальной услуги «Возмещение (субсидирование)</w:t>
      </w:r>
    </w:p>
    <w:p w:rsidR="00220DE3" w:rsidRDefault="00220DE3" w:rsidP="00220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за счет средств местного бюджета (бюджета муниципального </w:t>
      </w:r>
      <w:proofErr w:type="gramEnd"/>
    </w:p>
    <w:p w:rsidR="00220DE3" w:rsidRPr="007C0C53" w:rsidRDefault="00220DE3" w:rsidP="00220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город Краснодар) </w:t>
      </w:r>
      <w:r w:rsidRPr="007C0C53">
        <w:rPr>
          <w:rFonts w:ascii="Times New Roman" w:hAnsi="Times New Roman" w:cs="Times New Roman"/>
          <w:b/>
          <w:bCs/>
          <w:sz w:val="28"/>
          <w:szCs w:val="28"/>
        </w:rPr>
        <w:t>части затрат субъектов малого</w:t>
      </w:r>
    </w:p>
    <w:p w:rsidR="00220DE3" w:rsidRPr="007C0C53" w:rsidRDefault="00220DE3" w:rsidP="00220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C53">
        <w:rPr>
          <w:rFonts w:ascii="Times New Roman" w:hAnsi="Times New Roman" w:cs="Times New Roman"/>
          <w:b/>
          <w:bCs/>
          <w:sz w:val="28"/>
          <w:szCs w:val="28"/>
        </w:rPr>
        <w:t>предпринимательства на ранней стадии их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727B3" w:rsidRPr="00782EA1" w:rsidRDefault="008727B3">
      <w:pPr>
        <w:rPr>
          <w:rFonts w:ascii="Times New Roman" w:hAnsi="Times New Roman" w:cs="Times New Roman"/>
          <w:sz w:val="28"/>
          <w:szCs w:val="28"/>
        </w:rPr>
      </w:pPr>
    </w:p>
    <w:p w:rsidR="00C73627" w:rsidRDefault="00782EA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432F3" wp14:editId="033373D1">
                <wp:simplePos x="0" y="0"/>
                <wp:positionH relativeFrom="column">
                  <wp:posOffset>72390</wp:posOffset>
                </wp:positionH>
                <wp:positionV relativeFrom="paragraph">
                  <wp:posOffset>-4444</wp:posOffset>
                </wp:positionV>
                <wp:extent cx="6019800" cy="4762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3627" w:rsidRPr="00AE5268" w:rsidRDefault="003C34C3" w:rsidP="00C73627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5268">
                              <w:rPr>
                                <w:rFonts w:ascii="Times New Roman" w:hAnsi="Times New Roman" w:cs="Times New Roman"/>
                              </w:rPr>
                              <w:t>Приё</w:t>
                            </w:r>
                            <w:r w:rsidR="00C73627" w:rsidRPr="00AE5268">
                              <w:rPr>
                                <w:rFonts w:ascii="Times New Roman" w:hAnsi="Times New Roman" w:cs="Times New Roman"/>
                              </w:rPr>
                              <w:t xml:space="preserve">м заявления и прилагаемых к нему документов, передача курьером пакета документов из МФЦ в </w:t>
                            </w:r>
                            <w:r w:rsidR="00806E93" w:rsidRPr="00AE5268">
                              <w:rPr>
                                <w:rFonts w:ascii="Times New Roman" w:hAnsi="Times New Roman" w:cs="Times New Roman"/>
                              </w:rPr>
                              <w:t>Д</w:t>
                            </w:r>
                            <w:r w:rsidR="00C73627" w:rsidRPr="00AE5268">
                              <w:rPr>
                                <w:rFonts w:ascii="Times New Roman" w:hAnsi="Times New Roman" w:cs="Times New Roman"/>
                              </w:rPr>
                              <w:t xml:space="preserve">епартамент </w:t>
                            </w:r>
                            <w:r w:rsidR="00701A47" w:rsidRPr="00AE5268">
                              <w:rPr>
                                <w:rFonts w:ascii="Times New Roman" w:hAnsi="Times New Roman" w:cs="Times New Roman"/>
                              </w:rPr>
                              <w:t>- 1 рабочий день</w:t>
                            </w:r>
                          </w:p>
                          <w:p w:rsidR="00C73627" w:rsidRDefault="00C73627" w:rsidP="00C7362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5.7pt;margin-top:-.35pt;width:474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c5ywIAANEFAAAOAAAAZHJzL2Uyb0RvYy54bWysVM1uEzEQviPxDpbvdHdD0p+omypqVYRU&#10;tREt6tnx2slKXtvYTnbDCYkrEo/AQ3BB/PQZNm/E2PuTtlQcEDk4Mzsz3/zP8UlVCLRmxuZKpjjZ&#10;izFikqosl4sUv705f3GIkXVEZkQoyVK8YRafTJ4/Oy71mA3UUomMGQQg0o5LneKlc3ocRZYuWUHs&#10;ntJMgpArUxAHrFlEmSEloBciGsTxflQqk2mjKLMWvp41QjwJ+Jwz6q44t8whkWKIzYXXhHfu32hy&#10;TMYLQ/Qyp20Y5B+iKEguwWkPdUYcQSuT/wFV5NQoq7jbo6qIFOc5ZSEHyCaJH2VzvSSahVygOFb3&#10;ZbL/D5ZermcG5Rn0DiNJCmhR/WX7Yfu5/lnfbT/WX+u7+sf2U/2r/lZ/R4mvV6ntGMyu9cy0nAXS&#10;J19xU/h/SAtVocabvsascojCx/04OTqMoRUUZMOD/cEoNCHaWWtj3SumCuSJFBvoYSgtWV9YBx5B&#10;tVPxzqwSeXaeCxEYPzfsVBi0JtDx+SJEDBYPtIREZYpfJgejAPxAFiZvh+CqJxAAT0gIxFeiyT1Q&#10;biOYD0LIN4xDTSHbQePgYVSEUiZd0oiWJGNNsKMYfr7APtzOInAB0CNzSLPHbgE6zQakw25gWn1v&#10;ysIy9Mbx3wJrjHuL4FlJ1xsXuVTmKQABWbWeG/2uSE1pfJVcNa9AxZNzlW1g+IxqttJqep5Dyy+I&#10;dTNiYA1hSuC0uCt4uFDQMtVSGC2Vef/Ud68P2wFSjEpY6xTbdytiGEbitYS9OUqGQ38HAjMcHQyA&#10;Mfcl8/sSuSpOFcwR7AZEF0iv70RHcqOKW7hAU+8VRERS8J1i6kzHnLrm3MANo2w6DWqw+5q4C3mt&#10;qQf3BfYjfVPdEqPbuXewMZeqOwFk/Gj8G11vKdV05RTPw27s6tqWHu5GmKH2xvnDdJ8PWrtLPPkN&#10;AAD//wMAUEsDBBQABgAIAAAAIQBMikFd3AAAAAcBAAAPAAAAZHJzL2Rvd25yZXYueG1sTI5NT8Mw&#10;EETvSPwHa5G4tU4hpW2IUyEkvg4cKEhct7ETR4nXUew2yb9nOcHxaUYzL99PrhNnM4TGk4LVMgFh&#10;qPS6oVrB1+fTYgsiRCSNnSejYDYB9sXlRY6Z9iN9mPMh1oJHKGSowMbYZ1KG0hqHYel7Q5xVfnAY&#10;GYda6gFHHnedvEmSO+mwIX6w2JtHa8r2cHIK2ve3tulft1X1bOf1OON3nNIXpa6vpod7ENFM8a8M&#10;v/qsDgU7Hf2JdBAd8yrlpoLFBgTHu/WO+ahgk96CLHL537/4AQAA//8DAFBLAQItABQABgAIAAAA&#10;IQC2gziS/gAAAOEBAAATAAAAAAAAAAAAAAAAAAAAAABbQ29udGVudF9UeXBlc10ueG1sUEsBAi0A&#10;FAAGAAgAAAAhADj9If/WAAAAlAEAAAsAAAAAAAAAAAAAAAAALwEAAF9yZWxzLy5yZWxzUEsBAi0A&#10;FAAGAAgAAAAhAFVepznLAgAA0QUAAA4AAAAAAAAAAAAAAAAALgIAAGRycy9lMm9Eb2MueG1sUEsB&#10;Ai0AFAAGAAgAAAAhAEyKQV3cAAAABwEAAA8AAAAAAAAAAAAAAAAAJQUAAGRycy9kb3ducmV2Lnht&#10;bFBLBQYAAAAABAAEAPMAAAAuBgAAAAA=&#10;" fillcolor="white [3212]" strokecolor="black [3213]" strokeweight=".25pt">
                <v:textbox>
                  <w:txbxContent>
                    <w:p w:rsidR="00C73627" w:rsidRPr="00AE5268" w:rsidRDefault="003C34C3" w:rsidP="00C73627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E5268">
                        <w:rPr>
                          <w:rFonts w:ascii="Times New Roman" w:hAnsi="Times New Roman" w:cs="Times New Roman"/>
                        </w:rPr>
                        <w:t>Приё</w:t>
                      </w:r>
                      <w:r w:rsidR="00C73627" w:rsidRPr="00AE5268">
                        <w:rPr>
                          <w:rFonts w:ascii="Times New Roman" w:hAnsi="Times New Roman" w:cs="Times New Roman"/>
                        </w:rPr>
                        <w:t xml:space="preserve">м заявления и прилагаемых к нему документов, передача курьером пакета документов из МФЦ в </w:t>
                      </w:r>
                      <w:r w:rsidR="00806E93" w:rsidRPr="00AE5268">
                        <w:rPr>
                          <w:rFonts w:ascii="Times New Roman" w:hAnsi="Times New Roman" w:cs="Times New Roman"/>
                        </w:rPr>
                        <w:t>Д</w:t>
                      </w:r>
                      <w:r w:rsidR="00C73627" w:rsidRPr="00AE5268">
                        <w:rPr>
                          <w:rFonts w:ascii="Times New Roman" w:hAnsi="Times New Roman" w:cs="Times New Roman"/>
                        </w:rPr>
                        <w:t xml:space="preserve">епартамент </w:t>
                      </w:r>
                      <w:r w:rsidR="00701A47" w:rsidRPr="00AE5268">
                        <w:rPr>
                          <w:rFonts w:ascii="Times New Roman" w:hAnsi="Times New Roman" w:cs="Times New Roman"/>
                        </w:rPr>
                        <w:t>- 1 рабочий день</w:t>
                      </w:r>
                    </w:p>
                    <w:p w:rsidR="00C73627" w:rsidRDefault="00C73627" w:rsidP="00C73627">
                      <w:pP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73627" w:rsidRDefault="00701A4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7C01B4" wp14:editId="545A456F">
                <wp:simplePos x="0" y="0"/>
                <wp:positionH relativeFrom="column">
                  <wp:posOffset>3139440</wp:posOffset>
                </wp:positionH>
                <wp:positionV relativeFrom="paragraph">
                  <wp:posOffset>152400</wp:posOffset>
                </wp:positionV>
                <wp:extent cx="9525" cy="285750"/>
                <wp:effectExtent l="76200" t="0" r="66675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47.2pt;margin-top:12pt;width:.75pt;height:22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o8GQIAAEgEAAAOAAAAZHJzL2Uyb0RvYy54bWysVEtu2zAQ3RfoHQjua8kG3KSG5Sycppui&#10;Dfo5AEORFgGKJIasZe/SXiBH6BW66aIf5AzSjTqkZLlOVy26ofiZN2/e41DLi12tyVaAV9YUdDrJ&#10;KRGG21KZTUHfv7t6ck6JD8yUTFsjCroXnl6sHj9aNm4hZrayuhRAMInxi8YVtArBLbLM80rUzE+s&#10;EwYPpYWaBVzCJiuBNZi91tksz59mjYXSgeXCe9y97A/pKuWXUvDwWkovAtEFxdpCGiGNN3HMVku2&#10;2ABzleJDGewfqqiZMkg6prpkgZEPoP5IVSsO1lsZJtzWmZVScZE0oJpp/kDN24o5kbSgOd6NNvn/&#10;l5a/2l4DUSXe3ZwSw2q8o/Zzd9vdtT/bL90d6T629zh0n7rb9mv7o/3e3rffCAajc43zC0ywNtcw&#10;rLy7hmjDTkIdvyiQ7JLb+9FtsQuE4+az+QwpOR7Mzudn83QX2RHqwIcXwtYkTgrqAzC1qcLaGoO3&#10;amGa/Gbblz4gOQIPgMirDWlQ0uwsz1OYt1qVV0rreJiaS6w1kC3Dtgi7aRSDGU6iAlP6uSlJ2Dv0&#10;hAHYZgjTBqOj9l5tmoW9Fj3xGyHRT9TXF/iAjHEuTDgQaoPRESaxtBE4lByfwLHKU+AQH6Eidfnf&#10;gEdEYrYmjOBaGQu9YafsR49kH39woNcdLbix5T71QbIG2zVZOjyt+B5+Xyf48Qew+gUAAP//AwBQ&#10;SwMEFAAGAAgAAAAhAE8q20TeAAAACQEAAA8AAABkcnMvZG93bnJldi54bWxMj8tOwzAQRfdI/IM1&#10;SOyo02KqOsSpoKgq2z4+wI2nSUQ8DrHbhr9nWNHlaI7uPbdYjr4TFxxiG8jAdJKBQKqCa6k2cNiv&#10;nxYgYrLkbBcIDfxghGV5f1fY3IUrbfGyS7XgEIq5NdCk1OdSxqpBb+Mk9Ej8O4XB28TnUEs32CuH&#10;+07OsmwuvW2JGxrb46rB6mt39gYWUxy2bXzffBxW++fT2n9uvrUy5vFhfHsFkXBM/zD86bM6lOx0&#10;DGdyUXQGlFaKUQMzxZsYUPpFgzgamOsMZFnI2wXlLwAAAP//AwBQSwECLQAUAAYACAAAACEAtoM4&#10;kv4AAADhAQAAEwAAAAAAAAAAAAAAAAAAAAAAW0NvbnRlbnRfVHlwZXNdLnhtbFBLAQItABQABgAI&#10;AAAAIQA4/SH/1gAAAJQBAAALAAAAAAAAAAAAAAAAAC8BAABfcmVscy8ucmVsc1BLAQItABQABgAI&#10;AAAAIQBaMeo8GQIAAEgEAAAOAAAAAAAAAAAAAAAAAC4CAABkcnMvZTJvRG9jLnhtbFBLAQItABQA&#10;BgAIAAAAIQBPKttE3gAAAAkBAAAPAAAAAAAAAAAAAAAAAHMEAABkcnMvZG93bnJldi54bWxQSwUG&#10;AAAAAAQABADzAAAAfgUAAAAA&#10;" strokecolor="black [3213]" strokeweight="1pt">
                <v:stroke endarrow="open"/>
              </v:shape>
            </w:pict>
          </mc:Fallback>
        </mc:AlternateContent>
      </w:r>
    </w:p>
    <w:p w:rsidR="00C73627" w:rsidRDefault="00701A4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85B70" wp14:editId="68E8C12F">
                <wp:simplePos x="0" y="0"/>
                <wp:positionH relativeFrom="column">
                  <wp:posOffset>72390</wp:posOffset>
                </wp:positionH>
                <wp:positionV relativeFrom="paragraph">
                  <wp:posOffset>116205</wp:posOffset>
                </wp:positionV>
                <wp:extent cx="6019800" cy="10858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085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3627" w:rsidRPr="00701A47" w:rsidRDefault="00701A47" w:rsidP="00C73627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01A47">
                              <w:rPr>
                                <w:rFonts w:ascii="Times New Roman" w:hAnsi="Times New Roman" w:cs="Times New Roman"/>
                              </w:rPr>
                              <w:t xml:space="preserve">Рассмотрение заявления и </w:t>
                            </w:r>
                            <w:bookmarkStart w:id="0" w:name="_GoBack"/>
                            <w:bookmarkEnd w:id="0"/>
                            <w:r w:rsidRPr="00701A47">
                              <w:rPr>
                                <w:rFonts w:ascii="Times New Roman" w:hAnsi="Times New Roman" w:cs="Times New Roman"/>
                              </w:rPr>
                              <w:t xml:space="preserve">прилагаемых к нему документов Департаментом, формирование и направление межведомственного запроса в органы, участвующие в предоставлении муниципальной услуги, принятие решения о предоставлении муниципальной услуги или об отказе в предоставлении муниципальной услуги, или уведомления об отказе в рассмотрении документов заявителя – 29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рабочих</w:t>
                            </w:r>
                            <w:r w:rsidRPr="00701A47">
                              <w:rPr>
                                <w:rFonts w:ascii="Times New Roman" w:hAnsi="Times New Roman" w:cs="Times New Roman"/>
                              </w:rPr>
                              <w:t xml:space="preserve"> дней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5.7pt;margin-top:9.15pt;width:474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MmzwIAANkFAAAOAAAAZHJzL2Uyb0RvYy54bWysVM1uEzEQviPxDpbvdHdD06ZRN1XUqgip&#10;aiNa1LPjtZOVvLaxneyGExJXJB6Bh+CC+OkzbN6Isfcnbak4IPbg9Xhmvvmf45OqEGjNjM2VTHGy&#10;F2PEJFVZLhcpfntz/mKEkXVEZkQoyVK8YRafTJ4/Oy71mA3UUomMGQQg0o5LneKlc3ocRZYuWUHs&#10;ntJMApMrUxAHpFlEmSEloBciGsTxQVQqk2mjKLMWXs8aJp4EfM4ZdVecW+aQSDH45sJpwjn3ZzQ5&#10;JuOFIXqZ09YN8g9eFCSXYLSHOiOOoJXJ/4AqcmqUVdztUVVEivOcshADRJPEj6K5XhLNQiyQHKv7&#10;NNn/B0sv1zOD8izFA4wkKaBE9Zfth+3n+md9t/1Yf63v6h/bT/Wv+lv9HQ18vkptx6B2rWempSxc&#10;ffAVN4X/Q1ioCjne9DlmlUMUHg/i5GgUQyko8JJ4NBwNQxWinbo21r1iqkD+kmIDRQy5JesL68Ak&#10;iHYi3ppVIs/OcyEC4RuHnQqD1gRKPl8k3mXQeCAlJCpT/DI5HAbgB7zQejsEVz2BAHhCAqxPRRN8&#10;uLmNYN4JId8wDkmFcAeNgYdeEUqZdEnDWpKMNc4OY/g6dzuN4HwA9MgcwuyxW4BOsgHpsJuoW3mv&#10;ysI09Mrx3xxrlHuNYFlJ1ysXuVTmKQABUbWWG/kuSU1qfJZcNa9CwwVJ/zJX2Qaa0KhmOq2m5zlU&#10;/oJYNyMGxhG6BVaMu4KDCwWVU+0No6Uy75969/IwJcDFqITxTrF9tyKGYSReS5ifo2R/3++DQOwP&#10;DwdAmPuc+X2OXBWnCtopgWWmabh6eSe6KzequIVNNPVWgUUkBdspps50xKlr1g7sMsqm0yAGO0AT&#10;dyGvNfXgPs++s2+qW2J02/4OJudSdauAjB9NQSPrNaWarpzieRiRXV7bCsD+CK3U7jq/oO7TQWq3&#10;kSe/AQAA//8DAFBLAwQUAAYACAAAACEALPzxDNwAAAAJAQAADwAAAGRycy9kb3ducmV2LnhtbExP&#10;y2rDMBC8F/oPYgu9NXKapNiO5VAKfR1yaFrIdWOtH9iSjKXE9t93c2pPyzyYncl2k+nEhQbfOKtg&#10;uYhAkC2cbmyl4Of79SEG4QNajZ2zpGAmD7v89ibDVLvRftHlECrBIdanqKAOoU+l9EVNBv3C9WRZ&#10;K91gMDAcKqkHHDncdPIxip6kwcbyhxp7eqmpaA9no6Ddf7ZN/xGX5Vs9b8YZj2Favyt1fzc9b0EE&#10;msKfGa71uTrk3OnkzlZ70TFertnJN16BYD3ZJEycrkSyApln8v+C/BcAAP//AwBQSwECLQAUAAYA&#10;CAAAACEAtoM4kv4AAADhAQAAEwAAAAAAAAAAAAAAAAAAAAAAW0NvbnRlbnRfVHlwZXNdLnhtbFBL&#10;AQItABQABgAIAAAAIQA4/SH/1gAAAJQBAAALAAAAAAAAAAAAAAAAAC8BAABfcmVscy8ucmVsc1BL&#10;AQItABQABgAIAAAAIQC6xvMmzwIAANkFAAAOAAAAAAAAAAAAAAAAAC4CAABkcnMvZTJvRG9jLnht&#10;bFBLAQItABQABgAIAAAAIQAs/PEM3AAAAAkBAAAPAAAAAAAAAAAAAAAAACkFAABkcnMvZG93bnJl&#10;di54bWxQSwUGAAAAAAQABADzAAAAMgYAAAAA&#10;" fillcolor="white [3212]" strokecolor="black [3213]" strokeweight=".25pt">
                <v:textbox>
                  <w:txbxContent>
                    <w:p w:rsidR="00C73627" w:rsidRPr="00701A47" w:rsidRDefault="00701A47" w:rsidP="00C73627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01A47">
                        <w:rPr>
                          <w:rFonts w:ascii="Times New Roman" w:hAnsi="Times New Roman" w:cs="Times New Roman"/>
                        </w:rPr>
                        <w:t xml:space="preserve">Рассмотрение заявления и </w:t>
                      </w:r>
                      <w:bookmarkStart w:id="1" w:name="_GoBack"/>
                      <w:bookmarkEnd w:id="1"/>
                      <w:r w:rsidRPr="00701A47">
                        <w:rPr>
                          <w:rFonts w:ascii="Times New Roman" w:hAnsi="Times New Roman" w:cs="Times New Roman"/>
                        </w:rPr>
                        <w:t xml:space="preserve">прилагаемых к нему документов Департаментом, формирование и направление межведомственного запроса в органы, участвующие в предоставлении муниципальной услуги, принятие решения о предоставлении муниципальной услуги или об отказе в предоставлении муниципальной услуги, или уведомления об отказе в рассмотрении документов заявителя – 29 </w:t>
                      </w:r>
                      <w:r>
                        <w:rPr>
                          <w:rFonts w:ascii="Times New Roman" w:hAnsi="Times New Roman" w:cs="Times New Roman"/>
                        </w:rPr>
                        <w:t>рабочих</w:t>
                      </w:r>
                      <w:r w:rsidRPr="00701A47">
                        <w:rPr>
                          <w:rFonts w:ascii="Times New Roman" w:hAnsi="Times New Roman" w:cs="Times New Roman"/>
                        </w:rPr>
                        <w:t xml:space="preserve"> дней</w:t>
                      </w:r>
                    </w:p>
                  </w:txbxContent>
                </v:textbox>
              </v:rect>
            </w:pict>
          </mc:Fallback>
        </mc:AlternateContent>
      </w:r>
    </w:p>
    <w:p w:rsidR="00C73627" w:rsidRDefault="00C73627"/>
    <w:p w:rsidR="00C73627" w:rsidRDefault="00C73627"/>
    <w:p w:rsidR="00C73627" w:rsidRDefault="00701A4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5AF5D2" wp14:editId="349557C6">
                <wp:simplePos x="0" y="0"/>
                <wp:positionH relativeFrom="column">
                  <wp:posOffset>3139440</wp:posOffset>
                </wp:positionH>
                <wp:positionV relativeFrom="paragraph">
                  <wp:posOffset>232410</wp:posOffset>
                </wp:positionV>
                <wp:extent cx="0" cy="295275"/>
                <wp:effectExtent l="95250" t="0" r="57150" b="6667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247.2pt;margin-top:18.3pt;width:0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lDEwIAAEUEAAAOAAAAZHJzL2Uyb0RvYy54bWysU0tu2zAQ3RfoHQjua8kGkrSG5Sycppui&#10;Nfo5AEORFgGKJIasZe/SXiBH6BW66aIf5AzSjTqkZLlOVy26GYnkvDfzHoeLy12tyVaAV9YUdDrJ&#10;KRGG21KZTUHfv7t+8pQSH5gpmbZGFHQvPL1cPn60aNxczGxldSmAIInx88YVtArBzbPM80rUzE+s&#10;EwYPpYWaBVzCJiuBNche62yW5+dZY6F0YLnwHnev+kO6TPxSCh5eS+lFILqg2FtIEVK8iTFbLth8&#10;A8xVig9tsH/oombKYNGR6ooFRj6A+oOqVhystzJMuK0zK6XiImlANdP8gZq3FXMiaUFzvBtt8v+P&#10;lr/aroGoEu/unBLDaryj9nN32921P9sv3R3pPrb3GLpP3W37tf3Rfm/v228Ek9G5xvk5EqzMGoaV&#10;d2uINuwk1PGLAskuub0f3Ra7QHi/yXF39uxsdnEW6bIjzoEPL4StSfwpqA/A1KYKK2sMXqmFaTKb&#10;bV/60AMPgFhUG9KgntlFnqc0b7Uqr5XW8TBNllhpIFuGMxF206H0SVZgSj83JQl7h4YwANsMadpg&#10;o1F4LzX9hb0WfeE3QqKZKK5v8EExxrkw4VBQG8yOMImtjcCh5Tj/xy5PgUN+hIo04n8DHhGpsjVh&#10;BNfKWOgNO61+9Ej2+QcHet3Rghtb7tMQJGtwVtNtDu8qPobf1wl+fP3LXwAAAP//AwBQSwMEFAAG&#10;AAgAAAAhAGt/wEXcAAAACQEAAA8AAABkcnMvZG93bnJldi54bWxMj8tOwzAQRfdI/IM1SOyoExJF&#10;bYhTQVFVtn18gBtPk4h4HGy3DX/PIBZ0OTNXZ86tlpMdxAV96B0pSGcJCKTGmZ5aBYf9+mkOIkRN&#10;Rg+OUME3BljW93eVLo270hYvu9gKhlAotYIuxrGUMjQdWh1mbkTi28l5qyOPvpXG6yvD7SCfk6SQ&#10;VvfEHzo94qrD5nN3tgrmKfptH94274fVPjut7cfma5Er9fgwvb6AiDjF/zD86rM61Ox0dGcyQQwK&#10;8kWec1RBVhQgOPC3ODI9S0HWlbxtUP8AAAD//wMAUEsBAi0AFAAGAAgAAAAhALaDOJL+AAAA4QEA&#10;ABMAAAAAAAAAAAAAAAAAAAAAAFtDb250ZW50X1R5cGVzXS54bWxQSwECLQAUAAYACAAAACEAOP0h&#10;/9YAAACUAQAACwAAAAAAAAAAAAAAAAAvAQAAX3JlbHMvLnJlbHNQSwECLQAUAAYACAAAACEAnDXZ&#10;QxMCAABFBAAADgAAAAAAAAAAAAAAAAAuAgAAZHJzL2Uyb0RvYy54bWxQSwECLQAUAAYACAAAACEA&#10;a3/ARdwAAAAJAQAADwAAAAAAAAAAAAAAAABtBAAAZHJzL2Rvd25yZXYueG1sUEsFBgAAAAAEAAQA&#10;8wAAAHYFAAAAAA==&#10;" strokecolor="black [3213]" strokeweight="1pt">
                <v:stroke endarrow="open"/>
              </v:shape>
            </w:pict>
          </mc:Fallback>
        </mc:AlternateContent>
      </w:r>
    </w:p>
    <w:p w:rsidR="00C73627" w:rsidRDefault="00701A4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EEE97D" wp14:editId="68801409">
                <wp:simplePos x="0" y="0"/>
                <wp:positionH relativeFrom="column">
                  <wp:posOffset>72390</wp:posOffset>
                </wp:positionH>
                <wp:positionV relativeFrom="paragraph">
                  <wp:posOffset>204470</wp:posOffset>
                </wp:positionV>
                <wp:extent cx="6019800" cy="5143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3627" w:rsidRPr="00AE5268" w:rsidRDefault="00701A47" w:rsidP="00C73627">
                            <w:pPr>
                              <w:widowControl w:val="0"/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AE5268">
                              <w:rPr>
                                <w:rFonts w:ascii="Times New Roman" w:hAnsi="Times New Roman" w:cs="Times New Roman"/>
                                <w:bCs/>
                              </w:rPr>
                              <w:t>Согласование и подписание Решения о предоставлении субсидии или Решения об отказе в предоставлении субсидии – 10 рабочих дней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margin-left:5.7pt;margin-top:16.1pt;width:474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L01zwIAANgFAAAOAAAAZHJzL2Uyb0RvYy54bWysVEtu2zAQ3RfoHQjuG0mOnY8ROTASpCgQ&#10;JEGTImuaIm0BFMmStCV3VaDbAD1CD9FN0U/OIN+oQ+rjJA26KKoFxeHMvPnP0XFVCLRixuZKpjjZ&#10;iTFikqosl/MUv7s5e3WAkXVEZkQoyVK8ZhYfT16+OCr1mA3UQomMGQQg0o5LneKFc3ocRZYuWEHs&#10;jtJMApMrUxAHpJlHmSEloBciGsTxXlQqk2mjKLMWXk8bJp4EfM4ZdZecW+aQSDH45sJpwjnzZzQ5&#10;IuO5IXqR09YN8g9eFCSXYLSHOiWOoKXJ/4AqcmqUVdztUFVEivOcshADRJPET6K5XhDNQiyQHKv7&#10;NNn/B0svVlcG5VmKdzGSpIAS1V82Hzef65/1/eZT/bW+r39s7upf9bf6O9r1+Sq1HYPatb4yLWXh&#10;6oOvuCn8H8JCVcjxus8xqxyi8LgXJ4cHMZSCAm+UDHdHoQjRVlsb614zVSB/SbGBGobUktW5dWAR&#10;RDsRb8wqkWdnuRCB8H3DToRBKwIVn80T7zFoPJISEpUQcLI/CsCPeKHztgiuegYB8IQEWJ+JJvZw&#10;c2vBvBNCvmUccgrRDhoDj70ilDLpkoa1IBlrnB3F8HXudhrB+QDokTmE2WO3AJ1kA9JhN1G38l6V&#10;hWHoleO/OdYo9xrBspKuVy5yqcxzAAKiai038l2SmtT4LLlqVoV+G3hJ/zJT2Rp60KhmOK2mZzlU&#10;/pxYd0UMTCM0C2wYdwkHFwoqp9obRgtlPjz37uVhSICLUQnTnWL7fkkMw0i8kTA+h8lw6NdBIIaj&#10;/QEQ5iFn9pAjl8WJgnZKYJdpGq5e3onuyo0qbmERTb1VYBFJwXaKqTMdceKarQOrjLLpNIjBCtDE&#10;nctrTT24z7Pv7Jvqlhjdtr+DwblQ3SYg4ydT0Mh6TammS6d4HkZkm9e2ArA+Qiu1q87vp4d0kNou&#10;5MlvAAAA//8DAFBLAwQUAAYACAAAACEA/FHNXN4AAAAJAQAADwAAAGRycy9kb3ducmV2LnhtbEyP&#10;zU7DMBCE70i8g7VI3KjTtEVtiFMhJP4OHChIXLfxJo4S21HsNsnbsz3BcfYbzc7k+8l24kxDaLxT&#10;sFwkIMiVXjeuVvD99Xy3BREiOo2dd6RgpgD74voqx0z70X3S+RBrwSEuZKjAxNhnUobSkMWw8D05&#10;ZpUfLEaWQy31gCOH206mSXIvLTaOPxjs6clQ2R5OVkH78d42/du2ql7MvBln/InT+lWp25vp8QFE&#10;pCn+meFSn6tDwZ2O/uR0EB3r5ZqdClZpCoL5brPjw/ECVinIIpf/FxS/AAAA//8DAFBLAQItABQA&#10;BgAIAAAAIQC2gziS/gAAAOEBAAATAAAAAAAAAAAAAAAAAAAAAABbQ29udGVudF9UeXBlc10ueG1s&#10;UEsBAi0AFAAGAAgAAAAhADj9If/WAAAAlAEAAAsAAAAAAAAAAAAAAAAALwEAAF9yZWxzLy5yZWxz&#10;UEsBAi0AFAAGAAgAAAAhAPh0vTXPAgAA2AUAAA4AAAAAAAAAAAAAAAAALgIAAGRycy9lMm9Eb2Mu&#10;eG1sUEsBAi0AFAAGAAgAAAAhAPxRzVzeAAAACQEAAA8AAAAAAAAAAAAAAAAAKQUAAGRycy9kb3du&#10;cmV2LnhtbFBLBQYAAAAABAAEAPMAAAA0BgAAAAA=&#10;" fillcolor="white [3212]" strokecolor="black [3213]" strokeweight=".25pt">
                <v:textbox>
                  <w:txbxContent>
                    <w:p w:rsidR="00C73627" w:rsidRPr="00AE5268" w:rsidRDefault="00701A47" w:rsidP="00C73627">
                      <w:pPr>
                        <w:widowControl w:val="0"/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AE5268">
                        <w:rPr>
                          <w:rFonts w:ascii="Times New Roman" w:hAnsi="Times New Roman" w:cs="Times New Roman"/>
                          <w:bCs/>
                        </w:rPr>
                        <w:t>Согласование и подписание Решения о предоставлении субсидии или Решения об отказе в предоставлении субсидии – 10 рабочих дней</w:t>
                      </w:r>
                    </w:p>
                  </w:txbxContent>
                </v:textbox>
              </v:rect>
            </w:pict>
          </mc:Fallback>
        </mc:AlternateContent>
      </w:r>
    </w:p>
    <w:p w:rsidR="00C73627" w:rsidRDefault="00C73627"/>
    <w:p w:rsidR="00C73627" w:rsidRDefault="00701A4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6CCAC2" wp14:editId="7CAB33CA">
                <wp:simplePos x="0" y="0"/>
                <wp:positionH relativeFrom="column">
                  <wp:posOffset>3148965</wp:posOffset>
                </wp:positionH>
                <wp:positionV relativeFrom="paragraph">
                  <wp:posOffset>73025</wp:posOffset>
                </wp:positionV>
                <wp:extent cx="0" cy="276225"/>
                <wp:effectExtent l="95250" t="0" r="57150" b="6667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247.95pt;margin-top:5.75pt;width:0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f9NEQIAAEUEAAAOAAAAZHJzL2Uyb0RvYy54bWysU0tu2zAQ3RfoHQjta8kCmhSG5SySppui&#10;Nfo5AEORFgH+MGQte5f2AjlCr9BNF/0gZ5Bu1CEly3W6atENJZLz3sx7M1xe7LQiWw5eWlNl81mR&#10;EW6YraXZVNn7d9dPnmXEB2pqqqzhVbbnPrtYPX60bN2Cl7axquZAkMT4ReuqrAnBLfLcs4Zr6mfW&#10;cYOXwoKmAbewyWugLbJrlZdFcZa3FmoHlnHv8fRquMxWiV8IzsJrITwPRFUZ1hbSCmm9iWu+WtLF&#10;BqhrJBvLoP9QhabSYNKJ6ooGSj6A/INKSwbWWxFmzOrcCiEZTxpQzbx4oOZtQx1PWtAc7yab/P+j&#10;Za+2ayCyxt5hpwzV2KPuc3/b33U/uy/9Hek/dve49J/62+5r96P73t133wgGo3Ot8wskuDRrGHfe&#10;rSHasBOg4xcFkl1yez+5zXeBsOGQ4Wl5flaWTyNdfsQ58OEFt5rEnyrzAajcNOHSGoMttTBPZtPt&#10;Sx8G4AEQkypDWtRTnhdFCvNWyfpaKhUv02TxSwVkS3Emwm4+pj6JClSq56YmYe/QEApg2zFMGSw0&#10;Ch+kpr+wV3xI/IYLNBPFDQU+SEYZ4yYcEiqD0REmsLQJOJYc5/9Y5SlwjI9Qnkb8b8ATImW2Jkxg&#10;LY2FwbDT7EePxBB/cGDQHS24sfU+DUGyBmc1dXN8V/Ex/L5P8OPrX/0CAAD//wMAUEsDBBQABgAI&#10;AAAAIQB1bLZJ3AAAAAkBAAAPAAAAZHJzL2Rvd25yZXYueG1sTI/LTsMwEEX3SPyDNUjsqBNoUBPi&#10;VFBUtds+PsCNp0lEPA6224a/Z1AXZTlzj+6cKeej7cUZfegcKUgnCQik2pmOGgX73fJpBiJETUb3&#10;jlDBDwaYV/d3pS6Mu9AGz9vYCC6hUGgFbYxDIWWoW7Q6TNyAxNnReasjj76RxusLl9tePifJq7S6&#10;I77Q6gEXLdZf25NVMEvRb7rwsfrcL3Yvx6Vdr77zqVKPD+P7G4iIY7zB8KfP6lCx08GdyATRK5jm&#10;Wc4oB2kGgoHr4qAgyxKQVSn/f1D9AgAA//8DAFBLAQItABQABgAIAAAAIQC2gziS/gAAAOEBAAAT&#10;AAAAAAAAAAAAAAAAAAAAAABbQ29udGVudF9UeXBlc10ueG1sUEsBAi0AFAAGAAgAAAAhADj9If/W&#10;AAAAlAEAAAsAAAAAAAAAAAAAAAAALwEAAF9yZWxzLy5yZWxzUEsBAi0AFAAGAAgAAAAhAAmx/00R&#10;AgAARQQAAA4AAAAAAAAAAAAAAAAALgIAAGRycy9lMm9Eb2MueG1sUEsBAi0AFAAGAAgAAAAhAHVs&#10;tkncAAAACQEAAA8AAAAAAAAAAAAAAAAAawQAAGRycy9kb3ducmV2LnhtbFBLBQYAAAAABAAEAPMA&#10;AAB0BQAAAAA=&#10;" strokecolor="black [3213]" strokeweight="1pt">
                <v:stroke endarrow="open"/>
              </v:shape>
            </w:pict>
          </mc:Fallback>
        </mc:AlternateContent>
      </w:r>
    </w:p>
    <w:p w:rsidR="00C73627" w:rsidRDefault="00701A4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C116BCC" wp14:editId="73615A28">
                <wp:simplePos x="0" y="0"/>
                <wp:positionH relativeFrom="column">
                  <wp:posOffset>72390</wp:posOffset>
                </wp:positionH>
                <wp:positionV relativeFrom="paragraph">
                  <wp:posOffset>26035</wp:posOffset>
                </wp:positionV>
                <wp:extent cx="6019800" cy="6477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1A47" w:rsidRPr="00AE5268" w:rsidRDefault="00701A47" w:rsidP="00701A47">
                            <w:pPr>
                              <w:widowControl w:val="0"/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AE5268">
                              <w:rPr>
                                <w:rFonts w:ascii="Times New Roman" w:hAnsi="Times New Roman" w:cs="Times New Roman"/>
                                <w:bCs/>
                              </w:rPr>
                              <w:t>Подготовка и подписание Уведомления о принятии решения о предоставлении субсидии либо Уведомления о принятии решения об отказе в предоставлении субсидии и передача результата предоставления муниципальной услуги в МФЦ для выдачи заявителю– 4 рабочих дня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margin-left:5.7pt;margin-top:2.05pt;width:474pt;height:5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zwYnwIAACAFAAAOAAAAZHJzL2Uyb0RvYy54bWysVEtu2zAQ3RfoHQjuG8mJEydG5MBI4KJA&#10;kBhIiqxpirQE8FeStuSuCnRboEfoIbop+skZ5Bt1SCm281kV1YKa4QxnOG/e8PSslgItmXWlVhnu&#10;7aUYMUV1Xqp5ht/fTt4cY+Q8UTkRWrEMr5jDZ6PXr04rM2T7utAiZxZBEOWGlclw4b0ZJomjBZPE&#10;7WnDFBi5tpJ4UO08yS2pILoUyX6aHiWVtrmxmjLnYPeiNeJRjM85o/6ac8c8EhmGu/m42rjOwpqM&#10;TslwbokpStpdg/zDLSQpFSTdhLognqCFLZ+FkiW12mnu96iWiea8pCzWANX00ifV3BTEsFgLgOPM&#10;Bib3/8LSq+XUojLPcB8jRSS0qPm2/rT+2vxu7tefm+/NffNr/aX50/xofqJ+wKsybgjHbszUdpoD&#10;MRRfcyvDH8pCdcR4tcGY1R5R2DxKeyfHKbSCgu2oPxiADGGS7WljnX/LtERByLCFHkZoyfLS+db1&#10;wSUkc1qU+aQUIiordy4sWhJoN7Ak1xVGgjgPmxmexK/L9uiYUKjK8EFvcAj3IkBDLogHURoAxqk5&#10;RkTMgd/U23iVR4fds5y3UOxO3jR+L+UNdVwQV7QXjlE7N6FCOSwyuCs74N4iHSRfz+rYt4NwIuzM&#10;dL6CXlrdktwZOikh/iWUPyUWWA2gw6T6a1i40FCw7iSMCm0/vrQf/IFsYMWogikBND4siGVQ3TsF&#10;NDzp9fthrKLSPxzsg2J3LbNdi1rIcw2d6cGbYGgUg78XDyK3Wt7BQI9DVjARRSF3i3unnPt2euFJ&#10;oGw8jm4wSob4S3VjaAgekAvI3tZ3xJqORh56cqUfJooMn7Cp9Q0nlR4vvOZlpNoWV6BoUGAMI1m7&#10;JyPM+a4evbYP2+gvAAAA//8DAFBLAwQUAAYACAAAACEAoPZpBNwAAAAIAQAADwAAAGRycy9kb3du&#10;cmV2LnhtbEyPwU7DMBBE70j8g7VI3KgTKBUNcSqE1EvVCylIHDfxNgnE6xC7afh7lhMc385odibf&#10;zK5XE42h82wgXSSgiGtvO24MvB62Nw+gQkS22HsmA98UYFNcXuSYWX/mF5rK2CgJ4ZChgTbGIdM6&#10;1C05DAs/EIt29KPDKDg22o54lnDX69skWWmHHcuHFgd6bqn+LE/OwO5t+iC3r953+zuPZWfd1/bo&#10;jLm+mp8eQUWa458ZfutLdSikU+VPbIPqhdOlOA0sU1Air+/XwpXck1UKusj1/wHFDwAAAP//AwBQ&#10;SwECLQAUAAYACAAAACEAtoM4kv4AAADhAQAAEwAAAAAAAAAAAAAAAAAAAAAAW0NvbnRlbnRfVHlw&#10;ZXNdLnhtbFBLAQItABQABgAIAAAAIQA4/SH/1gAAAJQBAAALAAAAAAAAAAAAAAAAAC8BAABfcmVs&#10;cy8ucmVsc1BLAQItABQABgAIAAAAIQCwGzwYnwIAACAFAAAOAAAAAAAAAAAAAAAAAC4CAABkcnMv&#10;ZTJvRG9jLnhtbFBLAQItABQABgAIAAAAIQCg9mkE3AAAAAgBAAAPAAAAAAAAAAAAAAAAAPkEAABk&#10;cnMvZG93bnJldi54bWxQSwUGAAAAAAQABADzAAAAAgYAAAAA&#10;" fillcolor="window" strokecolor="windowText" strokeweight=".25pt">
                <v:textbox>
                  <w:txbxContent>
                    <w:p w:rsidR="00701A47" w:rsidRPr="00AE5268" w:rsidRDefault="00701A47" w:rsidP="00701A47">
                      <w:pPr>
                        <w:widowControl w:val="0"/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AE5268">
                        <w:rPr>
                          <w:rFonts w:ascii="Times New Roman" w:hAnsi="Times New Roman" w:cs="Times New Roman"/>
                          <w:bCs/>
                        </w:rPr>
                        <w:t>Подготовка и подписание Уведомления о принятии решения о предоставлении субсидии либо Уведомления о принятии решения об отказе в предоставлении субсидии и передача результата предоставления муниципальной услуги в МФЦ для выдачи заявителю– 4 рабочих дня</w:t>
                      </w:r>
                    </w:p>
                  </w:txbxContent>
                </v:textbox>
              </v:rect>
            </w:pict>
          </mc:Fallback>
        </mc:AlternateContent>
      </w:r>
    </w:p>
    <w:p w:rsidR="00C73627" w:rsidRDefault="00C73627"/>
    <w:p w:rsidR="00C73627" w:rsidRDefault="0048065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D0B9AC" wp14:editId="366FDAF2">
                <wp:simplePos x="0" y="0"/>
                <wp:positionH relativeFrom="column">
                  <wp:posOffset>72390</wp:posOffset>
                </wp:positionH>
                <wp:positionV relativeFrom="paragraph">
                  <wp:posOffset>303530</wp:posOffset>
                </wp:positionV>
                <wp:extent cx="6019800" cy="26670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0381B" w:rsidRPr="00AE5268" w:rsidRDefault="0040381B" w:rsidP="0040381B">
                            <w:pPr>
                              <w:widowControl w:val="0"/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AE5268">
                              <w:rPr>
                                <w:rFonts w:ascii="Times New Roman" w:hAnsi="Times New Roman" w:cs="Times New Roman"/>
                                <w:bCs/>
                              </w:rPr>
                              <w:t>Выдача результата предоставления муниципальной услуги заявителю – 1 рабочий день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0" style="position:absolute;margin-left:5.7pt;margin-top:23.9pt;width:474pt;height:2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J1nwIAACIFAAAOAAAAZHJzL2Uyb0RvYy54bWysVEtu2zAQ3RfoHQjuG9mu4yRG5MBI4KJA&#10;kAZIiqxpirIFUCRL0pbdVYFuC/QIPUQ3RT85g3yjPlKK43xWRbWgZjjDGc6bNzw+WZWSLIV1hVYp&#10;7e51KBGK66xQs5S+v568OqTEeaYyJrUSKV0LR09GL18cV2YoenquZSYsQRDlhpVJ6dx7M0wSx+ei&#10;ZG5PG6FgzLUtmYdqZ0lmWYXopUx6nc4gqbTNjNVcOIfds8ZIRzF+ngvu3+W5E57IlOJuPq42rtOw&#10;JqNjNpxZZuYFb6/B/uEWJSsUkm5DnTHPyMIWT0KVBbfa6dzvcV0mOs8LLmINqKbbeVTN1ZwZEWsB&#10;OM5sYXL/Lyy/WF5aUmToXZ8SxUr0qP62+bT5Wv+ubzef6+/1bf1r86X+U/+ofxI4AbHKuCEOXplL&#10;22oOYih/ldsy/FEYWUWU11uUxcoTjs1Bp3t02EEzOGy9weAAMsIk96eNdf6N0CUJQkotuhjBZctz&#10;5xvXO5eQzGlZZJNCyqis3am0ZMnQcPAk0xUlkjmPzZRO4tdme3BMKlKl9HX3YB/3YiBiLpmHWBpA&#10;49SMEiZnYDj3Nl7lwWH3JOc1it3J24nfc3lDHWfMzZsLx6itm1ShHBE53JYdcG+QDpJfTVexc9ue&#10;THW2RjetbmjuDJ8UiH+O8i+ZBa8BOmbVv8OSS42CdStRMtf243P7wR90g5WSCnMCND4smBWo7q0C&#10;EY+6/X4YrKj09w96UOyuZbprUYvyVKMzXbwKhkcx+Ht5J+ZWlzcY6XHIChNTHLkb3Fvl1Dfzi0eB&#10;i/E4umGYDPPn6srwEDwgF5C9Xt0wa1oaefTkQt/NFBs+YlPjG04qPV54nReRagHpBldQNCgYxEjW&#10;9tEIk76rR6/7p230FwAA//8DAFBLAwQUAAYACAAAACEA5s9to9wAAAAIAQAADwAAAGRycy9kb3du&#10;cmV2LnhtbEyPwU7DMBBE70j8g7VI3KhTKJCEOBVC6qXqhQASx028TQLxusRuGv6e5QTH2RnNvinW&#10;sxvURGPoPRtYLhJQxI23PbcGXl82VymoEJEtDp7JwDcFWJfnZwXm1p/4maYqtkpKOORooIvxkGsd&#10;mo4choU/EIu396PDKHJstR3xJOVu0NdJcqcd9iwfOjzQU0fNZ3V0BrZv0we5Xf2+3d14rHrrvjZ7&#10;Z8zlxfz4ACrSHP/C8Isv6FAKU+2PbIMaRC9XkjSwupcF4me3mRxqA2mWgi4L/X9A+QMAAP//AwBQ&#10;SwECLQAUAAYACAAAACEAtoM4kv4AAADhAQAAEwAAAAAAAAAAAAAAAAAAAAAAW0NvbnRlbnRfVHlw&#10;ZXNdLnhtbFBLAQItABQABgAIAAAAIQA4/SH/1gAAAJQBAAALAAAAAAAAAAAAAAAAAC8BAABfcmVs&#10;cy8ucmVsc1BLAQItABQABgAIAAAAIQCjnQJ1nwIAACIFAAAOAAAAAAAAAAAAAAAAAC4CAABkcnMv&#10;ZTJvRG9jLnhtbFBLAQItABQABgAIAAAAIQDmz22j3AAAAAgBAAAPAAAAAAAAAAAAAAAAAPkEAABk&#10;cnMvZG93bnJldi54bWxQSwUGAAAAAAQABADzAAAAAgYAAAAA&#10;" fillcolor="window" strokecolor="windowText" strokeweight=".25pt">
                <v:textbox>
                  <w:txbxContent>
                    <w:p w:rsidR="0040381B" w:rsidRPr="00AE5268" w:rsidRDefault="0040381B" w:rsidP="0040381B">
                      <w:pPr>
                        <w:widowControl w:val="0"/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AE5268">
                        <w:rPr>
                          <w:rFonts w:ascii="Times New Roman" w:hAnsi="Times New Roman" w:cs="Times New Roman"/>
                          <w:bCs/>
                        </w:rPr>
                        <w:t>Выдача результата предоставления муниципальной услуги заявителю – 1 рабочий день</w:t>
                      </w:r>
                    </w:p>
                  </w:txbxContent>
                </v:textbox>
              </v:rect>
            </w:pict>
          </mc:Fallback>
        </mc:AlternateContent>
      </w:r>
      <w:r w:rsidR="004038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7C63B6" wp14:editId="400A439D">
                <wp:simplePos x="0" y="0"/>
                <wp:positionH relativeFrom="column">
                  <wp:posOffset>3139440</wp:posOffset>
                </wp:positionH>
                <wp:positionV relativeFrom="paragraph">
                  <wp:posOffset>27305</wp:posOffset>
                </wp:positionV>
                <wp:extent cx="0" cy="276225"/>
                <wp:effectExtent l="95250" t="0" r="57150" b="6667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47.2pt;margin-top:2.15pt;width:0;height:21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ZurAAIAAKoDAAAOAAAAZHJzL2Uyb0RvYy54bWysU82O0zAQviPxDpbvNG0kdlHUdA8tywVB&#10;JZYHmHWcxJJjWx7TtLeFF9hH4BW4cOBH+wzJGzF2Q9ldbogcJvPj+TLz+cvyYt9ptpMelTUlX8zm&#10;nEkjbKVMU/L3V5fPXnCGAUwF2hpZ8oNEfrF6+mTZu0LmtrW6kp4RiMGidyVvQ3BFlqFoZQc4s04a&#10;KtbWdxAo9E1WeegJvdNZPp+fZb31lfNWSETKbo5Fvkr4dS1FeFvXKAPTJafZQrI+2etos9USisaD&#10;a5WYxoB/mKIDZeijJ6gNBGAfvPoLqlPCW7R1mAnbZbaulZBpB9pmMX+0zbsWnEy7EDnoTjTh/4MV&#10;b3Zbz1RV8nzBmYGO7mj4PN6Mt8PP4ct4y8aPwx2Z8dN4M3wdfgzfh7vhG6PDxFzvsCCAtdn6KUK3&#10;9ZGGfe27+KYF2T6xfTixLfeBiWNSUDY/P8vz5xEu+9PnPIZX0nYsOiXH4EE1bVhbY+hKrV8ksmH3&#10;GsOx8XdD/Kixl0prykOhDetJlvn5nC5fAAms1hDI7RytjKbhDHRDyhXBJ0i0WlWxPXbjAdfasx2Q&#10;eEhzle2vaHjONGCgAm2Unmn2B61xng1ge2xOpXgMigBKvzQVCwdHVIP3tp/6tYl1mUQ77RUJPlIa&#10;vWtbHRLTWYxIEImySbxRcfdj8u//YqtfAAAA//8DAFBLAwQUAAYACAAAACEAy3cyFdsAAAAIAQAA&#10;DwAAAGRycy9kb3ducmV2LnhtbEyPwU7DMBBE70j8g7VI3KgDRDQNcSpA4lJOlEpc3XibBOJ1aruN&#10;y9eziAPcZjSj2bfVMtlBHNGH3pGC61kGAqlxpqdWwebt+aoAEaImowdHqOCEAZb1+VmlS+MmesXj&#10;OraCRyiUWkEX41hKGZoOrQ4zNyJxtnPe6sjWt9J4PfG4HeRNlt1Jq3viC50e8anD5nN9sArSfvUY&#10;prkZYvG+GV/S/mPlT19KXV6kh3sQEVP8K8MPPqNDzUxbdyATxKAgX+Q5V1ncguD8129ZzAuQdSX/&#10;P1B/AwAA//8DAFBLAQItABQABgAIAAAAIQC2gziS/gAAAOEBAAATAAAAAAAAAAAAAAAAAAAAAABb&#10;Q29udGVudF9UeXBlc10ueG1sUEsBAi0AFAAGAAgAAAAhADj9If/WAAAAlAEAAAsAAAAAAAAAAAAA&#10;AAAALwEAAF9yZWxzLy5yZWxzUEsBAi0AFAAGAAgAAAAhAKD5m6sAAgAAqgMAAA4AAAAAAAAAAAAA&#10;AAAALgIAAGRycy9lMm9Eb2MueG1sUEsBAi0AFAAGAAgAAAAhAMt3MhXbAAAACAEAAA8AAAAAAAAA&#10;AAAAAAAAWgQAAGRycy9kb3ducmV2LnhtbFBLBQYAAAAABAAEAPMAAABiBQAAAAA=&#10;" strokecolor="windowText" strokeweight="1pt">
                <v:stroke endarrow="open"/>
              </v:shape>
            </w:pict>
          </mc:Fallback>
        </mc:AlternateContent>
      </w:r>
    </w:p>
    <w:p w:rsidR="00C73627" w:rsidRDefault="00C73627"/>
    <w:p w:rsidR="00C73627" w:rsidRDefault="00C73627"/>
    <w:p w:rsidR="00C73627" w:rsidRDefault="00C73627"/>
    <w:sectPr w:rsidR="00C73627" w:rsidSect="00220DE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542" w:rsidRDefault="000D3542" w:rsidP="0082235D">
      <w:pPr>
        <w:spacing w:after="0" w:line="240" w:lineRule="auto"/>
      </w:pPr>
      <w:r>
        <w:separator/>
      </w:r>
    </w:p>
  </w:endnote>
  <w:endnote w:type="continuationSeparator" w:id="0">
    <w:p w:rsidR="000D3542" w:rsidRDefault="000D3542" w:rsidP="0082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542" w:rsidRDefault="000D3542" w:rsidP="0082235D">
      <w:pPr>
        <w:spacing w:after="0" w:line="240" w:lineRule="auto"/>
      </w:pPr>
      <w:r>
        <w:separator/>
      </w:r>
    </w:p>
  </w:footnote>
  <w:footnote w:type="continuationSeparator" w:id="0">
    <w:p w:rsidR="000D3542" w:rsidRDefault="000D3542" w:rsidP="00822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8528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2235D" w:rsidRPr="0082235D" w:rsidRDefault="0082235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2235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2235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2235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065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2235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2235D" w:rsidRDefault="008223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627"/>
    <w:rsid w:val="00086830"/>
    <w:rsid w:val="000D3542"/>
    <w:rsid w:val="001B50DE"/>
    <w:rsid w:val="00220DE3"/>
    <w:rsid w:val="00291230"/>
    <w:rsid w:val="0037337A"/>
    <w:rsid w:val="003C34C3"/>
    <w:rsid w:val="0040381B"/>
    <w:rsid w:val="00480651"/>
    <w:rsid w:val="00701A47"/>
    <w:rsid w:val="00761877"/>
    <w:rsid w:val="00782EA1"/>
    <w:rsid w:val="00806E93"/>
    <w:rsid w:val="0082235D"/>
    <w:rsid w:val="008727B3"/>
    <w:rsid w:val="009E06BA"/>
    <w:rsid w:val="00A11A39"/>
    <w:rsid w:val="00AC1C40"/>
    <w:rsid w:val="00AE5268"/>
    <w:rsid w:val="00C73627"/>
    <w:rsid w:val="00F2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35D"/>
  </w:style>
  <w:style w:type="paragraph" w:styleId="a5">
    <w:name w:val="footer"/>
    <w:basedOn w:val="a"/>
    <w:link w:val="a6"/>
    <w:uiPriority w:val="99"/>
    <w:unhideWhenUsed/>
    <w:rsid w:val="0082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35D"/>
  </w:style>
  <w:style w:type="paragraph" w:styleId="a7">
    <w:name w:val="Balloon Text"/>
    <w:basedOn w:val="a"/>
    <w:link w:val="a8"/>
    <w:uiPriority w:val="99"/>
    <w:semiHidden/>
    <w:unhideWhenUsed/>
    <w:rsid w:val="0082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35D"/>
  </w:style>
  <w:style w:type="paragraph" w:styleId="a5">
    <w:name w:val="footer"/>
    <w:basedOn w:val="a"/>
    <w:link w:val="a6"/>
    <w:uiPriority w:val="99"/>
    <w:unhideWhenUsed/>
    <w:rsid w:val="0082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35D"/>
  </w:style>
  <w:style w:type="paragraph" w:styleId="a7">
    <w:name w:val="Balloon Text"/>
    <w:basedOn w:val="a"/>
    <w:link w:val="a8"/>
    <w:uiPriority w:val="99"/>
    <w:semiHidden/>
    <w:unhideWhenUsed/>
    <w:rsid w:val="0082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A8A69-2FE0-413E-9A79-31112BF6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 В.А.</dc:creator>
  <cp:lastModifiedBy>Рогачев Ю.М.</cp:lastModifiedBy>
  <cp:revision>10</cp:revision>
  <cp:lastPrinted>2015-07-22T06:31:00Z</cp:lastPrinted>
  <dcterms:created xsi:type="dcterms:W3CDTF">2015-07-16T13:08:00Z</dcterms:created>
  <dcterms:modified xsi:type="dcterms:W3CDTF">2015-09-04T11:29:00Z</dcterms:modified>
</cp:coreProperties>
</file>