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226"/>
        <w:gridCol w:w="1492"/>
      </w:tblGrid>
      <w:tr w:rsidR="00331BD0" w:rsidRPr="003501C5" w:rsidTr="00726D03">
        <w:trPr>
          <w:trHeight w:val="585"/>
        </w:trPr>
        <w:tc>
          <w:tcPr>
            <w:tcW w:w="1665" w:type="dxa"/>
            <w:vMerge w:val="restart"/>
            <w:vAlign w:val="center"/>
            <w:hideMark/>
          </w:tcPr>
          <w:p w:rsidR="00331BD0" w:rsidRPr="003501C5" w:rsidRDefault="00331BD0" w:rsidP="00331BD0">
            <w:pPr>
              <w:jc w:val="center"/>
              <w:rPr>
                <w:b/>
                <w:bCs/>
              </w:rPr>
            </w:pPr>
            <w:r w:rsidRPr="003501C5">
              <w:rPr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  <w:hideMark/>
          </w:tcPr>
          <w:p w:rsidR="00331BD0" w:rsidRPr="003501C5" w:rsidRDefault="00331BD0" w:rsidP="00331BD0">
            <w:pPr>
              <w:jc w:val="center"/>
              <w:rPr>
                <w:b/>
                <w:bCs/>
              </w:rPr>
            </w:pPr>
            <w:r w:rsidRPr="003501C5">
              <w:rPr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  <w:hideMark/>
          </w:tcPr>
          <w:p w:rsidR="00331BD0" w:rsidRPr="003501C5" w:rsidRDefault="00331BD0" w:rsidP="00331BD0">
            <w:pPr>
              <w:jc w:val="center"/>
              <w:rPr>
                <w:b/>
                <w:bCs/>
              </w:rPr>
            </w:pPr>
            <w:r w:rsidRPr="003501C5">
              <w:rPr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  <w:hideMark/>
          </w:tcPr>
          <w:p w:rsidR="00331BD0" w:rsidRPr="003501C5" w:rsidRDefault="00331BD0" w:rsidP="00331BD0">
            <w:pPr>
              <w:jc w:val="center"/>
              <w:rPr>
                <w:b/>
                <w:bCs/>
              </w:rPr>
            </w:pPr>
            <w:r w:rsidRPr="003501C5">
              <w:rPr>
                <w:b/>
                <w:bCs/>
              </w:rPr>
              <w:t>Минимальная розничная цена, руб.</w:t>
            </w:r>
          </w:p>
        </w:tc>
        <w:tc>
          <w:tcPr>
            <w:tcW w:w="1226" w:type="dxa"/>
            <w:vMerge w:val="restart"/>
            <w:vAlign w:val="center"/>
            <w:hideMark/>
          </w:tcPr>
          <w:p w:rsidR="00331BD0" w:rsidRPr="003501C5" w:rsidRDefault="00331BD0" w:rsidP="00331BD0">
            <w:pPr>
              <w:jc w:val="center"/>
              <w:rPr>
                <w:b/>
                <w:bCs/>
              </w:rPr>
            </w:pPr>
            <w:r w:rsidRPr="003501C5">
              <w:rPr>
                <w:b/>
                <w:bCs/>
              </w:rPr>
              <w:t>Средняя</w:t>
            </w:r>
          </w:p>
        </w:tc>
        <w:tc>
          <w:tcPr>
            <w:tcW w:w="1492" w:type="dxa"/>
            <w:vMerge w:val="restart"/>
            <w:vAlign w:val="center"/>
            <w:hideMark/>
          </w:tcPr>
          <w:p w:rsidR="00331BD0" w:rsidRPr="003501C5" w:rsidRDefault="00726D03" w:rsidP="003501C5">
            <w:pPr>
              <w:jc w:val="center"/>
              <w:rPr>
                <w:b/>
                <w:bCs/>
              </w:rPr>
            </w:pPr>
            <w:r w:rsidRPr="003501C5">
              <w:rPr>
                <w:b/>
                <w:bCs/>
              </w:rPr>
              <w:t>Прирост средней розн. цены в % 0</w:t>
            </w:r>
            <w:r w:rsidR="003501C5" w:rsidRPr="003501C5">
              <w:rPr>
                <w:b/>
                <w:bCs/>
              </w:rPr>
              <w:t>6</w:t>
            </w:r>
            <w:r w:rsidRPr="003501C5">
              <w:rPr>
                <w:b/>
                <w:bCs/>
              </w:rPr>
              <w:t>.0</w:t>
            </w:r>
            <w:r w:rsidR="003501C5" w:rsidRPr="003501C5">
              <w:rPr>
                <w:b/>
                <w:bCs/>
              </w:rPr>
              <w:t>9</w:t>
            </w:r>
            <w:r w:rsidRPr="003501C5">
              <w:rPr>
                <w:b/>
                <w:bCs/>
              </w:rPr>
              <w:t xml:space="preserve">.2022 к </w:t>
            </w:r>
            <w:r w:rsidR="003501C5" w:rsidRPr="003501C5">
              <w:rPr>
                <w:b/>
                <w:bCs/>
              </w:rPr>
              <w:t>30</w:t>
            </w:r>
            <w:r w:rsidR="00331BD0" w:rsidRPr="003501C5">
              <w:rPr>
                <w:b/>
                <w:bCs/>
              </w:rPr>
              <w:t>.08.2022</w:t>
            </w:r>
          </w:p>
        </w:tc>
      </w:tr>
      <w:tr w:rsidR="00331BD0" w:rsidRPr="003501C5" w:rsidTr="00726D03">
        <w:trPr>
          <w:trHeight w:val="585"/>
        </w:trPr>
        <w:tc>
          <w:tcPr>
            <w:tcW w:w="1665" w:type="dxa"/>
            <w:vMerge/>
            <w:hideMark/>
          </w:tcPr>
          <w:p w:rsidR="00331BD0" w:rsidRPr="003501C5" w:rsidRDefault="00331BD0">
            <w:pPr>
              <w:rPr>
                <w:b/>
                <w:bCs/>
              </w:rPr>
            </w:pPr>
          </w:p>
        </w:tc>
        <w:tc>
          <w:tcPr>
            <w:tcW w:w="3298" w:type="dxa"/>
            <w:vMerge/>
            <w:hideMark/>
          </w:tcPr>
          <w:p w:rsidR="00331BD0" w:rsidRPr="003501C5" w:rsidRDefault="00331BD0">
            <w:pPr>
              <w:rPr>
                <w:b/>
                <w:bCs/>
              </w:rPr>
            </w:pPr>
          </w:p>
        </w:tc>
        <w:tc>
          <w:tcPr>
            <w:tcW w:w="1857" w:type="dxa"/>
            <w:vMerge/>
            <w:hideMark/>
          </w:tcPr>
          <w:p w:rsidR="00331BD0" w:rsidRPr="003501C5" w:rsidRDefault="00331BD0">
            <w:pPr>
              <w:rPr>
                <w:b/>
                <w:bCs/>
              </w:rPr>
            </w:pPr>
          </w:p>
        </w:tc>
        <w:tc>
          <w:tcPr>
            <w:tcW w:w="1792" w:type="dxa"/>
            <w:vMerge/>
            <w:hideMark/>
          </w:tcPr>
          <w:p w:rsidR="00331BD0" w:rsidRPr="003501C5" w:rsidRDefault="00331BD0">
            <w:pPr>
              <w:rPr>
                <w:b/>
                <w:bCs/>
              </w:rPr>
            </w:pPr>
          </w:p>
        </w:tc>
        <w:tc>
          <w:tcPr>
            <w:tcW w:w="1226" w:type="dxa"/>
            <w:vMerge/>
            <w:hideMark/>
          </w:tcPr>
          <w:p w:rsidR="00331BD0" w:rsidRPr="003501C5" w:rsidRDefault="00331BD0">
            <w:pPr>
              <w:rPr>
                <w:b/>
                <w:bCs/>
              </w:rPr>
            </w:pPr>
          </w:p>
        </w:tc>
        <w:tc>
          <w:tcPr>
            <w:tcW w:w="1492" w:type="dxa"/>
            <w:vMerge/>
            <w:hideMark/>
          </w:tcPr>
          <w:p w:rsidR="00331BD0" w:rsidRPr="003501C5" w:rsidRDefault="00331BD0">
            <w:pPr>
              <w:rPr>
                <w:b/>
                <w:bCs/>
              </w:rPr>
            </w:pPr>
          </w:p>
        </w:tc>
      </w:tr>
      <w:tr w:rsidR="00331BD0" w:rsidRPr="003501C5" w:rsidTr="00726D03">
        <w:trPr>
          <w:trHeight w:val="735"/>
        </w:trPr>
        <w:tc>
          <w:tcPr>
            <w:tcW w:w="1665" w:type="dxa"/>
            <w:vMerge/>
            <w:hideMark/>
          </w:tcPr>
          <w:p w:rsidR="00331BD0" w:rsidRPr="003501C5" w:rsidRDefault="00331BD0">
            <w:pPr>
              <w:rPr>
                <w:b/>
                <w:bCs/>
              </w:rPr>
            </w:pPr>
          </w:p>
        </w:tc>
        <w:tc>
          <w:tcPr>
            <w:tcW w:w="3298" w:type="dxa"/>
            <w:vMerge/>
            <w:hideMark/>
          </w:tcPr>
          <w:p w:rsidR="00331BD0" w:rsidRPr="003501C5" w:rsidRDefault="00331BD0">
            <w:pPr>
              <w:rPr>
                <w:b/>
                <w:bCs/>
              </w:rPr>
            </w:pPr>
          </w:p>
        </w:tc>
        <w:tc>
          <w:tcPr>
            <w:tcW w:w="1857" w:type="dxa"/>
            <w:vMerge/>
            <w:hideMark/>
          </w:tcPr>
          <w:p w:rsidR="00331BD0" w:rsidRPr="003501C5" w:rsidRDefault="00331BD0">
            <w:pPr>
              <w:rPr>
                <w:b/>
                <w:bCs/>
              </w:rPr>
            </w:pPr>
          </w:p>
        </w:tc>
        <w:tc>
          <w:tcPr>
            <w:tcW w:w="1792" w:type="dxa"/>
            <w:vMerge/>
            <w:hideMark/>
          </w:tcPr>
          <w:p w:rsidR="00331BD0" w:rsidRPr="003501C5" w:rsidRDefault="00331BD0">
            <w:pPr>
              <w:rPr>
                <w:b/>
                <w:bCs/>
              </w:rPr>
            </w:pPr>
          </w:p>
        </w:tc>
        <w:tc>
          <w:tcPr>
            <w:tcW w:w="1226" w:type="dxa"/>
            <w:vMerge/>
            <w:hideMark/>
          </w:tcPr>
          <w:p w:rsidR="00331BD0" w:rsidRPr="003501C5" w:rsidRDefault="00331BD0">
            <w:pPr>
              <w:rPr>
                <w:b/>
                <w:bCs/>
              </w:rPr>
            </w:pPr>
          </w:p>
        </w:tc>
        <w:tc>
          <w:tcPr>
            <w:tcW w:w="1492" w:type="dxa"/>
            <w:vMerge/>
            <w:hideMark/>
          </w:tcPr>
          <w:p w:rsidR="00331BD0" w:rsidRPr="003501C5" w:rsidRDefault="00331BD0">
            <w:pPr>
              <w:rPr>
                <w:b/>
                <w:bCs/>
              </w:rPr>
            </w:pPr>
          </w:p>
        </w:tc>
      </w:tr>
      <w:tr w:rsidR="003501C5" w:rsidRPr="003501C5" w:rsidTr="003501C5">
        <w:trPr>
          <w:trHeight w:val="990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235,00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130,00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198,33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0,0</w:t>
            </w:r>
          </w:p>
        </w:tc>
      </w:tr>
      <w:tr w:rsidR="003501C5" w:rsidRPr="003501C5" w:rsidTr="003501C5">
        <w:trPr>
          <w:trHeight w:val="1155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194,00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109,90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150,55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-0,6</w:t>
            </w:r>
          </w:p>
        </w:tc>
      </w:tr>
      <w:tr w:rsidR="003501C5" w:rsidRPr="003501C5" w:rsidTr="003501C5">
        <w:trPr>
          <w:trHeight w:val="1680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530; 39 - р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192,50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104,92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137,43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-1,0</w:t>
            </w:r>
          </w:p>
        </w:tc>
      </w:tr>
      <w:tr w:rsidR="003501C5" w:rsidRPr="003501C5" w:rsidTr="003501C5">
        <w:trPr>
          <w:trHeight w:val="705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530; 39 - р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360,00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468,40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1,7</w:t>
            </w:r>
          </w:p>
        </w:tc>
      </w:tr>
      <w:tr w:rsidR="003501C5" w:rsidRPr="003501C5" w:rsidTr="003501C5">
        <w:trPr>
          <w:trHeight w:val="930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530; 39- р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182,00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76,89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138,21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0,2</w:t>
            </w:r>
          </w:p>
        </w:tc>
      </w:tr>
      <w:tr w:rsidR="003501C5" w:rsidRPr="003501C5" w:rsidTr="003501C5">
        <w:trPr>
          <w:trHeight w:val="930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39-р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58,50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72,48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-1,8</w:t>
            </w:r>
          </w:p>
        </w:tc>
      </w:tr>
      <w:tr w:rsidR="003501C5" w:rsidRPr="003501C5" w:rsidTr="003501C5">
        <w:trPr>
          <w:trHeight w:val="1215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530; 39 - р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81,34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34,99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63,56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0,2</w:t>
            </w:r>
          </w:p>
        </w:tc>
      </w:tr>
      <w:tr w:rsidR="003501C5" w:rsidRPr="003501C5" w:rsidTr="003501C5">
        <w:trPr>
          <w:trHeight w:val="1260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117,50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60,30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83,71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-0,4</w:t>
            </w:r>
          </w:p>
        </w:tc>
      </w:tr>
      <w:tr w:rsidR="003501C5" w:rsidRPr="003501C5" w:rsidTr="003501C5">
        <w:trPr>
          <w:trHeight w:val="1245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94,44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58,34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76,57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-0,6</w:t>
            </w:r>
          </w:p>
        </w:tc>
      </w:tr>
      <w:tr w:rsidR="003501C5" w:rsidRPr="003501C5" w:rsidTr="003501C5">
        <w:trPr>
          <w:trHeight w:val="1290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102,00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66,79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82,83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1,4</w:t>
            </w:r>
          </w:p>
        </w:tc>
      </w:tr>
      <w:tr w:rsidR="003501C5" w:rsidRPr="003501C5" w:rsidTr="003501C5">
        <w:trPr>
          <w:trHeight w:val="885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39-р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150,00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186,00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-5,7</w:t>
            </w:r>
          </w:p>
        </w:tc>
      </w:tr>
      <w:tr w:rsidR="003501C5" w:rsidRPr="003501C5" w:rsidTr="003501C5">
        <w:trPr>
          <w:trHeight w:val="825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39-р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147,50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90,00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124,36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-0,9</w:t>
            </w:r>
          </w:p>
        </w:tc>
      </w:tr>
      <w:tr w:rsidR="003501C5" w:rsidRPr="003501C5" w:rsidTr="003501C5">
        <w:trPr>
          <w:trHeight w:val="795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39-р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395,07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180,00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255,01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1,0</w:t>
            </w:r>
          </w:p>
        </w:tc>
      </w:tr>
      <w:tr w:rsidR="003501C5" w:rsidRPr="003501C5" w:rsidTr="003501C5">
        <w:trPr>
          <w:trHeight w:val="780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39-р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83,99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49,94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71,74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2,3</w:t>
            </w:r>
          </w:p>
        </w:tc>
      </w:tr>
      <w:tr w:rsidR="003501C5" w:rsidRPr="003501C5" w:rsidTr="003501C5">
        <w:trPr>
          <w:trHeight w:val="1275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bookmarkStart w:id="0" w:name="_GoBack" w:colFirst="2" w:colLast="5"/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54,49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39,99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45,48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0,3</w:t>
            </w:r>
          </w:p>
        </w:tc>
      </w:tr>
      <w:tr w:rsidR="003501C5" w:rsidRPr="003501C5" w:rsidTr="003501C5">
        <w:trPr>
          <w:trHeight w:val="930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530; 39- р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35,00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41,08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-0,4</w:t>
            </w:r>
          </w:p>
        </w:tc>
      </w:tr>
      <w:tr w:rsidR="003501C5" w:rsidRPr="003501C5" w:rsidTr="003501C5">
        <w:trPr>
          <w:trHeight w:val="780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51,00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41,00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47,44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-0,4</w:t>
            </w:r>
          </w:p>
        </w:tc>
      </w:tr>
      <w:tr w:rsidR="003501C5" w:rsidRPr="003501C5" w:rsidTr="003501C5">
        <w:trPr>
          <w:trHeight w:val="855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61,00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41,39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54,72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-1,1</w:t>
            </w:r>
          </w:p>
        </w:tc>
      </w:tr>
      <w:bookmarkEnd w:id="0"/>
      <w:tr w:rsidR="003501C5" w:rsidRPr="003501C5" w:rsidTr="003501C5">
        <w:trPr>
          <w:trHeight w:val="810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46,99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37,00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41,33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0,0</w:t>
            </w:r>
          </w:p>
        </w:tc>
      </w:tr>
      <w:tr w:rsidR="003501C5" w:rsidRPr="003501C5" w:rsidTr="003501C5">
        <w:trPr>
          <w:trHeight w:val="750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530; 39 - р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60,00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27,45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44,68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0,0</w:t>
            </w:r>
          </w:p>
        </w:tc>
      </w:tr>
      <w:tr w:rsidR="003501C5" w:rsidRPr="003501C5" w:rsidTr="003501C5">
        <w:trPr>
          <w:trHeight w:val="765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530; 39 - р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93,00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55,00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69,81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1,1</w:t>
            </w:r>
          </w:p>
        </w:tc>
      </w:tr>
      <w:tr w:rsidR="003501C5" w:rsidRPr="003501C5" w:rsidTr="003501C5">
        <w:trPr>
          <w:trHeight w:val="735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530; 39-р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75,00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49,99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58,80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-0,7</w:t>
            </w:r>
          </w:p>
        </w:tc>
      </w:tr>
      <w:tr w:rsidR="003501C5" w:rsidRPr="003501C5" w:rsidTr="003501C5">
        <w:trPr>
          <w:trHeight w:val="780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650,00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370,00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514,34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-4,9</w:t>
            </w:r>
          </w:p>
        </w:tc>
      </w:tr>
      <w:tr w:rsidR="003501C5" w:rsidRPr="003501C5" w:rsidTr="003501C5">
        <w:trPr>
          <w:trHeight w:val="795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529,50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299,00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442,25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1,0</w:t>
            </w:r>
          </w:p>
        </w:tc>
      </w:tr>
      <w:tr w:rsidR="003501C5" w:rsidRPr="003501C5" w:rsidTr="003501C5">
        <w:trPr>
          <w:trHeight w:val="750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370,00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137,49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299,70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4,1</w:t>
            </w:r>
          </w:p>
        </w:tc>
      </w:tr>
      <w:tr w:rsidR="003501C5" w:rsidRPr="003501C5" w:rsidTr="003501C5">
        <w:trPr>
          <w:trHeight w:val="825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275,00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137,77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190,99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1,4</w:t>
            </w:r>
          </w:p>
        </w:tc>
      </w:tr>
      <w:tr w:rsidR="003501C5" w:rsidRPr="003501C5" w:rsidTr="003501C5">
        <w:trPr>
          <w:trHeight w:val="1185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339,76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144,73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213,60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-0,5</w:t>
            </w:r>
          </w:p>
        </w:tc>
      </w:tr>
      <w:tr w:rsidR="003501C5" w:rsidRPr="003501C5" w:rsidTr="003501C5">
        <w:trPr>
          <w:trHeight w:val="585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530; 39-р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93,62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65,00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77,64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1,7</w:t>
            </w:r>
          </w:p>
        </w:tc>
      </w:tr>
      <w:tr w:rsidR="003501C5" w:rsidRPr="003501C5" w:rsidTr="003501C5">
        <w:trPr>
          <w:trHeight w:val="585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530; 39-р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30,00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9,99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21,79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1,5</w:t>
            </w:r>
          </w:p>
        </w:tc>
      </w:tr>
      <w:tr w:rsidR="003501C5" w:rsidRPr="003501C5" w:rsidTr="003501C5">
        <w:trPr>
          <w:trHeight w:val="585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122,22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40,00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71,38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2,5</w:t>
            </w:r>
          </w:p>
        </w:tc>
      </w:tr>
      <w:tr w:rsidR="003501C5" w:rsidRPr="003501C5" w:rsidTr="003501C5">
        <w:trPr>
          <w:trHeight w:val="585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530; 39-р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152,22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94,88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118,03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0,6</w:t>
            </w:r>
          </w:p>
        </w:tc>
      </w:tr>
      <w:tr w:rsidR="003501C5" w:rsidRPr="003501C5" w:rsidTr="003501C5">
        <w:trPr>
          <w:trHeight w:val="585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91,25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42,38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64,29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2,2</w:t>
            </w:r>
          </w:p>
        </w:tc>
      </w:tr>
      <w:tr w:rsidR="003501C5" w:rsidRPr="003501C5" w:rsidTr="003501C5">
        <w:trPr>
          <w:trHeight w:val="585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530; 39-р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124,99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69,99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93,80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-0,5</w:t>
            </w:r>
          </w:p>
        </w:tc>
      </w:tr>
      <w:tr w:rsidR="003501C5" w:rsidRPr="003501C5" w:rsidTr="003501C5">
        <w:trPr>
          <w:trHeight w:val="585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950,00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224,90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567,50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0,0</w:t>
            </w:r>
          </w:p>
        </w:tc>
      </w:tr>
      <w:tr w:rsidR="003501C5" w:rsidRPr="003501C5" w:rsidTr="003501C5">
        <w:trPr>
          <w:trHeight w:val="585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 xml:space="preserve">Капуста белокочанная свежая, руб. за 1 кг 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16,60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27,98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9,8</w:t>
            </w:r>
          </w:p>
        </w:tc>
      </w:tr>
      <w:tr w:rsidR="003501C5" w:rsidRPr="003501C5" w:rsidTr="003501C5">
        <w:trPr>
          <w:trHeight w:val="585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 xml:space="preserve">Картофель, руб. за 1 кг 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19,99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31,64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-0,9</w:t>
            </w:r>
          </w:p>
        </w:tc>
      </w:tr>
      <w:tr w:rsidR="003501C5" w:rsidRPr="003501C5" w:rsidTr="003501C5">
        <w:trPr>
          <w:trHeight w:val="585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20,00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32,90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-3,5</w:t>
            </w:r>
          </w:p>
        </w:tc>
      </w:tr>
      <w:tr w:rsidR="003501C5" w:rsidRPr="003501C5" w:rsidTr="003501C5">
        <w:trPr>
          <w:trHeight w:val="585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 xml:space="preserve">Морковь, руб. за 1 кг 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20,99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36,81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-1,2</w:t>
            </w:r>
          </w:p>
        </w:tc>
      </w:tr>
      <w:tr w:rsidR="003501C5" w:rsidRPr="003501C5" w:rsidTr="003501C5">
        <w:trPr>
          <w:trHeight w:val="585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47,50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80,49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3,8</w:t>
            </w:r>
          </w:p>
        </w:tc>
      </w:tr>
      <w:tr w:rsidR="003501C5" w:rsidRPr="003501C5" w:rsidTr="003501C5">
        <w:trPr>
          <w:trHeight w:val="720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39-р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1 072,92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778,62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865,07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-2,7</w:t>
            </w:r>
          </w:p>
        </w:tc>
      </w:tr>
      <w:tr w:rsidR="003501C5" w:rsidRPr="003501C5" w:rsidTr="003501C5">
        <w:trPr>
          <w:trHeight w:val="870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39-р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107,00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76,99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85,39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-4,9</w:t>
            </w:r>
          </w:p>
        </w:tc>
      </w:tr>
      <w:tr w:rsidR="003501C5" w:rsidRPr="003501C5" w:rsidTr="003501C5">
        <w:trPr>
          <w:trHeight w:val="810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39-р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67,00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55,99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59,00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-4,0</w:t>
            </w:r>
          </w:p>
        </w:tc>
      </w:tr>
      <w:tr w:rsidR="003501C5" w:rsidRPr="003501C5" w:rsidTr="003501C5">
        <w:trPr>
          <w:trHeight w:val="585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39-р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35,90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15,99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24,47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4,7</w:t>
            </w:r>
          </w:p>
        </w:tc>
      </w:tr>
      <w:tr w:rsidR="003501C5" w:rsidRPr="003501C5" w:rsidTr="003501C5">
        <w:trPr>
          <w:trHeight w:val="900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39-р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229,63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164,53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203,34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-1,4</w:t>
            </w:r>
          </w:p>
        </w:tc>
      </w:tr>
      <w:tr w:rsidR="003501C5" w:rsidRPr="003501C5" w:rsidTr="003501C5">
        <w:trPr>
          <w:trHeight w:val="780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39-р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47,24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26,74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36,35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3,5</w:t>
            </w:r>
          </w:p>
        </w:tc>
      </w:tr>
      <w:tr w:rsidR="003501C5" w:rsidRPr="00331BD0" w:rsidTr="003501C5">
        <w:trPr>
          <w:trHeight w:val="930"/>
        </w:trPr>
        <w:tc>
          <w:tcPr>
            <w:tcW w:w="1665" w:type="dxa"/>
            <w:vAlign w:val="center"/>
            <w:hideMark/>
          </w:tcPr>
          <w:p w:rsidR="003501C5" w:rsidRPr="003501C5" w:rsidRDefault="003501C5" w:rsidP="003501C5">
            <w:pPr>
              <w:jc w:val="center"/>
            </w:pPr>
            <w:r w:rsidRPr="003501C5">
              <w:t>39-р</w:t>
            </w:r>
          </w:p>
        </w:tc>
        <w:tc>
          <w:tcPr>
            <w:tcW w:w="3298" w:type="dxa"/>
            <w:vAlign w:val="center"/>
            <w:hideMark/>
          </w:tcPr>
          <w:p w:rsidR="003501C5" w:rsidRPr="003501C5" w:rsidRDefault="003501C5" w:rsidP="003501C5">
            <w:r w:rsidRPr="003501C5"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22,21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15,62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19,78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1C5" w:rsidRPr="003501C5" w:rsidRDefault="003501C5" w:rsidP="003501C5">
            <w:pPr>
              <w:jc w:val="center"/>
              <w:rPr>
                <w:rFonts w:cstheme="minorHAnsi"/>
                <w:color w:val="000000"/>
              </w:rPr>
            </w:pPr>
            <w:r w:rsidRPr="003501C5">
              <w:rPr>
                <w:rFonts w:cstheme="minorHAnsi"/>
                <w:color w:val="000000"/>
              </w:rPr>
              <w:t>4,4</w:t>
            </w:r>
          </w:p>
        </w:tc>
      </w:tr>
    </w:tbl>
    <w:p w:rsidR="00CA67A4" w:rsidRDefault="007B7FBE">
      <w:r>
        <w:br w:type="textWrapping" w:clear="all"/>
      </w:r>
    </w:p>
    <w:sectPr w:rsidR="00CA67A4" w:rsidSect="007B7FBE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FBE" w:rsidRDefault="007B7FBE" w:rsidP="007B7FBE">
      <w:pPr>
        <w:spacing w:after="0" w:line="240" w:lineRule="auto"/>
      </w:pPr>
      <w:r>
        <w:separator/>
      </w:r>
    </w:p>
  </w:endnote>
  <w:endnote w:type="continuationSeparator" w:id="0">
    <w:p w:rsidR="007B7FBE" w:rsidRDefault="007B7FBE" w:rsidP="007B7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FBE" w:rsidRDefault="007B7FBE" w:rsidP="007B7FBE">
      <w:pPr>
        <w:spacing w:after="0" w:line="240" w:lineRule="auto"/>
      </w:pPr>
      <w:r>
        <w:separator/>
      </w:r>
    </w:p>
  </w:footnote>
  <w:footnote w:type="continuationSeparator" w:id="0">
    <w:p w:rsidR="007B7FBE" w:rsidRDefault="007B7FBE" w:rsidP="007B7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181"/>
    <w:rsid w:val="00331BD0"/>
    <w:rsid w:val="003501C5"/>
    <w:rsid w:val="00726D03"/>
    <w:rsid w:val="007B7FBE"/>
    <w:rsid w:val="008C304B"/>
    <w:rsid w:val="00980181"/>
    <w:rsid w:val="00CA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7DA5B"/>
  <w15:chartTrackingRefBased/>
  <w15:docId w15:val="{C82AEA71-3210-48DD-A739-3B3B1D5C8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7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B7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B7FBE"/>
  </w:style>
  <w:style w:type="paragraph" w:styleId="a6">
    <w:name w:val="footer"/>
    <w:basedOn w:val="a"/>
    <w:link w:val="a7"/>
    <w:uiPriority w:val="99"/>
    <w:unhideWhenUsed/>
    <w:rsid w:val="007B7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7F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5</cp:revision>
  <dcterms:created xsi:type="dcterms:W3CDTF">2022-08-24T06:21:00Z</dcterms:created>
  <dcterms:modified xsi:type="dcterms:W3CDTF">2022-09-06T08:43:00Z</dcterms:modified>
</cp:coreProperties>
</file>