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A4" w:rsidRPr="00265A73" w:rsidRDefault="00AB56A4" w:rsidP="00265A73">
      <w:pPr>
        <w:pStyle w:val="ConsNonformat"/>
        <w:tabs>
          <w:tab w:val="left" w:pos="284"/>
        </w:tabs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Pr="00265A73" w:rsidRDefault="00AB56A4" w:rsidP="00265A73">
      <w:pPr>
        <w:pStyle w:val="ConsNonformat"/>
        <w:suppressAutoHyphens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B56A4" w:rsidRDefault="00AB56A4" w:rsidP="00265A73">
      <w:pPr>
        <w:pStyle w:val="ConsNonformat"/>
        <w:suppressAutoHyphens/>
        <w:ind w:righ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6DA4" w:rsidRPr="00320976" w:rsidRDefault="00AA6DA4" w:rsidP="00265A73">
      <w:pPr>
        <w:pStyle w:val="ConsNonformat"/>
        <w:suppressAutoHyphens/>
        <w:ind w:right="0"/>
        <w:rPr>
          <w:rFonts w:ascii="Times New Roman" w:hAnsi="Times New Roman" w:cs="Times New Roman"/>
          <w:b/>
          <w:bCs/>
          <w:sz w:val="36"/>
          <w:szCs w:val="36"/>
        </w:rPr>
      </w:pPr>
    </w:p>
    <w:p w:rsidR="00AB56A4" w:rsidRPr="00265A73" w:rsidRDefault="00AA6D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62D65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AB56A4" w:rsidRPr="00265A73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5A73">
        <w:rPr>
          <w:rFonts w:ascii="Times New Roman" w:hAnsi="Times New Roman" w:cs="Times New Roman"/>
          <w:b/>
          <w:bCs/>
          <w:sz w:val="28"/>
          <w:szCs w:val="28"/>
        </w:rPr>
        <w:t>муниципального о</w:t>
      </w:r>
      <w:r w:rsidR="00265A73" w:rsidRPr="00265A73">
        <w:rPr>
          <w:rFonts w:ascii="Times New Roman" w:hAnsi="Times New Roman" w:cs="Times New Roman"/>
          <w:b/>
          <w:bCs/>
          <w:sz w:val="28"/>
          <w:szCs w:val="28"/>
        </w:rPr>
        <w:t>бразования город Краснодар от 22.03.2011 № 1860</w:t>
      </w:r>
    </w:p>
    <w:p w:rsidR="00AB56A4" w:rsidRPr="00265A73" w:rsidRDefault="00AB56A4" w:rsidP="00265A73">
      <w:pPr>
        <w:pStyle w:val="ConsNonformat"/>
        <w:suppressAutoHyphens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A73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</w:t>
      </w:r>
      <w:r w:rsidR="00AA6DA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65A73" w:rsidRPr="00265A73">
        <w:rPr>
          <w:rFonts w:ascii="Times New Roman" w:hAnsi="Times New Roman" w:cs="Times New Roman"/>
          <w:b/>
          <w:bCs/>
          <w:sz w:val="28"/>
          <w:szCs w:val="28"/>
        </w:rPr>
        <w:t>орядка формирования</w:t>
      </w:r>
      <w:r w:rsidR="00265A73" w:rsidRPr="00265A73">
        <w:rPr>
          <w:rFonts w:ascii="Times New Roman" w:hAnsi="Times New Roman" w:cs="Times New Roman"/>
          <w:sz w:val="28"/>
          <w:szCs w:val="28"/>
        </w:rPr>
        <w:t xml:space="preserve"> </w:t>
      </w:r>
      <w:r w:rsidR="00265A73" w:rsidRPr="00265A73">
        <w:rPr>
          <w:rFonts w:ascii="Times New Roman" w:hAnsi="Times New Roman" w:cs="Times New Roman"/>
          <w:b/>
          <w:sz w:val="28"/>
          <w:szCs w:val="28"/>
        </w:rPr>
        <w:t>Молодёжного парламента муниципального образования город Краснодар</w:t>
      </w:r>
      <w:r w:rsidRPr="00265A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B56A4" w:rsidRPr="00320976" w:rsidRDefault="00AB56A4" w:rsidP="0026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F1FD2" w:rsidRPr="00320976" w:rsidRDefault="006F1FD2" w:rsidP="0026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A6DA4" w:rsidRPr="00320976" w:rsidRDefault="00AA6DA4" w:rsidP="00265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AB56A4" w:rsidRPr="00265A73" w:rsidRDefault="00320976" w:rsidP="0026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муниципального образования город Краснодар, в</w:t>
      </w:r>
      <w:r w:rsidR="00265A73" w:rsidRPr="00265A73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8" w:history="1">
        <w:r w:rsidR="00265A73" w:rsidRPr="00265A73">
          <w:rPr>
            <w:rFonts w:ascii="Times New Roman" w:hAnsi="Times New Roman" w:cs="Times New Roman"/>
            <w:sz w:val="28"/>
            <w:szCs w:val="28"/>
          </w:rPr>
          <w:t>решени</w:t>
        </w:r>
        <w:r w:rsidR="00AA6DA4">
          <w:rPr>
            <w:rFonts w:ascii="Times New Roman" w:hAnsi="Times New Roman" w:cs="Times New Roman"/>
            <w:sz w:val="28"/>
            <w:szCs w:val="28"/>
          </w:rPr>
          <w:t>ями</w:t>
        </w:r>
      </w:hyperlink>
      <w:r w:rsidR="00265A73" w:rsidRPr="00265A73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24.09.2009   № 61 п.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="00265A73" w:rsidRPr="00265A73">
        <w:rPr>
          <w:rFonts w:ascii="Times New Roman" w:hAnsi="Times New Roman" w:cs="Times New Roman"/>
          <w:sz w:val="28"/>
          <w:szCs w:val="28"/>
        </w:rPr>
        <w:t>21 «О приоритетных направлениях работы с молодёжью в муниципальном образовании город Кра</w:t>
      </w:r>
      <w:r w:rsidR="00265A73" w:rsidRPr="00265A73">
        <w:rPr>
          <w:rFonts w:ascii="Times New Roman" w:hAnsi="Times New Roman" w:cs="Times New Roman"/>
          <w:sz w:val="28"/>
          <w:szCs w:val="28"/>
        </w:rPr>
        <w:t>с</w:t>
      </w:r>
      <w:r w:rsidR="00265A73" w:rsidRPr="00265A73">
        <w:rPr>
          <w:rFonts w:ascii="Times New Roman" w:hAnsi="Times New Roman" w:cs="Times New Roman"/>
          <w:sz w:val="28"/>
          <w:szCs w:val="28"/>
        </w:rPr>
        <w:t>нодар»,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="00265A73" w:rsidRPr="00265A73">
        <w:rPr>
          <w:rFonts w:ascii="Times New Roman" w:hAnsi="Times New Roman" w:cs="Times New Roman"/>
          <w:sz w:val="28"/>
          <w:szCs w:val="28"/>
        </w:rPr>
        <w:t>от 21.12.2010 № 5 п.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="00265A73" w:rsidRPr="00265A73">
        <w:rPr>
          <w:rFonts w:ascii="Times New Roman" w:hAnsi="Times New Roman" w:cs="Times New Roman"/>
          <w:sz w:val="28"/>
          <w:szCs w:val="28"/>
        </w:rPr>
        <w:t>17 «О Молодёжном парламенте муниципального образования город Красно</w:t>
      </w:r>
      <w:r>
        <w:rPr>
          <w:rFonts w:ascii="Times New Roman" w:hAnsi="Times New Roman" w:cs="Times New Roman"/>
          <w:sz w:val="28"/>
          <w:szCs w:val="28"/>
        </w:rPr>
        <w:t>дар»  и</w:t>
      </w:r>
      <w:r w:rsidR="00265A73" w:rsidRPr="00265A73">
        <w:rPr>
          <w:rFonts w:ascii="Times New Roman" w:hAnsi="Times New Roman" w:cs="Times New Roman"/>
          <w:sz w:val="28"/>
          <w:szCs w:val="28"/>
        </w:rPr>
        <w:t xml:space="preserve">  в целях эффективной организации и пров</w:t>
      </w:r>
      <w:r w:rsidR="00265A73" w:rsidRPr="00265A73">
        <w:rPr>
          <w:rFonts w:ascii="Times New Roman" w:hAnsi="Times New Roman" w:cs="Times New Roman"/>
          <w:sz w:val="28"/>
          <w:szCs w:val="28"/>
        </w:rPr>
        <w:t>е</w:t>
      </w:r>
      <w:r w:rsidR="00265A73" w:rsidRPr="00265A73">
        <w:rPr>
          <w:rFonts w:ascii="Times New Roman" w:hAnsi="Times New Roman" w:cs="Times New Roman"/>
          <w:sz w:val="28"/>
          <w:szCs w:val="28"/>
        </w:rPr>
        <w:t>дения выборов членов Молодёжного парламента муниципального образования</w:t>
      </w:r>
      <w:proofErr w:type="gramEnd"/>
      <w:r w:rsidR="00265A73" w:rsidRPr="00265A73">
        <w:rPr>
          <w:rFonts w:ascii="Times New Roman" w:hAnsi="Times New Roman" w:cs="Times New Roman"/>
          <w:sz w:val="28"/>
          <w:szCs w:val="28"/>
        </w:rPr>
        <w:t xml:space="preserve"> город Краснодар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5A73" w:rsidRPr="00265A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5A73" w:rsidRPr="00265A7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B56A4" w:rsidRDefault="00265A73" w:rsidP="00265A73">
      <w:pPr>
        <w:pStyle w:val="ConsNonformat"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 xml:space="preserve">1. </w:t>
      </w:r>
      <w:r w:rsidR="00AB56A4" w:rsidRPr="00265A7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="00AB56A4" w:rsidRPr="00265A73">
        <w:rPr>
          <w:rFonts w:ascii="Times New Roman" w:hAnsi="Times New Roman" w:cs="Times New Roman"/>
          <w:sz w:val="28"/>
          <w:szCs w:val="28"/>
        </w:rPr>
        <w:t xml:space="preserve">в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="00AB56A4" w:rsidRPr="00265A73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</w:t>
      </w:r>
      <w:r w:rsidR="00AB56A4" w:rsidRPr="00265A73">
        <w:rPr>
          <w:rFonts w:ascii="Times New Roman" w:hAnsi="Times New Roman" w:cs="Times New Roman"/>
          <w:sz w:val="28"/>
          <w:szCs w:val="28"/>
        </w:rPr>
        <w:softHyphen/>
        <w:t xml:space="preserve">род Краснодар </w:t>
      </w:r>
      <w:r w:rsidRPr="00265A73">
        <w:rPr>
          <w:rFonts w:ascii="Times New Roman" w:hAnsi="Times New Roman" w:cs="Times New Roman"/>
          <w:bCs/>
          <w:sz w:val="28"/>
          <w:szCs w:val="28"/>
        </w:rPr>
        <w:t>от 22.</w:t>
      </w:r>
      <w:r w:rsidR="00AA6DA4">
        <w:rPr>
          <w:rFonts w:ascii="Times New Roman" w:hAnsi="Times New Roman" w:cs="Times New Roman"/>
          <w:bCs/>
          <w:sz w:val="28"/>
          <w:szCs w:val="28"/>
        </w:rPr>
        <w:t>03.2011 № 1860 «Об утверждении П</w:t>
      </w:r>
      <w:r w:rsidRPr="00265A73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proofErr w:type="spellStart"/>
      <w:proofErr w:type="gramStart"/>
      <w:r w:rsidRPr="00265A73">
        <w:rPr>
          <w:rFonts w:ascii="Times New Roman" w:hAnsi="Times New Roman" w:cs="Times New Roman"/>
          <w:bCs/>
          <w:sz w:val="28"/>
          <w:szCs w:val="28"/>
        </w:rPr>
        <w:t>формиро</w:t>
      </w:r>
      <w:r w:rsidR="00320976">
        <w:rPr>
          <w:rFonts w:ascii="Times New Roman" w:hAnsi="Times New Roman" w:cs="Times New Roman"/>
          <w:bCs/>
          <w:sz w:val="28"/>
          <w:szCs w:val="28"/>
        </w:rPr>
        <w:t>-</w:t>
      </w:r>
      <w:r w:rsidRPr="00265A73">
        <w:rPr>
          <w:rFonts w:ascii="Times New Roman" w:hAnsi="Times New Roman" w:cs="Times New Roman"/>
          <w:bCs/>
          <w:sz w:val="28"/>
          <w:szCs w:val="28"/>
        </w:rPr>
        <w:t>вания</w:t>
      </w:r>
      <w:proofErr w:type="spellEnd"/>
      <w:proofErr w:type="gramEnd"/>
      <w:r w:rsidRPr="00265A73">
        <w:rPr>
          <w:rFonts w:ascii="Times New Roman" w:hAnsi="Times New Roman" w:cs="Times New Roman"/>
          <w:sz w:val="28"/>
          <w:szCs w:val="28"/>
        </w:rPr>
        <w:t xml:space="preserve">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 xml:space="preserve">Молодёжного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 xml:space="preserve">парламента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A6DA4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>город Красно</w:t>
      </w:r>
      <w:r w:rsidR="00320976">
        <w:rPr>
          <w:rFonts w:ascii="Times New Roman" w:hAnsi="Times New Roman" w:cs="Times New Roman"/>
          <w:sz w:val="28"/>
          <w:szCs w:val="28"/>
        </w:rPr>
        <w:t>-</w:t>
      </w:r>
      <w:r w:rsidRPr="00265A73">
        <w:rPr>
          <w:rFonts w:ascii="Times New Roman" w:hAnsi="Times New Roman" w:cs="Times New Roman"/>
          <w:sz w:val="28"/>
          <w:szCs w:val="28"/>
        </w:rPr>
        <w:t>дар</w:t>
      </w:r>
      <w:r w:rsidRPr="00265A7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C14F7" w:rsidRPr="00265A73">
        <w:rPr>
          <w:rFonts w:ascii="Times New Roman" w:hAnsi="Times New Roman" w:cs="Times New Roman"/>
          <w:sz w:val="28"/>
          <w:szCs w:val="28"/>
        </w:rPr>
        <w:t>сле</w:t>
      </w:r>
      <w:r w:rsidRPr="00265A73">
        <w:rPr>
          <w:rFonts w:ascii="Times New Roman" w:hAnsi="Times New Roman" w:cs="Times New Roman"/>
          <w:sz w:val="28"/>
          <w:szCs w:val="28"/>
        </w:rPr>
        <w:t>дующ</w:t>
      </w:r>
      <w:r w:rsidR="00320976">
        <w:rPr>
          <w:rFonts w:ascii="Times New Roman" w:hAnsi="Times New Roman" w:cs="Times New Roman"/>
          <w:sz w:val="28"/>
          <w:szCs w:val="28"/>
        </w:rPr>
        <w:t>и</w:t>
      </w:r>
      <w:r w:rsidRPr="00265A73">
        <w:rPr>
          <w:rFonts w:ascii="Times New Roman" w:hAnsi="Times New Roman" w:cs="Times New Roman"/>
          <w:sz w:val="28"/>
          <w:szCs w:val="28"/>
        </w:rPr>
        <w:t>е изменени</w:t>
      </w:r>
      <w:r w:rsidR="00320976">
        <w:rPr>
          <w:rFonts w:ascii="Times New Roman" w:hAnsi="Times New Roman" w:cs="Times New Roman"/>
          <w:sz w:val="28"/>
          <w:szCs w:val="28"/>
        </w:rPr>
        <w:t>я</w:t>
      </w:r>
      <w:r w:rsidR="00AB56A4" w:rsidRPr="00265A73">
        <w:rPr>
          <w:rFonts w:ascii="Times New Roman" w:hAnsi="Times New Roman" w:cs="Times New Roman"/>
          <w:sz w:val="28"/>
          <w:szCs w:val="28"/>
        </w:rPr>
        <w:t>:</w:t>
      </w:r>
    </w:p>
    <w:p w:rsidR="00320976" w:rsidRPr="00265A73" w:rsidRDefault="00320976" w:rsidP="00265A73">
      <w:pPr>
        <w:pStyle w:val="ConsNonformat"/>
        <w:suppressAutoHyphens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В пункте 4 слова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Н.В.Маханько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А.С.Копайгородского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AB56A4" w:rsidRPr="00265A73" w:rsidRDefault="006F1FD2" w:rsidP="00265A7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ab/>
      </w:r>
      <w:r w:rsidR="00320976">
        <w:rPr>
          <w:rFonts w:ascii="Times New Roman" w:hAnsi="Times New Roman" w:cs="Times New Roman"/>
          <w:sz w:val="28"/>
          <w:szCs w:val="28"/>
        </w:rPr>
        <w:t>1.2. П</w:t>
      </w:r>
      <w:r w:rsidRPr="00265A73">
        <w:rPr>
          <w:rFonts w:ascii="Times New Roman" w:hAnsi="Times New Roman" w:cs="Times New Roman"/>
          <w:sz w:val="28"/>
          <w:szCs w:val="28"/>
        </w:rPr>
        <w:t>риложение</w:t>
      </w:r>
      <w:r w:rsidR="009C14F7" w:rsidRPr="00265A73">
        <w:rPr>
          <w:rFonts w:ascii="Times New Roman" w:hAnsi="Times New Roman" w:cs="Times New Roman"/>
          <w:sz w:val="28"/>
          <w:szCs w:val="28"/>
        </w:rPr>
        <w:t xml:space="preserve"> </w:t>
      </w:r>
      <w:r w:rsidRPr="00265A73">
        <w:rPr>
          <w:rFonts w:ascii="Times New Roman" w:hAnsi="Times New Roman" w:cs="Times New Roman"/>
          <w:sz w:val="28"/>
          <w:szCs w:val="28"/>
        </w:rPr>
        <w:t>изложит</w:t>
      </w:r>
      <w:r w:rsidR="009C14F7" w:rsidRPr="00265A73">
        <w:rPr>
          <w:rFonts w:ascii="Times New Roman" w:hAnsi="Times New Roman" w:cs="Times New Roman"/>
          <w:sz w:val="28"/>
          <w:szCs w:val="28"/>
        </w:rPr>
        <w:t>ь в редакции согласно приложению</w:t>
      </w:r>
      <w:r w:rsidRPr="00265A73">
        <w:rPr>
          <w:rFonts w:ascii="Times New Roman" w:hAnsi="Times New Roman" w:cs="Times New Roman"/>
          <w:sz w:val="28"/>
          <w:szCs w:val="28"/>
        </w:rPr>
        <w:t>.</w:t>
      </w:r>
    </w:p>
    <w:p w:rsidR="00AB56A4" w:rsidRPr="00265A73" w:rsidRDefault="00AB56A4" w:rsidP="00265A73">
      <w:pPr>
        <w:pStyle w:val="ConsNormal"/>
        <w:tabs>
          <w:tab w:val="left" w:pos="70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ab/>
        <w:t>2. Информационно-аналитическому управлению администрации муниц</w:t>
      </w:r>
      <w:r w:rsidRPr="00265A73">
        <w:rPr>
          <w:rFonts w:ascii="Times New Roman" w:hAnsi="Times New Roman" w:cs="Times New Roman"/>
          <w:sz w:val="28"/>
          <w:szCs w:val="28"/>
        </w:rPr>
        <w:t>и</w:t>
      </w:r>
      <w:r w:rsidRPr="00265A73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AB56A4" w:rsidRDefault="00AB56A4" w:rsidP="00265A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D445CC" w:rsidRPr="00265A73" w:rsidRDefault="00D445CC" w:rsidP="00265A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6A4" w:rsidRPr="00265A73" w:rsidRDefault="00AB56A4" w:rsidP="00265A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265A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5A7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Pr="00265A73">
        <w:rPr>
          <w:rFonts w:ascii="Times New Roman" w:hAnsi="Times New Roman" w:cs="Times New Roman"/>
          <w:sz w:val="28"/>
          <w:szCs w:val="28"/>
        </w:rPr>
        <w:t>а</w:t>
      </w:r>
      <w:r w:rsidRPr="00265A73">
        <w:rPr>
          <w:rFonts w:ascii="Times New Roman" w:hAnsi="Times New Roman" w:cs="Times New Roman"/>
          <w:sz w:val="28"/>
          <w:szCs w:val="28"/>
        </w:rPr>
        <w:t xml:space="preserve">местителя главы муниципального образования город Краснодар </w:t>
      </w:r>
      <w:proofErr w:type="spellStart"/>
      <w:r w:rsidR="00320976">
        <w:rPr>
          <w:rFonts w:ascii="Times New Roman" w:hAnsi="Times New Roman" w:cs="Times New Roman"/>
          <w:sz w:val="28"/>
          <w:szCs w:val="28"/>
        </w:rPr>
        <w:t>А.С.Копайгородского</w:t>
      </w:r>
      <w:proofErr w:type="spellEnd"/>
      <w:r w:rsidRPr="00265A73">
        <w:rPr>
          <w:rFonts w:ascii="Times New Roman" w:hAnsi="Times New Roman" w:cs="Times New Roman"/>
          <w:sz w:val="28"/>
          <w:szCs w:val="28"/>
        </w:rPr>
        <w:t>.</w:t>
      </w:r>
    </w:p>
    <w:p w:rsidR="00265A73" w:rsidRDefault="00265A73" w:rsidP="00265A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A73" w:rsidRDefault="00265A73" w:rsidP="00265A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66E" w:rsidRDefault="00D2266E" w:rsidP="00D2266E">
      <w:pPr>
        <w:spacing w:after="0" w:line="240" w:lineRule="auto"/>
        <w:ind w:left="-108"/>
        <w:rPr>
          <w:rFonts w:ascii="Times New Roman" w:hAnsi="Times New Roman" w:cs="Times New Roman"/>
          <w:sz w:val="28"/>
          <w:szCs w:val="28"/>
        </w:rPr>
      </w:pPr>
    </w:p>
    <w:p w:rsidR="00D2266E" w:rsidRPr="00D2266E" w:rsidRDefault="00D2266E" w:rsidP="00D2266E">
      <w:pPr>
        <w:spacing w:after="0" w:line="240" w:lineRule="auto"/>
        <w:ind w:left="-108" w:firstLine="108"/>
        <w:rPr>
          <w:rFonts w:ascii="Times New Roman" w:hAnsi="Times New Roman" w:cs="Times New Roman"/>
          <w:sz w:val="28"/>
          <w:szCs w:val="28"/>
        </w:rPr>
      </w:pPr>
      <w:proofErr w:type="gramStart"/>
      <w:r w:rsidRPr="00D2266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2266E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2266E" w:rsidRDefault="00D2266E" w:rsidP="00D2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265A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A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65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DA4" w:rsidRPr="00265A73" w:rsidRDefault="00D2266E" w:rsidP="00D22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32A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132A41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07669C" w:rsidRDefault="0007669C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9C" w:rsidRDefault="0007669C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DA4" w:rsidRDefault="00AA6DA4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66E" w:rsidRDefault="00D2266E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FD" w:rsidRDefault="005402FD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2FD" w:rsidRDefault="005402FD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5CC" w:rsidRDefault="00D445CC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A73" w:rsidRPr="00265A73" w:rsidRDefault="00265A73" w:rsidP="006762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A73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265A73" w:rsidRPr="002F5EBC" w:rsidRDefault="00265A73" w:rsidP="0026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EBC">
        <w:rPr>
          <w:rFonts w:ascii="Times New Roman" w:hAnsi="Times New Roman" w:cs="Times New Roman"/>
          <w:sz w:val="28"/>
          <w:szCs w:val="28"/>
        </w:rPr>
        <w:t xml:space="preserve">        проекта постановления администрации муниципального образования</w:t>
      </w:r>
    </w:p>
    <w:p w:rsidR="002F5EBC" w:rsidRPr="002F5EBC" w:rsidRDefault="00265A73" w:rsidP="002F5EBC">
      <w:pPr>
        <w:pStyle w:val="ConsNonformat"/>
        <w:suppressAutoHyphens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5EBC">
        <w:rPr>
          <w:rFonts w:ascii="Times New Roman" w:hAnsi="Times New Roman" w:cs="Times New Roman"/>
          <w:sz w:val="28"/>
          <w:szCs w:val="28"/>
        </w:rPr>
        <w:t>город Краснодар «</w:t>
      </w:r>
      <w:r w:rsidR="002F5EBC" w:rsidRPr="002F5E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AA6DA4">
        <w:rPr>
          <w:rFonts w:ascii="Times New Roman" w:hAnsi="Times New Roman" w:cs="Times New Roman"/>
          <w:bCs/>
          <w:sz w:val="28"/>
          <w:szCs w:val="28"/>
        </w:rPr>
        <w:t>внесении изменения</w:t>
      </w:r>
      <w:r w:rsidR="002F5EBC" w:rsidRPr="002F5EBC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</w:t>
      </w:r>
    </w:p>
    <w:p w:rsidR="002F5EBC" w:rsidRPr="002F5EBC" w:rsidRDefault="002F5EBC" w:rsidP="002F5EBC">
      <w:pPr>
        <w:pStyle w:val="ConsNonformat"/>
        <w:suppressAutoHyphens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5EBC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 Краснодар от 22.03.2011 № 1860</w:t>
      </w:r>
    </w:p>
    <w:p w:rsidR="00265A73" w:rsidRPr="002F5EBC" w:rsidRDefault="00AA6DA4" w:rsidP="002F5EBC">
      <w:pPr>
        <w:pStyle w:val="ConsNonformat"/>
        <w:suppressAutoHyphens/>
        <w:ind w:right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 утверждении П</w:t>
      </w:r>
      <w:r w:rsidR="002F5EBC" w:rsidRPr="002F5EBC">
        <w:rPr>
          <w:rFonts w:ascii="Times New Roman" w:hAnsi="Times New Roman" w:cs="Times New Roman"/>
          <w:bCs/>
          <w:sz w:val="28"/>
          <w:szCs w:val="28"/>
        </w:rPr>
        <w:t>орядка формирования</w:t>
      </w:r>
      <w:r w:rsidR="002F5EBC" w:rsidRPr="002F5EBC">
        <w:rPr>
          <w:rFonts w:ascii="Times New Roman" w:hAnsi="Times New Roman" w:cs="Times New Roman"/>
          <w:sz w:val="28"/>
          <w:szCs w:val="28"/>
        </w:rPr>
        <w:t xml:space="preserve"> Молодёжного парламента муниципального образования город Краснодар</w:t>
      </w:r>
      <w:r w:rsidR="002F5EBC" w:rsidRPr="002F5EBC">
        <w:rPr>
          <w:rFonts w:ascii="Times New Roman" w:hAnsi="Times New Roman" w:cs="Times New Roman"/>
          <w:bCs/>
          <w:sz w:val="28"/>
          <w:szCs w:val="28"/>
        </w:rPr>
        <w:t>»</w:t>
      </w:r>
    </w:p>
    <w:p w:rsidR="00265A73" w:rsidRPr="00D445CC" w:rsidRDefault="00265A73" w:rsidP="00265A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65A73" w:rsidRPr="00D445CC" w:rsidRDefault="00265A73" w:rsidP="00265A7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65A73" w:rsidRPr="00265A73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>Проект внесён: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67"/>
        <w:gridCol w:w="2229"/>
        <w:gridCol w:w="2835"/>
      </w:tblGrid>
      <w:tr w:rsidR="00265A73" w:rsidRPr="00265A73" w:rsidTr="006C453A">
        <w:tc>
          <w:tcPr>
            <w:tcW w:w="7196" w:type="dxa"/>
            <w:gridSpan w:val="2"/>
          </w:tcPr>
          <w:p w:rsidR="00265A73" w:rsidRPr="00265A73" w:rsidRDefault="00265A73" w:rsidP="00265A73">
            <w:pPr>
              <w:shd w:val="clear" w:color="auto" w:fill="FFFFFF"/>
              <w:tabs>
                <w:tab w:val="left" w:pos="48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Управлением по делам молодёжи</w:t>
            </w:r>
          </w:p>
          <w:p w:rsidR="00265A73" w:rsidRPr="00265A73" w:rsidRDefault="00265A73" w:rsidP="00265A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A73" w:rsidRPr="00265A73" w:rsidRDefault="00265A73" w:rsidP="00265A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город Краснодар </w:t>
            </w:r>
          </w:p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265A73" w:rsidRPr="00640E20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A73" w:rsidRPr="00265A73" w:rsidRDefault="00D2266E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Г.В.Пронькин</w:t>
            </w:r>
            <w:proofErr w:type="spellEnd"/>
          </w:p>
        </w:tc>
      </w:tr>
      <w:tr w:rsidR="00265A73" w:rsidRPr="00265A73" w:rsidTr="006C453A">
        <w:tc>
          <w:tcPr>
            <w:tcW w:w="7196" w:type="dxa"/>
            <w:gridSpan w:val="2"/>
          </w:tcPr>
          <w:p w:rsidR="00265A73" w:rsidRPr="00265A73" w:rsidRDefault="00265A73" w:rsidP="00265A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Составитель проекта:</w:t>
            </w:r>
          </w:p>
          <w:p w:rsidR="00A607B7" w:rsidRDefault="00A607B7" w:rsidP="00265A73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A607B7" w:rsidRDefault="00A607B7" w:rsidP="00A607B7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н</w:t>
            </w:r>
            <w:r w:rsidR="00D2266E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22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66E" w:rsidRPr="00265A73" w:rsidRDefault="00D2266E" w:rsidP="00A607B7">
            <w:pPr>
              <w:shd w:val="clear" w:color="auto" w:fill="FFFFFF"/>
              <w:tabs>
                <w:tab w:val="left" w:pos="5580"/>
                <w:tab w:val="left" w:pos="73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2835" w:type="dxa"/>
          </w:tcPr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D8A" w:rsidRDefault="00FE6D8A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3" w:rsidRPr="00265A73" w:rsidRDefault="00D2266E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С.В.Смольская</w:t>
            </w:r>
            <w:proofErr w:type="spellEnd"/>
          </w:p>
          <w:p w:rsidR="00265A73" w:rsidRPr="00D445CC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A73" w:rsidRPr="00265A73" w:rsidTr="006C453A">
        <w:tc>
          <w:tcPr>
            <w:tcW w:w="7196" w:type="dxa"/>
            <w:gridSpan w:val="2"/>
          </w:tcPr>
          <w:p w:rsidR="00265A73" w:rsidRPr="00265A73" w:rsidRDefault="00265A73" w:rsidP="00265A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835" w:type="dxa"/>
          </w:tcPr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A73" w:rsidRPr="00265A73" w:rsidTr="006C453A">
        <w:tc>
          <w:tcPr>
            <w:tcW w:w="4967" w:type="dxa"/>
          </w:tcPr>
          <w:p w:rsidR="00265A73" w:rsidRPr="00265A73" w:rsidRDefault="00265A73" w:rsidP="00265A73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город  Краснодар </w:t>
            </w:r>
          </w:p>
          <w:p w:rsidR="00265A73" w:rsidRPr="00640E20" w:rsidRDefault="00265A73" w:rsidP="00265A73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73" w:rsidRPr="00F879BD" w:rsidRDefault="00265A73" w:rsidP="005402FD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0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</w:tcPr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A73" w:rsidRPr="00265A73" w:rsidRDefault="005402FD" w:rsidP="005402FD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А.С.Копайгородский</w:t>
            </w:r>
            <w:proofErr w:type="spellEnd"/>
          </w:p>
          <w:p w:rsidR="00265A73" w:rsidRPr="00265A73" w:rsidRDefault="00265A73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2FD" w:rsidRPr="00265A73" w:rsidTr="006C453A">
        <w:tc>
          <w:tcPr>
            <w:tcW w:w="4967" w:type="dxa"/>
          </w:tcPr>
          <w:p w:rsidR="005402FD" w:rsidRPr="00265A73" w:rsidRDefault="005402FD" w:rsidP="00E34198">
            <w:pPr>
              <w:tabs>
                <w:tab w:val="left" w:pos="5580"/>
                <w:tab w:val="left" w:pos="7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2FD" w:rsidRPr="00265A73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  <w:p w:rsidR="005402FD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FD" w:rsidRPr="00F879BD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5402FD" w:rsidRPr="00265A73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2FD" w:rsidRPr="00265A73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E341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О.Ю.Яковлева</w:t>
            </w:r>
            <w:proofErr w:type="spellEnd"/>
          </w:p>
        </w:tc>
      </w:tr>
      <w:tr w:rsidR="005402FD" w:rsidRPr="00265A73" w:rsidTr="006C453A">
        <w:trPr>
          <w:trHeight w:val="1002"/>
        </w:trPr>
        <w:tc>
          <w:tcPr>
            <w:tcW w:w="4967" w:type="dxa"/>
          </w:tcPr>
          <w:p w:rsidR="005402FD" w:rsidRPr="00265A73" w:rsidRDefault="005402FD" w:rsidP="005402FD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правового управления </w:t>
            </w:r>
          </w:p>
          <w:p w:rsidR="005402FD" w:rsidRPr="00265A73" w:rsidRDefault="005402FD" w:rsidP="005402FD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02FD" w:rsidRPr="00265A73" w:rsidRDefault="005402FD" w:rsidP="005402FD">
            <w:pPr>
              <w:tabs>
                <w:tab w:val="left" w:pos="5580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образования город Краснодар</w:t>
            </w:r>
          </w:p>
          <w:p w:rsidR="005402FD" w:rsidRPr="00F879BD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2FD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И.О.Шанявский</w:t>
            </w:r>
            <w:proofErr w:type="spellEnd"/>
          </w:p>
        </w:tc>
      </w:tr>
      <w:tr w:rsidR="005402FD" w:rsidRPr="00265A73" w:rsidTr="006C453A">
        <w:trPr>
          <w:trHeight w:val="1002"/>
        </w:trPr>
        <w:tc>
          <w:tcPr>
            <w:tcW w:w="4967" w:type="dxa"/>
          </w:tcPr>
          <w:p w:rsidR="005402FD" w:rsidRPr="00F879BD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муниципального образования город Краснодар </w:t>
            </w:r>
          </w:p>
        </w:tc>
        <w:tc>
          <w:tcPr>
            <w:tcW w:w="2229" w:type="dxa"/>
          </w:tcPr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65A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6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FD" w:rsidRPr="00265A73" w:rsidRDefault="005402FD" w:rsidP="002F5E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73">
              <w:rPr>
                <w:rFonts w:ascii="Times New Roman" w:hAnsi="Times New Roman" w:cs="Times New Roman"/>
                <w:sz w:val="28"/>
                <w:szCs w:val="28"/>
              </w:rPr>
              <w:t>В.В.Кудинов</w:t>
            </w:r>
          </w:p>
        </w:tc>
      </w:tr>
    </w:tbl>
    <w:p w:rsidR="00265A73" w:rsidRPr="00640E20" w:rsidRDefault="00265A73" w:rsidP="00265A73">
      <w:pPr>
        <w:shd w:val="clear" w:color="auto" w:fill="FFFFFF"/>
        <w:tabs>
          <w:tab w:val="left" w:pos="5760"/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CC" w:rsidRPr="00D445CC" w:rsidRDefault="00D445CC" w:rsidP="00265A73">
      <w:pPr>
        <w:spacing w:after="0" w:line="240" w:lineRule="auto"/>
        <w:ind w:firstLine="708"/>
        <w:rPr>
          <w:rFonts w:ascii="Times New Roman" w:hAnsi="Times New Roman" w:cs="Times New Roman"/>
          <w:sz w:val="44"/>
          <w:szCs w:val="44"/>
        </w:rPr>
      </w:pPr>
    </w:p>
    <w:p w:rsidR="00265A73" w:rsidRPr="00265A73" w:rsidRDefault="00265A73" w:rsidP="00265A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>Проект подготовлен в соответствии  с Инструкцией по делопроизводству в администрации муниципального образования город Краснодар</w:t>
      </w:r>
    </w:p>
    <w:p w:rsidR="00265A73" w:rsidRPr="00640E20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A73" w:rsidRPr="00640E20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A73" w:rsidRPr="00265A73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 xml:space="preserve">Главный специалист общего отдела  </w:t>
      </w:r>
    </w:p>
    <w:p w:rsidR="00265A73" w:rsidRPr="00265A73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 xml:space="preserve">управления делами администрации </w:t>
      </w:r>
    </w:p>
    <w:p w:rsidR="00265A73" w:rsidRPr="00265A73" w:rsidRDefault="00265A73" w:rsidP="00265A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65A73" w:rsidRPr="00265A73" w:rsidRDefault="00265A73" w:rsidP="00D445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A73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DB2E23">
        <w:rPr>
          <w:rFonts w:ascii="Times New Roman" w:hAnsi="Times New Roman" w:cs="Times New Roman"/>
          <w:sz w:val="28"/>
          <w:szCs w:val="28"/>
        </w:rPr>
        <w:t>Краснодар</w:t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</w:r>
      <w:r w:rsidR="00DB2E2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 w:rsidRPr="00265A73">
        <w:rPr>
          <w:rFonts w:ascii="Times New Roman" w:hAnsi="Times New Roman" w:cs="Times New Roman"/>
          <w:sz w:val="28"/>
          <w:szCs w:val="28"/>
        </w:rPr>
        <w:t>Н.Н.Панкратова</w:t>
      </w:r>
      <w:proofErr w:type="spellEnd"/>
      <w:r w:rsidRPr="00265A7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5A73" w:rsidRPr="00265A73" w:rsidSect="00D445CC">
      <w:headerReference w:type="default" r:id="rId9"/>
      <w:headerReference w:type="first" r:id="rId10"/>
      <w:pgSz w:w="11906" w:h="16838"/>
      <w:pgMar w:top="124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F8" w:rsidRDefault="00D26FF8" w:rsidP="008678CA">
      <w:pPr>
        <w:spacing w:after="0" w:line="240" w:lineRule="auto"/>
      </w:pPr>
      <w:r>
        <w:separator/>
      </w:r>
    </w:p>
  </w:endnote>
  <w:endnote w:type="continuationSeparator" w:id="0">
    <w:p w:rsidR="00D26FF8" w:rsidRDefault="00D26FF8" w:rsidP="0086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F8" w:rsidRDefault="00D26FF8" w:rsidP="008678CA">
      <w:pPr>
        <w:spacing w:after="0" w:line="240" w:lineRule="auto"/>
      </w:pPr>
      <w:r>
        <w:separator/>
      </w:r>
    </w:p>
  </w:footnote>
  <w:footnote w:type="continuationSeparator" w:id="0">
    <w:p w:rsidR="00D26FF8" w:rsidRDefault="00D26FF8" w:rsidP="0086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1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8DA" w:rsidRPr="00D048DA" w:rsidRDefault="00F7698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8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48DA" w:rsidRPr="00D048D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048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2A4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48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2A1C" w:rsidRPr="00D048DA" w:rsidRDefault="00AE2A1C" w:rsidP="00A52432">
    <w:pPr>
      <w:pStyle w:val="a6"/>
      <w:tabs>
        <w:tab w:val="center" w:pos="4819"/>
        <w:tab w:val="left" w:pos="6705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73" w:rsidRPr="00D048DA" w:rsidRDefault="00265A73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265A73" w:rsidRDefault="00265A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0240"/>
    <w:multiLevelType w:val="multilevel"/>
    <w:tmpl w:val="D93417F0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abstractNum w:abstractNumId="1">
    <w:nsid w:val="41772EFE"/>
    <w:multiLevelType w:val="multilevel"/>
    <w:tmpl w:val="D93417F0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abstractNum w:abstractNumId="2">
    <w:nsid w:val="7FF77B5D"/>
    <w:multiLevelType w:val="multilevel"/>
    <w:tmpl w:val="D93417F0"/>
    <w:lvl w:ilvl="0">
      <w:start w:val="1"/>
      <w:numFmt w:val="decimal"/>
      <w:suff w:val="space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F0"/>
    <w:rsid w:val="0000278D"/>
    <w:rsid w:val="00002EC5"/>
    <w:rsid w:val="000055CD"/>
    <w:rsid w:val="00030A92"/>
    <w:rsid w:val="00043167"/>
    <w:rsid w:val="000463C6"/>
    <w:rsid w:val="0006254C"/>
    <w:rsid w:val="000644D3"/>
    <w:rsid w:val="00067818"/>
    <w:rsid w:val="0007669C"/>
    <w:rsid w:val="00081005"/>
    <w:rsid w:val="000924D8"/>
    <w:rsid w:val="00096316"/>
    <w:rsid w:val="000B0FDC"/>
    <w:rsid w:val="000C58D4"/>
    <w:rsid w:val="000D1140"/>
    <w:rsid w:val="000E227C"/>
    <w:rsid w:val="000E5408"/>
    <w:rsid w:val="000F0825"/>
    <w:rsid w:val="000F7B90"/>
    <w:rsid w:val="0010756E"/>
    <w:rsid w:val="001106B0"/>
    <w:rsid w:val="0011361A"/>
    <w:rsid w:val="0011623D"/>
    <w:rsid w:val="001238D1"/>
    <w:rsid w:val="00132A41"/>
    <w:rsid w:val="0014785C"/>
    <w:rsid w:val="00157845"/>
    <w:rsid w:val="001613DD"/>
    <w:rsid w:val="001639F2"/>
    <w:rsid w:val="001707A3"/>
    <w:rsid w:val="00177393"/>
    <w:rsid w:val="00182BB0"/>
    <w:rsid w:val="001907D4"/>
    <w:rsid w:val="00190948"/>
    <w:rsid w:val="00191FC1"/>
    <w:rsid w:val="00194189"/>
    <w:rsid w:val="001949D7"/>
    <w:rsid w:val="001A0B9D"/>
    <w:rsid w:val="001A70C1"/>
    <w:rsid w:val="001B3599"/>
    <w:rsid w:val="001D225B"/>
    <w:rsid w:val="001D2919"/>
    <w:rsid w:val="001E034D"/>
    <w:rsid w:val="001E2186"/>
    <w:rsid w:val="001F1507"/>
    <w:rsid w:val="001F175E"/>
    <w:rsid w:val="001F70C6"/>
    <w:rsid w:val="001F79F8"/>
    <w:rsid w:val="00204311"/>
    <w:rsid w:val="00207AE3"/>
    <w:rsid w:val="00211EB7"/>
    <w:rsid w:val="002179CC"/>
    <w:rsid w:val="002276A5"/>
    <w:rsid w:val="00230610"/>
    <w:rsid w:val="00237FF5"/>
    <w:rsid w:val="00246AD9"/>
    <w:rsid w:val="00250DDF"/>
    <w:rsid w:val="00255A86"/>
    <w:rsid w:val="00262F0D"/>
    <w:rsid w:val="0026425A"/>
    <w:rsid w:val="00265A73"/>
    <w:rsid w:val="00272B07"/>
    <w:rsid w:val="0029300E"/>
    <w:rsid w:val="002A3404"/>
    <w:rsid w:val="002A5826"/>
    <w:rsid w:val="002B1A31"/>
    <w:rsid w:val="002B341B"/>
    <w:rsid w:val="002B60A4"/>
    <w:rsid w:val="002B73D8"/>
    <w:rsid w:val="002C1A1C"/>
    <w:rsid w:val="002C6AA9"/>
    <w:rsid w:val="002D302F"/>
    <w:rsid w:val="002D3D87"/>
    <w:rsid w:val="002F4379"/>
    <w:rsid w:val="002F5EBC"/>
    <w:rsid w:val="0030299A"/>
    <w:rsid w:val="00307BC6"/>
    <w:rsid w:val="00320976"/>
    <w:rsid w:val="0034340F"/>
    <w:rsid w:val="0035373B"/>
    <w:rsid w:val="00380673"/>
    <w:rsid w:val="003863FC"/>
    <w:rsid w:val="00387F77"/>
    <w:rsid w:val="003904A4"/>
    <w:rsid w:val="003A16BC"/>
    <w:rsid w:val="003A1B1E"/>
    <w:rsid w:val="003A7E07"/>
    <w:rsid w:val="003D1202"/>
    <w:rsid w:val="003E2F63"/>
    <w:rsid w:val="003F27C9"/>
    <w:rsid w:val="003F31EC"/>
    <w:rsid w:val="003F7F37"/>
    <w:rsid w:val="004055A8"/>
    <w:rsid w:val="0041452B"/>
    <w:rsid w:val="00430BF3"/>
    <w:rsid w:val="0045164D"/>
    <w:rsid w:val="00462F03"/>
    <w:rsid w:val="0046332C"/>
    <w:rsid w:val="00466B63"/>
    <w:rsid w:val="00480FA3"/>
    <w:rsid w:val="0049028D"/>
    <w:rsid w:val="00490F34"/>
    <w:rsid w:val="0049136C"/>
    <w:rsid w:val="00493698"/>
    <w:rsid w:val="004A5601"/>
    <w:rsid w:val="004A7439"/>
    <w:rsid w:val="004B2918"/>
    <w:rsid w:val="004B3646"/>
    <w:rsid w:val="004B4D92"/>
    <w:rsid w:val="004B76DF"/>
    <w:rsid w:val="004C1A14"/>
    <w:rsid w:val="004C1CC8"/>
    <w:rsid w:val="004C352A"/>
    <w:rsid w:val="004C375F"/>
    <w:rsid w:val="004D6FD0"/>
    <w:rsid w:val="004F0643"/>
    <w:rsid w:val="004F0652"/>
    <w:rsid w:val="004F1674"/>
    <w:rsid w:val="004F5C0A"/>
    <w:rsid w:val="004F70DA"/>
    <w:rsid w:val="0050436D"/>
    <w:rsid w:val="00504E44"/>
    <w:rsid w:val="005065CA"/>
    <w:rsid w:val="0050746D"/>
    <w:rsid w:val="00514306"/>
    <w:rsid w:val="005170FD"/>
    <w:rsid w:val="005207D0"/>
    <w:rsid w:val="005242D4"/>
    <w:rsid w:val="0052735B"/>
    <w:rsid w:val="00531011"/>
    <w:rsid w:val="005402FD"/>
    <w:rsid w:val="00541034"/>
    <w:rsid w:val="00556F2F"/>
    <w:rsid w:val="00560066"/>
    <w:rsid w:val="00563F98"/>
    <w:rsid w:val="00573159"/>
    <w:rsid w:val="00577010"/>
    <w:rsid w:val="00584352"/>
    <w:rsid w:val="005940C0"/>
    <w:rsid w:val="00597286"/>
    <w:rsid w:val="005A0929"/>
    <w:rsid w:val="005A68D7"/>
    <w:rsid w:val="005B2B46"/>
    <w:rsid w:val="005B7BC6"/>
    <w:rsid w:val="005C007E"/>
    <w:rsid w:val="005C0E4B"/>
    <w:rsid w:val="005C3E7E"/>
    <w:rsid w:val="005C6F8A"/>
    <w:rsid w:val="005D78FC"/>
    <w:rsid w:val="005E1138"/>
    <w:rsid w:val="005E31F0"/>
    <w:rsid w:val="005E45F7"/>
    <w:rsid w:val="005E552C"/>
    <w:rsid w:val="005F0E03"/>
    <w:rsid w:val="005F1B22"/>
    <w:rsid w:val="005F1FD8"/>
    <w:rsid w:val="005F2DD5"/>
    <w:rsid w:val="00603AF3"/>
    <w:rsid w:val="00606E83"/>
    <w:rsid w:val="006116A9"/>
    <w:rsid w:val="00624DE6"/>
    <w:rsid w:val="00627627"/>
    <w:rsid w:val="00632A75"/>
    <w:rsid w:val="00640E20"/>
    <w:rsid w:val="00641BD4"/>
    <w:rsid w:val="0064577B"/>
    <w:rsid w:val="00646D71"/>
    <w:rsid w:val="00653DA8"/>
    <w:rsid w:val="00662D65"/>
    <w:rsid w:val="00676243"/>
    <w:rsid w:val="006863C2"/>
    <w:rsid w:val="006A0612"/>
    <w:rsid w:val="006A21B8"/>
    <w:rsid w:val="006A3D25"/>
    <w:rsid w:val="006B173A"/>
    <w:rsid w:val="006B2C98"/>
    <w:rsid w:val="006B5578"/>
    <w:rsid w:val="006B693D"/>
    <w:rsid w:val="006C29C7"/>
    <w:rsid w:val="006C453A"/>
    <w:rsid w:val="006C64F1"/>
    <w:rsid w:val="006D090B"/>
    <w:rsid w:val="006D0D57"/>
    <w:rsid w:val="006D6CD6"/>
    <w:rsid w:val="006F05D9"/>
    <w:rsid w:val="006F1FD2"/>
    <w:rsid w:val="00702765"/>
    <w:rsid w:val="0070322D"/>
    <w:rsid w:val="00712FB4"/>
    <w:rsid w:val="00724F82"/>
    <w:rsid w:val="00726192"/>
    <w:rsid w:val="007537EB"/>
    <w:rsid w:val="00757787"/>
    <w:rsid w:val="00771C56"/>
    <w:rsid w:val="0078203E"/>
    <w:rsid w:val="00782041"/>
    <w:rsid w:val="007A7EDA"/>
    <w:rsid w:val="007B5397"/>
    <w:rsid w:val="007B5C6E"/>
    <w:rsid w:val="007B643A"/>
    <w:rsid w:val="007C30DE"/>
    <w:rsid w:val="007C7029"/>
    <w:rsid w:val="007D7360"/>
    <w:rsid w:val="007E7E7B"/>
    <w:rsid w:val="007F7612"/>
    <w:rsid w:val="00800559"/>
    <w:rsid w:val="00803AD0"/>
    <w:rsid w:val="008178CE"/>
    <w:rsid w:val="00817FF0"/>
    <w:rsid w:val="00831882"/>
    <w:rsid w:val="008351E6"/>
    <w:rsid w:val="0084132C"/>
    <w:rsid w:val="00841A98"/>
    <w:rsid w:val="00866010"/>
    <w:rsid w:val="008678CA"/>
    <w:rsid w:val="00871D76"/>
    <w:rsid w:val="00877D94"/>
    <w:rsid w:val="00884878"/>
    <w:rsid w:val="00897BCA"/>
    <w:rsid w:val="008A3C3D"/>
    <w:rsid w:val="008A737B"/>
    <w:rsid w:val="008C11EB"/>
    <w:rsid w:val="008D1B54"/>
    <w:rsid w:val="008E0101"/>
    <w:rsid w:val="008F274F"/>
    <w:rsid w:val="008F2CCB"/>
    <w:rsid w:val="00901416"/>
    <w:rsid w:val="009020D9"/>
    <w:rsid w:val="00902CC5"/>
    <w:rsid w:val="009034BB"/>
    <w:rsid w:val="00910708"/>
    <w:rsid w:val="00913C04"/>
    <w:rsid w:val="009153F3"/>
    <w:rsid w:val="00924A0E"/>
    <w:rsid w:val="00931B0C"/>
    <w:rsid w:val="00931BF1"/>
    <w:rsid w:val="00943CF1"/>
    <w:rsid w:val="0094532F"/>
    <w:rsid w:val="00945D3B"/>
    <w:rsid w:val="00965F83"/>
    <w:rsid w:val="0098690E"/>
    <w:rsid w:val="00990B3F"/>
    <w:rsid w:val="009A1F24"/>
    <w:rsid w:val="009A2695"/>
    <w:rsid w:val="009A5E5E"/>
    <w:rsid w:val="009B0980"/>
    <w:rsid w:val="009B11C3"/>
    <w:rsid w:val="009B4F79"/>
    <w:rsid w:val="009C14F7"/>
    <w:rsid w:val="009C78DB"/>
    <w:rsid w:val="009D0A81"/>
    <w:rsid w:val="009D0F85"/>
    <w:rsid w:val="009D72B9"/>
    <w:rsid w:val="009E4E17"/>
    <w:rsid w:val="00A03C84"/>
    <w:rsid w:val="00A0616C"/>
    <w:rsid w:val="00A12679"/>
    <w:rsid w:val="00A16877"/>
    <w:rsid w:val="00A238AA"/>
    <w:rsid w:val="00A272A8"/>
    <w:rsid w:val="00A276E3"/>
    <w:rsid w:val="00A334EF"/>
    <w:rsid w:val="00A34022"/>
    <w:rsid w:val="00A35351"/>
    <w:rsid w:val="00A362FF"/>
    <w:rsid w:val="00A51453"/>
    <w:rsid w:val="00A52432"/>
    <w:rsid w:val="00A607B7"/>
    <w:rsid w:val="00A717D1"/>
    <w:rsid w:val="00A7479F"/>
    <w:rsid w:val="00A87DEE"/>
    <w:rsid w:val="00AA2603"/>
    <w:rsid w:val="00AA6DA4"/>
    <w:rsid w:val="00AB26B2"/>
    <w:rsid w:val="00AB56A4"/>
    <w:rsid w:val="00AC2E33"/>
    <w:rsid w:val="00AD22BB"/>
    <w:rsid w:val="00AD6D95"/>
    <w:rsid w:val="00AE2A1C"/>
    <w:rsid w:val="00AF4546"/>
    <w:rsid w:val="00B01CFB"/>
    <w:rsid w:val="00B06F6A"/>
    <w:rsid w:val="00B1227C"/>
    <w:rsid w:val="00B130D8"/>
    <w:rsid w:val="00B278DC"/>
    <w:rsid w:val="00B32F89"/>
    <w:rsid w:val="00B34810"/>
    <w:rsid w:val="00B3746D"/>
    <w:rsid w:val="00B55477"/>
    <w:rsid w:val="00B55A8E"/>
    <w:rsid w:val="00B630EA"/>
    <w:rsid w:val="00B67000"/>
    <w:rsid w:val="00B8643A"/>
    <w:rsid w:val="00B947A1"/>
    <w:rsid w:val="00BA0268"/>
    <w:rsid w:val="00BA43E2"/>
    <w:rsid w:val="00BA7DAA"/>
    <w:rsid w:val="00BB05F9"/>
    <w:rsid w:val="00BB3294"/>
    <w:rsid w:val="00BB7D50"/>
    <w:rsid w:val="00BE4959"/>
    <w:rsid w:val="00BE4A55"/>
    <w:rsid w:val="00BF255B"/>
    <w:rsid w:val="00BF6C05"/>
    <w:rsid w:val="00C02AF6"/>
    <w:rsid w:val="00C40A0F"/>
    <w:rsid w:val="00C468A1"/>
    <w:rsid w:val="00C5468B"/>
    <w:rsid w:val="00C54961"/>
    <w:rsid w:val="00C67472"/>
    <w:rsid w:val="00C93667"/>
    <w:rsid w:val="00C9614C"/>
    <w:rsid w:val="00CA163A"/>
    <w:rsid w:val="00CA19F0"/>
    <w:rsid w:val="00CB10B5"/>
    <w:rsid w:val="00CB39F9"/>
    <w:rsid w:val="00CC282A"/>
    <w:rsid w:val="00CC50DF"/>
    <w:rsid w:val="00CD0C88"/>
    <w:rsid w:val="00CD34A3"/>
    <w:rsid w:val="00CD37F6"/>
    <w:rsid w:val="00CE278B"/>
    <w:rsid w:val="00CE4E27"/>
    <w:rsid w:val="00D00326"/>
    <w:rsid w:val="00D048DA"/>
    <w:rsid w:val="00D06037"/>
    <w:rsid w:val="00D079C1"/>
    <w:rsid w:val="00D2266E"/>
    <w:rsid w:val="00D22D6C"/>
    <w:rsid w:val="00D2540C"/>
    <w:rsid w:val="00D26FF8"/>
    <w:rsid w:val="00D3411E"/>
    <w:rsid w:val="00D445CC"/>
    <w:rsid w:val="00D462F1"/>
    <w:rsid w:val="00D6310D"/>
    <w:rsid w:val="00D725CD"/>
    <w:rsid w:val="00D74A9B"/>
    <w:rsid w:val="00D74B20"/>
    <w:rsid w:val="00D848A5"/>
    <w:rsid w:val="00D9006B"/>
    <w:rsid w:val="00DB1BF3"/>
    <w:rsid w:val="00DB2E23"/>
    <w:rsid w:val="00DB5662"/>
    <w:rsid w:val="00DB6C58"/>
    <w:rsid w:val="00DC1878"/>
    <w:rsid w:val="00DC566B"/>
    <w:rsid w:val="00DC6C20"/>
    <w:rsid w:val="00DE16C6"/>
    <w:rsid w:val="00DE248C"/>
    <w:rsid w:val="00DE35CF"/>
    <w:rsid w:val="00DF59EE"/>
    <w:rsid w:val="00E111E3"/>
    <w:rsid w:val="00E23D6A"/>
    <w:rsid w:val="00E33AD0"/>
    <w:rsid w:val="00E4500B"/>
    <w:rsid w:val="00E466EC"/>
    <w:rsid w:val="00E51225"/>
    <w:rsid w:val="00E52FA4"/>
    <w:rsid w:val="00E57FED"/>
    <w:rsid w:val="00E62C29"/>
    <w:rsid w:val="00E66483"/>
    <w:rsid w:val="00E75A59"/>
    <w:rsid w:val="00E8592A"/>
    <w:rsid w:val="00E93FD8"/>
    <w:rsid w:val="00E946DA"/>
    <w:rsid w:val="00EA1FC6"/>
    <w:rsid w:val="00EA23AA"/>
    <w:rsid w:val="00EC0AD2"/>
    <w:rsid w:val="00ED04EB"/>
    <w:rsid w:val="00EF1B58"/>
    <w:rsid w:val="00EF5A84"/>
    <w:rsid w:val="00F03C6A"/>
    <w:rsid w:val="00F3697A"/>
    <w:rsid w:val="00F40383"/>
    <w:rsid w:val="00F418F4"/>
    <w:rsid w:val="00F6098A"/>
    <w:rsid w:val="00F758E1"/>
    <w:rsid w:val="00F761C0"/>
    <w:rsid w:val="00F76984"/>
    <w:rsid w:val="00F879BD"/>
    <w:rsid w:val="00F93A66"/>
    <w:rsid w:val="00FA17D1"/>
    <w:rsid w:val="00FB5B05"/>
    <w:rsid w:val="00FB7204"/>
    <w:rsid w:val="00FB79A8"/>
    <w:rsid w:val="00FC2B4D"/>
    <w:rsid w:val="00FE4154"/>
    <w:rsid w:val="00FE5DBA"/>
    <w:rsid w:val="00FE6970"/>
    <w:rsid w:val="00FE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0D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3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E31F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F758E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58E1"/>
    <w:pPr>
      <w:spacing w:after="0" w:line="24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locked/>
    <w:rsid w:val="00F758E1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8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678CA"/>
    <w:rPr>
      <w:rFonts w:cs="Times New Roman"/>
    </w:rPr>
  </w:style>
  <w:style w:type="paragraph" w:styleId="a8">
    <w:name w:val="footer"/>
    <w:basedOn w:val="a"/>
    <w:link w:val="a9"/>
    <w:semiHidden/>
    <w:rsid w:val="008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8678CA"/>
    <w:rPr>
      <w:rFonts w:cs="Times New Roman"/>
    </w:rPr>
  </w:style>
  <w:style w:type="paragraph" w:customStyle="1" w:styleId="1">
    <w:name w:val="Абзац списка1"/>
    <w:basedOn w:val="a"/>
    <w:rsid w:val="0034340F"/>
    <w:pPr>
      <w:ind w:left="720"/>
    </w:pPr>
  </w:style>
  <w:style w:type="paragraph" w:styleId="aa">
    <w:name w:val="List Paragraph"/>
    <w:basedOn w:val="a"/>
    <w:uiPriority w:val="34"/>
    <w:qFormat/>
    <w:rsid w:val="00265A73"/>
    <w:pPr>
      <w:ind w:left="720"/>
      <w:contextualSpacing/>
    </w:pPr>
  </w:style>
  <w:style w:type="paragraph" w:styleId="ab">
    <w:name w:val="Balloon Text"/>
    <w:basedOn w:val="a"/>
    <w:link w:val="ac"/>
    <w:rsid w:val="0067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7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0D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E3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E31F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F758E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758E1"/>
    <w:pPr>
      <w:spacing w:after="0" w:line="24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locked/>
    <w:rsid w:val="00F758E1"/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8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678CA"/>
    <w:rPr>
      <w:rFonts w:cs="Times New Roman"/>
    </w:rPr>
  </w:style>
  <w:style w:type="paragraph" w:styleId="a8">
    <w:name w:val="footer"/>
    <w:basedOn w:val="a"/>
    <w:link w:val="a9"/>
    <w:semiHidden/>
    <w:rsid w:val="0086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semiHidden/>
    <w:locked/>
    <w:rsid w:val="008678CA"/>
    <w:rPr>
      <w:rFonts w:cs="Times New Roman"/>
    </w:rPr>
  </w:style>
  <w:style w:type="paragraph" w:customStyle="1" w:styleId="1">
    <w:name w:val="Абзац списка1"/>
    <w:basedOn w:val="a"/>
    <w:rsid w:val="0034340F"/>
    <w:pPr>
      <w:ind w:left="720"/>
    </w:pPr>
  </w:style>
  <w:style w:type="paragraph" w:styleId="aa">
    <w:name w:val="List Paragraph"/>
    <w:basedOn w:val="a"/>
    <w:uiPriority w:val="34"/>
    <w:qFormat/>
    <w:rsid w:val="00265A73"/>
    <w:pPr>
      <w:ind w:left="720"/>
      <w:contextualSpacing/>
    </w:pPr>
  </w:style>
  <w:style w:type="paragraph" w:styleId="ab">
    <w:name w:val="Balloon Text"/>
    <w:basedOn w:val="a"/>
    <w:link w:val="ac"/>
    <w:rsid w:val="0067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7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EB151E3628A57FA0BAAA1A39555278F402B3007761BB6BA1AB426914BD3A9p2u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</vt:lpstr>
    </vt:vector>
  </TitlesOfParts>
  <Company>RePack by SPecialiST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</dc:title>
  <dc:creator>a.sergeeva</dc:creator>
  <cp:lastModifiedBy>Бакулина Ирина Владимировна</cp:lastModifiedBy>
  <cp:revision>8</cp:revision>
  <cp:lastPrinted>2014-04-03T06:34:00Z</cp:lastPrinted>
  <dcterms:created xsi:type="dcterms:W3CDTF">2016-10-20T12:07:00Z</dcterms:created>
  <dcterms:modified xsi:type="dcterms:W3CDTF">2016-11-17T10:40:00Z</dcterms:modified>
</cp:coreProperties>
</file>