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28" w:rsidRDefault="00864786" w:rsidP="001D252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 </w:t>
      </w:r>
      <w:hyperlink r:id="rId6" w:anchor="/document/36969003/entry/1000" w:history="1">
        <w:r w:rsidRPr="008647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административному регламенту</w:t>
        </w:r>
      </w:hyperlink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2528" w:rsidRDefault="00864786" w:rsidP="001D252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администрацией</w:t>
      </w:r>
      <w:r w:rsidR="001D2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868" w:rsidRDefault="00864786" w:rsidP="001D252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D2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868" w:rsidRDefault="00864786" w:rsidP="001D252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 муниципальной</w:t>
      </w:r>
      <w:r w:rsidR="0053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868" w:rsidRDefault="00864786" w:rsidP="001D252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«Предоставление в </w:t>
      </w:r>
    </w:p>
    <w:p w:rsidR="00537868" w:rsidRDefault="00864786" w:rsidP="001D252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собственность, аренду, безвозмездное пользование земельного участка, находящегося </w:t>
      </w:r>
      <w:r w:rsidRPr="008647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государственной </w:t>
      </w:r>
    </w:p>
    <w:p w:rsidR="00537868" w:rsidRDefault="00864786" w:rsidP="001D252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или муниципальной</w:t>
      </w: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</w:t>
      </w:r>
    </w:p>
    <w:p w:rsidR="007225CE" w:rsidRDefault="00864786" w:rsidP="007225CE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проведения торгов»</w:t>
      </w: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225CE" w:rsidRPr="00864786" w:rsidRDefault="007225CE" w:rsidP="007225CE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7225CE" w:rsidRPr="00864786" w:rsidRDefault="007225CE" w:rsidP="00722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ind w:left="212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Главе муниципального образования</w:t>
      </w:r>
    </w:p>
    <w:p w:rsidR="007225CE" w:rsidRPr="00864786" w:rsidRDefault="007225CE" w:rsidP="00722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ind w:left="212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город Краснодар</w:t>
      </w:r>
    </w:p>
    <w:p w:rsidR="007225CE" w:rsidRDefault="007225CE" w:rsidP="00722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ind w:left="212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_______________________________</w:t>
      </w:r>
    </w:p>
    <w:p w:rsidR="007225CE" w:rsidRPr="004A42E9" w:rsidRDefault="007225CE" w:rsidP="00722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ind w:left="2127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</w:t>
      </w:r>
      <w:r w:rsidRPr="004A42E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Ф.И.О</w:t>
      </w:r>
    </w:p>
    <w:p w:rsidR="001D2528" w:rsidRPr="00864786" w:rsidRDefault="001D2528" w:rsidP="001D252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2E9" w:rsidRPr="004A42E9" w:rsidRDefault="004A42E9" w:rsidP="004A42E9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ФОРМА</w:t>
      </w:r>
    </w:p>
    <w:p w:rsidR="004A42E9" w:rsidRPr="004A42E9" w:rsidRDefault="004A42E9" w:rsidP="004A42E9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A42E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заявления о предоставлении земельного участка, находящегося </w:t>
      </w:r>
    </w:p>
    <w:p w:rsidR="004A42E9" w:rsidRPr="004A42E9" w:rsidRDefault="004A42E9" w:rsidP="004A42E9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A42E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в государственной или муниципальной собственности, </w:t>
      </w:r>
    </w:p>
    <w:p w:rsidR="00864786" w:rsidRPr="00537868" w:rsidRDefault="004A42E9" w:rsidP="004A42E9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A42E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без проведения торгов</w:t>
      </w:r>
    </w:p>
    <w:p w:rsidR="007225CE" w:rsidRDefault="007225CE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7225CE" w:rsidRDefault="007225CE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C053B2" w:rsidRDefault="00C053B2" w:rsidP="00C05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6478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(полное наименование юридическ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ого лица или Ф.И.О. физического </w:t>
      </w:r>
      <w:r w:rsidRPr="0086478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лица)</w:t>
      </w:r>
    </w:p>
    <w:p w:rsidR="00C053B2" w:rsidRPr="00864786" w:rsidRDefault="00C053B2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банковские реквизиты/паспортные данные (для физического лица):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ОГРН (ОГРНИП): </w:t>
      </w: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</w:t>
      </w: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ИНН: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р/с:</w:t>
      </w: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банке: </w:t>
      </w: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hyperlink r:id="rId7" w:anchor="/document/555333/entry/0" w:history="1">
        <w:r w:rsidRPr="00C05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БИК</w:t>
        </w:r>
      </w:hyperlink>
      <w:r w:rsidRPr="00C05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_______________ </w:t>
      </w:r>
      <w:hyperlink r:id="rId8" w:anchor="/document/4177378/entry/1010" w:history="1">
        <w:r w:rsidRPr="00C053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ОКПО</w:t>
        </w:r>
      </w:hyperlink>
      <w:r w:rsidRPr="00C053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_________________ </w:t>
      </w:r>
      <w:hyperlink r:id="rId9" w:anchor="/document/70650726/entry/0" w:history="1">
        <w:r w:rsidRPr="00C053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ОКВЭД</w:t>
        </w:r>
      </w:hyperlink>
      <w:r w:rsidRPr="00C0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корр./</w:t>
      </w:r>
      <w:proofErr w:type="spellStart"/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сч</w:t>
      </w:r>
      <w:proofErr w:type="spellEnd"/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.: _</w:t>
      </w: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паспорт: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серия: </w:t>
      </w: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____________________ </w:t>
      </w: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номер: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выдан</w:t>
      </w: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</w:t>
      </w: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лице</w:t>
      </w: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</w:t>
      </w: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действующего на основании</w:t>
      </w: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053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(доверенности, устава)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контактный телефон: </w:t>
      </w: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C05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адрес заявителя: </w:t>
      </w: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C053B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__________________________________________________________________________</w:t>
      </w:r>
    </w:p>
    <w:p w:rsidR="00C053B2" w:rsidRPr="00C053B2" w:rsidRDefault="00C053B2" w:rsidP="00C053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053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(адрес юридического лица или место регистрации физического лица)</w:t>
      </w:r>
    </w:p>
    <w:p w:rsidR="00C053B2" w:rsidRDefault="00C053B2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в ____________________________,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(вид права)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lastRenderedPageBreak/>
        <w:t>находящийся в государственной или муниципальной собственности, без проведения торгов на основании</w:t>
      </w: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3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(основание из числа предусмотренных </w:t>
      </w:r>
      <w:hyperlink r:id="rId10" w:anchor="/document/12124624/entry/3932" w:history="1">
        <w:r w:rsidRPr="008647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 статьи 39.3</w:t>
        </w:r>
      </w:hyperlink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3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anchor="/document/12124624/entry/3962" w:history="1">
        <w:r w:rsidRPr="008647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 статьи 39.6</w:t>
        </w:r>
      </w:hyperlink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12124624/entry/395" w:history="1">
        <w:r w:rsidRPr="008647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39.5</w:t>
        </w:r>
      </w:hyperlink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anchor="/document/12124624/entry/3910" w:history="1">
        <w:r w:rsidRPr="008647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39.10</w:t>
        </w:r>
      </w:hyperlink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 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Федерации)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земельном участке: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номер: ________________________________________________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площадь:_</w:t>
      </w:r>
      <w:proofErr w:type="gramEnd"/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решения об изъятии земельного участка для государственных или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нужд, в случае если земельный участок предоставляется взамен земельного участка, изымаемого для государственных или муниципальных нужд)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 использования земельного участка)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этим документом и (или) этим проектом)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решения о предварительном согласовании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в случае если испрашиваемый земельный участок образовывался или его границы уточнялись на основании данного решения)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для связи с заявителем: 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для связи с заявителем: 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(факс) для связи с заявителем: 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 _________________________________________________________</w:t>
      </w:r>
    </w:p>
    <w:p w:rsidR="00864786" w:rsidRPr="00864786" w:rsidRDefault="00864786" w:rsidP="00864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86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(представителя), подпись, печать (при наличии)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864786" w:rsidRPr="00864786" w:rsidTr="001D3D35">
        <w:tc>
          <w:tcPr>
            <w:tcW w:w="3300" w:type="pct"/>
            <w:vAlign w:val="bottom"/>
            <w:hideMark/>
          </w:tcPr>
          <w:p w:rsidR="00864786" w:rsidRPr="00864786" w:rsidRDefault="00864786" w:rsidP="00864786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786" w:rsidRDefault="00864786" w:rsidP="00864786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868" w:rsidRPr="00864786" w:rsidRDefault="00537868" w:rsidP="00864786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786" w:rsidRPr="00864786" w:rsidRDefault="00864786" w:rsidP="00864786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муниципальной</w:t>
            </w:r>
            <w:r w:rsidRPr="00864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собственности и городских земель</w:t>
            </w:r>
            <w:r w:rsidRPr="00864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администрации муниципального</w:t>
            </w:r>
            <w:r w:rsidRPr="00864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город Краснодар</w:t>
            </w:r>
          </w:p>
        </w:tc>
        <w:tc>
          <w:tcPr>
            <w:tcW w:w="1650" w:type="pct"/>
            <w:vAlign w:val="bottom"/>
            <w:hideMark/>
          </w:tcPr>
          <w:p w:rsidR="00864786" w:rsidRPr="00864786" w:rsidRDefault="00864786" w:rsidP="00864786">
            <w:pPr>
              <w:spacing w:after="0" w:line="32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К.Ю.Молотилин</w:t>
            </w:r>
            <w:proofErr w:type="spellEnd"/>
          </w:p>
        </w:tc>
      </w:tr>
    </w:tbl>
    <w:p w:rsidR="00F3364C" w:rsidRDefault="004D124C" w:rsidP="00864786"/>
    <w:sectPr w:rsidR="00F3364C" w:rsidSect="007225CE">
      <w:headerReference w:type="default" r:id="rId1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24C" w:rsidRDefault="004D124C" w:rsidP="00684791">
      <w:pPr>
        <w:spacing w:after="0" w:line="240" w:lineRule="auto"/>
      </w:pPr>
      <w:r>
        <w:separator/>
      </w:r>
    </w:p>
  </w:endnote>
  <w:endnote w:type="continuationSeparator" w:id="0">
    <w:p w:rsidR="004D124C" w:rsidRDefault="004D124C" w:rsidP="0068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24C" w:rsidRDefault="004D124C" w:rsidP="00684791">
      <w:pPr>
        <w:spacing w:after="0" w:line="240" w:lineRule="auto"/>
      </w:pPr>
      <w:r>
        <w:separator/>
      </w:r>
    </w:p>
  </w:footnote>
  <w:footnote w:type="continuationSeparator" w:id="0">
    <w:p w:rsidR="004D124C" w:rsidRDefault="004D124C" w:rsidP="00684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5598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4791" w:rsidRPr="00684791" w:rsidRDefault="0068479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47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47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847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53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847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4791" w:rsidRDefault="006847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55"/>
    <w:rsid w:val="00050F57"/>
    <w:rsid w:val="000609DD"/>
    <w:rsid w:val="001D2528"/>
    <w:rsid w:val="00297A55"/>
    <w:rsid w:val="00311264"/>
    <w:rsid w:val="00430C95"/>
    <w:rsid w:val="004A42E9"/>
    <w:rsid w:val="004D124C"/>
    <w:rsid w:val="00537868"/>
    <w:rsid w:val="00684791"/>
    <w:rsid w:val="007225CE"/>
    <w:rsid w:val="007C1E2D"/>
    <w:rsid w:val="00864786"/>
    <w:rsid w:val="00C053B2"/>
    <w:rsid w:val="00C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EE4B"/>
  <w15:chartTrackingRefBased/>
  <w15:docId w15:val="{06602DA0-5B2A-4E33-B79C-E44FC1E3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791"/>
  </w:style>
  <w:style w:type="paragraph" w:styleId="a5">
    <w:name w:val="footer"/>
    <w:basedOn w:val="a"/>
    <w:link w:val="a6"/>
    <w:uiPriority w:val="99"/>
    <w:unhideWhenUsed/>
    <w:rsid w:val="00684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4</cp:revision>
  <dcterms:created xsi:type="dcterms:W3CDTF">2023-02-17T17:09:00Z</dcterms:created>
  <dcterms:modified xsi:type="dcterms:W3CDTF">2023-02-27T10:01:00Z</dcterms:modified>
</cp:coreProperties>
</file>