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FB" w:rsidRPr="00797EBE" w:rsidRDefault="00865AB9" w:rsidP="00523FFB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7</w:t>
      </w:r>
      <w:r w:rsidR="00523FFB" w:rsidRPr="00797EBE">
        <w:rPr>
          <w:rFonts w:ascii="Arial" w:hAnsi="Arial" w:cs="Arial"/>
          <w:sz w:val="28"/>
          <w:szCs w:val="28"/>
        </w:rPr>
        <w:tab/>
      </w:r>
    </w:p>
    <w:p w:rsidR="00523FFB" w:rsidRPr="00797EBE" w:rsidRDefault="00523FFB" w:rsidP="00523FFB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797EBE">
        <w:rPr>
          <w:rFonts w:ascii="Arial" w:hAnsi="Arial" w:cs="Arial"/>
          <w:sz w:val="28"/>
          <w:szCs w:val="28"/>
        </w:rPr>
        <w:t>к решению городской Думы</w:t>
      </w:r>
      <w:r w:rsidRPr="00797EBE">
        <w:rPr>
          <w:rFonts w:ascii="Arial" w:hAnsi="Arial" w:cs="Arial"/>
          <w:sz w:val="28"/>
          <w:szCs w:val="28"/>
        </w:rPr>
        <w:tab/>
      </w:r>
    </w:p>
    <w:p w:rsidR="00523FFB" w:rsidRPr="00797EBE" w:rsidRDefault="00523FFB" w:rsidP="00523FFB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797EBE">
        <w:rPr>
          <w:rFonts w:ascii="Arial" w:hAnsi="Arial" w:cs="Arial"/>
          <w:sz w:val="28"/>
          <w:szCs w:val="28"/>
        </w:rPr>
        <w:t>Краснодара</w:t>
      </w:r>
    </w:p>
    <w:p w:rsidR="00DE5DB6" w:rsidRDefault="00523FFB" w:rsidP="00DE5DB6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797EBE">
        <w:rPr>
          <w:rFonts w:ascii="Arial" w:hAnsi="Arial" w:cs="Arial"/>
          <w:sz w:val="28"/>
          <w:szCs w:val="28"/>
        </w:rPr>
        <w:t>от 17.12.2015 № 7 п. 4</w:t>
      </w:r>
      <w:r w:rsidR="00DE5DB6" w:rsidRPr="00DE5DB6">
        <w:rPr>
          <w:rFonts w:ascii="Arial" w:hAnsi="Arial" w:cs="Arial"/>
          <w:sz w:val="28"/>
          <w:szCs w:val="28"/>
        </w:rPr>
        <w:t xml:space="preserve"> </w:t>
      </w:r>
    </w:p>
    <w:p w:rsidR="00DE5DB6" w:rsidRDefault="00DE5DB6" w:rsidP="00DE5DB6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  <w:r w:rsidRPr="00797EBE">
        <w:rPr>
          <w:rFonts w:ascii="Arial" w:hAnsi="Arial" w:cs="Arial"/>
          <w:sz w:val="28"/>
          <w:szCs w:val="28"/>
        </w:rPr>
        <w:t xml:space="preserve"> </w:t>
      </w:r>
    </w:p>
    <w:p w:rsidR="00DE5DB6" w:rsidRPr="00797EBE" w:rsidRDefault="00DE5DB6" w:rsidP="00DE5DB6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Pr="00797EBE">
        <w:rPr>
          <w:rFonts w:ascii="Arial" w:hAnsi="Arial" w:cs="Arial"/>
          <w:sz w:val="28"/>
          <w:szCs w:val="28"/>
        </w:rPr>
        <w:t>Краснодара</w:t>
      </w:r>
      <w:r w:rsidRPr="00797EBE">
        <w:rPr>
          <w:rFonts w:ascii="Arial" w:hAnsi="Arial" w:cs="Arial"/>
          <w:sz w:val="28"/>
          <w:szCs w:val="28"/>
        </w:rPr>
        <w:tab/>
      </w:r>
    </w:p>
    <w:p w:rsidR="00DE5DB6" w:rsidRPr="00797EBE" w:rsidRDefault="00DE5DB6" w:rsidP="00DE5DB6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797EBE">
        <w:rPr>
          <w:rFonts w:ascii="Arial" w:hAnsi="Arial" w:cs="Arial"/>
          <w:sz w:val="28"/>
          <w:szCs w:val="28"/>
        </w:rPr>
        <w:t>от 22.09.2016 № 21 п. 2</w:t>
      </w:r>
      <w:r>
        <w:rPr>
          <w:rFonts w:ascii="Arial" w:hAnsi="Arial" w:cs="Arial"/>
          <w:sz w:val="28"/>
          <w:szCs w:val="28"/>
        </w:rPr>
        <w:t>)</w:t>
      </w:r>
    </w:p>
    <w:p w:rsidR="00523FFB" w:rsidRPr="00797EBE" w:rsidRDefault="00523FFB" w:rsidP="00523FFB">
      <w:pPr>
        <w:spacing w:after="0" w:line="240" w:lineRule="auto"/>
        <w:ind w:firstLine="5103"/>
        <w:rPr>
          <w:rFonts w:ascii="Arial" w:hAnsi="Arial" w:cs="Arial"/>
          <w:sz w:val="28"/>
          <w:szCs w:val="28"/>
        </w:rPr>
      </w:pPr>
      <w:r w:rsidRPr="00797EBE">
        <w:rPr>
          <w:rFonts w:ascii="Arial" w:hAnsi="Arial" w:cs="Arial"/>
          <w:sz w:val="28"/>
          <w:szCs w:val="28"/>
        </w:rPr>
        <w:tab/>
      </w:r>
    </w:p>
    <w:p w:rsidR="00D24392" w:rsidRPr="00523FFB" w:rsidRDefault="00D24392" w:rsidP="00523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68BE" w:rsidRPr="00523FFB" w:rsidRDefault="004568BE" w:rsidP="00523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6C65" w:rsidRPr="00523FFB" w:rsidRDefault="00C46C65" w:rsidP="00523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0265" w:rsidRPr="00523FFB" w:rsidRDefault="00830265" w:rsidP="004568B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68BE" w:rsidRPr="00523FFB" w:rsidRDefault="004568BE" w:rsidP="004568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FFB">
        <w:rPr>
          <w:rFonts w:ascii="Arial" w:hAnsi="Arial" w:cs="Arial"/>
          <w:b/>
          <w:sz w:val="28"/>
          <w:szCs w:val="28"/>
        </w:rPr>
        <w:t>РАСПРЕДЕЛЕНИЕ</w:t>
      </w:r>
    </w:p>
    <w:p w:rsidR="004568BE" w:rsidRPr="00523FFB" w:rsidRDefault="004568BE" w:rsidP="004568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FFB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4568BE" w:rsidRPr="00523FFB" w:rsidRDefault="004568BE" w:rsidP="004568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FFB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4568BE" w:rsidRPr="00523FFB" w:rsidRDefault="004568BE" w:rsidP="004568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23FFB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2016 год</w:t>
      </w:r>
    </w:p>
    <w:p w:rsidR="00FB17A0" w:rsidRPr="00523FFB" w:rsidRDefault="00FB17A0">
      <w:pPr>
        <w:rPr>
          <w:rFonts w:ascii="Arial" w:hAnsi="Arial" w:cs="Arial"/>
          <w:sz w:val="24"/>
          <w:szCs w:val="24"/>
        </w:rPr>
      </w:pPr>
    </w:p>
    <w:p w:rsidR="00A9255A" w:rsidRPr="00523FFB" w:rsidRDefault="00523FFB" w:rsidP="00C46C65">
      <w:pPr>
        <w:spacing w:after="0"/>
        <w:ind w:left="7080"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568BE" w:rsidRPr="00523FFB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395"/>
        <w:gridCol w:w="2409"/>
        <w:gridCol w:w="709"/>
        <w:gridCol w:w="1559"/>
      </w:tblGrid>
      <w:tr w:rsidR="00E40A22" w:rsidRPr="00523FFB" w:rsidTr="001373FA">
        <w:trPr>
          <w:trHeight w:val="528"/>
        </w:trPr>
        <w:tc>
          <w:tcPr>
            <w:tcW w:w="597" w:type="dxa"/>
            <w:vAlign w:val="center"/>
          </w:tcPr>
          <w:p w:rsidR="00E40A22" w:rsidRPr="00523FFB" w:rsidRDefault="00E4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№  п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E40A22" w:rsidRPr="00523FFB" w:rsidRDefault="00E40A22" w:rsidP="003A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E40A22" w:rsidRPr="00523FFB" w:rsidRDefault="00E4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40A22" w:rsidRPr="00523FFB" w:rsidRDefault="00E4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E40A22" w:rsidRPr="00523FFB" w:rsidRDefault="00E4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</w:tbl>
    <w:p w:rsidR="00576189" w:rsidRPr="001373FA" w:rsidRDefault="00576189" w:rsidP="0057618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905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96"/>
        <w:gridCol w:w="4381"/>
        <w:gridCol w:w="567"/>
        <w:gridCol w:w="236"/>
        <w:gridCol w:w="620"/>
        <w:gridCol w:w="993"/>
        <w:gridCol w:w="709"/>
        <w:gridCol w:w="1563"/>
        <w:gridCol w:w="240"/>
      </w:tblGrid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905 699,5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328 214,3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328 214,3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328 214,3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5 785,8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906,9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321 493,9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системы оказания специализированной и скорой медицинской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помощи»   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A9255A" w:rsidRPr="00523FFB" w:rsidTr="00664334">
        <w:trPr>
          <w:gridAfter w:val="1"/>
          <w:wAfter w:w="240" w:type="dxa"/>
          <w:trHeight w:val="495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A9255A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предоставлению  мер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47 682,8</w:t>
            </w:r>
          </w:p>
        </w:tc>
      </w:tr>
      <w:tr w:rsidR="00A9255A" w:rsidRPr="00523FFB" w:rsidTr="00664334">
        <w:trPr>
          <w:gridAfter w:val="1"/>
          <w:wAfter w:w="240" w:type="dxa"/>
          <w:trHeight w:val="2225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874,9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874,9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874,9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46 807,9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системы льготного лекарственного обеспечения в амбулаторных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условиях»   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A9255A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предоставлению  мер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отдельным группам населения в обеспечении лекарственными препаратами и медицинскими изделиями,  кроме групп населения, получающих инсулины, 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Краснодар»   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156 354,9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74 592,0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11 275,0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481,8</w:t>
            </w:r>
          </w:p>
        </w:tc>
      </w:tr>
      <w:tr w:rsidR="00A9255A" w:rsidRPr="00523FFB" w:rsidTr="00664334">
        <w:trPr>
          <w:gridAfter w:val="1"/>
          <w:wAfter w:w="240" w:type="dxa"/>
          <w:trHeight w:val="841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30 803,9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её компонентов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6 774,6</w:t>
            </w:r>
          </w:p>
        </w:tc>
      </w:tr>
      <w:tr w:rsidR="00A9255A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предоставлению  мер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отдельным группам населения в обеспечении лекарственными препаратами и медицинскими изделиями,  кроме групп населения, получающих инсулины, 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1 534,4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3 636,3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18 824,9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13 982,9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4 817,5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терроризма в медицинских организациях муниципального образования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17 289,0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17 289,0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4 715,5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4 715,5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12 573,5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12 573,5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10 998 000,6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10 450 061,3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9 758 665,0</w:t>
            </w:r>
          </w:p>
        </w:tc>
      </w:tr>
      <w:tr w:rsidR="00A9255A" w:rsidRPr="00523FFB" w:rsidTr="00664334">
        <w:trPr>
          <w:gridAfter w:val="1"/>
          <w:wAfter w:w="240" w:type="dxa"/>
          <w:trHeight w:val="26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50E55" w:rsidRPr="00523FFB" w:rsidRDefault="00250E5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0E55" w:rsidRPr="00523FFB" w:rsidRDefault="00250E5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0E55" w:rsidRPr="00523FFB" w:rsidRDefault="00250E5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0E55" w:rsidRPr="00523FFB" w:rsidRDefault="00250E5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0E55" w:rsidRPr="00523FFB" w:rsidRDefault="00250E5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0E55" w:rsidRPr="00523FFB" w:rsidRDefault="00250E5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0E55" w:rsidRPr="00523FFB" w:rsidRDefault="00250E5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0E55" w:rsidRPr="00523FFB" w:rsidRDefault="00250E5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50E55" w:rsidRPr="00523FFB" w:rsidRDefault="00250E55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0E55" w:rsidRPr="00523FFB" w:rsidRDefault="00250E55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2 815 553,5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1 504,4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287,9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2 813 718,4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211 269,6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211 269,6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43 779,1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43 779,1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14 300,7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14 300,7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29 539,9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29 539,9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33 675,0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33 675,0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6 386 850,6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6 386 850,6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2 800,0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128 575,3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128 575,3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289 973,5</w:t>
            </w:r>
          </w:p>
        </w:tc>
      </w:tr>
      <w:tr w:rsidR="00A9255A" w:rsidRPr="00523FFB" w:rsidTr="00664334">
        <w:trPr>
          <w:gridAfter w:val="1"/>
          <w:wAfter w:w="240" w:type="dxa"/>
          <w:trHeight w:val="296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2 303,8</w:t>
            </w:r>
          </w:p>
        </w:tc>
      </w:tr>
      <w:tr w:rsidR="00A9255A" w:rsidRPr="00523FFB" w:rsidTr="00664334">
        <w:trPr>
          <w:gridAfter w:val="1"/>
          <w:wAfter w:w="240" w:type="dxa"/>
          <w:trHeight w:val="2225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163,1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163,1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170 069,3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170 069,3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Дополнительная мера социальной поддержки в виде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обеспечения  бесплатным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30 206,1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30 206,1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4 839,8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4 839,8</w:t>
            </w:r>
          </w:p>
        </w:tc>
      </w:tr>
      <w:tr w:rsidR="00A9255A" w:rsidRPr="00523FFB" w:rsidTr="00664334">
        <w:trPr>
          <w:gridAfter w:val="1"/>
          <w:wAfter w:w="240" w:type="dxa"/>
          <w:trHeight w:val="198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103,1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Дополнительная мера социальной поддержки в виде обеспечения молоком обучающихся по очной форме 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50 983,4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50 983,4</w:t>
            </w:r>
          </w:p>
        </w:tc>
      </w:tr>
      <w:tr w:rsidR="00A9255A" w:rsidRPr="00523FFB" w:rsidTr="00664334">
        <w:trPr>
          <w:gridAfter w:val="1"/>
          <w:wAfter w:w="240" w:type="dxa"/>
          <w:trHeight w:val="247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5 905,2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5 905,2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A9255A" w:rsidRPr="00523FFB" w:rsidTr="00664334">
        <w:trPr>
          <w:gridAfter w:val="1"/>
          <w:wAfter w:w="240" w:type="dxa"/>
          <w:trHeight w:val="59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196 188,2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171 778,7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171 778,7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20 367,6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20 367,6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S0490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66,8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S0490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66,8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3 975,1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3 975,1</w:t>
            </w:r>
          </w:p>
        </w:tc>
      </w:tr>
      <w:tr w:rsidR="00A9255A" w:rsidRPr="00523FFB" w:rsidTr="00664334">
        <w:trPr>
          <w:gridAfter w:val="1"/>
          <w:wAfter w:w="240" w:type="dxa"/>
          <w:trHeight w:val="26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1861B4" w:rsidRPr="00523FFB" w:rsidRDefault="001861B4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56 866,6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40 277,5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40 277,5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1 878,3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13 239,7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1 471,1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1 471,1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82 006,9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78 133,4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78 133,4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3 467,5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3 467,5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406,0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66 361,1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1 707,5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1 707,5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34 654,2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34 654,2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29 999,4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29 999,4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547 939,3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53 955,6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53 894,3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49 086,3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4 638,3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169,7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354 009,9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354 009,9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284 918,8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66 732,0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2 359,1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 в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113 950,9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3 232,3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3 232,3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3 991,6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1 578,8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101 139,8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3 991,6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A9255A" w:rsidRPr="00523FFB" w:rsidTr="00664334">
        <w:trPr>
          <w:gridAfter w:val="1"/>
          <w:wAfter w:w="240" w:type="dxa"/>
          <w:trHeight w:val="198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16 368,9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16 368,9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11 739,0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605 914,0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               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24 601,5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24 601,5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5 579,2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5 068,0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352,8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341,5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3 260,0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3 260,0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«Дополнительные меры социальной помощи и социальной поддержки отдельных категорий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граждан»  на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2015 - 2017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103 644,0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10 440,0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10 440,0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2 540,0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25 154,0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23 605,0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1 198,0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59 911,0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297 628,6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255 610,9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1 769,2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117 949,2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67 609,4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67 609,4</w:t>
            </w:r>
          </w:p>
        </w:tc>
      </w:tr>
      <w:tr w:rsidR="00A9255A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1 252,9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40 008,4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1 283,6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20 488,1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8 466,0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11 992,1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41 933,5</w:t>
            </w:r>
          </w:p>
        </w:tc>
      </w:tr>
      <w:tr w:rsidR="00A9255A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A9255A" w:rsidRPr="00523FFB" w:rsidTr="00664334">
        <w:trPr>
          <w:gridAfter w:val="1"/>
          <w:wAfter w:w="240" w:type="dxa"/>
          <w:trHeight w:val="346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1 562,5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3437" w:rsidRPr="00523FFB" w:rsidRDefault="0085343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сообщения»  на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2015 – 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180 039,9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95 681,1</w:t>
            </w:r>
          </w:p>
        </w:tc>
      </w:tr>
      <w:tr w:rsidR="00A9255A" w:rsidRPr="00523FFB" w:rsidTr="00664334">
        <w:trPr>
          <w:gridAfter w:val="1"/>
          <w:wAfter w:w="240" w:type="dxa"/>
          <w:trHeight w:val="247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лицам, осуществляющим перевозки граждан, постоянно проживающих на территории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 образования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95 681,1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95 681,1</w:t>
            </w:r>
          </w:p>
        </w:tc>
      </w:tr>
      <w:tr w:rsidR="00A9255A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10 941,7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10 941,7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10 941,7</w:t>
            </w:r>
          </w:p>
        </w:tc>
      </w:tr>
      <w:tr w:rsidR="00A9255A" w:rsidRPr="00523FFB" w:rsidTr="00664334">
        <w:trPr>
          <w:gridAfter w:val="1"/>
          <w:wAfter w:w="240" w:type="dxa"/>
          <w:trHeight w:val="247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73 417,1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73 417,1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73 417,1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24 774,6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24 774,6</w:t>
            </w:r>
          </w:p>
        </w:tc>
      </w:tr>
      <w:tr w:rsidR="00A9255A" w:rsidRPr="00523FFB" w:rsidTr="00664334">
        <w:trPr>
          <w:gridAfter w:val="1"/>
          <w:wAfter w:w="240" w:type="dxa"/>
          <w:trHeight w:val="2225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24 774,6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доступности  для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инвалидов и других маломобильных групп населения  учреждений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доступности  для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инвалидов и других маломобильных групп населения 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доступности  для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инвалидов и других маломобильных групп населения 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3 609,2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3 609,2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2 545,4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2 545,4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2 628,2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2 628,2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40 705,1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40 705,1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3 198,0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36 937,1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20 269,1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20 269,1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15 016,1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15 016,1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1 651,9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1 651,9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100 944,8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17 105,1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17 105,1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17 070,1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15 359,8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1 327,7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382,6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8 183,2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8 183,2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7 923,7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6 867,3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1 056,4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259,5</w:t>
            </w:r>
          </w:p>
        </w:tc>
      </w:tr>
      <w:tr w:rsidR="00A9255A" w:rsidRPr="00523FFB" w:rsidTr="00664334">
        <w:trPr>
          <w:gridAfter w:val="1"/>
          <w:wAfter w:w="240" w:type="dxa"/>
          <w:trHeight w:val="2225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молодёжи администрации муниципального образования город Краснодар» на 2015 - 2017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75 286,5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12 239,0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783,5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57 003,2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55 652,9</w:t>
            </w:r>
          </w:p>
        </w:tc>
      </w:tr>
      <w:tr w:rsidR="00A9255A" w:rsidRPr="00523FFB" w:rsidTr="00664334">
        <w:trPr>
          <w:gridAfter w:val="1"/>
          <w:wAfter w:w="240" w:type="dxa"/>
          <w:trHeight w:val="26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06E2D" w:rsidRPr="00523FFB" w:rsidRDefault="00D06E2D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6E2D" w:rsidRPr="00523FFB" w:rsidRDefault="00D06E2D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28 474,2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11 493,1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11 383,6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4 302,0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5 253,8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4 728,4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525,4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525,4</w:t>
            </w:r>
          </w:p>
        </w:tc>
      </w:tr>
      <w:tr w:rsidR="00A9255A" w:rsidRPr="00523FFB" w:rsidTr="00664334">
        <w:trPr>
          <w:gridAfter w:val="1"/>
          <w:wAfter w:w="240" w:type="dxa"/>
          <w:trHeight w:val="111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1 203 494,6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«Развитие культуры в муниципальном образовании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1 203 494,6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156 203,3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130 956,9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130 956,9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3 518,4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3 518,4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3 291,2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A9255A" w:rsidRPr="00523FFB" w:rsidTr="00664334">
        <w:trPr>
          <w:gridAfter w:val="1"/>
          <w:wAfter w:w="240" w:type="dxa"/>
          <w:trHeight w:val="26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1861B4" w:rsidRPr="00523FFB" w:rsidRDefault="001861B4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61B4" w:rsidRPr="00523FFB" w:rsidRDefault="001861B4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3 091,2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522 361,9</w:t>
            </w:r>
          </w:p>
        </w:tc>
      </w:tr>
      <w:tr w:rsidR="00A9255A" w:rsidRPr="00523FFB" w:rsidTr="00664334">
        <w:trPr>
          <w:gridAfter w:val="1"/>
          <w:wAfter w:w="240" w:type="dxa"/>
          <w:trHeight w:val="26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606B0" w:rsidRPr="00523FFB" w:rsidRDefault="00B606B0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442 388,8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442 388,8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3 617,6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3 617,6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3 521,2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3 521,2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3 964,3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3 564,3</w:t>
            </w:r>
          </w:p>
        </w:tc>
      </w:tr>
      <w:tr w:rsidR="00A9255A" w:rsidRPr="00523FFB" w:rsidTr="00664334">
        <w:trPr>
          <w:gridAfter w:val="1"/>
          <w:wAfter w:w="240" w:type="dxa"/>
          <w:trHeight w:val="247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182 037,0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A9255A" w:rsidRPr="00523FFB" w:rsidTr="00664334">
        <w:trPr>
          <w:gridAfter w:val="1"/>
          <w:wAfter w:w="240" w:type="dxa"/>
          <w:trHeight w:val="59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059A" w:rsidRPr="00523FFB" w:rsidRDefault="00EF059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258 538,8</w:t>
            </w:r>
          </w:p>
        </w:tc>
      </w:tr>
      <w:tr w:rsidR="00A9255A" w:rsidRPr="00523FFB" w:rsidTr="00664334">
        <w:trPr>
          <w:gridAfter w:val="1"/>
          <w:wAfter w:w="240" w:type="dxa"/>
          <w:trHeight w:val="26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606B0" w:rsidRPr="00523FFB" w:rsidRDefault="00B606B0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28 727,9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9 955,6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39,9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15 852,5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15 852,5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3 673,4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12 179,1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19 225,0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19 225,0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18 555,0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668,0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5 877,9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4 546,9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4 546,9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3 055,0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3 055,0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3 055,0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681,8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596,8</w:t>
            </w:r>
          </w:p>
        </w:tc>
      </w:tr>
      <w:tr w:rsidR="00A9255A" w:rsidRPr="00523FFB" w:rsidTr="00664334">
        <w:trPr>
          <w:gridAfter w:val="1"/>
          <w:wAfter w:w="240" w:type="dxa"/>
          <w:trHeight w:val="16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596,8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85,0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446 206,5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423 014,4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382 546,7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366 023,2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7 062,9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1 939,6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356 986,7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4 280,4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225,3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2 152,8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2 152,8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11290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4 700,0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4 700,0</w:t>
            </w:r>
          </w:p>
        </w:tc>
      </w:tr>
      <w:tr w:rsidR="00A9255A" w:rsidRPr="00523FFB" w:rsidTr="00664334">
        <w:trPr>
          <w:gridAfter w:val="1"/>
          <w:wAfter w:w="240" w:type="dxa"/>
          <w:trHeight w:val="247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отдельным  категориям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1 275,0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1 275,0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687" w:rsidRPr="00523FFB" w:rsidRDefault="00CA56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28 022,9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28 022,9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8 423,9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2 599,0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11 629,0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811,8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 спортивных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A9255A" w:rsidRPr="00523FFB" w:rsidTr="00664334">
        <w:trPr>
          <w:gridAfter w:val="1"/>
          <w:wAfter w:w="240" w:type="dxa"/>
          <w:trHeight w:val="5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A9255A" w:rsidRPr="00523FFB" w:rsidTr="00664334">
        <w:trPr>
          <w:gridAfter w:val="1"/>
          <w:wAfter w:w="240" w:type="dxa"/>
          <w:trHeight w:val="525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60350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A9255A" w:rsidRPr="00523FFB" w:rsidTr="00664334">
        <w:trPr>
          <w:gridAfter w:val="1"/>
          <w:wAfter w:w="240" w:type="dxa"/>
          <w:trHeight w:val="54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</w:t>
            </w: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характера в мирное и военное время»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455 133,7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гражданской обороны и защиты населения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 образования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11 500,2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11 500,2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11 500,2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11 500,2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время»   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422 659,3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422 659,3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21 827,0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20 453,0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1 310,0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400 105,7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308 605,9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88 827,5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2 672,3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666,6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666,6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27 219,1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 организации временного трудоустройства несовершеннолетних в муниципальном образовании город Краснодар на 2015 – 2017 годы»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22 433,4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22 433,4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22 433,4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355,0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58,8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22 019,6</w:t>
            </w:r>
          </w:p>
        </w:tc>
      </w:tr>
      <w:tr w:rsidR="00A9255A" w:rsidRPr="00523FFB" w:rsidTr="00664334">
        <w:trPr>
          <w:gridAfter w:val="1"/>
          <w:wAfter w:w="240" w:type="dxa"/>
          <w:trHeight w:val="16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4 482,7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A9255A" w:rsidRPr="00523FFB" w:rsidTr="00664334">
        <w:trPr>
          <w:gridAfter w:val="1"/>
          <w:wAfter w:w="240" w:type="dxa"/>
          <w:trHeight w:val="139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2 029,8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2 029,8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2 029,8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Противодействие злоупотреблению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нар</w:t>
            </w:r>
            <w:r w:rsidR="001861B4" w:rsidRPr="00523F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котиками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их незаконному обороту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2 029,8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151,7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870,8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1 007,3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199 196,9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199 196,9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170 810,8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122 571,1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28 386,1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26 922,3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18 137,0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8 390,6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394,7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1 463,8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3 576 733,9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озеленения»   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3 576 733,9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A9255A" w:rsidRPr="00523FFB" w:rsidTr="00664334">
        <w:trPr>
          <w:gridAfter w:val="1"/>
          <w:wAfter w:w="240" w:type="dxa"/>
          <w:trHeight w:val="198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87 067,3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34 606,6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34 106,6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2 477,0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2 477,0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33 182,4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33 182,4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22 227,2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19 023,0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18 526,3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496,7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1 427,2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1 427,2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3 243 664,5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713 970,8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662 480,0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51 490,8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369 831,1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369 831,1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101 671,0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21 671,0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1 962 031,7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1 962 031,7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3 748,8</w:t>
            </w:r>
          </w:p>
        </w:tc>
      </w:tr>
      <w:tr w:rsidR="00A9255A" w:rsidRPr="00523FFB" w:rsidTr="00664334">
        <w:trPr>
          <w:gridAfter w:val="1"/>
          <w:wAfter w:w="240" w:type="dxa"/>
          <w:trHeight w:val="26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606B0" w:rsidRPr="00523FFB" w:rsidRDefault="00B606B0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06B0" w:rsidRPr="00523FFB" w:rsidRDefault="00B606B0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3 748,8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A9255A" w:rsidRPr="00523FFB" w:rsidTr="00664334">
        <w:trPr>
          <w:gridAfter w:val="1"/>
          <w:wAfter w:w="240" w:type="dxa"/>
          <w:trHeight w:val="58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91 313,0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89 628,6</w:t>
            </w:r>
          </w:p>
        </w:tc>
      </w:tr>
      <w:tr w:rsidR="00A9255A" w:rsidRPr="00523FFB" w:rsidTr="00664334">
        <w:trPr>
          <w:gridAfter w:val="1"/>
          <w:wAfter w:w="240" w:type="dxa"/>
          <w:trHeight w:val="55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1 684,4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60 409,0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1 804,0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143 461,0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143 218,2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96 021,4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21 023,7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26 173,1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242,8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242,8</w:t>
            </w:r>
          </w:p>
        </w:tc>
      </w:tr>
      <w:tr w:rsidR="00A9255A" w:rsidRPr="00523FFB" w:rsidTr="00664334">
        <w:trPr>
          <w:gridAfter w:val="1"/>
          <w:wAfter w:w="240" w:type="dxa"/>
          <w:trHeight w:val="83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158 025,6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47 860,7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47 860,7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37 810,7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37 810,7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27 860,0</w:t>
            </w:r>
          </w:p>
        </w:tc>
      </w:tr>
      <w:tr w:rsidR="00A9255A" w:rsidRPr="00523FFB" w:rsidTr="00664334">
        <w:trPr>
          <w:gridAfter w:val="1"/>
          <w:wAfter w:w="240" w:type="dxa"/>
          <w:trHeight w:val="851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27 400,0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27 400,0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27 400,0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48 507,9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48 507,9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16 023,0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13 445,3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2 564,7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28 684,9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28 684,9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1 750,0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7 980,0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7 699,5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269,4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25 817,0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22 817,0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22 802,0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22 802,0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22 802,0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22 802,0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22 802,0</w:t>
            </w:r>
          </w:p>
        </w:tc>
      </w:tr>
      <w:tr w:rsidR="00A9255A" w:rsidRPr="00523FFB" w:rsidTr="00664334">
        <w:trPr>
          <w:gridAfter w:val="1"/>
          <w:wAfter w:w="240" w:type="dxa"/>
          <w:trHeight w:val="105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7 435,0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7 435,0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395 465,9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«Управление муниципальным имуществом»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395 465,9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253 379,8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41 623,9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9 855,8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31 718,1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189 060,9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189 060,9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80 334,0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3 498,6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55 357,0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2 822,5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95 814,0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«Информационный город»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95 814,0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94 327,3</w:t>
            </w:r>
          </w:p>
        </w:tc>
      </w:tr>
      <w:tr w:rsidR="00A9255A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5EF2" w:rsidRPr="00523FFB" w:rsidRDefault="006F5EF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34 381,2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34 381,2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59 946,1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59 946,1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1 486,7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1 066,7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1 066,7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360 778,1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312 870,3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312 870,3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39 420,7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7 593,3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</w:tr>
      <w:tr w:rsidR="00A9255A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254 681,4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254 681,4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S2580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11 111,2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S2580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11 111,2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47 907,8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32 933,0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6 769,9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199,0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8 005,9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1 128 257,0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«Управление муниципальными финансами муниципального образования город Краснодар» на </w:t>
            </w:r>
            <w:r w:rsidR="006F5EF2"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98 793,9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79 373,0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5 753,7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67,2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аналити</w:t>
            </w:r>
            <w:proofErr w:type="spellEnd"/>
            <w:r w:rsidR="006F5EF2" w:rsidRPr="00523F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ческих</w:t>
            </w:r>
            <w:proofErr w:type="spell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 управления средствами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13 600,0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1 029 463,1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1 029 463,1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1 023 463,1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1 023 463,1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6 500,0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Эффективное использование энергетических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ресурсов  на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18 436,7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13 336,7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4 336,7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5 100,0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A9255A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A9255A" w:rsidRPr="00523FFB" w:rsidTr="00664334">
        <w:trPr>
          <w:gridAfter w:val="1"/>
          <w:wAfter w:w="240" w:type="dxa"/>
          <w:trHeight w:val="76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город </w:t>
            </w:r>
            <w:proofErr w:type="gramStart"/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  «</w:t>
            </w:r>
            <w:proofErr w:type="gramEnd"/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Краснодару 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столичный облик»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175 878,0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– столичный облик»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98 909,8</w:t>
            </w:r>
          </w:p>
        </w:tc>
      </w:tr>
      <w:tr w:rsidR="00A9255A" w:rsidRPr="00523FFB" w:rsidTr="00664334">
        <w:trPr>
          <w:gridAfter w:val="1"/>
          <w:wAfter w:w="240" w:type="dxa"/>
          <w:trHeight w:val="605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76 968,2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3 232 602,8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117 339,4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117 339,4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23 738,9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13 752,0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9 986,9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32 177,4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32 177,4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36 278,5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36 278,5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11 364,6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11 364,6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13 780,0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13 780,0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95 293,8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33 551,8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14180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13 465,1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14180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13 465,1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экономкласса</w:t>
            </w:r>
            <w:proofErr w:type="spell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61 742,0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 подпрограммы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18 627,4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18 627,4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 подпрограммы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31 410,0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31 410,0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 подпрограммы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11 704,6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11 704,6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1 207 643,6</w:t>
            </w:r>
          </w:p>
        </w:tc>
      </w:tr>
      <w:tr w:rsidR="00A9255A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1 207 643,6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785 302,0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785 302,0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1 480 499,9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1 480 499,9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785 255,1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724 481,2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60 773,9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90 536,0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90 536,0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564 379,2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564 379,2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25 555,0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S1110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25 555,0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2 931,0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2 931,0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11 843,6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9 443,6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«Подготовка градостроительной и землеустроительной документации на территории муниципального образования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19 845,5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19 845,5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7 753,5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7 753,5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«Выполнение работ по формированию земельных участков,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находящихся  под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многоквартирными домами»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10 800,0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10 800,0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10 800,0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A9255A" w:rsidRPr="00523FFB" w:rsidTr="00664334">
        <w:trPr>
          <w:gridAfter w:val="1"/>
          <w:wAfter w:w="240" w:type="dxa"/>
          <w:trHeight w:val="1730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297 434,1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37 999,0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12 017,4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38 833,0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3 499,9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204 983,4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204 983,4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158 649,4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39 670,8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6 663,2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20,4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20,4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20,4</w:t>
            </w:r>
          </w:p>
        </w:tc>
      </w:tr>
      <w:tr w:rsidR="00E36FFD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36FFD" w:rsidRPr="00523FFB" w:rsidRDefault="00E36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6FFD" w:rsidRPr="00523FFB" w:rsidRDefault="00E36FFD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2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6FFD" w:rsidRPr="00523FFB" w:rsidRDefault="00E36FF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6FFD" w:rsidRPr="00523FFB" w:rsidRDefault="00E36FFD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6FFD" w:rsidRPr="00523FFB" w:rsidRDefault="00E36FFD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24 188 048,2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190 204,0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Председатель  городской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Депутаты  городской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126 540,0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29 485,0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333,0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14 818,0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3 150,3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3 150,3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3 150,3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3 150,3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820 366,2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486 821,0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486 821,0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467 375,3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15 021,7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4 424,0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6 436,1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3 906,6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2 386,5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2 375,0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A9255A" w:rsidRPr="00523FFB" w:rsidTr="00664334">
        <w:trPr>
          <w:gridAfter w:val="1"/>
          <w:wAfter w:w="240" w:type="dxa"/>
          <w:trHeight w:val="16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B0D05" w:rsidRPr="00523FFB" w:rsidRDefault="007B0D05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11 458,7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11 458,7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8 815,0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2 632,7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315 072,6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315 072,6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163 123,0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147 467,6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4 482,0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577,8</w:t>
            </w:r>
          </w:p>
        </w:tc>
      </w:tr>
      <w:tr w:rsidR="00A9255A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577,8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577,8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124 564,1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4C036E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72 518,3</w:t>
            </w:r>
          </w:p>
        </w:tc>
      </w:tr>
      <w:tr w:rsidR="004C036E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4C036E" w:rsidRPr="00523FFB" w:rsidRDefault="004C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36E" w:rsidRPr="00523FFB" w:rsidRDefault="004C036E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C036E" w:rsidRPr="00523FFB" w:rsidRDefault="004C036E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70 396,1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54 131,0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15 224,1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1 041,0</w:t>
            </w:r>
          </w:p>
        </w:tc>
      </w:tr>
      <w:tr w:rsidR="004C036E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4C036E" w:rsidRPr="00523FFB" w:rsidRDefault="004C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36E" w:rsidRPr="00523FFB" w:rsidRDefault="004C036E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C036E" w:rsidRPr="00523FFB" w:rsidRDefault="004C036E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2 122,2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2 050,7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4C0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4C036E"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8 457</w:t>
            </w: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4C036E"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036E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4C036E" w:rsidRPr="00523FFB" w:rsidRDefault="004C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36E" w:rsidRPr="00523FFB" w:rsidRDefault="004C036E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036E" w:rsidRPr="00523FFB" w:rsidRDefault="004C036E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C036E" w:rsidRPr="00523FFB" w:rsidRDefault="004C036E" w:rsidP="004C0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66 335,3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54 501,0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10 670,9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1 163,4</w:t>
            </w:r>
          </w:p>
        </w:tc>
      </w:tr>
      <w:tr w:rsidR="00A9255A" w:rsidRPr="00523FFB" w:rsidTr="00664334">
        <w:trPr>
          <w:gridAfter w:val="1"/>
          <w:wAfter w:w="240" w:type="dxa"/>
          <w:trHeight w:val="85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4C036E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2E4F98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2E4F98" w:rsidP="002E4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2 122,1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2 073,5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Прикубанского</w:t>
            </w:r>
            <w:proofErr w:type="spellEnd"/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111 044,2</w:t>
            </w:r>
          </w:p>
        </w:tc>
      </w:tr>
      <w:tr w:rsidR="00A9255A" w:rsidRPr="00523FFB" w:rsidTr="00664334">
        <w:trPr>
          <w:gridAfter w:val="1"/>
          <w:wAfter w:w="240" w:type="dxa"/>
          <w:trHeight w:val="941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A9255A" w:rsidRPr="00523FFB" w:rsidTr="00664334">
        <w:trPr>
          <w:gridAfter w:val="1"/>
          <w:wAfter w:w="240" w:type="dxa"/>
          <w:trHeight w:val="26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91 662,0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16 122,1</w:t>
            </w:r>
          </w:p>
        </w:tc>
      </w:tr>
      <w:tr w:rsidR="00A9255A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532,0</w:t>
            </w:r>
          </w:p>
        </w:tc>
      </w:tr>
      <w:tr w:rsidR="00A9255A" w:rsidRPr="00523FFB" w:rsidTr="00664334">
        <w:trPr>
          <w:gridAfter w:val="1"/>
          <w:wAfter w:w="240" w:type="dxa"/>
          <w:trHeight w:val="7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A9255A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A9255A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2 637,1</w:t>
            </w:r>
          </w:p>
        </w:tc>
      </w:tr>
      <w:tr w:rsidR="00A9255A" w:rsidRPr="00523FFB" w:rsidTr="00664334">
        <w:trPr>
          <w:gridAfter w:val="1"/>
          <w:wAfter w:w="240" w:type="dxa"/>
          <w:trHeight w:val="26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E82" w:rsidRPr="00523FFB" w:rsidRDefault="008B7E82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8B7E82" w:rsidRPr="00523FFB" w:rsidRDefault="008B7E8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B7E82" w:rsidRPr="00523FFB" w:rsidRDefault="008B7E82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255A" w:rsidRPr="00523FFB" w:rsidRDefault="00A9255A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A9255A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55A" w:rsidRPr="00523FFB" w:rsidRDefault="00A9255A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Карасунского</w:t>
            </w:r>
            <w:proofErr w:type="spellEnd"/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55A" w:rsidRPr="00523FFB" w:rsidRDefault="00A9255A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9255A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91 316,4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88 588,3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88 546,3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74 692,0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13 394,5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459,8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CC5787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2 630,1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13 168,0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4 566,0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1 232,0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4 860,0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25 997,9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25 997,9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25 997,9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25 006,0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986,9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37 163,0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CC5787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B0D05" w:rsidRPr="00523FFB" w:rsidRDefault="007B0D05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24 296,0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9 891,0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CC5787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505,3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CC5787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319 137,9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225 711,5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93 274,4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</w:tr>
      <w:tr w:rsidR="00CC5787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32 369,0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25 246,0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6 605,0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505,2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488,2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869 402,5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54 754,8</w:t>
            </w:r>
          </w:p>
        </w:tc>
      </w:tr>
      <w:tr w:rsidR="00CC5787" w:rsidRPr="00523FFB" w:rsidTr="00664334">
        <w:trPr>
          <w:gridAfter w:val="1"/>
          <w:wAfter w:w="240" w:type="dxa"/>
          <w:trHeight w:val="9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34 754,8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7 828,4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26 926,4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6 717,7</w:t>
            </w:r>
          </w:p>
        </w:tc>
      </w:tr>
      <w:tr w:rsidR="00CC5787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3 732,3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3 732,3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CC5787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CC5787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proofErr w:type="gram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предоставлению  мер</w:t>
            </w:r>
            <w:proofErr w:type="gram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215 117,5</w:t>
            </w:r>
          </w:p>
        </w:tc>
      </w:tr>
      <w:tr w:rsidR="00CC5787" w:rsidRPr="00523FFB" w:rsidTr="00664334">
        <w:trPr>
          <w:gridAfter w:val="1"/>
          <w:wAfter w:w="240" w:type="dxa"/>
          <w:trHeight w:val="1483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215 117,5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28 925,1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100 373,1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85 819,3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591 270,8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23 595,6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23 595,6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555 492,1</w:t>
            </w:r>
          </w:p>
        </w:tc>
      </w:tr>
      <w:tr w:rsidR="00CC5787" w:rsidRPr="00523FFB" w:rsidTr="00664334">
        <w:trPr>
          <w:gridAfter w:val="1"/>
          <w:wAfter w:w="240" w:type="dxa"/>
          <w:trHeight w:val="48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5 668,9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549 823,2</w:t>
            </w:r>
          </w:p>
        </w:tc>
      </w:tr>
      <w:tr w:rsidR="00CC5787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1 278,2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1 278,2</w:t>
            </w:r>
          </w:p>
        </w:tc>
      </w:tr>
      <w:tr w:rsidR="00CC5787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CC5787" w:rsidRPr="00523FFB" w:rsidTr="00664334">
        <w:trPr>
          <w:gridAfter w:val="1"/>
          <w:wAfter w:w="240" w:type="dxa"/>
          <w:trHeight w:val="2719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54220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758,0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54220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758,0</w:t>
            </w:r>
          </w:p>
        </w:tc>
      </w:tr>
      <w:tr w:rsidR="00CC5787" w:rsidRPr="00523FFB" w:rsidTr="00664334">
        <w:trPr>
          <w:gridAfter w:val="1"/>
          <w:wAfter w:w="240" w:type="dxa"/>
          <w:trHeight w:val="123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расходных обязательств за счёт средств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62400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1 395,6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62400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1 395,6</w:t>
            </w:r>
          </w:p>
        </w:tc>
      </w:tr>
      <w:tr w:rsidR="00CC5787" w:rsidRPr="00523FFB" w:rsidTr="00664334">
        <w:trPr>
          <w:gridAfter w:val="1"/>
          <w:wAfter w:w="240" w:type="dxa"/>
          <w:trHeight w:val="247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1 533,0</w:t>
            </w:r>
          </w:p>
        </w:tc>
      </w:tr>
      <w:tr w:rsidR="00CC5787" w:rsidRPr="00523FFB" w:rsidTr="00664334">
        <w:trPr>
          <w:gridAfter w:val="1"/>
          <w:wAfter w:w="240" w:type="dxa"/>
          <w:trHeight w:val="306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7B0D05" w:rsidRPr="00523FFB" w:rsidRDefault="007B0D05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D05" w:rsidRPr="00523FFB" w:rsidRDefault="007B0D05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1 533,0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расходных обязательств на выполнение условий </w:t>
            </w:r>
            <w:proofErr w:type="spellStart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S2400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74,0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S2400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74,0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6 885,3</w:t>
            </w:r>
          </w:p>
        </w:tc>
      </w:tr>
      <w:tr w:rsidR="00CC5787" w:rsidRPr="00523FFB" w:rsidTr="00664334">
        <w:trPr>
          <w:gridAfter w:val="1"/>
          <w:wAfter w:w="240" w:type="dxa"/>
          <w:trHeight w:val="742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787" w:rsidRPr="00523FFB" w:rsidRDefault="00CC5787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5787" w:rsidRPr="00523FFB" w:rsidRDefault="00CC5787" w:rsidP="002B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C5787" w:rsidRPr="00523FFB" w:rsidRDefault="00CC5787" w:rsidP="00634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color w:val="000000"/>
                <w:sz w:val="24"/>
                <w:szCs w:val="24"/>
              </w:rPr>
              <w:t>6 885,3</w:t>
            </w:r>
          </w:p>
        </w:tc>
      </w:tr>
      <w:tr w:rsidR="00FF1003" w:rsidRPr="00523FFB" w:rsidTr="00664334">
        <w:trPr>
          <w:gridAfter w:val="1"/>
          <w:wAfter w:w="240" w:type="dxa"/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1003" w:rsidRPr="00523FFB" w:rsidRDefault="00FF1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003" w:rsidRPr="00523FFB" w:rsidRDefault="00FF1003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НЕПРОГРАММНЫМ НАПРАВЛЕНИЯМ ДЕЯТЕЛЬНОСТИ</w:t>
            </w:r>
          </w:p>
        </w:tc>
        <w:tc>
          <w:tcPr>
            <w:tcW w:w="2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003" w:rsidRPr="00523FFB" w:rsidRDefault="00FF1003" w:rsidP="00FF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003" w:rsidRPr="00523FFB" w:rsidRDefault="00FF1003" w:rsidP="00F52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F1003" w:rsidRPr="00523FFB" w:rsidRDefault="00FF1003" w:rsidP="00F52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B1FB5" w:rsidRPr="00523FFB" w:rsidRDefault="002B1FB5" w:rsidP="00F52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F1003" w:rsidRPr="001373FA" w:rsidRDefault="00FF1003" w:rsidP="00F52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1373FA">
              <w:rPr>
                <w:rFonts w:ascii="Arial" w:hAnsi="Arial" w:cs="Arial"/>
                <w:b/>
                <w:bCs/>
                <w:color w:val="000000"/>
                <w:spacing w:val="-20"/>
                <w:sz w:val="24"/>
                <w:szCs w:val="24"/>
              </w:rPr>
              <w:t>2 655 305,6</w:t>
            </w:r>
          </w:p>
        </w:tc>
      </w:tr>
      <w:tr w:rsidR="00C236DD" w:rsidRPr="00523FFB" w:rsidTr="00664334">
        <w:trPr>
          <w:trHeight w:val="494"/>
        </w:trPr>
        <w:tc>
          <w:tcPr>
            <w:tcW w:w="5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C236DD" w:rsidRPr="00523FFB" w:rsidRDefault="00C23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236DD" w:rsidRPr="00523FFB" w:rsidRDefault="00C236DD" w:rsidP="00CF1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3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2416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236DD" w:rsidRPr="00523FFB" w:rsidRDefault="00C236DD" w:rsidP="00FB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236DD" w:rsidRPr="00523FFB" w:rsidRDefault="00C23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26A6C" w:rsidRPr="00523FFB" w:rsidRDefault="00B26A6C" w:rsidP="005B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26A6C" w:rsidRPr="00523FFB" w:rsidRDefault="00B26A6C" w:rsidP="005B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236DD" w:rsidRPr="001373FA" w:rsidRDefault="007532EC" w:rsidP="005B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1373FA">
              <w:rPr>
                <w:rFonts w:ascii="Arial" w:hAnsi="Arial" w:cs="Arial"/>
                <w:b/>
                <w:bCs/>
                <w:color w:val="000000"/>
                <w:spacing w:val="-20"/>
                <w:sz w:val="24"/>
                <w:szCs w:val="24"/>
              </w:rPr>
              <w:t>2</w:t>
            </w:r>
            <w:r w:rsidR="00C236DD" w:rsidRPr="001373FA">
              <w:rPr>
                <w:rFonts w:ascii="Arial" w:hAnsi="Arial" w:cs="Arial"/>
                <w:b/>
                <w:bCs/>
                <w:color w:val="000000"/>
                <w:spacing w:val="-20"/>
                <w:sz w:val="24"/>
                <w:szCs w:val="24"/>
              </w:rPr>
              <w:t>6 843 353,8</w:t>
            </w:r>
          </w:p>
        </w:tc>
        <w:tc>
          <w:tcPr>
            <w:tcW w:w="240" w:type="dxa"/>
            <w:tcBorders>
              <w:left w:val="single" w:sz="6" w:space="0" w:color="auto"/>
            </w:tcBorders>
            <w:vAlign w:val="bottom"/>
          </w:tcPr>
          <w:p w:rsidR="00C236DD" w:rsidRPr="00523FFB" w:rsidRDefault="00C236DD" w:rsidP="005B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255A" w:rsidRPr="00523FFB" w:rsidRDefault="00A9255A">
      <w:pPr>
        <w:rPr>
          <w:rFonts w:ascii="Arial" w:hAnsi="Arial" w:cs="Arial"/>
          <w:sz w:val="24"/>
          <w:szCs w:val="24"/>
        </w:rPr>
      </w:pPr>
    </w:p>
    <w:sectPr w:rsidR="00A9255A" w:rsidRPr="00523FFB" w:rsidSect="00D6577A">
      <w:headerReference w:type="default" r:id="rId6"/>
      <w:pgSz w:w="11906" w:h="16838" w:code="9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C8" w:rsidRDefault="00A670C8" w:rsidP="001A7C8F">
      <w:pPr>
        <w:spacing w:after="0" w:line="240" w:lineRule="auto"/>
      </w:pPr>
      <w:r>
        <w:separator/>
      </w:r>
    </w:p>
  </w:endnote>
  <w:endnote w:type="continuationSeparator" w:id="0">
    <w:p w:rsidR="00A670C8" w:rsidRDefault="00A670C8" w:rsidP="001A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C8" w:rsidRDefault="00A670C8" w:rsidP="001A7C8F">
      <w:pPr>
        <w:spacing w:after="0" w:line="240" w:lineRule="auto"/>
      </w:pPr>
      <w:r>
        <w:separator/>
      </w:r>
    </w:p>
  </w:footnote>
  <w:footnote w:type="continuationSeparator" w:id="0">
    <w:p w:rsidR="00A670C8" w:rsidRDefault="00A670C8" w:rsidP="001A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706154"/>
      <w:docPartObj>
        <w:docPartGallery w:val="Page Numbers (Top of Page)"/>
        <w:docPartUnique/>
      </w:docPartObj>
    </w:sdtPr>
    <w:sdtEndPr/>
    <w:sdtContent>
      <w:p w:rsidR="00093B63" w:rsidRDefault="0009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34">
          <w:rPr>
            <w:noProof/>
          </w:rPr>
          <w:t>21</w:t>
        </w:r>
        <w:r>
          <w:fldChar w:fldCharType="end"/>
        </w:r>
      </w:p>
    </w:sdtContent>
  </w:sdt>
  <w:p w:rsidR="00093B63" w:rsidRDefault="00093B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5A"/>
    <w:rsid w:val="0000051A"/>
    <w:rsid w:val="00017D7F"/>
    <w:rsid w:val="00023231"/>
    <w:rsid w:val="000235A0"/>
    <w:rsid w:val="00040808"/>
    <w:rsid w:val="00041431"/>
    <w:rsid w:val="00046B90"/>
    <w:rsid w:val="00061804"/>
    <w:rsid w:val="00080802"/>
    <w:rsid w:val="00086A95"/>
    <w:rsid w:val="00087693"/>
    <w:rsid w:val="00093B63"/>
    <w:rsid w:val="000A2F68"/>
    <w:rsid w:val="000B0D51"/>
    <w:rsid w:val="000B1C8D"/>
    <w:rsid w:val="000C56EC"/>
    <w:rsid w:val="000F0E64"/>
    <w:rsid w:val="00123AA2"/>
    <w:rsid w:val="00127F39"/>
    <w:rsid w:val="0013563F"/>
    <w:rsid w:val="001373FA"/>
    <w:rsid w:val="001427EE"/>
    <w:rsid w:val="001512BC"/>
    <w:rsid w:val="001768C5"/>
    <w:rsid w:val="00176B2B"/>
    <w:rsid w:val="001773C3"/>
    <w:rsid w:val="001861B4"/>
    <w:rsid w:val="00187C49"/>
    <w:rsid w:val="001A7C8F"/>
    <w:rsid w:val="001C05FF"/>
    <w:rsid w:val="001C0E5A"/>
    <w:rsid w:val="001F6B4E"/>
    <w:rsid w:val="00207408"/>
    <w:rsid w:val="00224B0D"/>
    <w:rsid w:val="0022577B"/>
    <w:rsid w:val="002434D9"/>
    <w:rsid w:val="00244D4E"/>
    <w:rsid w:val="00250E55"/>
    <w:rsid w:val="00267067"/>
    <w:rsid w:val="00291351"/>
    <w:rsid w:val="002923FB"/>
    <w:rsid w:val="00294CDA"/>
    <w:rsid w:val="002B1FB5"/>
    <w:rsid w:val="002C0FAB"/>
    <w:rsid w:val="002D1D83"/>
    <w:rsid w:val="002D5CDB"/>
    <w:rsid w:val="002D7242"/>
    <w:rsid w:val="002E2ECC"/>
    <w:rsid w:val="002E4F98"/>
    <w:rsid w:val="00302E83"/>
    <w:rsid w:val="003107AB"/>
    <w:rsid w:val="00311394"/>
    <w:rsid w:val="003149B9"/>
    <w:rsid w:val="00322759"/>
    <w:rsid w:val="00341CE0"/>
    <w:rsid w:val="00342661"/>
    <w:rsid w:val="00343182"/>
    <w:rsid w:val="003431E2"/>
    <w:rsid w:val="00354FD9"/>
    <w:rsid w:val="00355AD5"/>
    <w:rsid w:val="00392138"/>
    <w:rsid w:val="00392513"/>
    <w:rsid w:val="003A2DE7"/>
    <w:rsid w:val="003A4804"/>
    <w:rsid w:val="003A6F23"/>
    <w:rsid w:val="003B48AB"/>
    <w:rsid w:val="003C79C4"/>
    <w:rsid w:val="00401D8D"/>
    <w:rsid w:val="00420A37"/>
    <w:rsid w:val="00422407"/>
    <w:rsid w:val="00450488"/>
    <w:rsid w:val="004568BE"/>
    <w:rsid w:val="00457877"/>
    <w:rsid w:val="00460169"/>
    <w:rsid w:val="004903C4"/>
    <w:rsid w:val="004B215F"/>
    <w:rsid w:val="004B5227"/>
    <w:rsid w:val="004C036E"/>
    <w:rsid w:val="004F332E"/>
    <w:rsid w:val="0050414D"/>
    <w:rsid w:val="00506462"/>
    <w:rsid w:val="00521C31"/>
    <w:rsid w:val="00523FFB"/>
    <w:rsid w:val="00541ECE"/>
    <w:rsid w:val="00546568"/>
    <w:rsid w:val="00576189"/>
    <w:rsid w:val="00584D28"/>
    <w:rsid w:val="00586650"/>
    <w:rsid w:val="00591096"/>
    <w:rsid w:val="005B3F6D"/>
    <w:rsid w:val="005D7666"/>
    <w:rsid w:val="00617082"/>
    <w:rsid w:val="006176FD"/>
    <w:rsid w:val="006229EA"/>
    <w:rsid w:val="00634D71"/>
    <w:rsid w:val="0063762A"/>
    <w:rsid w:val="00646EED"/>
    <w:rsid w:val="00664334"/>
    <w:rsid w:val="00671FFC"/>
    <w:rsid w:val="00674D14"/>
    <w:rsid w:val="00675617"/>
    <w:rsid w:val="0068403F"/>
    <w:rsid w:val="00691584"/>
    <w:rsid w:val="006A01E1"/>
    <w:rsid w:val="006A3783"/>
    <w:rsid w:val="006A7616"/>
    <w:rsid w:val="006B475E"/>
    <w:rsid w:val="006B610F"/>
    <w:rsid w:val="006C757D"/>
    <w:rsid w:val="006D461C"/>
    <w:rsid w:val="006E0259"/>
    <w:rsid w:val="006E1BDE"/>
    <w:rsid w:val="006F5EF2"/>
    <w:rsid w:val="007004D2"/>
    <w:rsid w:val="00700EDB"/>
    <w:rsid w:val="00705CC1"/>
    <w:rsid w:val="007532EC"/>
    <w:rsid w:val="00755C58"/>
    <w:rsid w:val="00763F6D"/>
    <w:rsid w:val="00771C34"/>
    <w:rsid w:val="007952A3"/>
    <w:rsid w:val="007A1F14"/>
    <w:rsid w:val="007B0D05"/>
    <w:rsid w:val="007B5254"/>
    <w:rsid w:val="007C6055"/>
    <w:rsid w:val="007D633D"/>
    <w:rsid w:val="007E4BD5"/>
    <w:rsid w:val="007F2623"/>
    <w:rsid w:val="00823C2B"/>
    <w:rsid w:val="00830265"/>
    <w:rsid w:val="00835B26"/>
    <w:rsid w:val="00853437"/>
    <w:rsid w:val="00856935"/>
    <w:rsid w:val="00865AB9"/>
    <w:rsid w:val="008A0092"/>
    <w:rsid w:val="008B7E82"/>
    <w:rsid w:val="008D5CC0"/>
    <w:rsid w:val="008D67A4"/>
    <w:rsid w:val="008D6858"/>
    <w:rsid w:val="008E2724"/>
    <w:rsid w:val="008F32B5"/>
    <w:rsid w:val="008F5B0B"/>
    <w:rsid w:val="008F7809"/>
    <w:rsid w:val="00901435"/>
    <w:rsid w:val="0090409C"/>
    <w:rsid w:val="0090641B"/>
    <w:rsid w:val="0093277D"/>
    <w:rsid w:val="009806AB"/>
    <w:rsid w:val="009851B3"/>
    <w:rsid w:val="009965AA"/>
    <w:rsid w:val="009A3E7C"/>
    <w:rsid w:val="009D3C99"/>
    <w:rsid w:val="00A00386"/>
    <w:rsid w:val="00A04CB2"/>
    <w:rsid w:val="00A230D9"/>
    <w:rsid w:val="00A3773C"/>
    <w:rsid w:val="00A44352"/>
    <w:rsid w:val="00A46842"/>
    <w:rsid w:val="00A670C8"/>
    <w:rsid w:val="00A700CA"/>
    <w:rsid w:val="00A84BC6"/>
    <w:rsid w:val="00A92386"/>
    <w:rsid w:val="00A9255A"/>
    <w:rsid w:val="00AB3FB2"/>
    <w:rsid w:val="00AB49F5"/>
    <w:rsid w:val="00AC6803"/>
    <w:rsid w:val="00B16740"/>
    <w:rsid w:val="00B26A6C"/>
    <w:rsid w:val="00B55953"/>
    <w:rsid w:val="00B5764A"/>
    <w:rsid w:val="00B606B0"/>
    <w:rsid w:val="00B60D8A"/>
    <w:rsid w:val="00B648B1"/>
    <w:rsid w:val="00B6744B"/>
    <w:rsid w:val="00B7209E"/>
    <w:rsid w:val="00B85AE0"/>
    <w:rsid w:val="00B9083A"/>
    <w:rsid w:val="00B9379B"/>
    <w:rsid w:val="00BB48F4"/>
    <w:rsid w:val="00C21F65"/>
    <w:rsid w:val="00C236DD"/>
    <w:rsid w:val="00C30D0E"/>
    <w:rsid w:val="00C346B4"/>
    <w:rsid w:val="00C352A1"/>
    <w:rsid w:val="00C46C65"/>
    <w:rsid w:val="00C56F9B"/>
    <w:rsid w:val="00C75B2A"/>
    <w:rsid w:val="00C82B7D"/>
    <w:rsid w:val="00C82C41"/>
    <w:rsid w:val="00C8525F"/>
    <w:rsid w:val="00C90404"/>
    <w:rsid w:val="00CA2375"/>
    <w:rsid w:val="00CA5687"/>
    <w:rsid w:val="00CB0655"/>
    <w:rsid w:val="00CB384E"/>
    <w:rsid w:val="00CB436D"/>
    <w:rsid w:val="00CC5787"/>
    <w:rsid w:val="00CD3DCB"/>
    <w:rsid w:val="00CE309E"/>
    <w:rsid w:val="00CF138C"/>
    <w:rsid w:val="00D06E2D"/>
    <w:rsid w:val="00D20997"/>
    <w:rsid w:val="00D24392"/>
    <w:rsid w:val="00D36DFB"/>
    <w:rsid w:val="00D41301"/>
    <w:rsid w:val="00D46714"/>
    <w:rsid w:val="00D50A1A"/>
    <w:rsid w:val="00D61382"/>
    <w:rsid w:val="00D6577A"/>
    <w:rsid w:val="00D66843"/>
    <w:rsid w:val="00D71755"/>
    <w:rsid w:val="00DB2689"/>
    <w:rsid w:val="00DB5BAD"/>
    <w:rsid w:val="00DC335E"/>
    <w:rsid w:val="00DC42C5"/>
    <w:rsid w:val="00DD2304"/>
    <w:rsid w:val="00DE1958"/>
    <w:rsid w:val="00DE5DB6"/>
    <w:rsid w:val="00DE6FE0"/>
    <w:rsid w:val="00DF795B"/>
    <w:rsid w:val="00E04BEF"/>
    <w:rsid w:val="00E079CE"/>
    <w:rsid w:val="00E07B0F"/>
    <w:rsid w:val="00E1228B"/>
    <w:rsid w:val="00E12620"/>
    <w:rsid w:val="00E254A2"/>
    <w:rsid w:val="00E36FFD"/>
    <w:rsid w:val="00E37C25"/>
    <w:rsid w:val="00E40A22"/>
    <w:rsid w:val="00E4493D"/>
    <w:rsid w:val="00E55744"/>
    <w:rsid w:val="00E70733"/>
    <w:rsid w:val="00E82405"/>
    <w:rsid w:val="00EA2025"/>
    <w:rsid w:val="00EA355E"/>
    <w:rsid w:val="00EB24F2"/>
    <w:rsid w:val="00EB383C"/>
    <w:rsid w:val="00EB44C0"/>
    <w:rsid w:val="00ED4B32"/>
    <w:rsid w:val="00ED6463"/>
    <w:rsid w:val="00ED7B8A"/>
    <w:rsid w:val="00EE41B1"/>
    <w:rsid w:val="00EF059A"/>
    <w:rsid w:val="00EF29F6"/>
    <w:rsid w:val="00EF532E"/>
    <w:rsid w:val="00F339DD"/>
    <w:rsid w:val="00F52B22"/>
    <w:rsid w:val="00F561A3"/>
    <w:rsid w:val="00F634C2"/>
    <w:rsid w:val="00F63B42"/>
    <w:rsid w:val="00F74012"/>
    <w:rsid w:val="00F942EE"/>
    <w:rsid w:val="00FA52E7"/>
    <w:rsid w:val="00FB17A0"/>
    <w:rsid w:val="00FB4606"/>
    <w:rsid w:val="00FB54D0"/>
    <w:rsid w:val="00FC5AC9"/>
    <w:rsid w:val="00FD3425"/>
    <w:rsid w:val="00FE0273"/>
    <w:rsid w:val="00FE604D"/>
    <w:rsid w:val="00FF1003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82120-697D-4A06-AFFA-A6FD3C7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C8F"/>
  </w:style>
  <w:style w:type="paragraph" w:styleId="a7">
    <w:name w:val="footer"/>
    <w:basedOn w:val="a"/>
    <w:link w:val="a8"/>
    <w:uiPriority w:val="99"/>
    <w:unhideWhenUsed/>
    <w:rsid w:val="001A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83</Pages>
  <Words>20782</Words>
  <Characters>118458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Наталья Викторовна</dc:creator>
  <cp:lastModifiedBy>Кужель Евгения Николаевна</cp:lastModifiedBy>
  <cp:revision>5</cp:revision>
  <cp:lastPrinted>2016-09-22T13:39:00Z</cp:lastPrinted>
  <dcterms:created xsi:type="dcterms:W3CDTF">2016-09-26T14:48:00Z</dcterms:created>
  <dcterms:modified xsi:type="dcterms:W3CDTF">2016-09-27T10:21:00Z</dcterms:modified>
</cp:coreProperties>
</file>