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1D33CB" w:rsidRPr="001D33CB" w:rsidTr="00C063B0">
        <w:tc>
          <w:tcPr>
            <w:tcW w:w="4928" w:type="dxa"/>
          </w:tcPr>
          <w:p w:rsidR="001D33CB" w:rsidRPr="001D33CB" w:rsidRDefault="001D33CB" w:rsidP="001D33C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1D33CB">
              <w:rPr>
                <w:bCs/>
                <w:sz w:val="28"/>
                <w:szCs w:val="28"/>
                <w:lang w:eastAsia="en-US"/>
              </w:rPr>
              <w:t>ПРИЛОЖЕНИЕ № 1</w:t>
            </w:r>
          </w:p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1D33CB">
              <w:rPr>
                <w:bCs/>
                <w:sz w:val="28"/>
                <w:szCs w:val="28"/>
                <w:lang w:eastAsia="en-US"/>
              </w:rPr>
              <w:t>к административному регламенту предоставления администрацией</w:t>
            </w:r>
          </w:p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D33CB">
              <w:rPr>
                <w:bCs/>
                <w:sz w:val="28"/>
                <w:szCs w:val="28"/>
                <w:lang w:eastAsia="en-US"/>
              </w:rPr>
              <w:t xml:space="preserve">муниципального образования город Краснодар муниципальной услуги </w:t>
            </w:r>
            <w:r w:rsidRPr="001D33CB">
              <w:rPr>
                <w:sz w:val="28"/>
                <w:szCs w:val="28"/>
                <w:lang w:eastAsia="en-US"/>
              </w:rPr>
              <w:t>«</w:t>
            </w:r>
            <w:r w:rsidRPr="001D33CB">
              <w:rPr>
                <w:sz w:val="28"/>
                <w:szCs w:val="28"/>
              </w:rPr>
              <w:t>Назначение и выплата ежемесячной денежной выплаты почётным гражданам города Краснодара</w:t>
            </w:r>
            <w:r w:rsidRPr="001D33CB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1D33CB" w:rsidRPr="001D33CB" w:rsidRDefault="001D33CB" w:rsidP="001D33C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lang w:eastAsia="en-US"/>
        </w:rPr>
      </w:pPr>
    </w:p>
    <w:p w:rsidR="001D33CB" w:rsidRPr="001D33CB" w:rsidRDefault="001D33CB" w:rsidP="001D33CB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1D33CB" w:rsidRPr="001D33CB" w:rsidRDefault="001D33CB" w:rsidP="001D33CB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D33CB">
        <w:rPr>
          <w:b/>
          <w:sz w:val="28"/>
          <w:szCs w:val="28"/>
        </w:rPr>
        <w:t>ЗАЯВЛЕНИЕ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D33CB">
        <w:rPr>
          <w:b/>
          <w:sz w:val="28"/>
          <w:szCs w:val="28"/>
        </w:rPr>
        <w:t>о предоставлении муниципальной услуги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1D33CB">
        <w:rPr>
          <w:b/>
          <w:color w:val="000000"/>
          <w:sz w:val="28"/>
          <w:szCs w:val="28"/>
        </w:rPr>
        <w:t xml:space="preserve">«Назначение и выплата ежемесячной денежной выплаты 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D33CB">
        <w:rPr>
          <w:b/>
          <w:color w:val="000000"/>
          <w:sz w:val="28"/>
          <w:szCs w:val="28"/>
        </w:rPr>
        <w:t>почётным гражданам города Краснодара</w:t>
      </w:r>
      <w:r w:rsidRPr="001D33CB">
        <w:rPr>
          <w:b/>
          <w:sz w:val="28"/>
          <w:szCs w:val="28"/>
        </w:rPr>
        <w:t>»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D33CB">
        <w:rPr>
          <w:sz w:val="28"/>
          <w:szCs w:val="28"/>
        </w:rPr>
        <w:t xml:space="preserve">____________________________________________________________________ </w:t>
      </w:r>
      <w:r w:rsidRPr="001D33CB">
        <w:rPr>
          <w:sz w:val="20"/>
          <w:szCs w:val="20"/>
        </w:rPr>
        <w:t>(фамилия, имя, отчество заявителя)</w:t>
      </w:r>
    </w:p>
    <w:p w:rsidR="001D33CB" w:rsidRPr="001D33CB" w:rsidRDefault="001D33CB" w:rsidP="001D33CB">
      <w:pPr>
        <w:rPr>
          <w:sz w:val="20"/>
          <w:szCs w:val="20"/>
        </w:rPr>
      </w:pPr>
    </w:p>
    <w:p w:rsidR="001D33CB" w:rsidRPr="001D33CB" w:rsidRDefault="001D33CB" w:rsidP="001D33CB">
      <w:r w:rsidRPr="001D33CB">
        <w:t>________________________________________________________________________________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pacing w:val="-4"/>
          <w:sz w:val="20"/>
          <w:szCs w:val="20"/>
        </w:rPr>
      </w:pPr>
      <w:r w:rsidRPr="001D33CB">
        <w:rPr>
          <w:spacing w:val="-4"/>
          <w:sz w:val="20"/>
          <w:szCs w:val="20"/>
        </w:rPr>
        <w:t xml:space="preserve">(реквизиты документа, удостоверяющего личность заявителя (наименование, серия, номер, дата и место выдачи) </w:t>
      </w:r>
    </w:p>
    <w:p w:rsidR="001D33CB" w:rsidRPr="001D33CB" w:rsidRDefault="001D33CB" w:rsidP="001D33CB"/>
    <w:p w:rsidR="001D33CB" w:rsidRPr="001D33CB" w:rsidRDefault="001D33CB" w:rsidP="001D33CB">
      <w:r w:rsidRPr="001D33CB">
        <w:t>________________________________________________________________________________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8"/>
          <w:szCs w:val="8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D33CB">
        <w:rPr>
          <w:sz w:val="20"/>
          <w:szCs w:val="20"/>
        </w:rPr>
        <w:t xml:space="preserve">(номер </w:t>
      </w:r>
      <w:proofErr w:type="spellStart"/>
      <w:r w:rsidRPr="001D33CB">
        <w:rPr>
          <w:sz w:val="20"/>
          <w:szCs w:val="20"/>
        </w:rPr>
        <w:t>СНИЛС</w:t>
      </w:r>
      <w:proofErr w:type="spellEnd"/>
      <w:r w:rsidRPr="001D33CB">
        <w:rPr>
          <w:sz w:val="20"/>
          <w:szCs w:val="20"/>
        </w:rPr>
        <w:t>)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(адрес регистрации по месту жительства заявителя, контактный телефон(ы))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Для переживших супругов почётных граждан: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(ФИО почётного гражданина города Краснодара, дата смерти)</w:t>
      </w:r>
    </w:p>
    <w:p w:rsidR="001D33CB" w:rsidRPr="001D33CB" w:rsidRDefault="001D33CB" w:rsidP="001D33CB">
      <w:pPr>
        <w:jc w:val="center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(реквизиты свидетельства о смерти почётного гражданина, серия, номер, дата и место выдачи)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________________________________________________________________________________________________</w:t>
      </w:r>
    </w:p>
    <w:p w:rsidR="001D33CB" w:rsidRPr="001D33CB" w:rsidRDefault="001D33CB" w:rsidP="001D33CB">
      <w:pPr>
        <w:jc w:val="center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D33CB">
        <w:rPr>
          <w:sz w:val="20"/>
          <w:szCs w:val="20"/>
        </w:rPr>
        <w:t>(реквизиты свидетельства о браке, серия, номер, дата и место выдачи)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D33CB">
        <w:rPr>
          <w:sz w:val="20"/>
          <w:szCs w:val="20"/>
        </w:rPr>
        <w:t>________________________________________________________________________________________________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 xml:space="preserve">Прошу назначить мне ежемесячную денежную выплату почётным гражданам города Краснодара в соответствии с </w:t>
      </w:r>
      <w:hyperlink r:id="rId6" w:history="1">
        <w:r w:rsidRPr="001D33CB">
          <w:rPr>
            <w:sz w:val="28"/>
            <w:szCs w:val="28"/>
          </w:rPr>
          <w:t>решением</w:t>
        </w:r>
      </w:hyperlink>
      <w:r w:rsidRPr="001D33CB">
        <w:rPr>
          <w:sz w:val="28"/>
          <w:szCs w:val="28"/>
        </w:rPr>
        <w:t xml:space="preserve"> городской Думы Краснодара от 27.02.2007 № 20 п. 25 «Об утверждении положения о звании «Почётный гражданин города Краснодара».</w:t>
      </w:r>
    </w:p>
    <w:p w:rsidR="001D33CB" w:rsidRPr="001D33CB" w:rsidRDefault="001D33CB" w:rsidP="001D33CB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Сумму ежемесячной денежной выплаты прошу перечислять в</w:t>
      </w:r>
    </w:p>
    <w:p w:rsidR="001D33CB" w:rsidRPr="001D33CB" w:rsidRDefault="001D33CB" w:rsidP="001D33CB">
      <w:pPr>
        <w:autoSpaceDE w:val="0"/>
        <w:autoSpaceDN w:val="0"/>
        <w:adjustRightInd w:val="0"/>
        <w:ind w:firstLine="708"/>
        <w:outlineLvl w:val="0"/>
        <w:rPr>
          <w:sz w:val="20"/>
          <w:szCs w:val="20"/>
        </w:rPr>
      </w:pPr>
    </w:p>
    <w:p w:rsidR="001D33CB" w:rsidRPr="001D33CB" w:rsidRDefault="001D33CB" w:rsidP="001D33CB">
      <w:pPr>
        <w:jc w:val="center"/>
        <w:rPr>
          <w:sz w:val="18"/>
          <w:szCs w:val="18"/>
        </w:rPr>
      </w:pPr>
      <w:r w:rsidRPr="001D33CB">
        <w:rPr>
          <w:sz w:val="18"/>
          <w:szCs w:val="18"/>
        </w:rPr>
        <w:t>___________________________________________________________________________________________________________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pacing w:val="-8"/>
          <w:sz w:val="20"/>
          <w:szCs w:val="20"/>
        </w:rPr>
      </w:pPr>
      <w:r w:rsidRPr="001D33CB">
        <w:rPr>
          <w:spacing w:val="-8"/>
          <w:sz w:val="20"/>
          <w:szCs w:val="20"/>
        </w:rPr>
        <w:t xml:space="preserve"> (наименование и реквизиты кредитной организации, реквизиты почтового отделения связи)</w:t>
      </w:r>
    </w:p>
    <w:p w:rsidR="001D33CB" w:rsidRPr="001D33CB" w:rsidRDefault="001D33CB" w:rsidP="001D33CB"/>
    <w:p w:rsidR="001D33CB" w:rsidRPr="001D33CB" w:rsidRDefault="001D33CB" w:rsidP="001D33CB">
      <w:r w:rsidRPr="001D33CB">
        <w:t>_______________________________________________________________________________</w:t>
      </w:r>
    </w:p>
    <w:p w:rsidR="001D33CB" w:rsidRPr="001D33CB" w:rsidRDefault="001D33CB" w:rsidP="001D33CB">
      <w:pPr>
        <w:jc w:val="center"/>
        <w:rPr>
          <w:spacing w:val="-8"/>
          <w:sz w:val="20"/>
          <w:szCs w:val="20"/>
        </w:rPr>
      </w:pPr>
      <w:r w:rsidRPr="001D33CB">
        <w:rPr>
          <w:spacing w:val="-8"/>
          <w:sz w:val="20"/>
          <w:szCs w:val="20"/>
        </w:rPr>
        <w:t>(номер счёта заявителя)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D33CB" w:rsidRPr="001D33CB" w:rsidTr="00C063B0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D33CB" w:rsidRPr="001D33CB" w:rsidRDefault="001D33CB" w:rsidP="001D33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lastRenderedPageBreak/>
              <w:t xml:space="preserve">         Я предупреждён (а), что:</w:t>
            </w:r>
          </w:p>
          <w:p w:rsidR="001D33CB" w:rsidRPr="001D33CB" w:rsidRDefault="001D33CB" w:rsidP="001D33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 при замещении должности, предусматривающей наличие ограничений, связанных с денежными правами, выплатами, компенсациями имущественного характера я вправе отказаться от данной выплаты в порядке, установленном решением городской Думы Краснодара от 27.02.2007 № 20 п. 25 «Об утверждении Положения о звании «Почётный гражданин города Краснодара»;</w:t>
            </w:r>
          </w:p>
          <w:p w:rsidR="001D33CB" w:rsidRPr="001D33CB" w:rsidRDefault="001D33CB" w:rsidP="001D33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 при </w:t>
            </w:r>
            <w:r w:rsidRPr="001D33CB">
              <w:rPr>
                <w:color w:val="000000"/>
                <w:sz w:val="28"/>
                <w:szCs w:val="28"/>
              </w:rPr>
              <w:t>наступлении обстоятельств, влияющих на предоставление муниципальной услуги (изменение льготного статуса, замещения должности, связанной с денежными правами, выплатами, компенсациями или льготами имущественного характера, места регистрации), я обязан(а) известить управление по социальным вопросам администрации муниципального образования город Краснодар</w:t>
            </w:r>
            <w:r w:rsidRPr="001D33CB">
              <w:rPr>
                <w:sz w:val="28"/>
                <w:szCs w:val="28"/>
              </w:rPr>
              <w:t xml:space="preserve"> в срок не позднее 10 дней и представить документы, подтверждающие изменения.</w:t>
            </w:r>
            <w:r w:rsidRPr="001D33CB">
              <w:rPr>
                <w:spacing w:val="-10"/>
                <w:sz w:val="28"/>
                <w:szCs w:val="28"/>
              </w:rPr>
              <w:t xml:space="preserve"> 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t xml:space="preserve">           </w:t>
            </w:r>
            <w:r w:rsidRPr="001D33CB">
              <w:rPr>
                <w:sz w:val="28"/>
                <w:szCs w:val="28"/>
              </w:rPr>
              <w:t xml:space="preserve">В соответствии с </w:t>
            </w:r>
            <w:r w:rsidRPr="001D33CB">
              <w:rPr>
                <w:color w:val="000000"/>
                <w:sz w:val="28"/>
                <w:szCs w:val="28"/>
              </w:rPr>
              <w:t xml:space="preserve">требованием </w:t>
            </w:r>
            <w:hyperlink r:id="rId7" w:history="1">
              <w:r w:rsidRPr="001D33CB">
                <w:rPr>
                  <w:color w:val="000000"/>
                  <w:sz w:val="28"/>
                  <w:szCs w:val="28"/>
                </w:rPr>
                <w:t>статьи 9</w:t>
              </w:r>
            </w:hyperlink>
            <w:r w:rsidRPr="001D33CB">
              <w:rPr>
                <w:color w:val="000000"/>
                <w:sz w:val="28"/>
                <w:szCs w:val="28"/>
              </w:rPr>
              <w:t xml:space="preserve"> Федерального закона  </w:t>
            </w:r>
            <w:r w:rsidRPr="001D33CB">
              <w:rPr>
                <w:color w:val="000000"/>
                <w:sz w:val="28"/>
                <w:szCs w:val="28"/>
              </w:rPr>
              <w:br/>
              <w:t xml:space="preserve">от 27.07.2006 № 152-ФЗ «О персональных данных» даю </w:t>
            </w:r>
            <w:proofErr w:type="spellStart"/>
            <w:r w:rsidRPr="001D33CB">
              <w:rPr>
                <w:color w:val="000000"/>
                <w:sz w:val="28"/>
                <w:szCs w:val="28"/>
              </w:rPr>
              <w:t>свое</w:t>
            </w:r>
            <w:proofErr w:type="spellEnd"/>
            <w:r w:rsidRPr="001D33CB">
              <w:rPr>
                <w:color w:val="000000"/>
                <w:sz w:val="28"/>
                <w:szCs w:val="28"/>
              </w:rPr>
              <w:t xml:space="preserve"> согласие управлению по социальным вопросам</w:t>
            </w:r>
            <w:r w:rsidRPr="001D33CB">
              <w:rPr>
                <w:sz w:val="28"/>
                <w:szCs w:val="28"/>
              </w:rPr>
              <w:t xml:space="preserve"> администрации муниципального образования город Краснодар на автоматизированную, а также без использования средств автоматизации обработку моих персональных данных, включающих фамилию, имя, отчество, пол, дату и место рождения, адрес места жительства, серию, номер, дату и место выдачи основного документа, удостоверяющего личность, серию, номер, дату выдачи и место государственной регистрации свидетельства о заключении брака, номер </w:t>
            </w:r>
            <w:proofErr w:type="spellStart"/>
            <w:r w:rsidRPr="001D33CB">
              <w:rPr>
                <w:sz w:val="28"/>
                <w:szCs w:val="28"/>
              </w:rPr>
              <w:t>СНИЛС</w:t>
            </w:r>
            <w:proofErr w:type="spellEnd"/>
            <w:r w:rsidRPr="001D33CB">
              <w:rPr>
                <w:sz w:val="28"/>
                <w:szCs w:val="28"/>
              </w:rPr>
              <w:t>, контактный(е) телефон(ы), в целях осуществления действий, предусмотренных административным регламентом предоставления администрацией муниципального образования город Краснодар муниципальной услуги «Назначение и выплата ежемесячной денежной выплаты почётным гражданам города Краснодара».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 Предоставляю управлению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      </w:r>
          </w:p>
          <w:p w:rsidR="001D33CB" w:rsidRPr="001D33CB" w:rsidRDefault="001D33CB" w:rsidP="001D33CB">
            <w:pPr>
              <w:jc w:val="both"/>
              <w:rPr>
                <w:color w:val="000000"/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Настоящее согласие на обработку </w:t>
            </w:r>
            <w:r w:rsidRPr="001D33CB">
              <w:rPr>
                <w:color w:val="000000"/>
                <w:sz w:val="28"/>
                <w:szCs w:val="28"/>
              </w:rPr>
              <w:t xml:space="preserve">персональных данных может быть отозвано в порядке, установленном Федеральным </w:t>
            </w:r>
            <w:hyperlink r:id="rId8" w:history="1">
              <w:r w:rsidRPr="001D33CB">
                <w:rPr>
                  <w:color w:val="000000"/>
                  <w:sz w:val="28"/>
                  <w:szCs w:val="28"/>
                </w:rPr>
                <w:t>законом</w:t>
              </w:r>
            </w:hyperlink>
            <w:r w:rsidRPr="001D33CB">
              <w:rPr>
                <w:color w:val="000000"/>
                <w:sz w:val="28"/>
                <w:szCs w:val="28"/>
              </w:rPr>
              <w:t xml:space="preserve"> от 27.07.2006  № 152-ФЗ «О персональных данных».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color w:val="000000"/>
                <w:sz w:val="28"/>
                <w:szCs w:val="28"/>
              </w:rPr>
              <w:t xml:space="preserve">        Срок действия настоящего согласия - период времени до истечения установленных нормативными актами сроков хранения</w:t>
            </w:r>
            <w:r w:rsidRPr="001D33CB">
              <w:rPr>
                <w:sz w:val="28"/>
                <w:szCs w:val="28"/>
              </w:rPr>
              <w:t xml:space="preserve"> соответствующей информации или документов.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Я несу ответственность за представление заведомо ложных и (или) недостоверных сведений в соответствии с действующим законодательством.</w:t>
            </w: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420"/>
              <w:gridCol w:w="560"/>
              <w:gridCol w:w="420"/>
              <w:gridCol w:w="1540"/>
              <w:gridCol w:w="560"/>
              <w:gridCol w:w="560"/>
              <w:gridCol w:w="840"/>
              <w:gridCol w:w="62"/>
              <w:gridCol w:w="2178"/>
              <w:gridCol w:w="420"/>
              <w:gridCol w:w="1938"/>
              <w:gridCol w:w="162"/>
            </w:tblGrid>
            <w:tr w:rsidR="001D33CB" w:rsidRPr="001D33CB" w:rsidTr="00C063B0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08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D33CB" w:rsidRPr="001D33CB" w:rsidTr="00C063B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62" w:type="dxa"/>
                <w:trHeight w:val="70"/>
              </w:trPr>
              <w:tc>
                <w:tcPr>
                  <w:tcW w:w="5070" w:type="dxa"/>
                  <w:gridSpan w:val="9"/>
                </w:tcPr>
                <w:p w:rsidR="001D33CB" w:rsidRPr="001D33CB" w:rsidRDefault="001D33CB" w:rsidP="001D33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33CB">
                    <w:rPr>
                      <w:color w:val="000000"/>
                      <w:sz w:val="20"/>
                      <w:szCs w:val="20"/>
                    </w:rPr>
                    <w:t xml:space="preserve">                                      (дата)                                                         </w:t>
                  </w:r>
                </w:p>
              </w:tc>
              <w:tc>
                <w:tcPr>
                  <w:tcW w:w="4536" w:type="dxa"/>
                  <w:gridSpan w:val="3"/>
                </w:tcPr>
                <w:p w:rsidR="001D33CB" w:rsidRPr="001D33CB" w:rsidRDefault="001D33CB" w:rsidP="001D33CB">
                  <w:pPr>
                    <w:ind w:right="612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1D33CB">
                    <w:rPr>
                      <w:bCs/>
                      <w:color w:val="000000"/>
                      <w:sz w:val="20"/>
                      <w:szCs w:val="20"/>
                    </w:rPr>
                    <w:t xml:space="preserve">             (подпись)                                (ФИО)</w:t>
                  </w:r>
                </w:p>
              </w:tc>
            </w:tr>
          </w:tbl>
          <w:p w:rsidR="001D33CB" w:rsidRPr="001D33CB" w:rsidRDefault="001D33CB" w:rsidP="001D33CB"/>
        </w:tc>
      </w:tr>
    </w:tbl>
    <w:p w:rsidR="008B07ED" w:rsidRDefault="008B07ED" w:rsidP="001D33CB"/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1D33CB" w:rsidRPr="001D33CB" w:rsidTr="00C063B0">
        <w:tc>
          <w:tcPr>
            <w:tcW w:w="4928" w:type="dxa"/>
          </w:tcPr>
          <w:p w:rsidR="001D33CB" w:rsidRPr="001D33CB" w:rsidRDefault="001D33CB" w:rsidP="001D33C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1D33CB">
              <w:rPr>
                <w:bCs/>
                <w:sz w:val="28"/>
                <w:szCs w:val="28"/>
                <w:lang w:eastAsia="en-US"/>
              </w:rPr>
              <w:t>ПРИЛОЖЕНИЕ № 2</w:t>
            </w:r>
          </w:p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1D33CB">
              <w:rPr>
                <w:bCs/>
                <w:sz w:val="28"/>
                <w:szCs w:val="28"/>
                <w:lang w:eastAsia="en-US"/>
              </w:rPr>
              <w:t>к административному регламенту предоставления администрацией</w:t>
            </w:r>
          </w:p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D33CB">
              <w:rPr>
                <w:bCs/>
                <w:sz w:val="28"/>
                <w:szCs w:val="28"/>
                <w:lang w:eastAsia="en-US"/>
              </w:rPr>
              <w:t xml:space="preserve">муниципального образования город Краснодар муниципальной услуги </w:t>
            </w:r>
            <w:r w:rsidRPr="001D33CB">
              <w:rPr>
                <w:sz w:val="28"/>
                <w:szCs w:val="28"/>
                <w:lang w:eastAsia="en-US"/>
              </w:rPr>
              <w:t>«</w:t>
            </w:r>
            <w:r w:rsidRPr="001D33CB">
              <w:rPr>
                <w:sz w:val="28"/>
                <w:szCs w:val="28"/>
              </w:rPr>
              <w:t>Назначение и выплата ежемесячной денежной выплаты почётным гражданам города Краснодара</w:t>
            </w:r>
            <w:r w:rsidRPr="001D33CB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1D33CB" w:rsidRPr="001D33CB" w:rsidRDefault="001D33CB" w:rsidP="001D33C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lang w:eastAsia="en-US"/>
        </w:rPr>
      </w:pPr>
    </w:p>
    <w:p w:rsidR="001D33CB" w:rsidRPr="001D33CB" w:rsidRDefault="001D33CB" w:rsidP="001D33CB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1D33CB" w:rsidRPr="001D33CB" w:rsidRDefault="001D33CB" w:rsidP="001D33CB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D33CB">
        <w:rPr>
          <w:b/>
          <w:sz w:val="28"/>
          <w:szCs w:val="28"/>
        </w:rPr>
        <w:t>ЗАЯВЛЕНИЕ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D33CB">
        <w:rPr>
          <w:b/>
          <w:sz w:val="28"/>
          <w:szCs w:val="28"/>
        </w:rPr>
        <w:t>о предоставлении муниципальной услуги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1D33CB">
        <w:rPr>
          <w:b/>
          <w:color w:val="000000"/>
          <w:sz w:val="28"/>
          <w:szCs w:val="28"/>
        </w:rPr>
        <w:t xml:space="preserve">«Назначение и выплата ежемесячной денежной выплаты 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D33CB">
        <w:rPr>
          <w:b/>
          <w:color w:val="000000"/>
          <w:sz w:val="28"/>
          <w:szCs w:val="28"/>
        </w:rPr>
        <w:t>почётным гражданам города Краснодара</w:t>
      </w:r>
      <w:r w:rsidRPr="001D33CB">
        <w:rPr>
          <w:b/>
          <w:sz w:val="28"/>
          <w:szCs w:val="28"/>
        </w:rPr>
        <w:t>»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D33CB">
        <w:rPr>
          <w:color w:val="FFFFFF"/>
          <w:sz w:val="28"/>
          <w:szCs w:val="28"/>
        </w:rPr>
        <w:t>.</w:t>
      </w:r>
      <w:r w:rsidRPr="001D33CB">
        <w:rPr>
          <w:sz w:val="28"/>
          <w:szCs w:val="28"/>
          <w:u w:val="single"/>
        </w:rPr>
        <w:t xml:space="preserve">                                                   Иванов Иван Иванович                                          </w:t>
      </w:r>
      <w:proofErr w:type="gramStart"/>
      <w:r w:rsidRPr="001D33CB">
        <w:rPr>
          <w:sz w:val="28"/>
          <w:szCs w:val="28"/>
          <w:u w:val="single"/>
        </w:rPr>
        <w:t xml:space="preserve">  </w:t>
      </w:r>
      <w:r w:rsidRPr="001D33CB">
        <w:rPr>
          <w:color w:val="FFFFFF"/>
          <w:sz w:val="28"/>
          <w:szCs w:val="28"/>
          <w:u w:val="single"/>
        </w:rPr>
        <w:t>.</w:t>
      </w:r>
      <w:proofErr w:type="gramEnd"/>
      <w:r w:rsidRPr="001D33CB">
        <w:rPr>
          <w:sz w:val="28"/>
          <w:szCs w:val="28"/>
          <w:u w:val="single"/>
        </w:rPr>
        <w:t xml:space="preserve"> </w:t>
      </w:r>
      <w:r w:rsidRPr="001D33CB">
        <w:rPr>
          <w:sz w:val="28"/>
          <w:szCs w:val="28"/>
          <w:u w:val="single"/>
        </w:rPr>
        <w:br/>
      </w:r>
      <w:r w:rsidRPr="001D33CB">
        <w:rPr>
          <w:sz w:val="20"/>
          <w:szCs w:val="20"/>
        </w:rPr>
        <w:t>(фамилия, имя, отчество заявителя)</w:t>
      </w:r>
    </w:p>
    <w:p w:rsidR="001D33CB" w:rsidRPr="001D33CB" w:rsidRDefault="001D33CB" w:rsidP="001D33CB">
      <w:pPr>
        <w:rPr>
          <w:sz w:val="20"/>
          <w:szCs w:val="20"/>
        </w:rPr>
      </w:pPr>
    </w:p>
    <w:p w:rsidR="001D33CB" w:rsidRPr="001D33CB" w:rsidRDefault="001D33CB" w:rsidP="001D33CB">
      <w:r w:rsidRPr="001D33CB">
        <w:rPr>
          <w:color w:val="FFFFFF"/>
          <w:u w:val="single"/>
        </w:rPr>
        <w:t>.</w:t>
      </w:r>
      <w:r w:rsidRPr="001D33CB">
        <w:rPr>
          <w:u w:val="single"/>
        </w:rPr>
        <w:t xml:space="preserve">        паспорт, 03 00, 30 20 90, 01.10.2005 </w:t>
      </w:r>
      <w:proofErr w:type="spellStart"/>
      <w:r w:rsidRPr="001D33CB">
        <w:rPr>
          <w:u w:val="single"/>
        </w:rPr>
        <w:t>ПВС</w:t>
      </w:r>
      <w:proofErr w:type="spellEnd"/>
      <w:r w:rsidRPr="001D33CB">
        <w:rPr>
          <w:u w:val="single"/>
        </w:rPr>
        <w:t xml:space="preserve"> УВД Западного округа </w:t>
      </w:r>
      <w:proofErr w:type="spellStart"/>
      <w:proofErr w:type="gramStart"/>
      <w:r w:rsidRPr="001D33CB">
        <w:rPr>
          <w:u w:val="single"/>
        </w:rPr>
        <w:t>гор.Краснодара</w:t>
      </w:r>
      <w:proofErr w:type="spellEnd"/>
      <w:proofErr w:type="gramEnd"/>
      <w:r w:rsidRPr="001D33CB">
        <w:rPr>
          <w:u w:val="single"/>
        </w:rPr>
        <w:t xml:space="preserve">           </w:t>
      </w:r>
      <w:r w:rsidRPr="001D33CB">
        <w:rPr>
          <w:color w:val="FFFFFF"/>
          <w:u w:val="single"/>
        </w:rPr>
        <w:t>.</w:t>
      </w:r>
      <w:r w:rsidRPr="001D33CB">
        <w:rPr>
          <w:color w:val="FFFFFF"/>
        </w:rPr>
        <w:t xml:space="preserve"> 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pacing w:val="-4"/>
          <w:sz w:val="20"/>
          <w:szCs w:val="20"/>
        </w:rPr>
      </w:pPr>
      <w:r w:rsidRPr="001D33CB">
        <w:rPr>
          <w:spacing w:val="-4"/>
          <w:sz w:val="20"/>
          <w:szCs w:val="20"/>
        </w:rPr>
        <w:t xml:space="preserve">(реквизиты документа, удостоверяющего личность заявителя (наименование, серия, номер, дата и место выдачи) </w:t>
      </w:r>
    </w:p>
    <w:p w:rsidR="001D33CB" w:rsidRPr="001D33CB" w:rsidRDefault="001D33CB" w:rsidP="001D33CB"/>
    <w:p w:rsidR="001D33CB" w:rsidRPr="001D33CB" w:rsidRDefault="001D33CB" w:rsidP="001D33CB">
      <w:r w:rsidRPr="001D33CB">
        <w:t>________________________________________________________________________________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1D33CB" w:rsidRPr="001D33CB" w:rsidRDefault="001D33CB" w:rsidP="001D33C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D33CB">
        <w:rPr>
          <w:color w:val="FFFFFF"/>
          <w:sz w:val="28"/>
          <w:szCs w:val="28"/>
          <w:u w:val="single"/>
        </w:rPr>
        <w:t>.</w:t>
      </w:r>
      <w:r w:rsidRPr="001D33CB">
        <w:rPr>
          <w:sz w:val="28"/>
          <w:szCs w:val="28"/>
          <w:u w:val="single"/>
        </w:rPr>
        <w:t xml:space="preserve">                                                         050-450-050-25                                                  </w:t>
      </w:r>
      <w:proofErr w:type="gramStart"/>
      <w:r w:rsidRPr="001D33CB">
        <w:rPr>
          <w:sz w:val="28"/>
          <w:szCs w:val="28"/>
          <w:u w:val="single"/>
        </w:rPr>
        <w:t xml:space="preserve">  </w:t>
      </w:r>
      <w:r w:rsidRPr="001D33CB">
        <w:rPr>
          <w:color w:val="FFFFFF"/>
          <w:sz w:val="28"/>
          <w:szCs w:val="28"/>
          <w:u w:val="single"/>
        </w:rPr>
        <w:t>.</w:t>
      </w:r>
      <w:proofErr w:type="gramEnd"/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D33CB">
        <w:rPr>
          <w:sz w:val="20"/>
          <w:szCs w:val="20"/>
        </w:rPr>
        <w:t xml:space="preserve">(номер </w:t>
      </w:r>
      <w:proofErr w:type="spellStart"/>
      <w:r w:rsidRPr="001D33CB">
        <w:rPr>
          <w:sz w:val="20"/>
          <w:szCs w:val="20"/>
        </w:rPr>
        <w:t>СНИЛС</w:t>
      </w:r>
      <w:proofErr w:type="spellEnd"/>
      <w:r w:rsidRPr="001D33CB">
        <w:rPr>
          <w:sz w:val="20"/>
          <w:szCs w:val="20"/>
        </w:rPr>
        <w:t>)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 w:rsidRPr="001D33CB">
        <w:rPr>
          <w:color w:val="FFFFFF"/>
          <w:sz w:val="28"/>
          <w:szCs w:val="28"/>
          <w:u w:val="single"/>
        </w:rPr>
        <w:t>.</w:t>
      </w:r>
      <w:r w:rsidRPr="001D33CB">
        <w:rPr>
          <w:sz w:val="28"/>
          <w:szCs w:val="28"/>
          <w:u w:val="single"/>
        </w:rPr>
        <w:t xml:space="preserve">                               г. Краснодар, ул. Красная, д. 110, кв. 1089185559600             </w:t>
      </w:r>
      <w:proofErr w:type="gramStart"/>
      <w:r w:rsidRPr="001D33CB">
        <w:rPr>
          <w:sz w:val="28"/>
          <w:szCs w:val="28"/>
          <w:u w:val="single"/>
        </w:rPr>
        <w:t xml:space="preserve">  </w:t>
      </w:r>
      <w:r w:rsidRPr="001D33CB">
        <w:rPr>
          <w:color w:val="FFFFFF"/>
          <w:sz w:val="28"/>
          <w:szCs w:val="28"/>
          <w:u w:val="single"/>
        </w:rPr>
        <w:t>.</w:t>
      </w:r>
      <w:proofErr w:type="gramEnd"/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(адрес регистрации по месту жительства заявителя, контактный телефон(ы))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Для переживших супругов почётных граждан: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(ФИО почётного гражданина города Краснодара, дата смерти)</w:t>
      </w:r>
    </w:p>
    <w:p w:rsidR="001D33CB" w:rsidRPr="001D33CB" w:rsidRDefault="001D33CB" w:rsidP="001D33CB">
      <w:pPr>
        <w:jc w:val="center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(реквизиты свидетельства о смерти почётного гражданина, серия, номер, дата и место выдачи)</w:t>
      </w:r>
    </w:p>
    <w:p w:rsidR="001D33CB" w:rsidRPr="001D33CB" w:rsidRDefault="001D33CB" w:rsidP="001D33CB">
      <w:pPr>
        <w:jc w:val="center"/>
        <w:rPr>
          <w:sz w:val="20"/>
          <w:szCs w:val="20"/>
        </w:rPr>
      </w:pPr>
    </w:p>
    <w:p w:rsidR="001D33CB" w:rsidRPr="001D33CB" w:rsidRDefault="001D33CB" w:rsidP="001D33CB">
      <w:pPr>
        <w:jc w:val="center"/>
        <w:rPr>
          <w:sz w:val="20"/>
          <w:szCs w:val="20"/>
        </w:rPr>
      </w:pPr>
      <w:r w:rsidRPr="001D33CB">
        <w:rPr>
          <w:sz w:val="20"/>
          <w:szCs w:val="20"/>
        </w:rPr>
        <w:t>________________________________________________________________________________________________</w:t>
      </w:r>
    </w:p>
    <w:p w:rsidR="001D33CB" w:rsidRPr="001D33CB" w:rsidRDefault="001D33CB" w:rsidP="001D33CB">
      <w:pPr>
        <w:jc w:val="center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>____________________________________________________________________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D33CB">
        <w:rPr>
          <w:sz w:val="20"/>
          <w:szCs w:val="20"/>
        </w:rPr>
        <w:t>(реквизиты свидетельства о браке, серия, номер, дата и место выдачи)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D33CB">
        <w:rPr>
          <w:sz w:val="20"/>
          <w:szCs w:val="20"/>
        </w:rPr>
        <w:t>________________________________________________________________________________________________</w:t>
      </w:r>
    </w:p>
    <w:p w:rsidR="001D33CB" w:rsidRPr="001D33CB" w:rsidRDefault="001D33CB" w:rsidP="001D33CB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</w:p>
    <w:p w:rsidR="001D33CB" w:rsidRPr="001D33CB" w:rsidRDefault="001D33CB" w:rsidP="001D33C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D33CB">
        <w:rPr>
          <w:sz w:val="28"/>
          <w:szCs w:val="28"/>
        </w:rPr>
        <w:t xml:space="preserve">Прошу назначить мне ежемесячную денежную выплату почётным гражданам города Краснодара в соответствии с </w:t>
      </w:r>
      <w:hyperlink r:id="rId9" w:history="1">
        <w:r w:rsidRPr="001D33CB">
          <w:rPr>
            <w:sz w:val="28"/>
            <w:szCs w:val="28"/>
          </w:rPr>
          <w:t>решением</w:t>
        </w:r>
      </w:hyperlink>
      <w:r w:rsidRPr="001D33CB">
        <w:rPr>
          <w:sz w:val="28"/>
          <w:szCs w:val="28"/>
        </w:rPr>
        <w:t xml:space="preserve"> городской Думы Краснодара   от 27.02.2007 № 20 п. 25 «Об утверждении положения о звании «Почётный гражданин города Краснодара».</w:t>
      </w:r>
    </w:p>
    <w:p w:rsidR="001D33CB" w:rsidRPr="001D33CB" w:rsidRDefault="001D33CB" w:rsidP="001D33CB">
      <w:pPr>
        <w:autoSpaceDE w:val="0"/>
        <w:autoSpaceDN w:val="0"/>
        <w:adjustRightInd w:val="0"/>
        <w:ind w:firstLine="708"/>
        <w:outlineLvl w:val="0"/>
        <w:rPr>
          <w:sz w:val="20"/>
          <w:szCs w:val="20"/>
        </w:rPr>
      </w:pPr>
      <w:r w:rsidRPr="001D33CB">
        <w:rPr>
          <w:sz w:val="28"/>
          <w:szCs w:val="28"/>
        </w:rPr>
        <w:t>Сумму ежемесячной денежной выплаты прошу перечислять в</w:t>
      </w:r>
    </w:p>
    <w:p w:rsidR="001D33CB" w:rsidRPr="001D33CB" w:rsidRDefault="001D33CB" w:rsidP="001D33CB">
      <w:pPr>
        <w:jc w:val="center"/>
        <w:rPr>
          <w:color w:val="FFFFFF"/>
          <w:sz w:val="18"/>
          <w:szCs w:val="18"/>
          <w:u w:val="single"/>
        </w:rPr>
      </w:pPr>
      <w:r w:rsidRPr="001D33CB">
        <w:rPr>
          <w:color w:val="FFFFFF"/>
          <w:sz w:val="18"/>
          <w:szCs w:val="18"/>
          <w:u w:val="single"/>
        </w:rPr>
        <w:t>.</w:t>
      </w:r>
      <w:r w:rsidRPr="001D33CB">
        <w:rPr>
          <w:sz w:val="18"/>
          <w:szCs w:val="18"/>
          <w:u w:val="single"/>
        </w:rPr>
        <w:t xml:space="preserve">                                                                             </w:t>
      </w:r>
      <w:proofErr w:type="spellStart"/>
      <w:r w:rsidRPr="001D33CB">
        <w:rPr>
          <w:sz w:val="28"/>
          <w:szCs w:val="28"/>
          <w:u w:val="single"/>
        </w:rPr>
        <w:t>ПАО</w:t>
      </w:r>
      <w:proofErr w:type="spellEnd"/>
      <w:r w:rsidRPr="001D33CB">
        <w:rPr>
          <w:sz w:val="28"/>
          <w:szCs w:val="28"/>
          <w:u w:val="single"/>
        </w:rPr>
        <w:t xml:space="preserve"> «Сбербанк» 8619</w:t>
      </w:r>
      <w:r w:rsidRPr="001D33CB">
        <w:rPr>
          <w:sz w:val="18"/>
          <w:szCs w:val="18"/>
          <w:u w:val="single"/>
        </w:rPr>
        <w:t xml:space="preserve">                                                                      </w:t>
      </w:r>
      <w:proofErr w:type="gramStart"/>
      <w:r w:rsidRPr="001D33CB">
        <w:rPr>
          <w:sz w:val="18"/>
          <w:szCs w:val="18"/>
          <w:u w:val="single"/>
        </w:rPr>
        <w:t xml:space="preserve">  </w:t>
      </w:r>
      <w:r w:rsidRPr="001D33CB">
        <w:rPr>
          <w:color w:val="FFFFFF"/>
          <w:sz w:val="18"/>
          <w:szCs w:val="18"/>
          <w:u w:val="single"/>
        </w:rPr>
        <w:t>.</w:t>
      </w:r>
      <w:proofErr w:type="gramEnd"/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spacing w:val="-8"/>
          <w:sz w:val="20"/>
          <w:szCs w:val="20"/>
        </w:rPr>
      </w:pPr>
      <w:r w:rsidRPr="001D33CB">
        <w:rPr>
          <w:spacing w:val="-8"/>
          <w:sz w:val="20"/>
          <w:szCs w:val="20"/>
        </w:rPr>
        <w:t xml:space="preserve"> (наименование и реквизиты кредитной организации, реквизиты почтового отделения связи)</w:t>
      </w:r>
    </w:p>
    <w:p w:rsidR="001D33CB" w:rsidRPr="001D33CB" w:rsidRDefault="001D33CB" w:rsidP="001D33CB">
      <w:pPr>
        <w:rPr>
          <w:sz w:val="28"/>
          <w:szCs w:val="28"/>
        </w:rPr>
      </w:pPr>
      <w:r w:rsidRPr="001D33CB">
        <w:rPr>
          <w:color w:val="FFFFFF"/>
          <w:u w:val="single"/>
        </w:rPr>
        <w:t>.</w:t>
      </w:r>
      <w:r w:rsidRPr="001D33CB">
        <w:rPr>
          <w:u w:val="single"/>
        </w:rPr>
        <w:t xml:space="preserve">                                                       </w:t>
      </w:r>
      <w:r w:rsidRPr="001D33CB">
        <w:rPr>
          <w:sz w:val="28"/>
          <w:szCs w:val="28"/>
          <w:u w:val="single"/>
        </w:rPr>
        <w:t xml:space="preserve">40817 810 6 3000 5555550                                          </w:t>
      </w:r>
      <w:proofErr w:type="gramStart"/>
      <w:r w:rsidRPr="001D33CB">
        <w:rPr>
          <w:color w:val="FFFFFF"/>
          <w:sz w:val="28"/>
          <w:szCs w:val="28"/>
          <w:u w:val="single"/>
        </w:rPr>
        <w:t xml:space="preserve">  .</w:t>
      </w:r>
      <w:proofErr w:type="gramEnd"/>
    </w:p>
    <w:p w:rsidR="001D33CB" w:rsidRPr="001D33CB" w:rsidRDefault="001D33CB" w:rsidP="001D33CB">
      <w:pPr>
        <w:jc w:val="center"/>
        <w:rPr>
          <w:spacing w:val="-8"/>
          <w:sz w:val="20"/>
          <w:szCs w:val="20"/>
        </w:rPr>
      </w:pPr>
      <w:r w:rsidRPr="001D33CB">
        <w:rPr>
          <w:spacing w:val="-8"/>
          <w:sz w:val="20"/>
          <w:szCs w:val="20"/>
        </w:rPr>
        <w:t>(номер счёта заявителя)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10"/>
        <w:gridCol w:w="143"/>
      </w:tblGrid>
      <w:tr w:rsidR="001D33CB" w:rsidRPr="001D33CB" w:rsidTr="001D33CB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3CB" w:rsidRPr="001D33CB" w:rsidRDefault="001D33CB" w:rsidP="001D33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lastRenderedPageBreak/>
              <w:t xml:space="preserve">         Я </w:t>
            </w:r>
            <w:proofErr w:type="spellStart"/>
            <w:r w:rsidRPr="001D33CB">
              <w:rPr>
                <w:sz w:val="28"/>
                <w:szCs w:val="28"/>
              </w:rPr>
              <w:t>предупрежден</w:t>
            </w:r>
            <w:proofErr w:type="spellEnd"/>
            <w:r w:rsidRPr="001D33CB">
              <w:rPr>
                <w:sz w:val="28"/>
                <w:szCs w:val="28"/>
              </w:rPr>
              <w:t>(а), что:</w:t>
            </w:r>
          </w:p>
          <w:p w:rsidR="001D33CB" w:rsidRPr="001D33CB" w:rsidRDefault="001D33CB" w:rsidP="001D33CB">
            <w:pPr>
              <w:rPr>
                <w:sz w:val="28"/>
                <w:szCs w:val="28"/>
              </w:rPr>
            </w:pPr>
            <w:r w:rsidRPr="001D33CB">
              <w:t xml:space="preserve">         </w:t>
            </w:r>
            <w:r w:rsidRPr="001D33CB">
              <w:rPr>
                <w:sz w:val="28"/>
                <w:szCs w:val="28"/>
              </w:rPr>
              <w:t>при замещении должности, предусматривающей наличие ограничений, связанных с денежными правами, выплатами, компенсациями имущественного характера я вправе отказаться от данной выплаты в порядке, установленном решением городской Думы Краснодара от 27.02.2007 № 20 п. 25 «Об утверждении Положения о звании «Почётный гражданин города Краснодара»;</w:t>
            </w:r>
          </w:p>
          <w:p w:rsidR="001D33CB" w:rsidRPr="001D33CB" w:rsidRDefault="001D33CB" w:rsidP="001D33CB">
            <w:pPr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 при наступлении обстоятельств, влияющих на предоставление муниципальной услуги (изменение льготного статуса, замещения должности, связанной с денежными правами, выплатами, компенсациями или льготами имущественного характера, места регистрации), я обязан(а) известить управление по социальным вопросам администрации муниципального образования город Краснодар в срок не позднее 10 дней и представить документы, подтверждающие изменения. 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   В соответствии с </w:t>
            </w:r>
            <w:r w:rsidRPr="001D33CB">
              <w:rPr>
                <w:color w:val="000000"/>
                <w:sz w:val="28"/>
                <w:szCs w:val="28"/>
              </w:rPr>
              <w:t xml:space="preserve">требованием </w:t>
            </w:r>
            <w:hyperlink r:id="rId10" w:history="1">
              <w:r w:rsidRPr="001D33CB">
                <w:rPr>
                  <w:color w:val="000000"/>
                  <w:sz w:val="28"/>
                  <w:szCs w:val="28"/>
                </w:rPr>
                <w:t>статьи 9</w:t>
              </w:r>
            </w:hyperlink>
            <w:r w:rsidRPr="001D33CB">
              <w:rPr>
                <w:color w:val="000000"/>
                <w:sz w:val="28"/>
                <w:szCs w:val="28"/>
              </w:rPr>
              <w:t xml:space="preserve"> Федерального закона  </w:t>
            </w:r>
            <w:r w:rsidRPr="001D33CB">
              <w:rPr>
                <w:color w:val="000000"/>
                <w:sz w:val="28"/>
                <w:szCs w:val="28"/>
              </w:rPr>
              <w:br/>
              <w:t xml:space="preserve">от 27.07.2006 № 152-ФЗ «О персональных данных» даю </w:t>
            </w:r>
            <w:proofErr w:type="spellStart"/>
            <w:r w:rsidRPr="001D33CB">
              <w:rPr>
                <w:color w:val="000000"/>
                <w:sz w:val="28"/>
                <w:szCs w:val="28"/>
              </w:rPr>
              <w:t>свое</w:t>
            </w:r>
            <w:proofErr w:type="spellEnd"/>
            <w:r w:rsidRPr="001D33CB">
              <w:rPr>
                <w:color w:val="000000"/>
                <w:sz w:val="28"/>
                <w:szCs w:val="28"/>
              </w:rPr>
              <w:t xml:space="preserve"> согласие управлению по социальным вопросам</w:t>
            </w:r>
            <w:r w:rsidRPr="001D33CB">
              <w:rPr>
                <w:sz w:val="28"/>
                <w:szCs w:val="28"/>
              </w:rPr>
              <w:t xml:space="preserve"> администрации муниципального образования город Краснодар на автоматизированную, а также без использования средств автоматизации обработку моих персональных данных, включающих фамилию, имя, отчество, пол, дату и место рождения, адрес места жительства, серию, номер, дату и место выдачи основного документа, удостоверяющего личность, серию, номер, дату выдачи и место государственной регистрации свидетельства о заключении брака, номер </w:t>
            </w:r>
            <w:proofErr w:type="spellStart"/>
            <w:r w:rsidRPr="001D33CB">
              <w:rPr>
                <w:sz w:val="28"/>
                <w:szCs w:val="28"/>
              </w:rPr>
              <w:t>СНИЛС</w:t>
            </w:r>
            <w:proofErr w:type="spellEnd"/>
            <w:r w:rsidRPr="001D33CB">
              <w:rPr>
                <w:sz w:val="28"/>
                <w:szCs w:val="28"/>
              </w:rPr>
              <w:t>, контактный(е) телефон(ы), в целях осуществления действий, предусмотренных административным регламентом предоставления администрацией муниципального образования город Краснодар муниципальной услуги «Назначение и выплата ежемесячной денежной выплаты почётным гражданам города Краснодара».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 Предоставляю управлению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      </w:r>
          </w:p>
          <w:p w:rsidR="001D33CB" w:rsidRPr="001D33CB" w:rsidRDefault="001D33CB" w:rsidP="001D33CB">
            <w:pPr>
              <w:jc w:val="both"/>
              <w:rPr>
                <w:color w:val="000000"/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Настоящее согласие на обработку </w:t>
            </w:r>
            <w:r w:rsidRPr="001D33CB">
              <w:rPr>
                <w:color w:val="000000"/>
                <w:sz w:val="28"/>
                <w:szCs w:val="28"/>
              </w:rPr>
              <w:t xml:space="preserve">персональных данных может быть отозвано в порядке, установленном Федеральным </w:t>
            </w:r>
            <w:hyperlink r:id="rId11" w:history="1">
              <w:r w:rsidRPr="001D33CB">
                <w:rPr>
                  <w:color w:val="000000"/>
                  <w:sz w:val="28"/>
                  <w:szCs w:val="28"/>
                </w:rPr>
                <w:t>законом</w:t>
              </w:r>
            </w:hyperlink>
            <w:r w:rsidRPr="001D33CB">
              <w:rPr>
                <w:color w:val="000000"/>
                <w:sz w:val="28"/>
                <w:szCs w:val="28"/>
              </w:rPr>
              <w:t xml:space="preserve"> от 27.07.2006  № 152-ФЗ «О персональных данных».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color w:val="000000"/>
                <w:sz w:val="28"/>
                <w:szCs w:val="28"/>
              </w:rPr>
              <w:t xml:space="preserve">        Срок действия настоящего согласия - период времени до истечения установленных нормативными актами сроков хранения</w:t>
            </w:r>
            <w:r w:rsidRPr="001D33CB">
              <w:rPr>
                <w:sz w:val="28"/>
                <w:szCs w:val="28"/>
              </w:rPr>
              <w:t xml:space="preserve"> соответствующей информации или документов.</w:t>
            </w:r>
          </w:p>
          <w:p w:rsidR="001D33CB" w:rsidRPr="001D33CB" w:rsidRDefault="001D33CB" w:rsidP="001D33CB">
            <w:pPr>
              <w:jc w:val="both"/>
              <w:rPr>
                <w:sz w:val="28"/>
                <w:szCs w:val="28"/>
              </w:rPr>
            </w:pPr>
            <w:r w:rsidRPr="001D33CB">
              <w:rPr>
                <w:sz w:val="28"/>
                <w:szCs w:val="28"/>
              </w:rPr>
              <w:t xml:space="preserve">        Я несу ответственность за представление заведомо ложных и (или) недостоверных сведений в соответствии с действующим законодательством.</w:t>
            </w: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420"/>
              <w:gridCol w:w="560"/>
              <w:gridCol w:w="420"/>
              <w:gridCol w:w="1540"/>
              <w:gridCol w:w="560"/>
              <w:gridCol w:w="560"/>
              <w:gridCol w:w="840"/>
              <w:gridCol w:w="62"/>
              <w:gridCol w:w="2178"/>
              <w:gridCol w:w="420"/>
              <w:gridCol w:w="1938"/>
              <w:gridCol w:w="162"/>
            </w:tblGrid>
            <w:tr w:rsidR="001D33CB" w:rsidRPr="001D33CB" w:rsidTr="00C063B0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108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/>
                <w:p w:rsidR="001D33CB" w:rsidRPr="001D33CB" w:rsidRDefault="001D33CB" w:rsidP="001D33CB">
                  <w:pPr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/>
                <w:p w:rsidR="001D33CB" w:rsidRPr="001D33CB" w:rsidRDefault="001D33CB" w:rsidP="001D33CB">
                  <w:pPr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сентября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/>
                <w:p w:rsidR="001D33CB" w:rsidRPr="001D33CB" w:rsidRDefault="001D33CB" w:rsidP="001D33CB">
                  <w:pPr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33CB" w:rsidRPr="001D33CB" w:rsidRDefault="001D33CB" w:rsidP="001D33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rPr>
                      <w:sz w:val="28"/>
                      <w:szCs w:val="28"/>
                    </w:rPr>
                  </w:pPr>
                </w:p>
                <w:p w:rsidR="001D33CB" w:rsidRPr="001D33CB" w:rsidRDefault="001D33CB" w:rsidP="001D33CB">
                  <w:pPr>
                    <w:rPr>
                      <w:sz w:val="28"/>
                      <w:szCs w:val="28"/>
                    </w:rPr>
                  </w:pPr>
                  <w:r w:rsidRPr="001D33CB">
                    <w:rPr>
                      <w:sz w:val="28"/>
                      <w:szCs w:val="28"/>
                    </w:rPr>
                    <w:t xml:space="preserve">Иванов </w:t>
                  </w:r>
                  <w:proofErr w:type="spellStart"/>
                  <w:r w:rsidRPr="001D33CB">
                    <w:rPr>
                      <w:sz w:val="28"/>
                      <w:szCs w:val="28"/>
                    </w:rPr>
                    <w:t>И.И</w:t>
                  </w:r>
                  <w:proofErr w:type="spellEnd"/>
                  <w:r w:rsidRPr="001D33CB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1D33CB" w:rsidRPr="001D33CB" w:rsidTr="00C063B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162" w:type="dxa"/>
                <w:trHeight w:val="70"/>
              </w:trPr>
              <w:tc>
                <w:tcPr>
                  <w:tcW w:w="5070" w:type="dxa"/>
                  <w:gridSpan w:val="9"/>
                </w:tcPr>
                <w:p w:rsidR="001D33CB" w:rsidRPr="001D33CB" w:rsidRDefault="001D33CB" w:rsidP="001D33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33CB">
                    <w:rPr>
                      <w:color w:val="000000"/>
                      <w:sz w:val="20"/>
                      <w:szCs w:val="20"/>
                    </w:rPr>
                    <w:t xml:space="preserve">                                      (дата)                                                         </w:t>
                  </w:r>
                </w:p>
              </w:tc>
              <w:tc>
                <w:tcPr>
                  <w:tcW w:w="4536" w:type="dxa"/>
                  <w:gridSpan w:val="3"/>
                </w:tcPr>
                <w:p w:rsidR="001D33CB" w:rsidRPr="001D33CB" w:rsidRDefault="001D33CB" w:rsidP="001D33CB">
                  <w:pPr>
                    <w:ind w:right="612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1D33CB">
                    <w:rPr>
                      <w:bCs/>
                      <w:color w:val="000000"/>
                      <w:sz w:val="20"/>
                      <w:szCs w:val="20"/>
                    </w:rPr>
                    <w:t xml:space="preserve">             (подпись)                                (ФИО)</w:t>
                  </w:r>
                </w:p>
              </w:tc>
            </w:tr>
          </w:tbl>
          <w:p w:rsidR="001D33CB" w:rsidRPr="001D33CB" w:rsidRDefault="001D33CB" w:rsidP="001D33CB"/>
          <w:p w:rsidR="001D33CB" w:rsidRPr="001D33CB" w:rsidRDefault="001D33CB" w:rsidP="001D33CB"/>
        </w:tc>
      </w:tr>
      <w:tr w:rsidR="001D33CB" w:rsidRPr="001D33CB" w:rsidTr="001D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536" w:type="dxa"/>
          <w:wAfter w:w="143" w:type="dxa"/>
        </w:trPr>
        <w:tc>
          <w:tcPr>
            <w:tcW w:w="5210" w:type="dxa"/>
            <w:shd w:val="clear" w:color="auto" w:fill="auto"/>
          </w:tcPr>
          <w:p w:rsidR="001D33CB" w:rsidRPr="001D33CB" w:rsidRDefault="001D33CB" w:rsidP="001D33CB">
            <w:pPr>
              <w:ind w:right="612"/>
              <w:jc w:val="center"/>
              <w:rPr>
                <w:bCs/>
                <w:color w:val="000000"/>
                <w:sz w:val="28"/>
                <w:szCs w:val="28"/>
              </w:rPr>
            </w:pPr>
            <w:r w:rsidRPr="001D33CB">
              <w:rPr>
                <w:bCs/>
                <w:color w:val="000000"/>
                <w:sz w:val="28"/>
                <w:szCs w:val="28"/>
              </w:rPr>
              <w:lastRenderedPageBreak/>
              <w:t>ПРИЛОЖЕНИЕ № 3</w:t>
            </w:r>
          </w:p>
          <w:p w:rsidR="001D33CB" w:rsidRPr="001D33CB" w:rsidRDefault="001D33CB" w:rsidP="001D33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D33CB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предоставления </w:t>
            </w:r>
            <w:r w:rsidRPr="001D33CB">
              <w:rPr>
                <w:bCs/>
                <w:color w:val="000000"/>
                <w:sz w:val="28"/>
                <w:szCs w:val="28"/>
                <w:lang w:eastAsia="en-US"/>
              </w:rPr>
              <w:t xml:space="preserve">администрацией муниципального образования город Краснодар муниципальной услуги </w:t>
            </w:r>
            <w:r w:rsidRPr="001D33CB">
              <w:rPr>
                <w:bCs/>
                <w:color w:val="000000"/>
                <w:sz w:val="28"/>
                <w:szCs w:val="28"/>
              </w:rPr>
              <w:t xml:space="preserve">муниципальной услуги </w:t>
            </w:r>
            <w:r w:rsidRPr="001D33CB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1D33CB">
              <w:rPr>
                <w:color w:val="000000"/>
                <w:sz w:val="28"/>
                <w:szCs w:val="28"/>
              </w:rPr>
              <w:t>Назначение и выплата ежемесячной денежной выплаты почётным гражданам города Краснодара</w:t>
            </w:r>
            <w:r w:rsidRPr="001D33CB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1D33CB" w:rsidRPr="001D33CB" w:rsidRDefault="001D33CB" w:rsidP="001D33C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000000"/>
          <w:sz w:val="28"/>
          <w:szCs w:val="28"/>
          <w:lang w:eastAsia="en-US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D33CB">
        <w:rPr>
          <w:b/>
          <w:bCs/>
          <w:sz w:val="28"/>
        </w:rPr>
        <w:t>РАСПИСКА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D33CB">
        <w:rPr>
          <w:b/>
          <w:bCs/>
          <w:sz w:val="28"/>
        </w:rPr>
        <w:t>в получении документов, представленных заявителем</w:t>
      </w:r>
    </w:p>
    <w:p w:rsidR="001D33CB" w:rsidRPr="001D33CB" w:rsidRDefault="001D33CB" w:rsidP="001D33CB">
      <w:pPr>
        <w:widowControl w:val="0"/>
        <w:tabs>
          <w:tab w:val="left" w:pos="3119"/>
        </w:tabs>
        <w:autoSpaceDE w:val="0"/>
        <w:autoSpaceDN w:val="0"/>
        <w:adjustRightInd w:val="0"/>
        <w:ind w:left="5529"/>
        <w:jc w:val="center"/>
        <w:rPr>
          <w:bCs/>
          <w:sz w:val="20"/>
          <w:szCs w:val="20"/>
        </w:rPr>
      </w:pPr>
    </w:p>
    <w:p w:rsidR="001D33CB" w:rsidRPr="001D33CB" w:rsidRDefault="001D33CB" w:rsidP="001D33CB">
      <w:pPr>
        <w:widowControl w:val="0"/>
        <w:tabs>
          <w:tab w:val="left" w:pos="3119"/>
        </w:tabs>
        <w:autoSpaceDE w:val="0"/>
        <w:autoSpaceDN w:val="0"/>
        <w:adjustRightInd w:val="0"/>
        <w:ind w:left="5529"/>
        <w:jc w:val="center"/>
        <w:rPr>
          <w:bCs/>
          <w:sz w:val="20"/>
          <w:szCs w:val="20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1D33CB">
        <w:rPr>
          <w:bCs/>
          <w:sz w:val="28"/>
        </w:rPr>
        <w:t>Настоящим удостоверяется, что заявитель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1D33CB">
        <w:rPr>
          <w:bCs/>
          <w:sz w:val="28"/>
        </w:rPr>
        <w:t>____________________________________________________________________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D33CB">
        <w:rPr>
          <w:bCs/>
          <w:sz w:val="20"/>
          <w:szCs w:val="20"/>
        </w:rPr>
        <w:t>(ФИО)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1D33CB">
        <w:rPr>
          <w:bCs/>
          <w:sz w:val="28"/>
        </w:rPr>
        <w:t xml:space="preserve">представил(а) следующие документы (с указанием количества и формы </w:t>
      </w:r>
      <w:r w:rsidRPr="001D33CB">
        <w:rPr>
          <w:bCs/>
          <w:sz w:val="28"/>
        </w:rPr>
        <w:br/>
        <w:t>представленного документа):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32"/>
          <w:szCs w:val="32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6106795" cy="0"/>
                <wp:effectExtent l="11430" t="8890" r="6350" b="1016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E005C" id="Прямая соединительная линия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94UAIAAFs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EdZxGSuIEZdZ/X79d33ffuy/oOrT90P7tv3dfuvvvR3a8/gv2w/gS2d3YP&#10;2+M7BOnQy1bbHCBH8tr4bpClvNFXiryxSKpRjeWMhZpuVxruSX1G/CjFb6wGRtP2haIQg+dOhcYu&#10;K9N4SGgZWob5rfbzY0uHCBwO0mRwen4SIbLzxTjfJWpj3XOmGuSNIhJc+tbiHC+urPNEcL4L8cdS&#10;TbgQQR5CohbY9k+TJGRYJTj1Xh9nzWw6EgYtsFdY+IWywHMYZtRc0oBWM0zHW9thLjY23C6kx4Na&#10;gM/W2kjo7XlyPj4bn2W9rD8Y97KkLHvPJqOsN5ikpyflcTkalek7Ty3N8ppTyqRnt5Nzmv2dXLYP&#10;ayPEvaD3fYgfo4eGAdndfyAdhunnt1HCVNHVtdkNGRQcgrevzT+Rwz3Yh9+E4S8AAAD//wMAUEsD&#10;BBQABgAIAAAAIQB7c2sJ2wAAAAUBAAAPAAAAZHJzL2Rvd25yZXYueG1sTI5BS8NAFITvgv9heYI3&#10;uzGUNo3ZFFFKUby0Fby+Js9sNPs2zW7b+O99etHTMMww8xXL0XXqRENoPRu4nSSgiCtft9wYeN2t&#10;bjJQISLX2HkmA18UYFleXhSY1/7MGzptY6NkhEOOBmyMfa51qCw5DBPfE0v27geHUezQ6HrAs4y7&#10;TqdJMtMOW5YHiz09WKo+t0dnAB/Xm/iWpc/z9sm+fOxWh7XNDsZcX433d6AijfGvDD/4gg6lMO39&#10;keugOgPpXIoiC1CSLmbTKaj9r9dlof/Tl98AAAD//wMAUEsBAi0AFAAGAAgAAAAhALaDOJL+AAAA&#10;4QEAABMAAAAAAAAAAAAAAAAAAAAAAFtDb250ZW50X1R5cGVzXS54bWxQSwECLQAUAAYACAAAACEA&#10;OP0h/9YAAACUAQAACwAAAAAAAAAAAAAAAAAvAQAAX3JlbHMvLnJlbHNQSwECLQAUAAYACAAAACEA&#10;A8pveFACAABbBAAADgAAAAAAAAAAAAAAAAAuAgAAZHJzL2Uyb0RvYy54bWxQSwECLQAUAAYACAAA&#10;ACEAe3NrCdsAAAAFAQAADwAAAAAAAAAAAAAAAACqBAAAZHJzL2Rvd25yZXYueG1sUEsFBgAAAAAE&#10;AAQA8wAAALIFAAAAAA=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11430" t="10795" r="6350" b="825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6F5E" id="Прямая соединительная линия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XhUAIAAFs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MNDjBRpYEbd5/X79W33vfuyvkXrD93P7lv3tbvrfnR3649g368/gR2c3f32&#10;+BZBOvSyNS4HyLG6tKEbdKmuzIWmbxxSelwTNeexpuuVgXuykJE8SgkbZ4DRrH2hGcSQG69jY5eV&#10;bQIktAwt4/xW+/nxpUcUDodZOjw+PcKI7nwJyXeJxjr/nOsGBaPAUqjQWpKTxYXzgQjJdyHhWOmp&#10;kDLKQyrUAtv+cZrGDKelYMEb4pydz8bSogUJCou/WBZ4HoZZfaNYRKs5YZOt7YmQGxtulyrgQS3A&#10;Z2ttJPT2ND2dnExOBr1BfzjpDdKy7D2bjge94TQ7PioPy/G4zN4FatkgrwVjXAV2Ozlng7+Ty/Zh&#10;bYS4F/S+D8lj9NgwILv7j6TjMMP8NkqYaba6tLshg4Jj8Pa1hSfycA/2w2/C6BcAAAD//wMAUEsD&#10;BBQABgAIAAAAIQDRg/UO2wAAAAUBAAAPAAAAZHJzL2Rvd25yZXYueG1sTI7BTsMwEETvSPyDtUjc&#10;qENU2hDiVAhUVSAubZG4bpMlDsTrNHbb8PcsXOA2oxnNvGIxuk4daQitZwPXkwQUceXrlhsDr9vl&#10;VQYqROQaO89k4IsCLMrzswLz2p94TcdNbJSMcMjRgI2xz7UOlSWHYeJ7Ysne/eAwih0aXQ94knHX&#10;6TRJZtphy/JgsacHS9Xn5uAM4ONqHd+y9HnePtmXj+1yv7LZ3pjLi/H+DlSkMf6V4Qdf0KEUpp0/&#10;cB1UZyCdS9HAzRSUpLezqYjdr9dlof/Tl98AAAD//wMAUEsBAi0AFAAGAAgAAAAhALaDOJL+AAAA&#10;4QEAABMAAAAAAAAAAAAAAAAAAAAAAFtDb250ZW50X1R5cGVzXS54bWxQSwECLQAUAAYACAAAACEA&#10;OP0h/9YAAACUAQAACwAAAAAAAAAAAAAAAAAvAQAAX3JlbHMvLnJlbHNQSwECLQAUAAYACAAAACEA&#10;764F4VACAABbBAAADgAAAAAAAAAAAAAAAAAuAgAAZHJzL2Uyb0RvYy54bWxQSwECLQAUAAYACAAA&#10;ACEA0YP1DtsAAAAFAQAADwAAAAAAAAAAAAAAAACqBAAAZHJzL2Rvd25yZXYueG1sUEsFBgAAAAAE&#10;AAQA8wAAALIFAAAAAA=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11430" t="14605" r="6350" b="1397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2C3D5" id="Прямая соединительная линия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AdTwIAAFs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MM+Roo0MKPu8/r9+rb73n1Z36L1h+5n96372t11P7q79Uew79efwA7O7n57&#10;fIsgHXrZGpcD5Fhd2tANulRX5kLTNw4pPa6JmvNY0/XKwD1ZyEgepYSNM8Bo1r7QDGLIjdexscvK&#10;NgESWoaWcX6r/fz40iMKh8MsHR6fHmFEd76E5LtEY51/znWDglFgKVRoLcnJ4sL5QITku5BwrPRU&#10;SBnlIRVqgW3/OE1jhtNSsOANcc7OZ2Np0YIEhcVfLAs8D8OsvlEsotWcsMnW9kTIjQ23SxXwoBbg&#10;s7U2Enp7mp5OTiYng96gP5z0BmlZ9p5Nx4PecJodH5WH5XhcZu8CtWyQ14IxrgK7nZyzwd/JZfuw&#10;NkLcC3rfh+QxemwYkN39R9JxmGF+GyXMNFtd2t2QQcExePvawhN5uAf74Tdh9AsAAP//AwBQSwME&#10;FAAGAAgAAAAhALHy/l/bAAAABQEAAA8AAABkcnMvZG93bnJldi54bWxMjsFOwkAURfcm/sPkkbiT&#10;KQ1CrZ0SoyFE4wYwcfvoPDvVzpvSGaD+vaMbWN7cm3NPsRhsK47U+8axgsk4AUFcOd1wreB9u7zN&#10;QPiArLF1TAp+yMOivL4qMNfuxGs6bkItIoR9jgpMCF0upa8MWfRj1xHH7tP1FkOMfS11j6cIt61M&#10;k2QmLTYcHwx29GSo+t4crAJ8Xq3DR5a+zpsX8/a1Xe5XJtsrdTMaHh9ABBrCeQx/+lEdyui0cwfW&#10;XrQK0nkcKrhLQcT2fjadgtj9Z1kW8tK+/AUAAP//AwBQSwECLQAUAAYACAAAACEAtoM4kv4AAADh&#10;AQAAEwAAAAAAAAAAAAAAAAAAAAAAW0NvbnRlbnRfVHlwZXNdLnhtbFBLAQItABQABgAIAAAAIQA4&#10;/SH/1gAAAJQBAAALAAAAAAAAAAAAAAAAAC8BAABfcmVscy8ucmVsc1BLAQItABQABgAIAAAAIQBW&#10;YSAdTwIAAFsEAAAOAAAAAAAAAAAAAAAAAC4CAABkcnMvZTJvRG9jLnhtbFBLAQItABQABgAIAAAA&#10;IQCx8v5f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9525" r="635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D199"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/CUQIAAFsEAAAOAAAAZHJzL2Uyb0RvYy54bWysVM1u1DAQviPxDpbv2yTb7baNmq3QZpdL&#10;gUotD+C1nY2FY1u2u9kVQgLOSH0EXoEDSJUKPEP2jRh7f6BwQYgcnLFn5ss334xzdr5sJFpw64RW&#10;Bc4OUoy4opoJNS/wy+tp7wQj54liRGrFC7ziDp+PHj86a03O+7rWknGLAES5vDUFrr03eZI4WvOG&#10;uANtuAJnpW1DPGztPGGWtIDeyKSfpsOk1ZYZqyl3Dk7LjROPIn5VcepfVJXjHskCAzcfVxvXWViT&#10;0RnJ55aYWtAtDfIPLBoiFHx0D1UST9CNFX9ANYJa7XTlD6huEl1VgvJYA1STpb9Vc1UTw2MtII4z&#10;e5nc/4OlzxeXFglW4MMMI0Ua6FH3cf12fdt97T6tb9H6Xfe9+9J97u66b93d+j3Y9+sPYAdnd789&#10;vkWQDlq2xuUAOVaXNqhBl+rKXGj6yiGlxzVRcx5rul4Z+E7MSB6khI0zwGjWPtMMYsiN11HYZWWb&#10;AAmSoWXs32rfP770iMLhMEuHx6dHGNGdLyH5LtFY559y3aBgFFgKFaQlOVlcOA/UIXQXEo6Vngop&#10;43hIhVpg2z9O05jhtBQseEOcs/PZWFq0IGHC4hOEALQHYVbfKBbRak7YZGt7IuTGhnipAh7UAny2&#10;1maEXp+mp5OTycmgN+gPJ71BWpa9J9PxoDecZsdH5WE5HpfZm0AtG+S1YIyrwG43ztng78Zle7E2&#10;g7gf6L0OyUP0WCKQ3b0j6djM0L/NJMw0W13aoEboK0xwDN7etnBFft3HqJ//hNEPAAAA//8DAFBL&#10;AwQUAAYACAAAACEAAUp7d9sAAAAFAQAADwAAAGRycy9kb3ducmV2LnhtbEyOwU7CQBRF9yb+w+SZ&#10;uJMpDUKpnRKjIUTDBjBh++g8O9XOm9IZoP69oxtd3tybc0+xGGwrztT7xrGC8SgBQVw53XCt4G23&#10;vMtA+ICssXVMCr7Iw6K8viow1+7CGzpvQy0ihH2OCkwIXS6lrwxZ9CPXEcfu3fUWQ4x9LXWPlwi3&#10;rUyTZCotNhwfDHb0ZKj63J6sAnxebcI+S19nzYtZf+yWx5XJjkrd3gyPDyACDeFvDD/6UR3K6HRw&#10;J9ZetArSWRwquB+DiO18OpmAOPxmWRbyv335DQAA//8DAFBLAQItABQABgAIAAAAIQC2gziS/gAA&#10;AOEBAAATAAAAAAAAAAAAAAAAAAAAAABbQ29udGVudF9UeXBlc10ueG1sUEsBAi0AFAAGAAgAAAAh&#10;ADj9If/WAAAAlAEAAAsAAAAAAAAAAAAAAAAALwEAAF9yZWxzLy5yZWxzUEsBAi0AFAAGAAgAAAAh&#10;ANw3P8JRAgAAWwQAAA4AAAAAAAAAAAAAAAAALgIAAGRycy9lMm9Eb2MueG1sUEsBAi0AFAAGAAgA&#10;AAAhAAFKe3fbAAAABQEAAA8AAAAAAAAAAAAAAAAAqwQAAGRycy9kb3ducmV2LnhtbFBLBQYAAAAA&#10;BAAEAPMAAACzBQAAAAA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2700" r="6350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AF38"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o+TwIAAFsEAAAOAAAAZHJzL2Uyb0RvYy54bWysVM1uEzEQviPxDtbek91N0zRddVOhbMKl&#10;QKSWB3Bsb9bCa1u2m02EkIAzUh6BV+AAUqUCz7B5I8bOj1q4IEQOztgz8/mbb8Z7cbmqBVoyY7mS&#10;eZR2kwgxSRTlcpFHr2+mnWGErMOSYqEky6M1s9Hl6OmTi0ZnrKcqJSgzCECkzRqdR5VzOotjSypW&#10;Y9tVmklwlsrU2MHWLGJqcAPotYh7STKIG2WoNoowa+G02DmjUcAvS0bcq7K0zCGRR8DNhdWEde7X&#10;eHSBs4XBuuJkTwP/A4sacwmXHqEK7DC6NfwPqJoTo6wqXZeoOlZlyQkLNUA1afJbNdcV1izUAuJY&#10;fZTJ/j9Y8nI5M4jTPDoBeSSuoUft5+377ab93n7ZbtD2Q/uz/dZ+be/aH+3d9iPY99tPYHtne78/&#10;3iBIBy0bbTOAHMuZ8WqQlbzWV4q8sUiqcYXlgoWabtYa7kl9RvwoxW+sBkbz5oWiEINvnQrCrkpT&#10;e0iQDK1C/9bH/rGVQwQOB2kyODs/jRA5+GKcHRK1se45UzXyRh4JLr20OMPLK+s8EZwdQvyxVFMu&#10;RBgPIVEDbHtnSRIyrBKceq+Ps2YxHwuDlthPWPiFssDzMMyoW0kDWsUwnexth7nY2XC7kB4PagE+&#10;e2s3Qm/Pk/PJcDLsd/q9waTTT4qi82w67ncG0/TstDgpxuMifeeppf2s4pQy6dkdxjnt/9247B/W&#10;bhCPA33UIX6MHgQDsof/QDo00/dvNwlzRdczc2gyTHAI3r82/0Qe7sF++E0Y/QI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Bl&#10;+Bo+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7620" r="6350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80591" id="Прямая соединительная линия 2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T8TwIAAFsEAAAOAAAAZHJzL2Uyb0RvYy54bWysVM1uEzEQviPxDpbv6e6GNG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9GxxjRvS8h+T7RWOefc92gYBRYChVaS3KyPHc+ECH5PiQcKz0T&#10;UkZ5SIVaYNs/SdOY4bQULHhDnLOL+URatCRBYfEXywLP/TCrrxWLaDUnbLqzPRFya8PtUgU8qAX4&#10;7KythN6O0tH0dHo66A36w2lvkJZl79lsMugNZ9nJcfmknEzK7F2glg3yWjDGVWC3l3M2+Du57B7W&#10;VogHQR/6kDxEjw0Dsvv/SDoOM8xvq4S5ZusLux8yKDgG715beCL392Df/yaMfwEAAP//AwBQSwME&#10;FAAGAAgAAAAhAIXEt5TbAAAABQEAAA8AAABkcnMvZG93bnJldi54bWxMjsFOwzAQRO9I/IO1SNyo&#10;Q1SlIY1TIVBVgbi0Rep1Gy9xIF6nsduGv8f0AsfRjN68cjHaTpxo8K1jBfeTBARx7XTLjYL37fIu&#10;B+EDssbOMSn4Jg+L6vqqxEK7M6/ptAmNiBD2BSowIfSFlL42ZNFPXE8cuw83WAwxDo3UA54j3HYy&#10;TZJMWmw5Phjs6clQ/bU5WgX4vFqHXZ6+ztoX8/a5XR5WJj8odXszPs5BBBrD3xh+9aM6VNFp746s&#10;vegUpLM4VJClIGL7kE2nIPaXLKtS/revfgAAAP//AwBQSwECLQAUAAYACAAAACEAtoM4kv4AAADh&#10;AQAAEwAAAAAAAAAAAAAAAAAAAAAAW0NvbnRlbnRfVHlwZXNdLnhtbFBLAQItABQABgAIAAAAIQA4&#10;/SH/1gAAAJQBAAALAAAAAAAAAAAAAAAAAC8BAABfcmVscy8ucmVsc1BLAQItABQABgAIAAAAIQD3&#10;fZT8TwIAAFsEAAAOAAAAAAAAAAAAAAAAAC4CAABkcnMvZTJvRG9jLnhtbFBLAQItABQABgAIAAAA&#10;IQCFxLeU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5240" r="6350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3FD8" id="Прямая соединительная линия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EATwIAAFsEAAAOAAAAZHJzL2Uyb0RvYy54bWysVM1uEzEQviPxDtbek90NaZ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86gHk5K4hhm1n7cftpv2e/tlu0Hbj+3P9lv7tb1rf7R321uw77efwPbO9n5/&#10;vEGQDr1stM0AcixnxneDrOSVvlTkrUVSjSssFyzUdL3WcE/qM+JHKX5jNTCaNy8VhRh841Ro7Ko0&#10;tYeElqFVmN/6OD+2cojA4SBNBqdnJxEiB1+Ms0OiNta9YKpG3sgjwaVvLc7w8tI6TwRnhxB/LNWU&#10;CxHkISRqgG3vNElChlWCU+/1cdYs5mNh0BJ7hYVfKAs8D8OMupE0oFUM08nedpiLnQ23C+nxoBbg&#10;s7d2Enp3lpxNhpNhv9PvDSadflIUnefTcb8zmKanJ8WzYjwu0veeWtrPKk4pk57dQc5p/+/ksn9Y&#10;OyEeBX3sQ/wYPTQMyB7+A+kwTD+/nRLmiq5n5jBkUHAI3r82/0Qe7sF++E0Y/QI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BO&#10;srEA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8890" r="6350" b="101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F64EC" id="Прямая соединительная линия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EVTwIAAFsEAAAOAAAAZHJzL2Uyb0RvYy54bWysVM1uEzEQviPxDpbv6e6GNGlX3SCUTbgU&#10;qNTyAI7tzVp4bct2s4kQEnBG6iPwChxAqlTgGTZvxNj5UQsXhMjBGXtmPn8z83nPnq4aiZbcOqFV&#10;gbOjFCOuqGZCLQr8+mrWO8H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enxxjRvS8h+T7RWOefc92gYBRYChVaS3KyPHc+ECH5PiQcKz0T&#10;UkZ5SIVaYNsfpWnMcFoKFrwhztnFfCItWpKgsPiLZYHnfpjV14pFtJoTNt3Zngi5teF2qQIe1AJ8&#10;dtZWQm9P09PpyfRk0Bv0h9PeIC3L3rPZZNAbzrLRcfmknEzK7F2glg3yWjDGVWC3l3M2+Du57B7W&#10;VogHQR/6kDxEjw0Dsvv/SDoOM8xvq4S5ZusLux8yKDgG715beCL392Df/yaMfwE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Bu&#10;sjEV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6350" r="6350" b="127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325EC" id="Прямая соединительная линия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TpTwIAAFs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P4QI0UamFH3ef1hfdt9776sb9H6Y/ez+9Z97e66H93d+gbs+/UnsIOzu98e&#10;3yJIh162xuUAOVYXNnSDLtWlOdf0rUNKj2ui5jzWdLUycE8WMpJHKWHjDDCatS81gxhy7XVs7LKy&#10;TYCElqFlnN9qPz++9IjC4TBLh0cnhxjRnS8h+S7RWOdfcN2gYBRYChVaS3KyOHc+ECH5LiQcKz0V&#10;UkZ5SIVaYNs/StOY4bQULHhDnLPz2VhatCBBYfEXywLPwzCrrxWLaDUnbLK1PRFyY8PtUgU8qAX4&#10;bK2NhN6dpCeT48nxoDfoDye9QVqWvefT8aA3nGZHh+Wzcjwus/eBWjbIa8EYV4HdTs7Z4O/ksn1Y&#10;GyHuBb3vQ/IYPTYMyO7+I+k4zDC/jRJmmq0u7G7IoOAYvH1t4Yk83IP98Jsw+gU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DX&#10;fRTp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1D33C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4881880" cy="0"/>
                <wp:effectExtent l="6985" t="15240" r="6985" b="1333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3DA0" id="Прямая соединительная линия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m5TwIAAFsEAAAOAAAAZHJzL2Uyb0RvYy54bWysVM1u1DAQviPxDlbu2yRL2qZRsxXa7HIp&#10;UKnlAby2s7FwbMt2N7tCSNAzUh+BV+AAUqUCz5B9I8beH7VwQYg9eMeemc/fzHzO6dmyFWjBjOVK&#10;llF6kESISaIol/MyenM1HeQRsg5LioWSrIxWzEZno6dPTjtdsKFqlKDMIACRtuh0GTXO6SKOLWlY&#10;i+2B0kyCs1amxQ62Zh5TgztAb0U8TJKjuFOGaqMIsxZOq40zGgX8umbEva5ryxwSZQTcXFhNWGd+&#10;jUenuJgbrBtOtjTwP7BoMZdw6R6qwg6ja8P/gGo5Mcqq2h0Q1caqrjlhoQaoJk1+q+aywZqFWqA5&#10;Vu/bZP8fLHm1uDCI0zIaHkZI4hZm1H9ef1jf9t/7L+tbtP7Y/+y/9V/7u/5Hf7e+Aft+/Qls7+zv&#10;t8e3CNKhl522BUCO5YXx3SBLeanPFXlrkVTjBss5CzVdrTTck/qM+FGK31gNjGbdS0UhBl87FRq7&#10;rE3rIaFlaBnmt9rPjy0dInCY5Xma5zBmsvPFuNglamPdC6Za5I0yElz61uICL86t80RwsQvxx1JN&#10;uRBBHkKiDtgOj5MkZFglOPVeH2fNfDYWBi2wV1j4hbLA8zDMqGtJA1rDMJ1sbYe52Nhwu5AeD2oB&#10;PltrI6F3J8nJJJ/k2SAbHk0GWVJVg+fTcTY4mqbHh9Wzajyu0veeWpoVDaeUSc9uJ+c0+zu5bB/W&#10;Roh7Qe/7ED9GDw0Dsrv/QDoM089vo4SZoqsLsxsyKDgEb1+bfyIP92A//CaMfgEAAP//AwBQSwME&#10;FAAGAAgAAAAhAPV9NmjeAAAACQEAAA8AAABkcnMvZG93bnJldi54bWxMj8FOwzAMhu9IvENkJG4s&#10;pbCuK00nBJomEJdtSFy9xjSFJumabCtvjxEHOP72p9+fy8VoO3GkIbTeKbieJCDI1V63rlHwul1e&#10;5SBCRKex844UfFGARXV+VmKh/cmt6biJjeASFwpUYGLsCylDbchimPieHO/e/WAxchwaqQc8cbnt&#10;ZJokmbTYOr5gsKcHQ/Xn5mAV4ONqHd/y9HnWPpmXj+1yvzL5XqnLi/H+DkSkMf7B8KPP6lCx084f&#10;nA6i4zyfThlVkM4yEAzMs9sbELvfgaxK+f+D6hsAAP//AwBQSwECLQAUAAYACAAAACEAtoM4kv4A&#10;AADhAQAAEwAAAAAAAAAAAAAAAAAAAAAAW0NvbnRlbnRfVHlwZXNdLnhtbFBLAQItABQABgAIAAAA&#10;IQA4/SH/1gAAAJQBAAALAAAAAAAAAAAAAAAAAC8BAABfcmVscy8ucmVsc1BLAQItABQABgAIAAAA&#10;IQDK9tm5TwIAAFsEAAAOAAAAAAAAAAAAAAAAAC4CAABkcnMvZTJvRG9jLnhtbFBLAQItABQABgAI&#10;AAAAIQD1fTZo3gAAAAkBAAAPAAAAAAAAAAAAAAAAAKkEAABkcnMvZG93bnJldi54bWxQSwUGAAAA&#10;AAQABADzAAAAtAUAAAAA&#10;" strokeweight="1pt"/>
            </w:pict>
          </mc:Fallback>
        </mc:AlternateContent>
      </w:r>
      <w:r w:rsidRPr="001D33CB">
        <w:rPr>
          <w:bCs/>
          <w:sz w:val="28"/>
        </w:rPr>
        <w:t xml:space="preserve">Выдал расписку 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1985"/>
        <w:jc w:val="center"/>
        <w:rPr>
          <w:bCs/>
          <w:sz w:val="20"/>
          <w:szCs w:val="20"/>
        </w:rPr>
      </w:pPr>
      <w:r w:rsidRPr="001D33CB">
        <w:rPr>
          <w:bCs/>
          <w:sz w:val="20"/>
          <w:szCs w:val="20"/>
        </w:rPr>
        <w:t>(Ф.И.О., должность, подпись лица, принявшего документы)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</w:rPr>
      </w:pPr>
      <w:r w:rsidRPr="001D33CB">
        <w:rPr>
          <w:bCs/>
        </w:rPr>
        <w:t>«__</w:t>
      </w:r>
      <w:proofErr w:type="gramStart"/>
      <w:r w:rsidRPr="001D33CB">
        <w:rPr>
          <w:bCs/>
        </w:rPr>
        <w:t>_»_</w:t>
      </w:r>
      <w:proofErr w:type="gramEnd"/>
      <w:r w:rsidRPr="001D33CB">
        <w:rPr>
          <w:bCs/>
        </w:rPr>
        <w:t>____________20___г.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1D33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152400</wp:posOffset>
                </wp:positionV>
                <wp:extent cx="4739640" cy="0"/>
                <wp:effectExtent l="13970" t="11430" r="8890" b="76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2049" id="Прямая соединительная линия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pt" to="48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o0TwIAAFsEAAAOAAAAZHJzL2Uyb0RvYy54bWysVM1uEzEQviPxDtbe091Nl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swhJ3MCMus/rD+u77nv3ZX2H1h+7n9237mt33/3o7te3YD+sP4Htnd3D&#10;9vgOQTr0stU2B8iRvDK+G2Qpr/WlIm8tkmpUYzljoaablYZ7Up8RP0rxG6uB0bR9qSjE4LlTobHL&#10;yjQeElqGlmF+q/382NIhAofZyfHZIIMxk50vxvkuURvrXjDVIG8UkeDStxbneHFpnSeC812IP5Zq&#10;woUI8hAStcC2f5IkIcMqwan3+jhrZtORMGiBvcLCL5QFnsMwo+aSBrSaYTre2g5zsbHhdiE9HtQC&#10;fLbWRkLvzpKz8en4NOtl/cG4lyVl2Xs+GWW9wSQ9eVYel6NRmb731NIsrzmlTHp2Ozmn2d/JZfuw&#10;NkLcC3rfh/gxemgYkN39B9JhmH5+GyVMFV1dmd2QQcEhePva/BM53IN9+E0Y/gIAAP//AwBQSwME&#10;FAAGAAgAAAAhAMMl2JHeAAAACQEAAA8AAABkcnMvZG93bnJldi54bWxMj0FPwzAMhe9I/IfISNxY&#10;umqwUppOCDRNIC7bkLh6rWkKjdM12Vb+PUYc4Gb7PT1/r1iMrlNHGkLr2cB0koAirnzdcmPgdbu8&#10;ykCFiFxj55kMfFGARXl+VmBe+xOv6biJjZIQDjkasDH2udahsuQwTHxPLNq7HxxGWYdG1wOeJNx1&#10;Ok2SG+2wZflgsacHS9Xn5uAM4ONqHd+y9HnePtmXj+1yv7LZ3pjLi/H+DlSkMf6Z4Qdf0KEUpp0/&#10;cB1UZyBNs6lYZZhJJzHczmfXoHa/B10W+n+D8hsAAP//AwBQSwECLQAUAAYACAAAACEAtoM4kv4A&#10;AADhAQAAEwAAAAAAAAAAAAAAAAAAAAAAW0NvbnRlbnRfVHlwZXNdLnhtbFBLAQItABQABgAIAAAA&#10;IQA4/SH/1gAAAJQBAAALAAAAAAAAAAAAAAAAAC8BAABfcmVscy8ucmVsc1BLAQItABQABgAIAAAA&#10;IQC7C7o0TwIAAFsEAAAOAAAAAAAAAAAAAAAAAC4CAABkcnMvZTJvRG9jLnhtbFBLAQItABQABgAI&#10;AAAAIQDDJdiR3gAAAAkBAAAPAAAAAAAAAAAAAAAAAKkEAABkcnMvZG93bnJldi54bWxQSwUGAAAA&#10;AAQABADzAAAAtAUAAAAA&#10;" strokeweight="1pt"/>
            </w:pict>
          </mc:Fallback>
        </mc:AlternateContent>
      </w:r>
      <w:r w:rsidRPr="001D33CB">
        <w:rPr>
          <w:bCs/>
          <w:sz w:val="28"/>
        </w:rPr>
        <w:t xml:space="preserve">Документы выдал: 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1D33CB">
        <w:rPr>
          <w:bCs/>
        </w:rPr>
        <w:t xml:space="preserve">                                                         </w:t>
      </w:r>
      <w:r w:rsidRPr="001D33CB">
        <w:rPr>
          <w:bCs/>
          <w:sz w:val="20"/>
          <w:szCs w:val="20"/>
        </w:rPr>
        <w:t>(Ф.И.О., должность, подпись лица, выдавшего документы)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1D33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170180</wp:posOffset>
                </wp:positionV>
                <wp:extent cx="4533265" cy="0"/>
                <wp:effectExtent l="10795" t="8255" r="8890" b="1079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70FD" id="Прямая соединительная линия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13.4pt" to="48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+DUAIAAFsEAAAOAAAAZHJzL2Uyb0RvYy54bWysVM1uEzEQviPxDtbe091Ntmm76qZC2YRL&#10;gUotD+DY3qyF17ZsN5sIIQFnpDwCr8ABpEoFnmHzRoydH7VwQYgcnLFn5vM3M5/3/GLZCLRgxnIl&#10;iyg9SiLEJFGUy3kRvb6Z9k4jZB2WFAslWRGtmI0uRk+fnLc6Z31VK0GZQQAibd7qIqqd03kcW1Kz&#10;BtsjpZkEZ6VMgx1szTymBreA3oi4nyTDuFWGaqMIsxZOy60zGgX8qmLEvaoqyxwSRQTcXFhNWGd+&#10;jUfnOJ8brGtOdjTwP7BoMJdw6QGqxA6jW8P/gGo4Mcqqyh0R1cSqqjhhoQaoJk1+q+a6xpqFWqA5&#10;Vh/aZP8fLHm5uDKI0yLqDyIkcQMz6j5v3m/W3ffuy2aNNh+6n9237mt31/3o7jYfwb7ffALbO7v7&#10;3fEaQTr0stU2B8ixvDK+G2Qpr/WlIm8skmpcYzlnoaablYZ7Up8RP0rxG6uB0ax9oSjE4FunQmOX&#10;lWk8JLQMLcP8Vof5saVDBA6z48GgPzyOENn7YpzvE7Wx7jlTDfJGEQkufWtxjheX1nkiON+H+GOp&#10;plyIIA8hUQts+ydJEjKsEpx6r4+zZj4bC4MW2Css/EJZ4HkYZtStpAGtZphOdrbDXGxtuF1Ijwe1&#10;AJ+dtZXQ27PkbHI6Oc16WX846WVJWfaeTcdZbzhNT47LQTkel+k7Ty3N8ppTyqRnt5dzmv2dXHYP&#10;ayvEg6APfYgfo4eGAdn9fyAdhunnt1XCTNHVldkPGRQcgnevzT+Rh3uwH34TRr8AAAD//wMAUEsD&#10;BBQABgAIAAAAIQAfR+8W3gAAAAkBAAAPAAAAZHJzL2Rvd25yZXYueG1sTI/NTsMwEITvSLyDtUjc&#10;qEMEaQhxKgSqKhCX/ki9buMlDsR2GrtteHu24gC33Z3R7DflbLSdONIQWu8U3E4SEORqr1vXKNis&#10;5zc5iBDRaey8IwXfFGBWXV6UWGh/cks6rmIjOMSFAhWYGPtCylAbshgmvifH2ocfLEZeh0bqAU8c&#10;bjuZJkkmLbaOPxjs6dlQ/bU6WAX4sljGbZ6+TdtX8/65nu8XJt8rdX01Pj2CiDTGPzOc8RkdKmba&#10;+YPTQXQK0izJ2HoeuAIbHqZ39yB2vwdZlfJ/g+oHAAD//wMAUEsBAi0AFAAGAAgAAAAhALaDOJL+&#10;AAAA4QEAABMAAAAAAAAAAAAAAAAAAAAAAFtDb250ZW50X1R5cGVzXS54bWxQSwECLQAUAAYACAAA&#10;ACEAOP0h/9YAAACUAQAACwAAAAAAAAAAAAAAAAAvAQAAX3JlbHMvLnJlbHNQSwECLQAUAAYACAAA&#10;ACEAF89Pg1ACAABbBAAADgAAAAAAAAAAAAAAAAAuAgAAZHJzL2Uyb0RvYy54bWxQSwECLQAUAAYA&#10;CAAAACEAH0fvFt4AAAAJAQAADwAAAAAAAAAAAAAAAACqBAAAZHJzL2Rvd25yZXYueG1sUEsFBgAA&#10;AAAEAAQA8wAAALUFAAAAAA==&#10;" strokeweight="1pt"/>
            </w:pict>
          </mc:Fallback>
        </mc:AlternateContent>
      </w:r>
      <w:r w:rsidRPr="001D33CB">
        <w:rPr>
          <w:bCs/>
          <w:sz w:val="28"/>
        </w:rPr>
        <w:t>Документы получил: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1D33CB">
        <w:rPr>
          <w:bCs/>
        </w:rPr>
        <w:t xml:space="preserve">                                                                </w:t>
      </w:r>
      <w:r w:rsidRPr="001D33CB">
        <w:rPr>
          <w:bCs/>
          <w:sz w:val="20"/>
          <w:szCs w:val="20"/>
        </w:rPr>
        <w:t>(Ф.И.О., подпись лица, получившего документы)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</w:rPr>
      </w:pPr>
    </w:p>
    <w:p w:rsidR="001D33CB" w:rsidRDefault="001D33CB" w:rsidP="001D33CB"/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1D33CB" w:rsidRPr="001D33CB" w:rsidTr="00C063B0">
        <w:tc>
          <w:tcPr>
            <w:tcW w:w="5070" w:type="dxa"/>
          </w:tcPr>
          <w:p w:rsidR="001D33CB" w:rsidRPr="001D33CB" w:rsidRDefault="001D33CB" w:rsidP="001D33CB">
            <w:pPr>
              <w:rPr>
                <w:color w:val="000000"/>
              </w:rPr>
            </w:pPr>
            <w:r w:rsidRPr="001D33CB">
              <w:rPr>
                <w:color w:val="000000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4677" w:type="dxa"/>
          </w:tcPr>
          <w:p w:rsidR="001D33CB" w:rsidRPr="001D33CB" w:rsidRDefault="001D33CB" w:rsidP="001D33CB">
            <w:pPr>
              <w:ind w:right="612"/>
              <w:jc w:val="center"/>
              <w:rPr>
                <w:bCs/>
                <w:color w:val="000000"/>
                <w:sz w:val="28"/>
                <w:szCs w:val="28"/>
              </w:rPr>
            </w:pPr>
            <w:r w:rsidRPr="001D33CB">
              <w:rPr>
                <w:bCs/>
                <w:color w:val="000000"/>
                <w:sz w:val="28"/>
                <w:szCs w:val="28"/>
              </w:rPr>
              <w:t xml:space="preserve">        ПРИЛОЖЕНИЕ № 4</w:t>
            </w:r>
          </w:p>
          <w:p w:rsidR="001D33CB" w:rsidRPr="001D33CB" w:rsidRDefault="001D33CB" w:rsidP="001D33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D33CB">
              <w:rPr>
                <w:bCs/>
                <w:color w:val="000000"/>
                <w:sz w:val="28"/>
                <w:szCs w:val="28"/>
              </w:rPr>
              <w:t xml:space="preserve">к административному регламенту предоставления </w:t>
            </w:r>
            <w:r w:rsidRPr="001D33CB">
              <w:rPr>
                <w:bCs/>
                <w:color w:val="000000"/>
                <w:sz w:val="28"/>
                <w:szCs w:val="28"/>
                <w:lang w:eastAsia="en-US"/>
              </w:rPr>
              <w:t xml:space="preserve">администрацией муниципального образования город Краснодар муниципальной услуги </w:t>
            </w:r>
            <w:r w:rsidRPr="001D33CB">
              <w:rPr>
                <w:bCs/>
                <w:color w:val="000000"/>
                <w:sz w:val="28"/>
                <w:szCs w:val="28"/>
              </w:rPr>
              <w:t xml:space="preserve">муниципальной услуги </w:t>
            </w:r>
            <w:r w:rsidRPr="001D33CB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1D33CB">
              <w:rPr>
                <w:color w:val="000000"/>
                <w:sz w:val="28"/>
                <w:szCs w:val="28"/>
              </w:rPr>
              <w:t>Назначение и выплата ежемесячной денежной выплаты почётным гражданам города Краснодара</w:t>
            </w:r>
            <w:r w:rsidRPr="001D33CB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D33CB">
        <w:rPr>
          <w:b/>
          <w:bCs/>
          <w:sz w:val="28"/>
        </w:rPr>
        <w:t>РАСПИСКА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D33CB">
        <w:rPr>
          <w:b/>
          <w:bCs/>
          <w:sz w:val="28"/>
        </w:rPr>
        <w:t>об отказе в приёме документов, представленных заявителем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rPr>
          <w:bCs/>
          <w:sz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1D33CB">
        <w:rPr>
          <w:bCs/>
          <w:sz w:val="28"/>
        </w:rPr>
        <w:t>Настоящим удостоверяется, что заявителю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1D33CB">
        <w:rPr>
          <w:bCs/>
          <w:sz w:val="28"/>
        </w:rPr>
        <w:t>___________________________________________________________________</w:t>
      </w:r>
    </w:p>
    <w:p w:rsidR="001D33CB" w:rsidRPr="001D33CB" w:rsidRDefault="001D33CB" w:rsidP="001D33CB">
      <w:pPr>
        <w:widowControl w:val="0"/>
        <w:tabs>
          <w:tab w:val="left" w:pos="3119"/>
        </w:tabs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D33CB">
        <w:rPr>
          <w:bCs/>
          <w:sz w:val="20"/>
          <w:szCs w:val="20"/>
        </w:rPr>
        <w:t>(ФИО)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1D33CB">
        <w:rPr>
          <w:bCs/>
          <w:sz w:val="28"/>
        </w:rPr>
        <w:t xml:space="preserve">отказано в приёме документов, необходимых для предоставления муниципальной услуги </w:t>
      </w:r>
      <w:r w:rsidRPr="001D33CB">
        <w:rPr>
          <w:color w:val="000000"/>
          <w:sz w:val="28"/>
          <w:szCs w:val="28"/>
          <w:lang w:eastAsia="en-US"/>
        </w:rPr>
        <w:t>«</w:t>
      </w:r>
      <w:r w:rsidRPr="001D33CB">
        <w:rPr>
          <w:color w:val="000000"/>
          <w:sz w:val="28"/>
          <w:szCs w:val="28"/>
        </w:rPr>
        <w:t>Назначение и выплата ежемесячной денежной выплаты почётным гражданам города Краснодара</w:t>
      </w:r>
      <w:r w:rsidRPr="001D33CB">
        <w:rPr>
          <w:color w:val="000000"/>
          <w:sz w:val="28"/>
          <w:szCs w:val="28"/>
          <w:lang w:eastAsia="en-US"/>
        </w:rPr>
        <w:t>»</w:t>
      </w:r>
      <w:r w:rsidRPr="001D33CB">
        <w:rPr>
          <w:bCs/>
          <w:sz w:val="28"/>
        </w:rPr>
        <w:t>, по следующим основаниям: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11430" t="12065" r="6350" b="698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B433" id="Прямая соединительная линия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rRTwIAAFsEAAAOAAAAZHJzL2Uyb0RvYy54bWysVM1uEzEQviPxDpbv6e6Gbdq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dpipEkDcyo+7z+sL7rvndf1ndo/bH72X3rvnb33Y/ufn0L9sP6E9je2T1s&#10;j+8QpEMvW20zgBzJK+O7QZfyWl8q+tYiqUYVkTMearpZabgn8RnRoxS/sRoYTduXikEMmTsVGrss&#10;TeMhoWVoGea32s+PLx2icDhI4sHJ2TFGdOeLSLZL1Ma6F1w1yBs5FrX0rSUZWVxa54mQbBfij6Wa&#10;1EIEeQiJWmDbP4njkGGVqJn3+jhrZtORMGhBvMLCL5QFnsMwo+aSBbSKEzbe2o7UYmPD7UJ6PKgF&#10;+GytjYTencVn49PxadpL+4NxL42Lovd8Mkp7g0lyclw8K0ajInnvqSVpVtWMcenZ7eScpH8nl+3D&#10;2ghxL+h9H6LH6KFhQHb3H0iHYfr5bZQwVWx1ZXZDBgWH4O1r80/kcA/24Tdh+AsAAP//AwBQSwME&#10;FAAGAAgAAAAhANGD9Q7bAAAABQEAAA8AAABkcnMvZG93bnJldi54bWxMjsFOwzAQRO9I/IO1SNyo&#10;Q1TaEOJUCFRVIC5tkbhukyUOxOs0dtvw9yxc4DajGc28YjG6Th1pCK1nA9eTBBRx5euWGwOv2+VV&#10;BipE5Bo7z2TgiwIsyvOzAvPan3hNx01slIxwyNGAjbHPtQ6VJYdh4ntiyd794DCKHRpdD3iScdfp&#10;NElm2mHL8mCxpwdL1efm4Azg42od37L0ed4+2ZeP7XK/stnemMuL8f4OVKQx/pXhB1/QoRSmnT9w&#10;HVRnIJ1L0cDNFJSkt7OpiN2v12Wh/9OX3wAAAP//AwBQSwECLQAUAAYACAAAACEAtoM4kv4AAADh&#10;AQAAEwAAAAAAAAAAAAAAAAAAAAAAW0NvbnRlbnRfVHlwZXNdLnhtbFBLAQItABQABgAIAAAAIQA4&#10;/SH/1gAAAJQBAAALAAAAAAAAAAAAAAAAAC8BAABfcmVscy8ucmVsc1BLAQItABQABgAIAAAAIQA0&#10;DkrRTwIAAFsEAAAOAAAAAAAAAAAAAAAAAC4CAABkcnMvZTJvRG9jLnhtbFBLAQItABQABgAIAAAA&#10;IQDRg/UO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11430" t="6350" r="6350" b="127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BCB92" id="Прямая соединительная линия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BIUAIAAFs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FlxxGSuIEZdZ/X79d33ffuy/oOrT90P7tv3dfuvvvR3a8/gv2w/gS2d3YP&#10;2+M7BOnQy1bbHCBH8tr4bpClvNFXiryxSKpRjeWMhZpuVxruSX1G/CjFb6wGRtP2haIQg+dOhcYu&#10;K9N4SGgZWob5rfbzY0uHCBwO0mRwen4SIbLzxTjfJWpj3XOmGuSNIhJc+tbiHC+urPNEcL4L8cdS&#10;TbgQQR5CohbY9k+TJGRYJTj1Xh9nzWw6EgYtsFdY+IWywHMYZtRc0oBWM0zHW9thLjY23C6kx4Na&#10;gM/W2kjo7XlyPj4bn2W9rD8Y97KkLHvPJqOsN5ikpyflcTkalek7Ty3N8ppTyqRnt5Nzmv2dXLYP&#10;ayPEvaD3fYgfo4eGAdndfyAdhunnt1HCVNHVtdkNGRQcgrevzT+Rwz3Yh9+E4S8AAAD//wMAUEsD&#10;BBQABgAIAAAAIQCx8v5f2wAAAAUBAAAPAAAAZHJzL2Rvd25yZXYueG1sTI7BTsJAFEX3Jv7D5JG4&#10;kykNQq2dEqMhROMGMHH76Dw71c6b0hmg/r2jG1je3JtzT7EYbCuO1PvGsYLJOAFBXDndcK3gfbu8&#10;zUD4gKyxdUwKfsjDory+KjDX7sRrOm5CLSKEfY4KTAhdLqWvDFn0Y9cRx+7T9RZDjH0tdY+nCLet&#10;TJNkJi02HB8MdvRkqPreHKwCfF6tw0eWvs6bF/P2tV3uVybbK3UzGh4fQAQawnkMf/pRHcrotHMH&#10;1l60CtJ5HCq4S0HE9n42nYLY/WdZFvLSvvwFAAD//wMAUEsBAi0AFAAGAAgAAAAhALaDOJL+AAAA&#10;4QEAABMAAAAAAAAAAAAAAAAAAAAAAFtDb250ZW50X1R5cGVzXS54bWxQSwECLQAUAAYACAAAACEA&#10;OP0h/9YAAACUAQAACwAAAAAAAAAAAAAAAAAvAQAAX3JlbHMvLnJlbHNQSwECLQAUAAYACAAAACEA&#10;2GogSFACAABbBAAADgAAAAAAAAAAAAAAAAAuAgAAZHJzL2Uyb0RvYy54bWxQSwECLQAUAAYACAAA&#10;ACEAsfL+X9sAAAAFAQAADwAAAAAAAAAAAAAAAACqBAAAZHJzL2Rvd25yZXYueG1sUEsFBgAAAAAE&#10;AAQA8wAAALIFAAAAAA=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0795" r="6350" b="825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83A05" id="Прямая соединительная линия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W0UAIAAFsEAAAOAAAAZHJzL2Uyb0RvYy54bWysVM1uEzEQviPxDtbe090N2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Fl/QhJ3MCMus/rD+u77nv3ZX2H1h+7n9237mt33/3o7te3YD+sP4Htnd3D&#10;9vgOQTr0stU2B8iRvDK+G2Qpr/WlIm8tkmpUYzljoaablYZ7Up8RP0rxG6uB0bR9qSjE4LlTobHL&#10;yjQeElqGlmF+q/382NIhAoeDNBmcnB1HiOx8Mc53idpY94KpBnmjiASXvrU4x4tL6zwRnO9C/LFU&#10;Ey5EkIeQqAW2/ZMkCRlWCU6918dZM5uOhEEL7BUWfqEs8ByGGTWXNKDVDNPx1naYi40Ntwvp8aAW&#10;4LO1NhJ6d5acjU/Hp1kv6w/GvSwpy97zySjrDSbpyXH5rByNyvS9p5Zmec0pZdKz28k5zf5OLtuH&#10;tRHiXtD7PsSP0UPDgOzuP5AOw/Tz2yhhqujqyuyGDAoOwdvX5p/I4R7sw2/C8BcAAAD//wMAUEsD&#10;BBQABgAIAAAAIQABSnt32wAAAAUBAAAPAAAAZHJzL2Rvd25yZXYueG1sTI7BTsJAFEX3Jv7D5Jm4&#10;kykNQqmdEqMhRMMGMGH76Dw71c6b0hmg/r2jG13e3JtzT7EYbCvO1PvGsYLxKAFBXDndcK3gbbe8&#10;y0D4gKyxdUwKvsjDory+KjDX7sIbOm9DLSKEfY4KTAhdLqWvDFn0I9cRx+7d9RZDjH0tdY+XCLet&#10;TJNkKi02HB8MdvRkqPrcnqwCfF5twj5LX2fNi1l/7JbHlcmOSt3eDI8PIAIN4W8MP/pRHcrodHAn&#10;1l60CtJZHCq4H4OI7Xw6mYA4/GZZFvK/ffkNAAD//wMAUEsBAi0AFAAGAAgAAAAhALaDOJL+AAAA&#10;4QEAABMAAAAAAAAAAAAAAAAAAAAAAFtDb250ZW50X1R5cGVzXS54bWxQSwECLQAUAAYACAAAACEA&#10;OP0h/9YAAACUAQAACwAAAAAAAAAAAAAAAAAvAQAAX3JlbHMvLnJlbHNQSwECLQAUAAYACAAAACEA&#10;YaUFtFACAABbBAAADgAAAAAAAAAAAAAAAAAuAgAAZHJzL2Uyb0RvYy54bWxQSwECLQAUAAYACAAA&#10;ACEAAUp7d9sAAAAFAQAADwAAAAAAAAAAAAAAAACqBAAAZHJzL2Rvd25yZXYueG1sUEsFBgAAAAAE&#10;AAQA8wAAALIFAAAAAA=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3970" r="6350" b="1460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C5710" id="Прямая соединительная линия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prUQIAAFsEAAAOAAAAZHJzL2Uyb0RvYy54bWysVM2O0zAQviPxDpbv3SQl292NNl2hpuWy&#10;wEq7PIBrO02EY1u227RCSLBnpH0EXoEDSCst8AzpGzF2f6BwQYgcnLFn5ss334xzfrFsBFpwY2sl&#10;c5wcxRhxSRWr5SzHr24mvVOMrCOSEaEkz/GKW3wxfPzovNUZ76tKCcYNAhBps1bnuHJOZ1FkacUb&#10;Yo+U5hKcpTINcbA1s4gZ0gJ6I6J+HA+iVhmmjaLcWjgtNk48DPhlyal7WZaWOyRyDNxcWE1Yp36N&#10;huckmxmiq5puaZB/YNGQWsJH91AFcQTNTf0HVFNTo6wq3RFVTaTKsqY81ADVJPFv1VxXRPNQC4hj&#10;9V4m+/9g6YvFlUE1y3GaYCRJAz3qPq7fre+6r92n9R1av+++d1+6z9199627X9+C/bD+ALZ3dg/b&#10;4zsE6aBlq20GkCN5ZbwadCmv9aWiry2SalQROeOhppuVhu+EjOggxW+sBkbT9rliEEPmTgVhl6Vp&#10;PCRIhpahf6t9//jSIQqHgyQenJwdY0R3vohku0RtrHvGVYO8kWNRSy8tycji0jqgDqG7EH8s1aQW&#10;IoyHkKgFtv2TOA4ZVomaea+Ps2Y2HQmDFsRPWHi8EIB2EGbUXLKAVnHCxlvbkVpsbIgX0uNBLcBn&#10;a21G6M1ZfDY+HZ+mvbQ/GPfSuCh6TyejtDeYJCfHxZNiNCqSt55akmZVzRiXnt1unJP078Zle7E2&#10;g7gf6L0O0SF6KBHI7t6BdGim799mEqaKra6MV8P3FSY4BG9vm78iv+5D1M9/wvAHAAAA//8DAFBL&#10;AwQUAAYACAAAACEAFVPLjNsAAAAFAQAADwAAAGRycy9kb3ducmV2LnhtbEyOTU/DMBBE70j8B2uR&#10;uFGHUKUhxKkQqKpAXPoh9bqNlzgQr9PYbcO/x3CB42hGb145H20nTjT41rGC20kCgrh2uuVGwXaz&#10;uMlB+ICssXNMCr7Iw7y6vCix0O7MKzqtQyMihH2BCkwIfSGlrw1Z9BPXE8fu3Q0WQ4xDI/WA5wi3&#10;nUyTJJMWW44PBnt6MlR/ro9WAT4vV2GXp6+z9sW8fWwWh6XJD0pdX42PDyACjeFvDD/6UR2q6LR3&#10;R9ZedArSWRwqyO5AxPY+m05B7H+zrEr53776BgAA//8DAFBLAQItABQABgAIAAAAIQC2gziS/gAA&#10;AOEBAAATAAAAAAAAAAAAAAAAAAAAAABbQ29udGVudF9UeXBlc10ueG1sUEsBAi0AFAAGAAgAAAAh&#10;ADj9If/WAAAAlAEAAAsAAAAAAAAAAAAAAAAALwEAAF9yZWxzLy5yZWxzUEsBAi0AFAAGAAgAAAAh&#10;AOvzGmtRAgAAWwQAAA4AAAAAAAAAAAAAAAAALgIAAGRycy9lMm9Eb2MueG1sUEsBAi0AFAAGAAgA&#10;AAAhABVTy4zbAAAABQEAAA8AAAAAAAAAAAAAAAAAqwQAAGRycy9kb3ducmV2LnhtbFBLBQYAAAAA&#10;BAAEAPMAAACzBQAAAAA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8890" r="6350" b="1016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BA842"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+XTwIAAFs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WkQZyCNxAz3qPq8/rO+6792X9R1af+x+dt+6r91996O7X9+C/bD+BLZ3dg/b&#10;4zsE6aBlq20OkCN5ZbwaZCmv9aUiby2SalRjOWOhppuVhntSnxE/SvEbq4HRtH2pKMTguVNB2GVl&#10;Gg8JkqFl6N9q3z+2dIjA4SBNBidnxxEiO1+M812iNta9YKpB3igiwaWXFud4cWmdJ4LzXYg/lmrC&#10;hQjjISRqgW3/JElChlWCU+/1cdbMpiNh0AL7CQu/UBZ4DsOMmksa0GqG6XhrO8zFxobbhfR4UAvw&#10;2VqbEXp3lpyNT8enWS/rD8a9LCnL3vPJKOsNJunJcfmsHI3K9L2nlmZ5zSll0rPbjXOa/d24bB/W&#10;ZhD3A73XIX6MHgQDsrv/QDo00/dvMwlTRVdXZtdkmOAQvH1t/okc7sE+/CYMfwEAAP//AwBQSwME&#10;FAAGAAgAAAAhAIXEt5TbAAAABQEAAA8AAABkcnMvZG93bnJldi54bWxMjsFOwzAQRO9I/IO1SNyo&#10;Q1SlIY1TIVBVgbi0Rep1Gy9xIF6nsduGv8f0AsfRjN68cjHaTpxo8K1jBfeTBARx7XTLjYL37fIu&#10;B+EDssbOMSn4Jg+L6vqqxEK7M6/ptAmNiBD2BSowIfSFlL42ZNFPXE8cuw83WAwxDo3UA54j3HYy&#10;TZJMWmw5Phjs6clQ/bU5WgX4vFqHXZ6+ztoX8/a5XR5WJj8odXszPs5BBBrD3xh+9aM6VNFp746s&#10;vegUpLM4VJClIGL7kE2nIPaXLKtS/revfgAAAP//AwBQSwECLQAUAAYACAAAACEAtoM4kv4AAADh&#10;AQAAEwAAAAAAAAAAAAAAAAAAAAAAW0NvbnRlbnRfVHlwZXNdLnhtbFBLAQItABQABgAIAAAAIQA4&#10;/SH/1gAAAJQBAAALAAAAAAAAAAAAAAAAAC8BAABfcmVscy8ucmVsc1BLAQItABQABgAIAAAAIQBS&#10;PD+XTwIAAFsEAAAOAAAAAAAAAAAAAAAAAC4CAABkcnMvZTJvRG9jLnhtbFBLAQItABQABgAIAAAA&#10;IQCFxLeU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6985" r="6350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4214F" id="Прямая соединительная линия 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VOUAIAAFsEAAAOAAAAZHJzL2Uyb0RvYy54bWysVM1uEzEQviPxDtbek91N07RZdVOhbMKl&#10;QKWWB3Bsb9bCa1u2k02EkIAzUh6BV+AAUqUCz7B5I8bOj1q4IEQOztgz8/mbmc97cbmqBVoyY7mS&#10;eZR2kwgxSRTlcp5Hr2+nnfMIWYclxUJJlkdrZqPL0dMnF43OWE9VSlBmEIBImzU6jyrndBbHllSs&#10;xrarNJPgLJWpsYOtmcfU4AbQaxH3kmQQN8pQbRRh1sJpsXNGo4Bfloy4V2VpmUMij4CbC6sJ68yv&#10;8egCZ3ODdcXJngb+BxY15hIuPUIV2GG0MPwPqJoTo6wqXZeoOlZlyQkLNUA1afJbNTcV1izUAs2x&#10;+tgm+/9gycvltUGc5tHJMEIS1zCj9vP2/XbTfm+/bDdo+6H92X5rv7Z37Y/2bvsR7PvtJ7C9s73f&#10;H28QpEMvG20zgBzLa+O7QVbyRl8p8sYiqcYVlnMWarpda7gn9RnxoxS/sRoYzZoXikIMXjgVGrsq&#10;Te0hoWVoFea3Ps6PrRwicDhIk8HZ8DRC5OCLcXZI1Ma650zVyBt5JLj0rcUZXl5Z54ng7BDij6Wa&#10;ciGCPIREDbDtnSVJyLBKcOq9Ps6a+WwsDFpir7DwC2WB52GYUQtJA1rFMJ3sbYe52Nlwu5AeD2oB&#10;PntrJ6G3w2Q4OZ+c9zv93mDS6SdF0Xk2Hfc7g2l6dlqcFONxkb7z1NJ+VnFKmfTsDnJO+38nl/3D&#10;2gnxKOhjH+LH6KFhQPbwH0iHYfr57ZQwU3R9bQ5DBgWH4P1r80/k4R7sh9+E0S8AAAD//wMAUEsD&#10;BBQABgAIAAAAIQABSnt32wAAAAUBAAAPAAAAZHJzL2Rvd25yZXYueG1sTI7BTsJAFEX3Jv7D5Jm4&#10;kykNQqmdEqMhRMMGMGH76Dw71c6b0hmg/r2jG13e3JtzT7EYbCvO1PvGsYLxKAFBXDndcK3gbbe8&#10;y0D4gKyxdUwKvsjDory+KjDX7sIbOm9DLSKEfY4KTAhdLqWvDFn0I9cRx+7d9RZDjH0tdY+XCLet&#10;TJNkKi02HB8MdvRkqPrcnqwCfF5twj5LX2fNi1l/7JbHlcmOSt3eDI8PIAIN4W8MP/pRHcrodHAn&#10;1l60CtJZHCq4H4OI7Xw6mYA4/GZZFvK/ffkNAAD//wMAUEsBAi0AFAAGAAgAAAAhALaDOJL+AAAA&#10;4QEAABMAAAAAAAAAAAAAAAAAAAAAAFtDb250ZW50X1R5cGVzXS54bWxQSwECLQAUAAYACAAAACEA&#10;OP0h/9YAAACUAQAACwAAAAAAAAAAAAAAAAAvAQAAX3JlbHMvLnJlbHNQSwECLQAUAAYACAAAACEA&#10;EFPVTlACAABbBAAADgAAAAAAAAAAAAAAAAAuAgAAZHJzL2Uyb0RvYy54bWxQSwECLQAUAAYACAAA&#10;ACEAAUp7d9sAAAAFAQAADwAAAAAAAAAAAAAAAACqBAAAZHJzL2Rvd25yZXYueG1sUEsFBgAAAAAE&#10;AAQA8wAAALIFAAAAAA=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0160" r="6350" b="88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3E439" id="Прямая соединительная линия 3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CyTwIAAFs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gEJiVxDTNqP2/fbzft9/bLdoO2H9qf7bf2a3vX/mjvth/Bvt9+Ats72/v9&#10;8QZBOvSy0TYDyLGcGd8NspLX+kqRNxZJNa6wXLBQ081awz2pz4gfpfiN1cBo3rxQFGLwrVOhsavS&#10;1B4SWoZWYX7r4/zYyiECh4M0GZydn0aIHHwxzg6J2lj3nKkaeSOPBJe+tTjDyyvrPBGcHUL8sVRT&#10;LkSQh5CoAba9syQJGVYJTr3Xx1mzmI+FQUvsFRZ+oSzwPAwz6lbSgFYxTCd722EudjbcLqTHg1qA&#10;z97aSejteXI+GU6G/U6/N5h0+klRdJ5Nx/3OYJqenRYnxXhcpO88tbSfVZxSJj27g5zT/t/JZf+w&#10;dkI8CvrYh/gxemgYkD38B9JhmH5+OyXMFV3PzGHIoOAQvH9t/ok83IP98Jsw+gU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Cp&#10;nPCy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4605" r="6350" b="139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B6893" id="Прямая соединительная линия 3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CnUAIAAFsEAAAOAAAAZHJzL2Uyb0RvYy54bWysVM1uEzEQviPxDpbv6e6madKuuqlQNuFS&#10;IFLLAzhrb9bCa1u2k02EkIAzUh6BV+AAUqUCz7B5I8bOj1q4IEQOztgz8/mbmc97ebWqBVoyY7mS&#10;GU5OYoyYLBTlcp7h17eTzjlG1hFJiVCSZXjNLL4aPn1y2eiUdVWlBGUGAYi0aaMzXDmn0yiyRcVq&#10;Yk+UZhKcpTI1cbA184ga0gB6LaJuHPejRhmqjSqYtXCa75x4GPDLkhXuVVla5pDIMHBzYTVhnfk1&#10;Gl6SdG6Irnixp0H+gUVNuIRLj1A5cQQtDP8DquaFUVaV7qRQdaTKkhcs1ADVJPFv1dxURLNQCzTH&#10;6mOb7P+DLV4upwZxmuHTAUaS1DCj9vP2/XbTfm+/bDdo+6H92X5rv7Z37Y/2bvsR7PvtJ7C9s73f&#10;H28QpEMvG21TgBzJqfHdKFbyRl+r4o1FUo0qIucs1HS71nBP4jOiRyl+YzUwmjUvFIUYsnAqNHZV&#10;mtpDQsvQKsxvfZwfWzlUwGE/ifuDizOMioMvIukhURvrnjNVI29kWHDpW0tSsry2zhMh6SHEH0s1&#10;4UIEeQiJGmDbHcRxyLBKcOq9Ps6a+WwkDFoSr7DwC2WB52GYUQtJA1rFCB3vbUe42Nlwu5AeD2oB&#10;PntrJ6G3F/HF+Hx83uv0uv1xpxfneefZZNTr9CfJ4Cw/zUejPHnnqSW9tOKUMunZHeSc9P5OLvuH&#10;tRPiUdDHPkSP0UPDgOzhP5AOw/Tz2ylhpuh6ag5DBgWH4P1r80/k4R7sh9+E4S8AAAD//wMAUEsD&#10;BBQABgAIAAAAIQCFxLeU2wAAAAUBAAAPAAAAZHJzL2Rvd25yZXYueG1sTI7BTsMwEETvSPyDtUjc&#10;qENUpSGNUyFQVYG4tEXqdRsvcSBep7Hbhr/H9ALH0YzevHIx2k6caPCtYwX3kwQEce10y42C9+3y&#10;LgfhA7LGzjEp+CYPi+r6qsRCuzOv6bQJjYgQ9gUqMCH0hZS+NmTRT1xPHLsPN1gMMQ6N1AOeI9x2&#10;Mk2STFpsOT4Y7OnJUP21OVoF+Lxah12evs7aF/P2uV0eViY/KHV7Mz7OQQQaw98YfvWjOlTRae+O&#10;rL3oFKSzOFSQpSBi+5BNpyD2lyyrUv63r34AAAD//wMAUEsBAi0AFAAGAAgAAAAhALaDOJL+AAAA&#10;4QEAABMAAAAAAAAAAAAAAAAAAAAAAFtDb250ZW50X1R5cGVzXS54bWxQSwECLQAUAAYACAAAACEA&#10;OP0h/9YAAACUAQAACwAAAAAAAAAAAAAAAAAvAQAAX3JlbHMvLnJlbHNQSwECLQAUAAYACAAAACEA&#10;iZxwp1ACAABbBAAADgAAAAAAAAAAAAAAAAAuAgAAZHJzL2Uyb0RvYy54bWxQSwECLQAUAAYACAAA&#10;ACEAhcS3lNsAAAAFAQAADwAAAAAAAAAAAAAAAACqBAAAZHJzL2Rvd25yZXYueG1sUEsFBgAAAAAE&#10;AAQA8wAAALIFAAAAAA==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32"/>
          <w:szCs w:val="32"/>
        </w:rPr>
      </w:pPr>
      <w:r w:rsidRPr="001D33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2700" r="6350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70B6D" id="Прямая соединительная линия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VbTwIAAFs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MMhRoo0MKPu8/r9+rb73n1Z36L1h+5n96372t11P7q79Uew79efwA7O7n57&#10;fIsgHXrZGpcD5Fhd2tANulRX5kLTNw4pPa6JmvNY0/XKwD1ZyEgepYSNM8Bo1r7QDGLIjdexscvK&#10;NgESWoaWcX6r/fz40iMKh8MsHR6fHmFEd76E5LtEY51/znWDglFgKVRoLcnJ4sL5QITku5BwrPRU&#10;SBnlIRVqgW3/OE1jhtNSsOANcc7OZ2Np0YIEhcVfLAs8D8OsvlEsotWcsMnW9kTIjQ23SxXwoBbg&#10;s7U2Enp7mp5OTiYng96gP5z0BmlZ9p5Nx4PecJodH5WH5XhcZu8CtWyQ14IxrgK7nZyzwd/JZfuw&#10;NkLcC3rfh+QxemwYkN39R9JxmGF+GyXMNFtd2t2QQcExePvawhN5uAf74Tdh9As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Aw&#10;U1Vb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1D33C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4881880" cy="0"/>
                <wp:effectExtent l="6985" t="12065" r="6985" b="69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1AB6A" id="Прямая соединительная линия 3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gLTwIAAFsEAAAOAAAAZHJzL2Uyb0RvYy54bWysVM1u1DAQviPxDlbu2yTbtE2jZiu02eVS&#10;oFLLA3htZ2Ph2JbtbnaFkIAzUh+BV+AAUqUCz5B9I8beH7VwQYg9eMeemc/fzHzO2fmyFWjBjOVK&#10;llF6kESISaIol/Myen09HeQRsg5LioWSrIxWzEbno6dPzjpdsKFqlKDMIACRtuh0GTXO6SKOLWlY&#10;i+2B0kyCs1amxQ62Zh5TgztAb0U8TJLjuFOGaqMIsxZOq40zGgX8umbEvapryxwSZQTcXFhNWGd+&#10;jUdnuJgbrBtOtjTwP7BoMZdw6R6qwg6jG8P/gGo5Mcqq2h0Q1caqrjlhoQaoJk1+q+aqwZqFWqA5&#10;Vu/bZP8fLHm5uDSI0zI6PIqQxC3MqP+8fr++7b/3X9a3aP2h/9l/67/2d/2P/m79Eez79SewvbO/&#10;3x7fIkiHXnbaFgA5lpfGd4Ms5ZW+UOSNRVKNGyznLNR0vdJwT+oz4kcpfmM1MJp1LxSFGHzjVGjs&#10;sjath4SWoWWY32o/P7Z0iMBhludpnsOYyc4X42KXqI11z5lqkTfKSHDpW4sLvLiwzhPBxS7EH0s1&#10;5UIEeQiJOmA7PEmSkGGV4NR7fZw189lYGLTAXmHhF8oCz8Mwo24kDWgNw3SytR3mYmPD7UJ6PKgF&#10;+GytjYTeniank3ySZ4NseDwZZElVDZ5Nx9ngeJqeHFWH1Xhcpe88tTQrGk4pk57dTs5p9ndy2T6s&#10;jRD3gt73IX6MHhoGZHf/gXQYpp/fRgkzRVeXZjdkUHAI3r42/0Qe7sF++E0Y/QIAAP//AwBQSwME&#10;FAAGAAgAAAAhAPV9NmjeAAAACQEAAA8AAABkcnMvZG93bnJldi54bWxMj8FOwzAMhu9IvENkJG4s&#10;pbCuK00nBJomEJdtSFy9xjSFJumabCtvjxEHOP72p9+fy8VoO3GkIbTeKbieJCDI1V63rlHwul1e&#10;5SBCRKex844UfFGARXV+VmKh/cmt6biJjeASFwpUYGLsCylDbchimPieHO/e/WAxchwaqQc8cbnt&#10;ZJokmbTYOr5gsKcHQ/Xn5mAV4ONqHd/y9HnWPpmXj+1yvzL5XqnLi/H+DkSkMf7B8KPP6lCx084f&#10;nA6i4zyfThlVkM4yEAzMs9sbELvfgaxK+f+D6hsAAP//AwBQSwECLQAUAAYACAAAACEAtoM4kv4A&#10;AADhAQAAEwAAAAAAAAAAAAAAAAAAAAAAW0NvbnRlbnRfVHlwZXNdLnhtbFBLAQItABQABgAIAAAA&#10;IQA4/SH/1gAAAJQBAAALAAAAAAAAAAAAAAAAAC8BAABfcmVscy8ucmVsc1BLAQItABQABgAIAAAA&#10;IQAt2JgLTwIAAFsEAAAOAAAAAAAAAAAAAAAAAC4CAABkcnMvZTJvRG9jLnhtbFBLAQItABQABgAI&#10;AAAAIQD1fTZo3gAAAAkBAAAPAAAAAAAAAAAAAAAAAKkEAABkcnMvZG93bnJldi54bWxQSwUGAAAA&#10;AAQABADzAAAAtAUAAAAA&#10;" strokeweight="1pt"/>
            </w:pict>
          </mc:Fallback>
        </mc:AlternateContent>
      </w:r>
      <w:r w:rsidRPr="001D33CB">
        <w:rPr>
          <w:bCs/>
          <w:sz w:val="28"/>
        </w:rPr>
        <w:t xml:space="preserve">Выдал расписку 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left="1843"/>
        <w:jc w:val="center"/>
        <w:rPr>
          <w:bCs/>
          <w:sz w:val="20"/>
          <w:szCs w:val="20"/>
        </w:rPr>
      </w:pPr>
      <w:r w:rsidRPr="001D33CB">
        <w:rPr>
          <w:bCs/>
          <w:sz w:val="20"/>
          <w:szCs w:val="20"/>
        </w:rPr>
        <w:t>(Ф.И.О., должность, подпись лица, получившего документы)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1D33CB">
        <w:rPr>
          <w:bCs/>
        </w:rPr>
        <w:t>«__</w:t>
      </w:r>
      <w:proofErr w:type="gramStart"/>
      <w:r w:rsidRPr="001D33CB">
        <w:rPr>
          <w:bCs/>
        </w:rPr>
        <w:t>_»_</w:t>
      </w:r>
      <w:proofErr w:type="gramEnd"/>
      <w:r w:rsidRPr="001D33CB">
        <w:rPr>
          <w:bCs/>
        </w:rPr>
        <w:t>____________20___г</w:t>
      </w:r>
      <w:r w:rsidRPr="001D33CB">
        <w:rPr>
          <w:bCs/>
          <w:sz w:val="28"/>
          <w:szCs w:val="28"/>
        </w:rPr>
        <w:t>.</w:t>
      </w:r>
    </w:p>
    <w:p w:rsidR="001D33CB" w:rsidRPr="001D33CB" w:rsidRDefault="001D33CB" w:rsidP="001D33CB">
      <w:pPr>
        <w:widowControl w:val="0"/>
        <w:autoSpaceDE w:val="0"/>
        <w:autoSpaceDN w:val="0"/>
        <w:adjustRightInd w:val="0"/>
        <w:rPr>
          <w:bCs/>
        </w:rPr>
      </w:pPr>
    </w:p>
    <w:p w:rsidR="001D33CB" w:rsidRPr="001D33CB" w:rsidRDefault="001D33CB" w:rsidP="001D33CB">
      <w:pPr>
        <w:rPr>
          <w:sz w:val="28"/>
          <w:szCs w:val="28"/>
          <w:lang w:eastAsia="en-US"/>
        </w:rPr>
      </w:pPr>
    </w:p>
    <w:p w:rsidR="001D33CB" w:rsidRPr="001D33CB" w:rsidRDefault="001D33CB" w:rsidP="001D33CB"/>
    <w:p w:rsidR="001D33CB" w:rsidRDefault="001D33CB" w:rsidP="001D33CB">
      <w:bookmarkStart w:id="0" w:name="_GoBack"/>
      <w:bookmarkEnd w:id="0"/>
    </w:p>
    <w:p w:rsidR="001D33CB" w:rsidRPr="001D33CB" w:rsidRDefault="001D33CB" w:rsidP="001D33CB"/>
    <w:sectPr w:rsidR="001D33CB" w:rsidRPr="001D33CB" w:rsidSect="00207ECD">
      <w:headerReference w:type="default" r:id="rId12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D" w:rsidRDefault="00207ECD" w:rsidP="00207ECD">
      <w:r>
        <w:separator/>
      </w:r>
    </w:p>
  </w:endnote>
  <w:endnote w:type="continuationSeparator" w:id="0">
    <w:p w:rsidR="00207ECD" w:rsidRDefault="00207ECD" w:rsidP="0020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D" w:rsidRDefault="00207ECD" w:rsidP="00207ECD">
      <w:r>
        <w:separator/>
      </w:r>
    </w:p>
  </w:footnote>
  <w:footnote w:type="continuationSeparator" w:id="0">
    <w:p w:rsidR="00207ECD" w:rsidRDefault="00207ECD" w:rsidP="0020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CD" w:rsidRDefault="00207E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D"/>
    <w:rsid w:val="001D33CB"/>
    <w:rsid w:val="00207ECD"/>
    <w:rsid w:val="002F2A4D"/>
    <w:rsid w:val="008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443069D"/>
  <w15:chartTrackingRefBased/>
  <w15:docId w15:val="{FDE4FDD3-B430-4D34-9FF6-176FDEA0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7ECD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rsid w:val="00207E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207E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7E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E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89193&amp;date=08.07.202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89193&amp;date=08.07.2021&amp;dst=100278&amp;fld=13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75269.0" TargetMode="External"/><Relationship Id="rId11" Type="http://schemas.openxmlformats.org/officeDocument/2006/relationships/hyperlink" Target="https://login.consultant.ru/link/?req=doc&amp;base=RZR&amp;n=389193&amp;date=08.07.202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ZR&amp;n=389193&amp;date=08.07.2021&amp;dst=100278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3875269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edubovka</dc:creator>
  <cp:keywords/>
  <dc:description/>
  <cp:lastModifiedBy>edubovka</cp:lastModifiedBy>
  <cp:revision>3</cp:revision>
  <dcterms:created xsi:type="dcterms:W3CDTF">2021-07-15T09:36:00Z</dcterms:created>
  <dcterms:modified xsi:type="dcterms:W3CDTF">2021-07-15T09:49:00Z</dcterms:modified>
</cp:coreProperties>
</file>