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0120015:17 (входящий в состав единого землепользования с кадастровым номером: 23:43:0000000:277)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0120015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0120014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436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Строительства,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эксплуатации объекта электросетевого хозяйства,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его неотъемлемых технологических частей, подключения (технологического присоединения) к сетям инженерно-технологического обеспечения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в рамках реализации объекта: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«Строительство КЛ-10 кВ от ТП-1192 до ЛЭП-10 кВ ТП-883п-ТП-817п (ПРРЭС) протяжённостью 0,6 км, г. Краснодар», «Реконструкция ТП-1192 с заменой оборудования».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25.10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r>
        <w:rPr>
          <w:rFonts w:cs="Times New Roman" w:ascii="Times New Roman" w:hAnsi="Times New Roman"/>
          <w:sz w:val="28"/>
          <w:szCs w:val="28"/>
        </w:rPr>
        <w:t>Приказ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№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208-НС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от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17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.06.202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3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</w:t>
      </w:r>
    </w:p>
    <w:sectPr>
      <w:type w:val="nextPage"/>
      <w:pgSz w:orient="landscape" w:w="16838" w:h="11906"/>
      <w:pgMar w:left="1134" w:right="962" w:gutter="0" w:header="0" w:top="1276" w:footer="0" w:bottom="53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Application>LibreOffice/7.6.7.2$Linux_X86_64 LibreOffice_project/60$Build-2</Application>
  <AppVersion>15.0000</AppVersion>
  <Pages>1</Pages>
  <Words>318</Words>
  <Characters>2321</Characters>
  <CharactersWithSpaces>2616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2025-09-08T11:43:28Z</cp:lastPrinted>
  <dcterms:modified xsi:type="dcterms:W3CDTF">2025-10-20T17:51:43Z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