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EE7" w:rsidRDefault="00137EE7" w:rsidP="00137EE7">
      <w:pPr>
        <w:spacing w:after="0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Дополнение к и</w:t>
      </w:r>
      <w:r w:rsidRPr="006C78E8">
        <w:rPr>
          <w:rFonts w:ascii="Times New Roman" w:hAnsi="Times New Roman" w:cs="Times New Roman"/>
          <w:b/>
          <w:sz w:val="28"/>
          <w:szCs w:val="28"/>
        </w:rPr>
        <w:t>нформаци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6C78E8">
        <w:rPr>
          <w:rFonts w:ascii="Times New Roman" w:hAnsi="Times New Roman" w:cs="Times New Roman"/>
          <w:b/>
          <w:sz w:val="28"/>
          <w:szCs w:val="28"/>
        </w:rPr>
        <w:t xml:space="preserve"> о результатах</w:t>
      </w:r>
      <w:r>
        <w:rPr>
          <w:rFonts w:ascii="Times New Roman" w:hAnsi="Times New Roman" w:cs="Times New Roman"/>
          <w:b/>
          <w:sz w:val="28"/>
          <w:szCs w:val="28"/>
        </w:rPr>
        <w:t xml:space="preserve"> плановой камеральной</w:t>
      </w:r>
      <w:r w:rsidRPr="006C78E8">
        <w:rPr>
          <w:rFonts w:ascii="Times New Roman" w:hAnsi="Times New Roman" w:cs="Times New Roman"/>
          <w:b/>
          <w:sz w:val="28"/>
          <w:szCs w:val="28"/>
        </w:rPr>
        <w:t xml:space="preserve"> проверки муниципального </w:t>
      </w:r>
      <w:r w:rsidRPr="006C78E8">
        <w:rPr>
          <w:rFonts w:ascii="Times New Roman" w:eastAsia="Symbol" w:hAnsi="Times New Roman" w:cs="Times New Roman"/>
          <w:b/>
          <w:sz w:val="28"/>
          <w:szCs w:val="28"/>
        </w:rPr>
        <w:t xml:space="preserve">казённого учреждения муниципального образования город Краснодар </w:t>
      </w:r>
      <w:r w:rsidRPr="005068B9">
        <w:rPr>
          <w:rFonts w:ascii="Times New Roman" w:eastAsia="Symbol" w:hAnsi="Times New Roman" w:cs="Times New Roman"/>
          <w:b/>
          <w:sz w:val="28"/>
          <w:szCs w:val="28"/>
        </w:rPr>
        <w:t>«Управление коммунального хозяйства и благоустройства»</w:t>
      </w:r>
      <w:r>
        <w:rPr>
          <w:rFonts w:ascii="Times New Roman" w:eastAsia="Symbol" w:hAnsi="Times New Roman" w:cs="Times New Roman"/>
          <w:b/>
          <w:sz w:val="28"/>
          <w:szCs w:val="28"/>
        </w:rPr>
        <w:t xml:space="preserve"> (далее – </w:t>
      </w:r>
      <w:r w:rsidR="00685239">
        <w:rPr>
          <w:rFonts w:ascii="Times New Roman" w:eastAsia="Symbol" w:hAnsi="Times New Roman" w:cs="Times New Roman"/>
          <w:b/>
          <w:sz w:val="28"/>
          <w:szCs w:val="28"/>
        </w:rPr>
        <w:t>объект контроля)</w:t>
      </w:r>
    </w:p>
    <w:p w:rsidR="00137EE7" w:rsidRDefault="00137EE7" w:rsidP="00137EE7">
      <w:pPr>
        <w:spacing w:after="0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</w:p>
    <w:p w:rsidR="00137EE7" w:rsidRDefault="00137EE7" w:rsidP="00137EE7">
      <w:pPr>
        <w:spacing w:after="0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137EE7">
        <w:rPr>
          <w:rFonts w:ascii="Times New Roman" w:eastAsia="Symbol" w:hAnsi="Times New Roman" w:cs="Times New Roman"/>
          <w:sz w:val="28"/>
          <w:szCs w:val="28"/>
        </w:rPr>
        <w:t>Предмет контрольного мероприятия: «Оказание услуг по санитарному содержанию территории муниципального образования город Краснодар в</w:t>
      </w:r>
      <w:bookmarkStart w:id="0" w:name="_GoBack"/>
      <w:bookmarkEnd w:id="0"/>
      <w:r w:rsidRPr="00137EE7"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="009006D8" w:rsidRPr="009006D8">
        <w:rPr>
          <w:rFonts w:ascii="Times New Roman" w:eastAsia="Symbol" w:hAnsi="Times New Roman" w:cs="Times New Roman"/>
          <w:sz w:val="28"/>
          <w:szCs w:val="28"/>
        </w:rPr>
        <w:t>4</w:t>
      </w:r>
      <w:r w:rsidRPr="00137EE7">
        <w:rPr>
          <w:rFonts w:ascii="Times New Roman" w:eastAsia="Symbol" w:hAnsi="Times New Roman" w:cs="Times New Roman"/>
          <w:sz w:val="28"/>
          <w:szCs w:val="28"/>
        </w:rPr>
        <w:t>-ом квартале 2022 года»</w:t>
      </w:r>
      <w:r>
        <w:rPr>
          <w:rFonts w:ascii="Times New Roman" w:eastAsia="Symbol" w:hAnsi="Times New Roman" w:cs="Times New Roman"/>
          <w:sz w:val="28"/>
          <w:szCs w:val="28"/>
        </w:rPr>
        <w:t>.</w:t>
      </w:r>
    </w:p>
    <w:p w:rsidR="00137EE7" w:rsidRPr="0045476F" w:rsidRDefault="00137EE7" w:rsidP="00137E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представления </w:t>
      </w:r>
      <w:r w:rsidRPr="0045476F">
        <w:rPr>
          <w:rFonts w:ascii="Times New Roman" w:hAnsi="Times New Roman" w:cs="Times New Roman"/>
          <w:sz w:val="28"/>
          <w:szCs w:val="28"/>
        </w:rPr>
        <w:t>в целях устранения причин и условий установленных нар</w:t>
      </w:r>
      <w:r>
        <w:rPr>
          <w:rFonts w:ascii="Times New Roman" w:hAnsi="Times New Roman" w:cs="Times New Roman"/>
          <w:sz w:val="28"/>
          <w:szCs w:val="28"/>
        </w:rPr>
        <w:t>ушений</w:t>
      </w:r>
      <w:r w:rsidRPr="00832A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объектом контроля были приняты меры в соответствии с каждым пунктом представления.</w:t>
      </w:r>
      <w:r w:rsidRPr="004547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EE7" w:rsidRPr="006E1E7B" w:rsidRDefault="00137EE7" w:rsidP="00137E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Pr="00F734E3">
        <w:rPr>
          <w:rFonts w:ascii="Times New Roman" w:hAnsi="Times New Roman" w:cs="Times New Roman"/>
          <w:sz w:val="28"/>
          <w:szCs w:val="28"/>
        </w:rPr>
        <w:t>, представление департамента финансов исполнено полностью и в установленный срок.</w:t>
      </w:r>
    </w:p>
    <w:p w:rsidR="00137EE7" w:rsidRDefault="00137EE7" w:rsidP="005068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EE7" w:rsidRDefault="00137EE7" w:rsidP="005068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EE7" w:rsidRDefault="00137EE7" w:rsidP="005068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37EE7" w:rsidSect="0049592B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E7B"/>
    <w:rsid w:val="00042AB7"/>
    <w:rsid w:val="000542BB"/>
    <w:rsid w:val="000F6C7A"/>
    <w:rsid w:val="001304D4"/>
    <w:rsid w:val="00137EE7"/>
    <w:rsid w:val="00147011"/>
    <w:rsid w:val="001B7631"/>
    <w:rsid w:val="002651BB"/>
    <w:rsid w:val="00282512"/>
    <w:rsid w:val="003170F1"/>
    <w:rsid w:val="00336FBA"/>
    <w:rsid w:val="003432CE"/>
    <w:rsid w:val="003E7C8C"/>
    <w:rsid w:val="004775F8"/>
    <w:rsid w:val="0049592B"/>
    <w:rsid w:val="004D2554"/>
    <w:rsid w:val="004E0FE8"/>
    <w:rsid w:val="005068B9"/>
    <w:rsid w:val="005B43CF"/>
    <w:rsid w:val="00624B3F"/>
    <w:rsid w:val="006513D3"/>
    <w:rsid w:val="00660A71"/>
    <w:rsid w:val="00685239"/>
    <w:rsid w:val="006C78E8"/>
    <w:rsid w:val="006E1E7B"/>
    <w:rsid w:val="00711AB6"/>
    <w:rsid w:val="0074140A"/>
    <w:rsid w:val="00835A14"/>
    <w:rsid w:val="0088695E"/>
    <w:rsid w:val="008C6D52"/>
    <w:rsid w:val="009006D8"/>
    <w:rsid w:val="009139B1"/>
    <w:rsid w:val="00981354"/>
    <w:rsid w:val="00A018BC"/>
    <w:rsid w:val="00A3700C"/>
    <w:rsid w:val="00A5554C"/>
    <w:rsid w:val="00AC7AAA"/>
    <w:rsid w:val="00B15483"/>
    <w:rsid w:val="00B27C7C"/>
    <w:rsid w:val="00B41723"/>
    <w:rsid w:val="00C7404F"/>
    <w:rsid w:val="00C8136F"/>
    <w:rsid w:val="00CE0FAD"/>
    <w:rsid w:val="00DB5BE0"/>
    <w:rsid w:val="00DE78F2"/>
    <w:rsid w:val="00E63887"/>
    <w:rsid w:val="00EA437F"/>
    <w:rsid w:val="00EE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E064"/>
  <w15:chartTrackingRefBased/>
  <w15:docId w15:val="{622082D6-58D2-4B63-8A8A-9EA515B4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5A14"/>
    <w:rPr>
      <w:rFonts w:ascii="Segoe UI" w:hAnsi="Segoe UI" w:cs="Segoe UI"/>
      <w:sz w:val="18"/>
      <w:szCs w:val="18"/>
    </w:rPr>
  </w:style>
  <w:style w:type="character" w:customStyle="1" w:styleId="tooltiptext">
    <w:name w:val="tooltiptext"/>
    <w:basedOn w:val="a0"/>
    <w:rsid w:val="004E0FE8"/>
  </w:style>
  <w:style w:type="character" w:styleId="a5">
    <w:name w:val="Hyperlink"/>
    <w:basedOn w:val="a0"/>
    <w:uiPriority w:val="99"/>
    <w:unhideWhenUsed/>
    <w:rsid w:val="004E0FE8"/>
    <w:rPr>
      <w:color w:val="0563C1" w:themeColor="hyperlink"/>
      <w:u w:val="single"/>
    </w:rPr>
  </w:style>
  <w:style w:type="character" w:customStyle="1" w:styleId="align-top">
    <w:name w:val="align-top"/>
    <w:basedOn w:val="a0"/>
    <w:rsid w:val="004E0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Василина Анастасия Петровна</dc:creator>
  <cp:keywords/>
  <dc:description/>
  <cp:lastModifiedBy>Василина Анастасия Петровна</cp:lastModifiedBy>
  <cp:revision>2</cp:revision>
  <cp:lastPrinted>2023-01-19T11:50:00Z</cp:lastPrinted>
  <dcterms:created xsi:type="dcterms:W3CDTF">2023-07-18T10:47:00Z</dcterms:created>
  <dcterms:modified xsi:type="dcterms:W3CDTF">2023-07-18T10:47:00Z</dcterms:modified>
</cp:coreProperties>
</file>