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CA" w:rsidRPr="00F54928" w:rsidRDefault="004B05E9" w:rsidP="00F54928">
      <w:pPr>
        <w:shd w:val="clear" w:color="auto" w:fill="FFFFFF"/>
        <w:spacing w:before="100" w:beforeAutospacing="1" w:after="100" w:afterAutospacing="1" w:line="240" w:lineRule="auto"/>
        <w:ind w:left="4678"/>
        <w:jc w:val="center"/>
        <w:rPr>
          <w:rFonts w:ascii="Times New Roman" w:eastAsia="Times New Roman" w:hAnsi="Times New Roman" w:cs="Times New Roman"/>
          <w:color w:val="22272F"/>
          <w:spacing w:val="-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ПРИЛОЖЕНИЕ</w:t>
      </w:r>
      <w:bookmarkStart w:id="0" w:name="_GoBack"/>
      <w:bookmarkEnd w:id="0"/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 xml:space="preserve"> № 2</w:t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br/>
        <w:t>к </w:t>
      </w:r>
      <w:hyperlink r:id="rId6" w:anchor="/document/36991867/entry/1000" w:history="1">
        <w:r w:rsidR="00AD1BCA" w:rsidRPr="00F54928">
          <w:rPr>
            <w:rFonts w:ascii="Times New Roman" w:eastAsia="Times New Roman" w:hAnsi="Times New Roman" w:cs="Times New Roman"/>
            <w:color w:val="000000" w:themeColor="text1"/>
            <w:spacing w:val="-6"/>
            <w:sz w:val="28"/>
            <w:szCs w:val="28"/>
            <w:lang w:eastAsia="ru-RU"/>
          </w:rPr>
          <w:t>административному регламенту</w:t>
        </w:r>
      </w:hyperlink>
      <w:r w:rsidR="00AD1BCA" w:rsidRPr="00F5492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br/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предоставления администрацией</w:t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br/>
        <w:t>муниципального образования</w:t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br/>
        <w:t xml:space="preserve">город Краснодар муниципальной услуги «Прекращение правоотношений с </w:t>
      </w:r>
      <w:r w:rsidR="00AD1BCA" w:rsidRPr="00F54928">
        <w:rPr>
          <w:rFonts w:ascii="Times New Roman" w:eastAsia="Times New Roman" w:hAnsi="Times New Roman" w:cs="Times New Roman"/>
          <w:color w:val="22272F"/>
          <w:spacing w:val="-8"/>
          <w:sz w:val="28"/>
          <w:szCs w:val="28"/>
          <w:lang w:eastAsia="ru-RU"/>
        </w:rPr>
        <w:t>правообладателями земельных участков»</w:t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br/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3"/>
          <w:szCs w:val="23"/>
          <w:lang w:eastAsia="ru-RU"/>
        </w:rPr>
        <w:br/>
      </w:r>
    </w:p>
    <w:p w:rsidR="00AD1BCA" w:rsidRPr="00F54928" w:rsidRDefault="00F54928" w:rsidP="00AD1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F5492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ФОРМА</w:t>
      </w:r>
      <w:r w:rsidR="00AD1BCA" w:rsidRPr="00F5492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="00AD1BCA" w:rsidRPr="00F5492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</w:r>
      <w:r w:rsidRPr="00F5492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заявления </w:t>
      </w:r>
      <w:r w:rsidR="00AD1BCA" w:rsidRPr="00F5492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об отказе от права пожизненного наследуемого владения земельным участком</w:t>
      </w:r>
    </w:p>
    <w:tbl>
      <w:tblPr>
        <w:tblW w:w="79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"/>
        <w:gridCol w:w="9240"/>
      </w:tblGrid>
      <w:tr w:rsidR="00AD1BCA" w:rsidRPr="00AD1BCA" w:rsidTr="00AD1BCA">
        <w:tc>
          <w:tcPr>
            <w:tcW w:w="2842" w:type="dxa"/>
            <w:shd w:val="clear" w:color="auto" w:fill="FFFFFF"/>
            <w:hideMark/>
          </w:tcPr>
          <w:p w:rsidR="00AD1BCA" w:rsidRPr="00AD1BCA" w:rsidRDefault="00AD1BCA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90" w:type="dxa"/>
            <w:shd w:val="clear" w:color="auto" w:fill="FFFFFF"/>
            <w:hideMark/>
          </w:tcPr>
          <w:p w:rsidR="00AD1BCA" w:rsidRPr="008B74A2" w:rsidRDefault="00AD1BCA" w:rsidP="00AD1BCA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Главе муниципального образования город Краснодар</w:t>
            </w:r>
          </w:p>
        </w:tc>
      </w:tr>
      <w:tr w:rsidR="00AD1BCA" w:rsidRPr="00AD1BCA" w:rsidTr="00AD1BCA">
        <w:tc>
          <w:tcPr>
            <w:tcW w:w="2842" w:type="dxa"/>
            <w:shd w:val="clear" w:color="auto" w:fill="FFFFFF"/>
            <w:hideMark/>
          </w:tcPr>
          <w:p w:rsidR="00AD1BCA" w:rsidRPr="00AD1BCA" w:rsidRDefault="00AD1BCA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90" w:type="dxa"/>
            <w:shd w:val="clear" w:color="auto" w:fill="FFFFFF"/>
            <w:hideMark/>
          </w:tcPr>
          <w:p w:rsidR="00AD1BCA" w:rsidRPr="008B74A2" w:rsidRDefault="00AD1BCA" w:rsidP="00AD1BCA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___________________________</w:t>
            </w:r>
          </w:p>
        </w:tc>
      </w:tr>
      <w:tr w:rsidR="00AD1BCA" w:rsidRPr="00AD1BCA" w:rsidTr="00AD1BCA">
        <w:tc>
          <w:tcPr>
            <w:tcW w:w="2842" w:type="dxa"/>
            <w:shd w:val="clear" w:color="auto" w:fill="FFFFFF"/>
            <w:hideMark/>
          </w:tcPr>
          <w:p w:rsidR="00AD1BCA" w:rsidRPr="00AD1BCA" w:rsidRDefault="00AD1BCA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90" w:type="dxa"/>
            <w:shd w:val="clear" w:color="auto" w:fill="FFFFFF"/>
            <w:hideMark/>
          </w:tcPr>
          <w:p w:rsidR="00AD1BCA" w:rsidRPr="008B74A2" w:rsidRDefault="00AD1BCA" w:rsidP="00AD1BCA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гр.</w:t>
            </w: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_________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</w:t>
            </w:r>
          </w:p>
        </w:tc>
      </w:tr>
      <w:tr w:rsidR="00AD1BCA" w:rsidRPr="00AD1BCA" w:rsidTr="00AD1BCA">
        <w:tc>
          <w:tcPr>
            <w:tcW w:w="2842" w:type="dxa"/>
            <w:shd w:val="clear" w:color="auto" w:fill="FFFFFF"/>
            <w:hideMark/>
          </w:tcPr>
          <w:p w:rsidR="00AD1BCA" w:rsidRPr="00AD1BCA" w:rsidRDefault="00AD1BCA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90" w:type="dxa"/>
            <w:shd w:val="clear" w:color="auto" w:fill="FFFFFF"/>
            <w:hideMark/>
          </w:tcPr>
          <w:p w:rsidR="00AD1BCA" w:rsidRPr="008B74A2" w:rsidRDefault="00AD1BCA" w:rsidP="00AD1BCA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___________________________</w:t>
            </w:r>
          </w:p>
        </w:tc>
      </w:tr>
      <w:tr w:rsidR="00AD1BCA" w:rsidRPr="00AD1BCA" w:rsidTr="00AD1BCA">
        <w:tc>
          <w:tcPr>
            <w:tcW w:w="2842" w:type="dxa"/>
            <w:shd w:val="clear" w:color="auto" w:fill="FFFFFF"/>
            <w:hideMark/>
          </w:tcPr>
          <w:p w:rsidR="00AD1BCA" w:rsidRPr="00AD1BCA" w:rsidRDefault="00AD1BCA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90" w:type="dxa"/>
            <w:shd w:val="clear" w:color="auto" w:fill="FFFFFF"/>
            <w:hideMark/>
          </w:tcPr>
          <w:p w:rsidR="00AD1BCA" w:rsidRPr="008B74A2" w:rsidRDefault="00AD1BCA" w:rsidP="00AD1BCA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проживающего (ей) по адресу:</w:t>
            </w:r>
          </w:p>
        </w:tc>
      </w:tr>
      <w:tr w:rsidR="00AD1BCA" w:rsidRPr="00AD1BCA" w:rsidTr="00AD1BCA">
        <w:tc>
          <w:tcPr>
            <w:tcW w:w="2842" w:type="dxa"/>
            <w:shd w:val="clear" w:color="auto" w:fill="FFFFFF"/>
            <w:hideMark/>
          </w:tcPr>
          <w:p w:rsidR="00AD1BCA" w:rsidRPr="00AD1BCA" w:rsidRDefault="00AD1BCA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90" w:type="dxa"/>
            <w:shd w:val="clear" w:color="auto" w:fill="FFFFFF"/>
            <w:hideMark/>
          </w:tcPr>
          <w:p w:rsidR="00AD1BCA" w:rsidRPr="008B74A2" w:rsidRDefault="00AD1BCA" w:rsidP="00AD1BCA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г. Краснодар,</w:t>
            </w:r>
          </w:p>
        </w:tc>
      </w:tr>
      <w:tr w:rsidR="00AD1BCA" w:rsidRPr="00AD1BCA" w:rsidTr="00AD1BCA">
        <w:tc>
          <w:tcPr>
            <w:tcW w:w="2842" w:type="dxa"/>
            <w:shd w:val="clear" w:color="auto" w:fill="FFFFFF"/>
            <w:hideMark/>
          </w:tcPr>
          <w:p w:rsidR="00AD1BCA" w:rsidRPr="00AD1BCA" w:rsidRDefault="00AD1BCA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90" w:type="dxa"/>
            <w:shd w:val="clear" w:color="auto" w:fill="FFFFFF"/>
            <w:hideMark/>
          </w:tcPr>
          <w:p w:rsidR="00AD1BCA" w:rsidRPr="008B74A2" w:rsidRDefault="00AD1BCA" w:rsidP="00AD1BCA">
            <w:pPr>
              <w:spacing w:after="0" w:line="240" w:lineRule="auto"/>
              <w:ind w:left="47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ул.</w:t>
            </w: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_________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</w:t>
            </w:r>
          </w:p>
        </w:tc>
      </w:tr>
      <w:tr w:rsidR="00AD1BCA" w:rsidRPr="00AD1BCA" w:rsidTr="00AD1BCA">
        <w:tc>
          <w:tcPr>
            <w:tcW w:w="2842" w:type="dxa"/>
            <w:shd w:val="clear" w:color="auto" w:fill="FFFFFF"/>
            <w:hideMark/>
          </w:tcPr>
          <w:p w:rsidR="00AD1BCA" w:rsidRPr="00AD1BCA" w:rsidRDefault="00AD1BCA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90" w:type="dxa"/>
            <w:shd w:val="clear" w:color="auto" w:fill="FFFFFF"/>
            <w:hideMark/>
          </w:tcPr>
          <w:p w:rsidR="00AD1BCA" w:rsidRPr="008B74A2" w:rsidRDefault="00AD1BCA" w:rsidP="00AD1BCA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тел.</w:t>
            </w: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________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</w:t>
            </w:r>
          </w:p>
        </w:tc>
      </w:tr>
    </w:tbl>
    <w:p w:rsidR="00AD1BCA" w:rsidRPr="00AD1BCA" w:rsidRDefault="00AD1BCA" w:rsidP="00AD1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D1BCA" w:rsidRPr="00AD1BCA" w:rsidRDefault="00AD1BCA" w:rsidP="00AD1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Заявление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AD1BC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</w:t>
      </w:r>
    </w:p>
    <w:p w:rsidR="00AD1BCA" w:rsidRPr="00F54928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5492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(Ф.И.О. физического лица)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паспортные данные: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серия_______________номер___________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выдан_______________________________________________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</w:t>
      </w: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лице ____________________________________________________________,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действующего на основании __________________________________________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</w:t>
      </w:r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(доверенности)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контактный телефон 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 заявителя_____________________________________________________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</w:t>
      </w:r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(адрес юридического лица или место регистрации физического лица)</w:t>
      </w:r>
    </w:p>
    <w:p w:rsidR="00F54928" w:rsidRDefault="00F54928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Прошу прекратить право пожизненно наследуемого владения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земельным участком: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Сведения о земельном участке:</w:t>
      </w:r>
    </w:p>
    <w:p w:rsidR="00AD1BCA" w:rsidRPr="00AD1BCA" w:rsidRDefault="00F54928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1.1. Площадь ____________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кв.м</w:t>
      </w:r>
      <w:proofErr w:type="spellEnd"/>
      <w:proofErr w:type="gramEnd"/>
    </w:p>
    <w:p w:rsidR="00AD1BCA" w:rsidRPr="00AD1BCA" w:rsidRDefault="00F54928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1.2. Кадастровый номер</w:t>
      </w:r>
      <w:r w:rsid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AD1BCA"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1.3. Адрес: г. Краснодар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2. Реквизиты правоустанавливающих (</w:t>
      </w:r>
      <w:proofErr w:type="spellStart"/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правоудостоверяющих</w:t>
      </w:r>
      <w:proofErr w:type="spellEnd"/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документов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земельный участок: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</w:t>
      </w:r>
    </w:p>
    <w:p w:rsid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AD1BC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(название, номер, дата, орган, выдавший решение о предоставлении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земельного участка, государственного акта на землю, свидетельства)</w:t>
      </w:r>
    </w:p>
    <w:p w:rsid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Заявитель: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D1BC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_______________________________________ 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</w:t>
      </w:r>
      <w:r w:rsidRPr="00AD1BC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</w:t>
      </w:r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(Ф.И.О. заявителя, должность,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Ф.И.О</w:t>
      </w:r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(</w:t>
      </w:r>
      <w:proofErr w:type="gramEnd"/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подпись)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</w:t>
      </w:r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представителя юридического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</w:t>
      </w:r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</w:t>
      </w:r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М.П.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</w:t>
      </w:r>
      <w:r w:rsidRPr="00AD1B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или физического лица)</w:t>
      </w:r>
    </w:p>
    <w:p w:rsid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«____» </w:t>
      </w: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_______________20____г.</w:t>
      </w:r>
    </w:p>
    <w:tbl>
      <w:tblPr>
        <w:tblW w:w="5076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1"/>
        <w:gridCol w:w="3356"/>
      </w:tblGrid>
      <w:tr w:rsidR="00AD1BCA" w:rsidRPr="00844344" w:rsidTr="00F54928">
        <w:tc>
          <w:tcPr>
            <w:tcW w:w="3233" w:type="pct"/>
            <w:shd w:val="clear" w:color="auto" w:fill="FFFFFF"/>
            <w:vAlign w:val="bottom"/>
            <w:hideMark/>
          </w:tcPr>
          <w:p w:rsidR="00AD1BCA" w:rsidRDefault="00AD1BCA" w:rsidP="00F45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AD1BCA" w:rsidRDefault="00AD1BCA" w:rsidP="00F45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AD1BCA" w:rsidRPr="00844344" w:rsidRDefault="00AD1BCA" w:rsidP="00F45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AD1BCA" w:rsidRPr="00844344" w:rsidRDefault="00AD1BCA" w:rsidP="00F45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Директор департамента муниципальной</w:t>
            </w:r>
            <w:r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собственности и городских земель</w:t>
            </w:r>
            <w:r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администрации муниципального</w:t>
            </w:r>
            <w:r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образования город Краснодар</w:t>
            </w:r>
          </w:p>
        </w:tc>
        <w:tc>
          <w:tcPr>
            <w:tcW w:w="1767" w:type="pct"/>
            <w:shd w:val="clear" w:color="auto" w:fill="FFFFFF"/>
            <w:vAlign w:val="bottom"/>
            <w:hideMark/>
          </w:tcPr>
          <w:p w:rsidR="00AD1BCA" w:rsidRPr="00844344" w:rsidRDefault="00F54928" w:rsidP="00F54928">
            <w:pPr>
              <w:spacing w:after="0" w:line="240" w:lineRule="auto"/>
              <w:ind w:right="-152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 </w:t>
            </w:r>
            <w:r w:rsidR="00AD1B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AD1BCA"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К.Ю.Молотилин</w:t>
            </w:r>
            <w:proofErr w:type="spellEnd"/>
          </w:p>
        </w:tc>
      </w:tr>
    </w:tbl>
    <w:p w:rsidR="00F3364C" w:rsidRDefault="00485B57"/>
    <w:sectPr w:rsidR="00F3364C" w:rsidSect="00F5492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57" w:rsidRDefault="00485B57" w:rsidP="00F54928">
      <w:pPr>
        <w:spacing w:after="0" w:line="240" w:lineRule="auto"/>
      </w:pPr>
      <w:r>
        <w:separator/>
      </w:r>
    </w:p>
  </w:endnote>
  <w:endnote w:type="continuationSeparator" w:id="0">
    <w:p w:rsidR="00485B57" w:rsidRDefault="00485B57" w:rsidP="00F5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57" w:rsidRDefault="00485B57" w:rsidP="00F54928">
      <w:pPr>
        <w:spacing w:after="0" w:line="240" w:lineRule="auto"/>
      </w:pPr>
      <w:r>
        <w:separator/>
      </w:r>
    </w:p>
  </w:footnote>
  <w:footnote w:type="continuationSeparator" w:id="0">
    <w:p w:rsidR="00485B57" w:rsidRDefault="00485B57" w:rsidP="00F5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605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4928" w:rsidRPr="00F54928" w:rsidRDefault="00F549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49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49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49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05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549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4928" w:rsidRDefault="00F549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FF"/>
    <w:rsid w:val="000609DD"/>
    <w:rsid w:val="0014446F"/>
    <w:rsid w:val="002544FF"/>
    <w:rsid w:val="00311264"/>
    <w:rsid w:val="00485B57"/>
    <w:rsid w:val="004B05E9"/>
    <w:rsid w:val="00AD1BCA"/>
    <w:rsid w:val="00F5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D779"/>
  <w15:chartTrackingRefBased/>
  <w15:docId w15:val="{8C8D70B1-210F-4ED0-BACE-ED31D74B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928"/>
  </w:style>
  <w:style w:type="paragraph" w:styleId="a5">
    <w:name w:val="footer"/>
    <w:basedOn w:val="a"/>
    <w:link w:val="a6"/>
    <w:uiPriority w:val="99"/>
    <w:unhideWhenUsed/>
    <w:rsid w:val="00F5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4</cp:revision>
  <dcterms:created xsi:type="dcterms:W3CDTF">2023-01-16T15:29:00Z</dcterms:created>
  <dcterms:modified xsi:type="dcterms:W3CDTF">2023-03-03T11:12:00Z</dcterms:modified>
</cp:coreProperties>
</file>