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142F">
      <w:pPr>
        <w:pStyle w:val="1"/>
      </w:pPr>
      <w:hyperlink r:id="rId4" w:history="1">
        <w:r>
          <w:rPr>
            <w:rStyle w:val="a4"/>
            <w:b w:val="0"/>
            <w:bCs w:val="0"/>
          </w:rPr>
          <w:t>Решение городской Думы Краснодара от 28 марта 2013 г. N 46 п. 19</w:t>
        </w:r>
        <w:r>
          <w:rPr>
            <w:rStyle w:val="a4"/>
            <w:b w:val="0"/>
            <w:bCs w:val="0"/>
          </w:rPr>
          <w:br/>
          <w:t>"Об утверждении Положения о порядке организ</w:t>
        </w:r>
        <w:r>
          <w:rPr>
            <w:rStyle w:val="a4"/>
            <w:b w:val="0"/>
            <w:bCs w:val="0"/>
          </w:rPr>
          <w:t>ации и осуществления муниципального контроля в области торговой деятельности на территории муниципального образования город Краснодар"</w:t>
        </w:r>
      </w:hyperlink>
    </w:p>
    <w:p w:rsidR="00000000" w:rsidRDefault="0008142F"/>
    <w:p w:rsidR="00000000" w:rsidRDefault="0008142F">
      <w:r>
        <w:t xml:space="preserve">В соответствии со </w:t>
      </w:r>
      <w:hyperlink r:id="rId5" w:history="1">
        <w:r>
          <w:rPr>
            <w:rStyle w:val="a4"/>
          </w:rPr>
          <w:t>статьёй 25</w:t>
        </w:r>
      </w:hyperlink>
      <w:r>
        <w:t xml:space="preserve"> Устава муниципального образования город Краснодар городская Дума Краснодара решила:</w:t>
      </w:r>
    </w:p>
    <w:p w:rsidR="00000000" w:rsidRDefault="0008142F"/>
    <w:p w:rsidR="00000000" w:rsidRDefault="0008142F">
      <w:bookmarkStart w:id="0" w:name="sub_1"/>
      <w:r>
        <w:t xml:space="preserve">1. Утвердить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порядке организации и осуществления муниципального контроля в области торговой деятельности на территории муниципа</w:t>
      </w:r>
      <w:r>
        <w:t>льного образования город Краснодар (прилагается).</w:t>
      </w:r>
    </w:p>
    <w:p w:rsidR="00000000" w:rsidRDefault="0008142F">
      <w:bookmarkStart w:id="1" w:name="sub_2"/>
      <w:bookmarkEnd w:id="0"/>
      <w:r>
        <w:t>2. Опубликовать официально настоящее решение.</w:t>
      </w:r>
    </w:p>
    <w:p w:rsidR="00000000" w:rsidRDefault="0008142F">
      <w:bookmarkStart w:id="2" w:name="sub_3"/>
      <w:bookmarkEnd w:id="1"/>
      <w:r>
        <w:t xml:space="preserve">3. Настоящее решение вступает в силу со дня его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08142F">
      <w:bookmarkStart w:id="3" w:name="sub_4"/>
      <w:bookmarkEnd w:id="2"/>
      <w:r>
        <w:t>4. Контроль за вып</w:t>
      </w:r>
      <w:r>
        <w:t>олнением настоящего решения возложить на комитет городской Думы Краснодара по вопросам экономики, торговли, сельского хозяйства и предпринимательства (Альшева).</w:t>
      </w:r>
    </w:p>
    <w:bookmarkEnd w:id="3"/>
    <w:p w:rsidR="00000000" w:rsidRDefault="0008142F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8142F">
            <w:pPr>
              <w:pStyle w:val="afff0"/>
            </w:pPr>
            <w:r>
              <w:t>Глава муниципального образования</w:t>
            </w:r>
            <w:r>
              <w:br/>
              <w:t>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8142F">
            <w:pPr>
              <w:pStyle w:val="aff7"/>
              <w:jc w:val="right"/>
            </w:pPr>
            <w:r>
              <w:t>В.Л. Евланов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8142F">
            <w:pPr>
              <w:pStyle w:val="afff0"/>
            </w:pPr>
            <w:r>
              <w:t>Председатель городской</w:t>
            </w:r>
            <w:r>
              <w:br/>
              <w:t>Дум</w:t>
            </w:r>
            <w:r>
              <w:t>ы Краснодара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8142F">
            <w:pPr>
              <w:pStyle w:val="aff7"/>
              <w:jc w:val="right"/>
            </w:pPr>
            <w:r>
              <w:t>В.Ф. Галушко</w:t>
            </w:r>
          </w:p>
        </w:tc>
      </w:tr>
    </w:tbl>
    <w:p w:rsidR="00000000" w:rsidRDefault="0008142F"/>
    <w:p w:rsidR="00000000" w:rsidRDefault="0008142F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городской</w:t>
      </w:r>
      <w:r>
        <w:rPr>
          <w:rStyle w:val="a3"/>
        </w:rPr>
        <w:br/>
        <w:t>Думы Краснодара</w:t>
      </w:r>
      <w:r>
        <w:rPr>
          <w:rStyle w:val="a3"/>
        </w:rPr>
        <w:br/>
        <w:t>от 28 марта 2013 г. N 46 п. 19</w:t>
      </w:r>
    </w:p>
    <w:bookmarkEnd w:id="4"/>
    <w:p w:rsidR="00000000" w:rsidRDefault="0008142F"/>
    <w:p w:rsidR="00000000" w:rsidRDefault="0008142F">
      <w:pPr>
        <w:pStyle w:val="1"/>
      </w:pPr>
      <w:r>
        <w:t>Положение</w:t>
      </w:r>
      <w:r>
        <w:br/>
        <w:t>о порядке организации и осуществления муниципального контроля в области торговой деятельности на тер</w:t>
      </w:r>
      <w:r>
        <w:t>ритории муниципального образования город Краснодар</w:t>
      </w:r>
    </w:p>
    <w:p w:rsidR="00000000" w:rsidRDefault="0008142F"/>
    <w:p w:rsidR="00000000" w:rsidRDefault="0008142F">
      <w:pPr>
        <w:pStyle w:val="1"/>
      </w:pPr>
      <w:bookmarkStart w:id="5" w:name="sub_1100"/>
      <w:r>
        <w:t>Раздел I</w:t>
      </w:r>
      <w:r>
        <w:br/>
        <w:t>Общие положения</w:t>
      </w:r>
    </w:p>
    <w:bookmarkEnd w:id="5"/>
    <w:p w:rsidR="00000000" w:rsidRDefault="0008142F"/>
    <w:p w:rsidR="00000000" w:rsidRDefault="0008142F">
      <w:bookmarkStart w:id="6" w:name="sub_1001"/>
      <w:r>
        <w:t xml:space="preserve">1. Настоящее Положение о порядке организации и осуществления муниципального контроля в области торговой деятельности на территории муниципального образования город Краснодар (далее - Положение) разработано в соответствии с федеральными законами </w:t>
      </w:r>
      <w:hyperlink r:id="rId7" w:history="1">
        <w:r>
          <w:rPr>
            <w:rStyle w:val="a4"/>
          </w:rPr>
          <w:t>от 06.10.2003 N 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8" w:history="1">
        <w:r>
          <w:rPr>
            <w:rStyle w:val="a4"/>
          </w:rPr>
          <w:t>от 28.12.2009 N 381-ФЗ</w:t>
        </w:r>
      </w:hyperlink>
      <w:r>
        <w:t xml:space="preserve"> "Об основах государственного регулирования торговой деятельности в Росс</w:t>
      </w:r>
      <w:r>
        <w:t xml:space="preserve">ийской Федерации", </w:t>
      </w:r>
      <w:hyperlink r:id="rId9" w:history="1">
        <w:r>
          <w:rPr>
            <w:rStyle w:val="a4"/>
          </w:rPr>
          <w:t>от 26.12.2008 N 294-ФЗ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0" w:history="1">
        <w:r>
          <w:rPr>
            <w:rStyle w:val="a4"/>
          </w:rPr>
          <w:t>решением</w:t>
        </w:r>
      </w:hyperlink>
      <w:r>
        <w:t xml:space="preserve"> городской Думы Краснодара от 21.04.2011 N 11 п. 6 "О принятии Устава муниципального образования город Краснодар", постановлениями главы муниципального образования город Краснодар </w:t>
      </w:r>
      <w:hyperlink r:id="rId11" w:history="1">
        <w:r>
          <w:rPr>
            <w:rStyle w:val="a4"/>
          </w:rPr>
          <w:t>от 28.02.2007 N 182</w:t>
        </w:r>
      </w:hyperlink>
      <w:r>
        <w:t xml:space="preserve"> "О разм</w:t>
      </w:r>
      <w:r>
        <w:t xml:space="preserve">ещении нестационарных торговых объектов на территории муниципального образования город Краснодар", </w:t>
      </w:r>
      <w:hyperlink r:id="rId12" w:history="1">
        <w:r>
          <w:rPr>
            <w:rStyle w:val="a4"/>
          </w:rPr>
          <w:t>от 23.05.2007 N 446</w:t>
        </w:r>
      </w:hyperlink>
      <w:r>
        <w:t xml:space="preserve"> "О выдаче </w:t>
      </w:r>
      <w:r>
        <w:lastRenderedPageBreak/>
        <w:t>разрешений на право организации розничного рынка на территории муниципального образования г</w:t>
      </w:r>
      <w:r>
        <w:t>ород Краснодар".</w:t>
      </w:r>
    </w:p>
    <w:p w:rsidR="00000000" w:rsidRDefault="0008142F">
      <w:bookmarkStart w:id="7" w:name="sub_1002"/>
      <w:bookmarkEnd w:id="6"/>
      <w:r>
        <w:t>2. Настоящее Положение разработано в целях определения предмета, задач, принципов осуществления муниципального контроля в области торговой деятельности на территории муниципального образования город Краснодар (далее - муниц</w:t>
      </w:r>
      <w:r>
        <w:t>ипальный контроль), формы и порядка осуществления муниципального контроля, прав и обязанностей должностных лиц при осуществлении муниципального контроля, прав и обязанностей физических и юридических лиц, индивидуальных предпринимателей, а также порядка раз</w:t>
      </w:r>
      <w:r>
        <w:t>работки ежегодных планов проведения плановых проверок.</w:t>
      </w:r>
    </w:p>
    <w:p w:rsidR="00000000" w:rsidRDefault="0008142F">
      <w:bookmarkStart w:id="8" w:name="sub_1003"/>
      <w:bookmarkEnd w:id="7"/>
      <w:r>
        <w:t>3. Муниципальный контроль осуществляется управлением торговли и бытового обслуживания населения администрации муниципального образования город Краснодар (далее - орган, осуществляющий м</w:t>
      </w:r>
      <w:r>
        <w:t>униципальный контроль) в порядке, установленном настоящим Положением.</w:t>
      </w:r>
    </w:p>
    <w:p w:rsidR="00000000" w:rsidRDefault="0008142F">
      <w:bookmarkStart w:id="9" w:name="sub_1004"/>
      <w:bookmarkEnd w:id="8"/>
      <w:r>
        <w:t xml:space="preserve">4. Муниципальный контроль - деятельность органа, уполномоченного на организацию и проведение на территории муниципального образования город Краснодар проверок соблюдения </w:t>
      </w:r>
      <w:r>
        <w:t>гражданами и юридическими лицами, индивидуальными предпринимателями требований, установленных муниципальными правовыми актами муниципального образования город Краснодар (далее - обязательные требования).</w:t>
      </w:r>
    </w:p>
    <w:bookmarkEnd w:id="9"/>
    <w:p w:rsidR="00000000" w:rsidRDefault="0008142F">
      <w:r>
        <w:t>Мероприятия по муниципальному контролю в отн</w:t>
      </w:r>
      <w:r>
        <w:t xml:space="preserve">ошении юридических лиц и индивидуальных предпринимателей осуществляются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от 26.12.2008 N 294-ФЗ "О защите прав юридических лиц и индивидуальных предпринимателей при осуществлении госуд</w:t>
      </w:r>
      <w:r>
        <w:t>арственного контроля (надзора) и муниципального контроля" (далее - Закон N 294-ФЗ) и настоящим Положением.</w:t>
      </w:r>
    </w:p>
    <w:p w:rsidR="00000000" w:rsidRDefault="0008142F">
      <w:r>
        <w:t>Мероприятия по муниципальному контролю в отношении граждан осуществляются в соответствии с настоящим Положением.</w:t>
      </w:r>
    </w:p>
    <w:p w:rsidR="00000000" w:rsidRDefault="0008142F"/>
    <w:p w:rsidR="00000000" w:rsidRDefault="0008142F">
      <w:pPr>
        <w:pStyle w:val="1"/>
      </w:pPr>
      <w:bookmarkStart w:id="10" w:name="sub_1200"/>
      <w:r>
        <w:t>Раздел II</w:t>
      </w:r>
      <w:r>
        <w:br/>
        <w:t>Предмет муниципал</w:t>
      </w:r>
      <w:r>
        <w:t>ьного контроля</w:t>
      </w:r>
    </w:p>
    <w:bookmarkEnd w:id="10"/>
    <w:p w:rsidR="00000000" w:rsidRDefault="0008142F"/>
    <w:p w:rsidR="00000000" w:rsidRDefault="0008142F">
      <w:bookmarkStart w:id="11" w:name="sub_1005"/>
      <w:r>
        <w:t>5. Предметом муниципального контроля является проверка соблюдения при осуществлении деятельности гражданами, юридическими лицами, индивидуальными предпринимателями обязательных требований в сферах:</w:t>
      </w:r>
    </w:p>
    <w:bookmarkEnd w:id="11"/>
    <w:p w:rsidR="00000000" w:rsidRDefault="0008142F">
      <w:r>
        <w:t>организации рознич</w:t>
      </w:r>
      <w:r>
        <w:t>ных рынков;</w:t>
      </w:r>
    </w:p>
    <w:p w:rsidR="00000000" w:rsidRDefault="0008142F">
      <w:r>
        <w:t>размещения нестационарных торговых объектов.</w:t>
      </w:r>
    </w:p>
    <w:p w:rsidR="00000000" w:rsidRDefault="0008142F"/>
    <w:p w:rsidR="00000000" w:rsidRDefault="0008142F">
      <w:pPr>
        <w:pStyle w:val="1"/>
      </w:pPr>
      <w:bookmarkStart w:id="12" w:name="sub_1300"/>
      <w:r>
        <w:t>Раздел III</w:t>
      </w:r>
      <w:r>
        <w:br/>
        <w:t>Цели, задачи и принципы муниципального контроля</w:t>
      </w:r>
    </w:p>
    <w:bookmarkEnd w:id="12"/>
    <w:p w:rsidR="00000000" w:rsidRDefault="0008142F"/>
    <w:p w:rsidR="00000000" w:rsidRDefault="0008142F">
      <w:bookmarkStart w:id="13" w:name="sub_1006"/>
      <w:r>
        <w:t>6. Целями осуществления муниципального контроля являются:</w:t>
      </w:r>
    </w:p>
    <w:p w:rsidR="00000000" w:rsidRDefault="0008142F">
      <w:bookmarkStart w:id="14" w:name="sub_10061"/>
      <w:bookmarkEnd w:id="13"/>
      <w:r>
        <w:t>6.1. Обеспечение соблюдения обязательны</w:t>
      </w:r>
      <w:r>
        <w:t>х требований в области торговой деятельности.</w:t>
      </w:r>
    </w:p>
    <w:p w:rsidR="00000000" w:rsidRDefault="0008142F">
      <w:bookmarkStart w:id="15" w:name="sub_10062"/>
      <w:bookmarkEnd w:id="14"/>
      <w:r>
        <w:t>6.2. Обеспечение соблюдения прав и законных интересов граждан, юридических лиц и индивидуальных предпринимателей.</w:t>
      </w:r>
    </w:p>
    <w:p w:rsidR="00000000" w:rsidRDefault="0008142F">
      <w:bookmarkStart w:id="16" w:name="sub_1007"/>
      <w:bookmarkEnd w:id="15"/>
      <w:r>
        <w:t>7. Задачей муниципального контроля является выявление, предуп</w:t>
      </w:r>
      <w:r>
        <w:t>реждение и пресечение нарушений требований в области торговой деятельности.</w:t>
      </w:r>
    </w:p>
    <w:p w:rsidR="00000000" w:rsidRDefault="0008142F">
      <w:bookmarkStart w:id="17" w:name="sub_1008"/>
      <w:bookmarkEnd w:id="16"/>
      <w:r>
        <w:t>8. Основными принципами муниципального контроля являются:</w:t>
      </w:r>
    </w:p>
    <w:p w:rsidR="00000000" w:rsidRDefault="0008142F">
      <w:bookmarkStart w:id="18" w:name="sub_10081"/>
      <w:bookmarkEnd w:id="17"/>
      <w:r>
        <w:t xml:space="preserve">8.1. Обеспечение открытости и доступности информации об осуществлении </w:t>
      </w:r>
      <w:r>
        <w:lastRenderedPageBreak/>
        <w:t>муниципального конт</w:t>
      </w:r>
      <w:r>
        <w:t>роля.</w:t>
      </w:r>
    </w:p>
    <w:p w:rsidR="00000000" w:rsidRDefault="0008142F">
      <w:bookmarkStart w:id="19" w:name="sub_10082"/>
      <w:bookmarkEnd w:id="18"/>
      <w:r>
        <w:t>8.2. Соблюдение законодательства Российской Федерации, Краснодарского края, муниципальных правовых актов при осуществлении муниципального контроля.</w:t>
      </w:r>
    </w:p>
    <w:p w:rsidR="00000000" w:rsidRDefault="0008142F">
      <w:bookmarkStart w:id="20" w:name="sub_10083"/>
      <w:bookmarkEnd w:id="19"/>
      <w:r>
        <w:t>8.3. Возможность обжалования действий (бездействия) должностных ли</w:t>
      </w:r>
      <w:r>
        <w:t>ц, уполномоченных осуществлять муниципальный контроль.</w:t>
      </w:r>
    </w:p>
    <w:p w:rsidR="00000000" w:rsidRDefault="0008142F">
      <w:bookmarkStart w:id="21" w:name="sub_10084"/>
      <w:bookmarkEnd w:id="20"/>
      <w:r>
        <w:t>8.4. Соблюдение прав и законных интересов граждан, юридических лиц, индивидуальных предпринимателей при осуществлении муниципального контроля.</w:t>
      </w:r>
    </w:p>
    <w:p w:rsidR="00000000" w:rsidRDefault="0008142F">
      <w:bookmarkStart w:id="22" w:name="sub_10085"/>
      <w:bookmarkEnd w:id="21"/>
      <w:r>
        <w:t>8.5. Объективность и в</w:t>
      </w:r>
      <w:r>
        <w:t>сесторонность осуществления муниципального контроля, а также достоверность результатов проводимых проверок.</w:t>
      </w:r>
    </w:p>
    <w:bookmarkEnd w:id="22"/>
    <w:p w:rsidR="00000000" w:rsidRDefault="0008142F"/>
    <w:p w:rsidR="00000000" w:rsidRDefault="0008142F">
      <w:pPr>
        <w:pStyle w:val="1"/>
      </w:pPr>
      <w:bookmarkStart w:id="23" w:name="sub_1400"/>
      <w:r>
        <w:t>Раздел IV</w:t>
      </w:r>
      <w:r>
        <w:br/>
        <w:t>Полномочия органа, осуществляющего муниципальный контроль</w:t>
      </w:r>
    </w:p>
    <w:bookmarkEnd w:id="23"/>
    <w:p w:rsidR="00000000" w:rsidRDefault="0008142F"/>
    <w:p w:rsidR="00000000" w:rsidRDefault="0008142F">
      <w:bookmarkStart w:id="24" w:name="sub_1009"/>
      <w:r>
        <w:t>9. К полномочиям органа, осуществляющего муниципальный контроль, его должностных лиц относятся:</w:t>
      </w:r>
    </w:p>
    <w:p w:rsidR="00000000" w:rsidRDefault="0008142F">
      <w:bookmarkStart w:id="25" w:name="sub_10091"/>
      <w:bookmarkEnd w:id="24"/>
      <w:r>
        <w:t>9.1. Организация и осуществление муниципального контроля на территории муниципального образования город Краснодар.</w:t>
      </w:r>
    </w:p>
    <w:p w:rsidR="00000000" w:rsidRDefault="0008142F">
      <w:bookmarkStart w:id="26" w:name="sub_10092"/>
      <w:bookmarkEnd w:id="25"/>
      <w:r>
        <w:t>9.2. Орган</w:t>
      </w:r>
      <w:r>
        <w:t>изация и проведение мониторинга эффективности муниципального контроля.</w:t>
      </w:r>
    </w:p>
    <w:p w:rsidR="00000000" w:rsidRDefault="0008142F">
      <w:bookmarkStart w:id="27" w:name="sub_10093"/>
      <w:bookmarkEnd w:id="26"/>
      <w:r>
        <w:t>9.3. Разработка административного регламента осуществления муниципального контроля в области торговой деятельности.</w:t>
      </w:r>
    </w:p>
    <w:p w:rsidR="00000000" w:rsidRDefault="0008142F">
      <w:bookmarkStart w:id="28" w:name="sub_10094"/>
      <w:bookmarkEnd w:id="27"/>
      <w:r>
        <w:t>9.4. Осуществление иных полномочи</w:t>
      </w:r>
      <w:r>
        <w:t>й, предусмотренных федеральными законами, законами Краснодарского края и муниципальными правовыми актами.</w:t>
      </w:r>
    </w:p>
    <w:bookmarkEnd w:id="28"/>
    <w:p w:rsidR="00000000" w:rsidRDefault="0008142F"/>
    <w:p w:rsidR="00000000" w:rsidRDefault="0008142F">
      <w:pPr>
        <w:pStyle w:val="1"/>
      </w:pPr>
      <w:bookmarkStart w:id="29" w:name="sub_1500"/>
      <w:r>
        <w:t>Раздел V</w:t>
      </w:r>
      <w:r>
        <w:br/>
        <w:t>Права, обязанности и ответственность должностных лиц при проведении муниципального контроля</w:t>
      </w:r>
    </w:p>
    <w:bookmarkEnd w:id="29"/>
    <w:p w:rsidR="00000000" w:rsidRDefault="0008142F"/>
    <w:p w:rsidR="00000000" w:rsidRDefault="0008142F">
      <w:bookmarkStart w:id="30" w:name="sub_1010"/>
      <w:r>
        <w:t>10. При осущес</w:t>
      </w:r>
      <w:r>
        <w:t>твлении муниципального контроля должностные лица имеют право:</w:t>
      </w:r>
    </w:p>
    <w:p w:rsidR="00000000" w:rsidRDefault="0008142F">
      <w:bookmarkStart w:id="31" w:name="sub_10101"/>
      <w:bookmarkEnd w:id="30"/>
      <w:r>
        <w:t>10.1. Проверять соблюдение гражданами, юридическими лицами и индивидуальными предпринимателями обязательных требований в области торговой деятельности и получать необходимые док</w:t>
      </w:r>
      <w:r>
        <w:t>ументы, связанные с целями, задачами и предметом проверки.</w:t>
      </w:r>
    </w:p>
    <w:p w:rsidR="00000000" w:rsidRDefault="0008142F">
      <w:bookmarkStart w:id="32" w:name="sub_10102"/>
      <w:bookmarkEnd w:id="31"/>
      <w:r>
        <w:t>10.2. Беспрепятственно по предъявлении служебного удостоверения и копии распоряжения администрации муниципального образования город Краснодар о назначении проверки (далее - распор</w:t>
      </w:r>
      <w:r>
        <w:t>яжение) посещать организации и индивидуальных предпринимателей и проводить обследования, а также проводить необходимые исследования, испытания, экспертизы, расследования и иные мероприятия по муниципальному контролю.</w:t>
      </w:r>
    </w:p>
    <w:p w:rsidR="00000000" w:rsidRDefault="0008142F">
      <w:bookmarkStart w:id="33" w:name="sub_10103"/>
      <w:bookmarkEnd w:id="32"/>
      <w:r>
        <w:t>10.3. В ходе проведен</w:t>
      </w:r>
      <w:r>
        <w:t>ия проверки запрашивать и получать на основании мотивированных письменных запросов от юридических лиц, гражданё индивидуальных предпринимателей необходимую информацию и документы.</w:t>
      </w:r>
    </w:p>
    <w:p w:rsidR="00000000" w:rsidRDefault="0008142F">
      <w:bookmarkStart w:id="34" w:name="sub_10104"/>
      <w:bookmarkEnd w:id="33"/>
      <w:r>
        <w:t xml:space="preserve">10.4. Обжаловать действия (бездействие) лиц, повлекшие за </w:t>
      </w:r>
      <w:r>
        <w:t>собой нарушения прав, а также препятствующие исполнению должностных обязанностей.</w:t>
      </w:r>
    </w:p>
    <w:p w:rsidR="00000000" w:rsidRDefault="0008142F">
      <w:bookmarkStart w:id="35" w:name="sub_10105"/>
      <w:bookmarkEnd w:id="34"/>
      <w:r>
        <w:t>10.5. Производить осмотр объектов торговли, на которых осуществляют деятельность граждане, юридические лица и индивидуальные предприниматели, при предъявлен</w:t>
      </w:r>
      <w:r>
        <w:t>ии служебного удостоверения.</w:t>
      </w:r>
    </w:p>
    <w:p w:rsidR="00000000" w:rsidRDefault="0008142F">
      <w:bookmarkStart w:id="36" w:name="sub_10106"/>
      <w:bookmarkEnd w:id="35"/>
      <w:r>
        <w:lastRenderedPageBreak/>
        <w:t>10.6. Привлекать специализированные (аккредитованные) лаборатории и иные организации и специалистов для проведения необходимых для осуществления муниципального контроля измерений и выдачи заключений.</w:t>
      </w:r>
    </w:p>
    <w:p w:rsidR="00000000" w:rsidRDefault="0008142F">
      <w:bookmarkStart w:id="37" w:name="sub_10107"/>
      <w:bookmarkEnd w:id="36"/>
      <w:r>
        <w:t>10.7. Обращаться в Управление МВД России по городу Краснодару за содействием в предотвращении или пресечении действий, препятствующих осуществлению муниципального контроля.</w:t>
      </w:r>
    </w:p>
    <w:p w:rsidR="00000000" w:rsidRDefault="0008142F">
      <w:bookmarkStart w:id="38" w:name="sub_1011"/>
      <w:bookmarkEnd w:id="37"/>
      <w:r>
        <w:t>11. Должностные лица обязаны:</w:t>
      </w:r>
    </w:p>
    <w:p w:rsidR="00000000" w:rsidRDefault="0008142F">
      <w:bookmarkStart w:id="39" w:name="sub_10111"/>
      <w:bookmarkEnd w:id="38"/>
      <w:r>
        <w:t>11.1. Свое</w:t>
      </w:r>
      <w:r>
        <w:t>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требований.</w:t>
      </w:r>
    </w:p>
    <w:p w:rsidR="00000000" w:rsidRDefault="0008142F">
      <w:bookmarkStart w:id="40" w:name="sub_10112"/>
      <w:bookmarkEnd w:id="39"/>
      <w:r>
        <w:t xml:space="preserve">11.2. Оперативно рассматривать поступившие </w:t>
      </w:r>
      <w:r>
        <w:t>обращения органов государственной власти, органов местного самоуправления, граждан, юридических лиц, содержащие сведения о нарушениях обязательных требований, и принимать меры в пределах имеющихся полномочий.</w:t>
      </w:r>
    </w:p>
    <w:p w:rsidR="00000000" w:rsidRDefault="0008142F">
      <w:bookmarkStart w:id="41" w:name="sub_10113"/>
      <w:bookmarkEnd w:id="40"/>
      <w:r>
        <w:t>11.3. Соблюдать законодательс</w:t>
      </w:r>
      <w:r>
        <w:t>тво и не нарушать права и охраняемые законом интересы проверяемых лиц при осуществлении мероприятий по муниципальному контролю.</w:t>
      </w:r>
    </w:p>
    <w:p w:rsidR="00000000" w:rsidRDefault="0008142F">
      <w:bookmarkStart w:id="42" w:name="sub_10114"/>
      <w:bookmarkEnd w:id="41"/>
      <w:r>
        <w:t>11.4. Соблюдать сроки уведомления юридических лиц, индивидуальных предпринимателей о проведении проверки.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43" w:name="sub_10115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08142F">
      <w:pPr>
        <w:pStyle w:val="afb"/>
      </w:pPr>
      <w:r>
        <w:fldChar w:fldCharType="begin"/>
      </w:r>
      <w:r>
        <w:instrText>HYPERLINK "garantF1://36863627.51"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25 июня 2013 г. N 50 п. 2 в подпункт 11.5 пункта 11 раздела V настоящего приложения внесены изменения</w:t>
      </w:r>
    </w:p>
    <w:p w:rsidR="00000000" w:rsidRDefault="0008142F">
      <w:pPr>
        <w:pStyle w:val="afb"/>
      </w:pPr>
      <w:hyperlink r:id="rId14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8142F">
      <w:r>
        <w:t>11.5. Проводить проверку на основании распоряжения.</w:t>
      </w:r>
    </w:p>
    <w:p w:rsidR="00000000" w:rsidRDefault="0008142F">
      <w:bookmarkStart w:id="44" w:name="sub_10116"/>
      <w:r>
        <w:t>11.6. Направлять в уполномоченные органы материалы, связанные с нарушениями требований, предусмотренных действующим законодательством Российско</w:t>
      </w:r>
      <w:r>
        <w:t>й Федерации.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45" w:name="sub_10117"/>
      <w:bookmarkEnd w:id="44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000000" w:rsidRDefault="0008142F">
      <w:pPr>
        <w:pStyle w:val="afb"/>
      </w:pPr>
      <w:r>
        <w:fldChar w:fldCharType="begin"/>
      </w:r>
      <w:r>
        <w:instrText>HYPERLINK "garantF1://36863627.52"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25 июня 2013 г. N 50 п. 2 в подпункт 11.7 пункта 11 раздела V настоящего приложения внесены изменения</w:t>
      </w:r>
    </w:p>
    <w:p w:rsidR="00000000" w:rsidRDefault="0008142F">
      <w:pPr>
        <w:pStyle w:val="afb"/>
      </w:pPr>
      <w:hyperlink r:id="rId15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8142F">
      <w:r>
        <w:t>11.7. Проводить проверку только во время исполнения служебных обязанностей и при предъявлении служебных удостоверений, копии распоряжения, а при проведении внеплановой провер</w:t>
      </w:r>
      <w:r>
        <w:t>ки также копии документа о согласовании проведения внеплановой проверки (если такое согласование является обязательным).</w:t>
      </w:r>
    </w:p>
    <w:p w:rsidR="00000000" w:rsidRDefault="0008142F">
      <w:bookmarkStart w:id="46" w:name="sub_10118"/>
      <w:r>
        <w:t>11.8. Не препятствовать руководителю, иному должностному лицу или уполномоченному представителю юридического лица, индивидуаль</w:t>
      </w:r>
      <w:r>
        <w:t>ному предпринимателю, его уполномоченному представителю, гражданину присутствовать при проведении проверки, давать разъяснения по вопросам, относящимся к предмету проверки, и представлять таким лицам информацию и документы, относящиеся к предмету проверки.</w:t>
      </w:r>
    </w:p>
    <w:p w:rsidR="00000000" w:rsidRDefault="0008142F">
      <w:bookmarkStart w:id="47" w:name="sub_10119"/>
      <w:bookmarkEnd w:id="46"/>
      <w:r>
        <w:t>11.9. Составлять по результатам проверок акты проверок.</w:t>
      </w:r>
    </w:p>
    <w:p w:rsidR="00000000" w:rsidRDefault="0008142F">
      <w:bookmarkStart w:id="48" w:name="sub_101110"/>
      <w:bookmarkEnd w:id="47"/>
      <w:r>
        <w:t>11.10. Не требовать от гражданина, юридического лица, индивидуального предпринимателя документы и иные сведения, представление которых не предусмотрено законодате</w:t>
      </w:r>
      <w:r>
        <w:t>льством Российской Федерации.</w:t>
      </w:r>
    </w:p>
    <w:p w:rsidR="00000000" w:rsidRDefault="0008142F">
      <w:bookmarkStart w:id="49" w:name="sub_101111"/>
      <w:bookmarkEnd w:id="48"/>
      <w:r>
        <w:t>11.11.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</w:t>
      </w:r>
      <w:r>
        <w:t xml:space="preserve">редставителя, гражданина ознакомить их с положениями административного регламента, в соответствии с </w:t>
      </w:r>
      <w:r>
        <w:lastRenderedPageBreak/>
        <w:t>которым проводится проверка.</w:t>
      </w:r>
    </w:p>
    <w:p w:rsidR="00000000" w:rsidRDefault="0008142F">
      <w:bookmarkStart w:id="50" w:name="sub_101112"/>
      <w:bookmarkEnd w:id="49"/>
      <w:r>
        <w:t>11.12. Доказывать обоснованность своих действий и решений при их обжаловании.</w:t>
      </w:r>
    </w:p>
    <w:p w:rsidR="00000000" w:rsidRDefault="0008142F">
      <w:bookmarkStart w:id="51" w:name="sub_101113"/>
      <w:bookmarkEnd w:id="50"/>
      <w:r>
        <w:t>11.13. Ос</w:t>
      </w:r>
      <w:r>
        <w:t>уществлять мониторинг исполнения предписаний по вопросам соблюдения обязательных требований и устранения нарушений в области торговой деятельности, вынесенных должностными лицами, осуществляющими муниципальный контроль.</w:t>
      </w:r>
    </w:p>
    <w:p w:rsidR="00000000" w:rsidRDefault="0008142F">
      <w:bookmarkStart w:id="52" w:name="sub_101114"/>
      <w:bookmarkEnd w:id="51"/>
      <w:r>
        <w:t>11.14. Осуществл</w:t>
      </w:r>
      <w:r>
        <w:t>ять запись о проведённой проверке в журнале учёта проверок юридических лиц, индивидуальных предпринимателей.</w:t>
      </w:r>
    </w:p>
    <w:p w:rsidR="00000000" w:rsidRDefault="0008142F">
      <w:bookmarkStart w:id="53" w:name="sub_101115"/>
      <w:bookmarkEnd w:id="52"/>
      <w:r>
        <w:t>11.15. Знакомить гражданина, руководителя, иное должностное лицо или уполномоченного представителя юридического лица, индивидуа</w:t>
      </w:r>
      <w:r>
        <w:t>льного предпринимателя, его уполномоченного представителя с результатами проверки.</w:t>
      </w:r>
    </w:p>
    <w:p w:rsidR="00000000" w:rsidRDefault="0008142F">
      <w:bookmarkStart w:id="54" w:name="sub_101116"/>
      <w:bookmarkEnd w:id="53"/>
      <w:r>
        <w:t>11.16. Учитывать при определении мер, принимаемых по фактам выявленных нарушений, соответствие указанных мер тяжести нарушений, их потенциальной опасност</w:t>
      </w:r>
      <w:r>
        <w:t>и для жизни, здоровья людей, для животных, растений, окружающей среды, объектам культурного наследия (памятникам истории и культуры) народов Российской Федерации, безопасности государства, для возникновения чрезвычайных ситуаций природного и техногенного х</w:t>
      </w:r>
      <w:r>
        <w:t>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лиц.</w:t>
      </w:r>
    </w:p>
    <w:p w:rsidR="00000000" w:rsidRDefault="0008142F">
      <w:bookmarkStart w:id="55" w:name="sub_1012"/>
      <w:bookmarkEnd w:id="54"/>
      <w:r>
        <w:t>12. Должностные лица органа, осуществляющего муниципальный контроль, несут персонал</w:t>
      </w:r>
      <w:r>
        <w:t>ьную ответственность:</w:t>
      </w:r>
    </w:p>
    <w:bookmarkEnd w:id="55"/>
    <w:p w:rsidR="00000000" w:rsidRDefault="0008142F">
      <w:r>
        <w:t>за совершение неправомерных действий (бездействия), связанных с выполнением должностных обязанностей;</w:t>
      </w:r>
    </w:p>
    <w:p w:rsidR="00000000" w:rsidRDefault="0008142F">
      <w:r>
        <w:t>за разглашение сведений, составляющих коммерческую и иную охраняемую законом тайну, полученных в процессе проверки.</w:t>
      </w:r>
    </w:p>
    <w:p w:rsidR="00000000" w:rsidRDefault="0008142F"/>
    <w:p w:rsidR="00000000" w:rsidRDefault="0008142F">
      <w:pPr>
        <w:pStyle w:val="1"/>
      </w:pPr>
      <w:bookmarkStart w:id="56" w:name="sub_1600"/>
      <w:r>
        <w:t>Раздел VI</w:t>
      </w:r>
      <w:r>
        <w:br/>
        <w:t>Формы и порядок осуществления муниципального контроля</w:t>
      </w:r>
    </w:p>
    <w:bookmarkEnd w:id="56"/>
    <w:p w:rsidR="00000000" w:rsidRDefault="0008142F"/>
    <w:p w:rsidR="00000000" w:rsidRDefault="0008142F">
      <w:bookmarkStart w:id="57" w:name="sub_1013"/>
      <w:r>
        <w:t>13. Муниципальный контроль осуществляется в форме плановых и внеплановых документарных и выездных проверок.</w:t>
      </w:r>
    </w:p>
    <w:p w:rsidR="00000000" w:rsidRDefault="0008142F">
      <w:bookmarkStart w:id="58" w:name="sub_1014"/>
      <w:bookmarkEnd w:id="57"/>
      <w:r>
        <w:t>14. В отношении граждан плановые проверки не осуще</w:t>
      </w:r>
      <w:r>
        <w:t>ствляются.</w:t>
      </w:r>
    </w:p>
    <w:p w:rsidR="00000000" w:rsidRDefault="0008142F">
      <w:bookmarkStart w:id="59" w:name="sub_1015"/>
      <w:bookmarkEnd w:id="58"/>
      <w:r>
        <w:t>15. Планы работы по муниципальному контролю в части проведения совместных проверок с органами государственной власти до их утверждения должны быть с ними согласованы.</w:t>
      </w:r>
    </w:p>
    <w:p w:rsidR="00000000" w:rsidRDefault="0008142F">
      <w:bookmarkStart w:id="60" w:name="sub_1016"/>
      <w:bookmarkEnd w:id="59"/>
      <w:r>
        <w:t xml:space="preserve">16. Плановые проверки проводятся на основании </w:t>
      </w:r>
      <w:r>
        <w:t>ежегодных планов, которые разрабатываются и утверждаются в порядке, установленном настоящим Положением.</w:t>
      </w:r>
    </w:p>
    <w:p w:rsidR="00000000" w:rsidRDefault="0008142F">
      <w:bookmarkStart w:id="61" w:name="sub_1017"/>
      <w:bookmarkEnd w:id="60"/>
      <w:r>
        <w:t>17. В отношении юридических лиц и индивидуальных предпринимателей плановые проверки проводятся не чаще чем один раз в три года.</w:t>
      </w:r>
    </w:p>
    <w:p w:rsidR="00000000" w:rsidRDefault="0008142F">
      <w:bookmarkStart w:id="62" w:name="sub_1018"/>
      <w:bookmarkEnd w:id="61"/>
      <w:r>
        <w:t>18. Внеплановые проверки в отношении граждан, юридических лиц и индивидуальных предпринимателей проводятся в случаях:</w:t>
      </w:r>
    </w:p>
    <w:bookmarkEnd w:id="62"/>
    <w:p w:rsidR="00000000" w:rsidRDefault="0008142F">
      <w:r>
        <w:t>истечения срока исполнения юридическим лицом, индивидуальным предпринимателем ранее выданного предписания об устранении вы</w:t>
      </w:r>
      <w:r>
        <w:t>явленного нарушения обязательных требований и (или) требований, установленных муниципальными правовыми актами;</w:t>
      </w:r>
    </w:p>
    <w:p w:rsidR="00000000" w:rsidRDefault="0008142F">
      <w:r>
        <w:t>поступления в орган, осуществляющий муниципальный контроль, обращений и заявлений граждан, в том числе индивидуальных предпринимателей, юридическ</w:t>
      </w:r>
      <w:r>
        <w:t xml:space="preserve">их лиц, информации от органов государственной власти, органов местного самоуправления, из </w:t>
      </w:r>
      <w:r>
        <w:lastRenderedPageBreak/>
        <w:t>средств массовой информации о следующих фактах:</w:t>
      </w:r>
    </w:p>
    <w:p w:rsidR="00000000" w:rsidRDefault="0008142F">
      <w:r>
        <w:t>возникновения угрозы причинения вреда жизни, здоровью граждан, вреда животным, растениям, окружающей среде, объектам к</w:t>
      </w:r>
      <w:r>
        <w:t>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000000" w:rsidRDefault="0008142F">
      <w:r>
        <w:t>причинения вреда жизни, здоровью граждан, вреда животным, растениям, окруж</w:t>
      </w:r>
      <w:r>
        <w:t>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возникновения чрезвычайных ситуаций природного и техногенного характера;</w:t>
      </w:r>
    </w:p>
    <w:p w:rsidR="00000000" w:rsidRDefault="0008142F">
      <w:r>
        <w:t>нарушения прав потребителей (в случае обращения граждан, права которых нарушены);</w:t>
      </w:r>
    </w:p>
    <w:p w:rsidR="00000000" w:rsidRDefault="0008142F">
      <w:r>
        <w:t>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000000" w:rsidRDefault="0008142F">
      <w:bookmarkStart w:id="63" w:name="sub_1019"/>
      <w:r>
        <w:t>19. Не могут служить основанием для проведения внеплановой проверки обращения и заявления граждан, не позволяющие установить лицо, обратившееся в органы, осуществляющие муниципальный контроль, а также обращения и заявления, не содержащие сведений о факт</w:t>
      </w:r>
      <w:r>
        <w:t xml:space="preserve">ах, указанных в </w:t>
      </w:r>
      <w:hyperlink w:anchor="sub_1018" w:history="1">
        <w:r>
          <w:rPr>
            <w:rStyle w:val="a4"/>
          </w:rPr>
          <w:t>пункте 18 раздела VI</w:t>
        </w:r>
      </w:hyperlink>
      <w:r>
        <w:t xml:space="preserve"> настоящего Положения.</w:t>
      </w:r>
    </w:p>
    <w:p w:rsidR="00000000" w:rsidRDefault="0008142F">
      <w:bookmarkStart w:id="64" w:name="sub_1020"/>
      <w:bookmarkEnd w:id="63"/>
      <w:r>
        <w:t>20. Заявление гражданина, юридического лица, индивидуального предпринимателя (далее - заявитель) не рассматривается в следующих случаях:</w:t>
      </w:r>
    </w:p>
    <w:bookmarkEnd w:id="64"/>
    <w:p w:rsidR="00000000" w:rsidRDefault="0008142F">
      <w:r>
        <w:t>если текст</w:t>
      </w:r>
      <w:r>
        <w:t xml:space="preserve"> заявления не поддаётся прочтению, о чём в течение семи дней со дня регистрации заявления сообщается заявителю, направившему его, если его фамилия или почтовый адрес поддаются прочтению;</w:t>
      </w:r>
    </w:p>
    <w:p w:rsidR="00000000" w:rsidRDefault="0008142F">
      <w:r>
        <w:t>наличия в заявлении нецензурных либо оскорбительных выражений, угрозы</w:t>
      </w:r>
      <w:r>
        <w:t xml:space="preserve">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000000" w:rsidRDefault="0008142F">
      <w:r>
        <w:t>если в заявлении содержится вопрос, на который многократно давались письменные отв</w:t>
      </w:r>
      <w:r>
        <w:t>еты по существу в связи с ранее направляемыми заявлениями, и при этом в заявлении не приводятся новые доводы или обстоятельства (в этом случае заявитель уведомляется о безосновательности направления очередного заявления и прекращении с ним переписки по дан</w:t>
      </w:r>
      <w:r>
        <w:t>ному вопросу).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65" w:name="sub_1021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000000" w:rsidRDefault="0008142F">
      <w:pPr>
        <w:pStyle w:val="afb"/>
      </w:pPr>
      <w:r>
        <w:fldChar w:fldCharType="begin"/>
      </w:r>
      <w:r>
        <w:instrText>HYPERLINK "garantF1://36863627.53"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25 июня 2013 г. N 50 п. 2 в пункт 21 раздела VI настоящего приложения внесены изменения</w:t>
      </w:r>
    </w:p>
    <w:p w:rsidR="00000000" w:rsidRDefault="0008142F">
      <w:pPr>
        <w:pStyle w:val="afb"/>
      </w:pPr>
      <w:hyperlink r:id="rId1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8142F">
      <w:r>
        <w:t>21. Проверки в отношении юридических лиц и индивидуальных предпринимателей проводятся на основании распоряжения руководителя (заместителя руководителя) органа, осуществляющего муниципальный контроль, о проведении п</w:t>
      </w:r>
      <w:r>
        <w:t>роверки.</w:t>
      </w:r>
    </w:p>
    <w:p w:rsidR="00000000" w:rsidRDefault="0008142F">
      <w:bookmarkStart w:id="66" w:name="sub_10212"/>
      <w:r>
        <w:t>В распоряжении указываются:</w:t>
      </w:r>
    </w:p>
    <w:bookmarkEnd w:id="66"/>
    <w:p w:rsidR="00000000" w:rsidRDefault="0008142F">
      <w:r>
        <w:t>наименование органа, осуществляющего муниципальный контроль;</w:t>
      </w:r>
    </w:p>
    <w:p w:rsidR="00000000" w:rsidRDefault="0008142F">
      <w:r>
        <w:t>фамилии, имена, отчества, должности должностного лица или должностных лиц, уполномоченных на проведение проверки, а также привлекаемых к про</w:t>
      </w:r>
      <w:r>
        <w:t>ведению проверки экспертов, представителей экспертных организаций;</w:t>
      </w:r>
    </w:p>
    <w:p w:rsidR="00000000" w:rsidRDefault="0008142F">
      <w:r>
        <w:t>наименование юридического лица или фамилия, имя, отчество индивидуального предпринимателя, в отношении которых проводится проверка;</w:t>
      </w:r>
    </w:p>
    <w:p w:rsidR="00000000" w:rsidRDefault="0008142F">
      <w:r>
        <w:t>цели, задачи, предмет проверки и срок её проведения;</w:t>
      </w:r>
    </w:p>
    <w:p w:rsidR="00000000" w:rsidRDefault="0008142F">
      <w:r>
        <w:lastRenderedPageBreak/>
        <w:t>прав</w:t>
      </w:r>
      <w:r>
        <w:t>овые основания проведения проверки, в том числе подлежащие проверке обязательные требования;</w:t>
      </w:r>
    </w:p>
    <w:p w:rsidR="00000000" w:rsidRDefault="0008142F">
      <w:r>
        <w:t>сроки проведения и перечень мероприятий по контролю, необходимых для достижения целей и задач проведения проверки;</w:t>
      </w:r>
    </w:p>
    <w:p w:rsidR="00000000" w:rsidRDefault="0008142F">
      <w:r>
        <w:t>наименование административного регламента провед</w:t>
      </w:r>
      <w:r>
        <w:t>ения мероприятий по контролю в области благоустройства территории муниципального образования город Краснодар;</w:t>
      </w:r>
    </w:p>
    <w:p w:rsidR="00000000" w:rsidRDefault="0008142F">
      <w:r>
        <w:t>перечень документов, представление которых юридическим лицом, индивидуальным предпринимателем необходимо для достижения целей и задач проведения п</w:t>
      </w:r>
      <w:r>
        <w:t>роверки;</w:t>
      </w:r>
    </w:p>
    <w:p w:rsidR="00000000" w:rsidRDefault="0008142F">
      <w:r>
        <w:t>даты начала и окончания проведения проверки.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67" w:name="sub_1022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000000" w:rsidRDefault="0008142F">
      <w:pPr>
        <w:pStyle w:val="afb"/>
      </w:pPr>
      <w:r>
        <w:fldChar w:fldCharType="begin"/>
      </w:r>
      <w:r>
        <w:instrText>HYPERLINK "garantF1://36863627.55"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25 июня 2013 г. N 50 п. 2 в пункт 22 раздела VI настоящего приложения внесены изменен</w:t>
      </w:r>
      <w:r>
        <w:t>ия</w:t>
      </w:r>
    </w:p>
    <w:p w:rsidR="00000000" w:rsidRDefault="0008142F">
      <w:pPr>
        <w:pStyle w:val="afb"/>
      </w:pPr>
      <w:hyperlink r:id="rId1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8142F">
      <w:r>
        <w:t>22. Должностное лицо, уполномоченное на осуществление проверки, имеет служебное удостоверение, обязательное для предъявления при проведении проверок, а также заверенную печать</w:t>
      </w:r>
      <w:r>
        <w:t>ю копию распоряжения.</w:t>
      </w:r>
    </w:p>
    <w:p w:rsidR="00000000" w:rsidRDefault="0008142F">
      <w:bookmarkStart w:id="68" w:name="sub_1023"/>
      <w:r>
        <w:t>23. Проверки проводятся с участием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гражданина, в отношении которого</w:t>
      </w:r>
      <w:r>
        <w:t xml:space="preserve"> проводится проверка.</w:t>
      </w:r>
    </w:p>
    <w:p w:rsidR="00000000" w:rsidRDefault="0008142F">
      <w:bookmarkStart w:id="69" w:name="sub_1024"/>
      <w:bookmarkEnd w:id="68"/>
      <w:r>
        <w:t>24. Юридические лица, индивидуальные предприниматели уведомляются о проведении плановой проверки не позднее чем за три рабочих дня до даты начала проведения проверки посредством направления заказным почтовым отправлени</w:t>
      </w:r>
      <w:r>
        <w:t>ем с уведомлением о вручении или иным доступным способом.</w:t>
      </w:r>
    </w:p>
    <w:bookmarkEnd w:id="69"/>
    <w:p w:rsidR="00000000" w:rsidRDefault="0008142F">
      <w:r>
        <w:t xml:space="preserve">В случае если в результате деятельности юридического лица, индивидуального предпринимателя причинён или причиняется вред жизни, здоровью граждан, вред животным, растениям, окружающей среде, </w:t>
      </w:r>
      <w:r>
        <w:t>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</w:t>
      </w:r>
      <w:r>
        <w:t>иц, индивидуальных предпринимателей о начале проведения внеплановой выездной проверки не требуется.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70" w:name="sub_1025"/>
      <w:r>
        <w:rPr>
          <w:color w:val="000000"/>
          <w:sz w:val="16"/>
          <w:szCs w:val="16"/>
        </w:rPr>
        <w:t>Информация об изменениях:</w:t>
      </w:r>
    </w:p>
    <w:bookmarkEnd w:id="70"/>
    <w:p w:rsidR="00000000" w:rsidRDefault="0008142F">
      <w:pPr>
        <w:pStyle w:val="afb"/>
      </w:pPr>
      <w:r>
        <w:fldChar w:fldCharType="begin"/>
      </w:r>
      <w:r>
        <w:instrText>HYPERLINK "garantF1://36863627.56"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25 июня 2013 г. N 50 п. </w:t>
      </w:r>
      <w:r>
        <w:t>2 в пункт 25 раздела VI настоящего приложения внесены изменения</w:t>
      </w:r>
    </w:p>
    <w:p w:rsidR="00000000" w:rsidRDefault="0008142F">
      <w:pPr>
        <w:pStyle w:val="afb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8142F">
      <w:r>
        <w:t>25. При осуществлении проверки заверенная печатью копия распоряжения вручается должностным лицом под роспись руков</w:t>
      </w:r>
      <w:r>
        <w:t>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в отношении которого проводится проверка одновременно с предъявлением служебного удостоверения.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71" w:name="sub_1026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000000" w:rsidRDefault="0008142F">
      <w:pPr>
        <w:pStyle w:val="afb"/>
      </w:pPr>
      <w:r>
        <w:fldChar w:fldCharType="begin"/>
      </w:r>
      <w:r>
        <w:instrText>HYPERLINK "garantF1://36873625.51"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17 декабря 2013 г. N 56 п. 8 в пункт 26 раздела VI настоящего приложения внесены изменения</w:t>
      </w:r>
    </w:p>
    <w:p w:rsidR="00000000" w:rsidRDefault="0008142F">
      <w:pPr>
        <w:pStyle w:val="afb"/>
      </w:pPr>
      <w:hyperlink r:id="rId19" w:history="1">
        <w:r>
          <w:rPr>
            <w:rStyle w:val="a4"/>
          </w:rPr>
          <w:t>См. текст пункта в</w:t>
        </w:r>
        <w:r>
          <w:rPr>
            <w:rStyle w:val="a4"/>
          </w:rPr>
          <w:t xml:space="preserve"> предыдущей редакции</w:t>
        </w:r>
      </w:hyperlink>
    </w:p>
    <w:p w:rsidR="00000000" w:rsidRDefault="0008142F">
      <w:r>
        <w:t xml:space="preserve">26. По результатам проверки составляется </w:t>
      </w:r>
      <w:hyperlink r:id="rId20" w:history="1">
        <w:r>
          <w:rPr>
            <w:rStyle w:val="a4"/>
          </w:rPr>
          <w:t>акт проверки</w:t>
        </w:r>
      </w:hyperlink>
      <w:r>
        <w:t xml:space="preserve"> по типовой форме, </w:t>
      </w:r>
      <w:r>
        <w:lastRenderedPageBreak/>
        <w:t xml:space="preserve">утверждённой </w:t>
      </w:r>
      <w:hyperlink r:id="rId21" w:history="1">
        <w:r>
          <w:rPr>
            <w:rStyle w:val="a4"/>
          </w:rPr>
          <w:t>приказом</w:t>
        </w:r>
      </w:hyperlink>
      <w:r>
        <w:t xml:space="preserve"> Министерства экономического развития Российской Федерации от 30</w:t>
      </w:r>
      <w:r>
        <w:t>.04.2009 N 141 "О реализации положений Федерального закона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08142F">
      <w:r>
        <w:t>В акте проверки указываются</w:t>
      </w:r>
      <w:r>
        <w:t>:</w:t>
      </w:r>
    </w:p>
    <w:p w:rsidR="00000000" w:rsidRDefault="0008142F">
      <w:r>
        <w:t>а) дата, время и место составления акта проверки;</w:t>
      </w:r>
    </w:p>
    <w:p w:rsidR="00000000" w:rsidRDefault="0008142F">
      <w:r>
        <w:t>б) наименование органа, осуществляющего муниципальный контроль;</w:t>
      </w:r>
    </w:p>
    <w:p w:rsidR="00000000" w:rsidRDefault="0008142F">
      <w:r>
        <w:t>в) дата и номер распоряжения;</w:t>
      </w:r>
    </w:p>
    <w:p w:rsidR="00000000" w:rsidRDefault="0008142F">
      <w:r>
        <w:t>г) фамилия, имя, отчество и должность должностного лица или должностных лиц, проводивших проверку;</w:t>
      </w:r>
    </w:p>
    <w:p w:rsidR="00000000" w:rsidRDefault="0008142F">
      <w:r>
        <w:t>д) наименов</w:t>
      </w:r>
      <w:r>
        <w:t>ание проверяемого юридического лица или фамилия, имя и отчество индивидуального предпринимателя, гражданина, а также фамилия, имя, отчество и должность руководителя, иного должностного лица или уполномоченного представителя юридического лица, уполномоченно</w:t>
      </w:r>
      <w:r>
        <w:t>го представителя индивидуального предпринимателя, гражданина, присутствовавших при проведении проверки;</w:t>
      </w:r>
    </w:p>
    <w:p w:rsidR="00000000" w:rsidRDefault="0008142F">
      <w:r>
        <w:t>е) дата, время, продолжительность и место проведения проверки;</w:t>
      </w:r>
    </w:p>
    <w:p w:rsidR="00000000" w:rsidRDefault="0008142F">
      <w:r>
        <w:t>ж) сведения о результатах проверки, в том числе о выявленных нарушениях обязательных треб</w:t>
      </w:r>
      <w:r>
        <w:t>ований, об их характере и о лицах, допустивших указанные нарушения;</w:t>
      </w:r>
    </w:p>
    <w:p w:rsidR="00000000" w:rsidRDefault="0008142F">
      <w:r>
        <w:t>з) сведения об ознакомлении или отказе от ознакомления с актом проверки руководителя, иного должностного лица или уполномоченного представителя юридического лица, индивидуального предприни</w:t>
      </w:r>
      <w:r>
        <w:t xml:space="preserve">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учёта проверок записи о проведённой проверке либо о невозможности внесения </w:t>
      </w:r>
      <w:r>
        <w:t>такой записи в связи с отсутствием у юридического лица, индивидуального предпринимателя указанного журнала;</w:t>
      </w:r>
    </w:p>
    <w:p w:rsidR="00000000" w:rsidRDefault="0008142F">
      <w:r>
        <w:t>и) подписи должностного лица или должностных лиц, проводивших проверку.</w:t>
      </w:r>
    </w:p>
    <w:p w:rsidR="00000000" w:rsidRDefault="0008142F">
      <w:bookmarkStart w:id="72" w:name="sub_1027"/>
      <w:r>
        <w:t xml:space="preserve">27. К </w:t>
      </w:r>
      <w:hyperlink r:id="rId22" w:history="1">
        <w:r>
          <w:rPr>
            <w:rStyle w:val="a4"/>
          </w:rPr>
          <w:t>акту проверки</w:t>
        </w:r>
      </w:hyperlink>
      <w:r>
        <w:t xml:space="preserve"> прилагают</w:t>
      </w:r>
      <w:r>
        <w:t>ся документы, материалы, содержащие информацию, подтверждающую или опровергающую наличие нарушений обязательных требований.</w:t>
      </w:r>
    </w:p>
    <w:bookmarkEnd w:id="72"/>
    <w:p w:rsidR="00000000" w:rsidRDefault="0008142F">
      <w:r>
        <w:t xml:space="preserve">Акт проверки оформляется непосредственно после завершения проверки в двух экземплярах, один из которых с копиями приложений </w:t>
      </w:r>
      <w:r>
        <w:t>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 в отношении которого проводится проверка.</w:t>
      </w:r>
    </w:p>
    <w:p w:rsidR="00000000" w:rsidRDefault="0008142F">
      <w:r>
        <w:t>В случае если для проведения внеп</w:t>
      </w:r>
      <w:r>
        <w:t>лановой выездной проверки требуется согласование её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</w:t>
      </w:r>
      <w:r>
        <w:t>ерки.</w:t>
      </w:r>
    </w:p>
    <w:p w:rsidR="00000000" w:rsidRDefault="0008142F">
      <w:bookmarkStart w:id="73" w:name="sub_1028"/>
      <w:r>
        <w:t xml:space="preserve">28. В случае если для составления акта проверки необходимо получить заключения по результатам проведённых исследований, испытаний, специальных расследований, экспертиз, акт проверки составляется в срок, не превышающий трёх рабочих дней после </w:t>
      </w:r>
      <w:r>
        <w:t>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</w:t>
      </w:r>
      <w:r>
        <w:t>тправлением с уведомлением о вручении, которое приобщается к экземпляру акта проверки, хранящемуся в деле органа, осуществляющего муниципальный контроль.</w:t>
      </w:r>
    </w:p>
    <w:p w:rsidR="00000000" w:rsidRDefault="0008142F">
      <w:bookmarkStart w:id="74" w:name="sub_1029"/>
      <w:bookmarkEnd w:id="73"/>
      <w:r>
        <w:t xml:space="preserve">29. В случае выявления при проведении проверки нарушений гражданином, </w:t>
      </w:r>
      <w:r>
        <w:lastRenderedPageBreak/>
        <w:t>юридическим лицо</w:t>
      </w:r>
      <w:r>
        <w:t>м, индивидуальным предпринимателем обязательных требований, должностные лица органа, осуществляющего муниципальный контроль, проводившего проверку, в пределах полномочий, предусмотренных законодательством Российской Федерации, обязаны:</w:t>
      </w:r>
    </w:p>
    <w:p w:rsidR="00000000" w:rsidRDefault="0008142F">
      <w:bookmarkStart w:id="75" w:name="sub_10291"/>
      <w:bookmarkEnd w:id="74"/>
      <w:r>
        <w:t>29.</w:t>
      </w:r>
      <w:r>
        <w:t>1. Выдать предписание гражданину,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</w:t>
      </w:r>
      <w:r>
        <w:t>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граждан, юридических лиц, государственному или муниципальному имуществу, предупреждению возникн</w:t>
      </w:r>
      <w:r>
        <w:t>овения чрезвычайных ситуаций природного и техногенного характера.</w:t>
      </w:r>
    </w:p>
    <w:p w:rsidR="00000000" w:rsidRDefault="0008142F">
      <w:bookmarkStart w:id="76" w:name="sub_10292"/>
      <w:bookmarkEnd w:id="75"/>
      <w:r>
        <w:t>29.2.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</w:t>
      </w:r>
      <w:r>
        <w:t>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</w:t>
      </w:r>
      <w:r>
        <w:t>ры по привлечению лиц, допустивших выявленные нарушения, к ответственности.</w:t>
      </w:r>
    </w:p>
    <w:p w:rsidR="00000000" w:rsidRDefault="0008142F">
      <w:bookmarkStart w:id="77" w:name="sub_1030"/>
      <w:bookmarkEnd w:id="76"/>
      <w:r>
        <w:t>30. Документы, составленные по результатам проверки, содержащие сведения, составляющие коммерческую или иную охраняемую законом тайну, оформляются с соблюдением тр</w:t>
      </w:r>
      <w:r>
        <w:t>ебований, предусмотренных действующим законодательством Российской Федерации.</w:t>
      </w:r>
    </w:p>
    <w:bookmarkEnd w:id="77"/>
    <w:p w:rsidR="00000000" w:rsidRDefault="0008142F"/>
    <w:p w:rsidR="00000000" w:rsidRDefault="0008142F">
      <w:pPr>
        <w:pStyle w:val="1"/>
      </w:pPr>
      <w:bookmarkStart w:id="78" w:name="sub_1700"/>
      <w:r>
        <w:t>Раздел VII</w:t>
      </w:r>
      <w:r>
        <w:br/>
        <w:t>Порядок разработки ежегодных планов проведения плановых проверок</w:t>
      </w:r>
    </w:p>
    <w:bookmarkEnd w:id="78"/>
    <w:p w:rsidR="00000000" w:rsidRDefault="0008142F"/>
    <w:p w:rsidR="00000000" w:rsidRDefault="0008142F">
      <w:bookmarkStart w:id="79" w:name="sub_1031"/>
      <w:r>
        <w:t>31. При разработке ежегодного плана проведения плановых проверок юридических лиц, индивидуальных предпринимателей органом, осуществляющим муниципальный контроль, предусматривается:</w:t>
      </w:r>
    </w:p>
    <w:p w:rsidR="00000000" w:rsidRDefault="0008142F">
      <w:bookmarkStart w:id="80" w:name="sub_10311"/>
      <w:bookmarkEnd w:id="79"/>
      <w:r>
        <w:t>31.1. Включение плановых проверок юридических лиц, индивид</w:t>
      </w:r>
      <w:r>
        <w:t xml:space="preserve">уальных предпринимателей в проект ежегодного плана проведения плановых проверок по основаниям и на условиях, которые установлены </w:t>
      </w:r>
      <w:hyperlink r:id="rId23" w:history="1">
        <w:r>
          <w:rPr>
            <w:rStyle w:val="a4"/>
          </w:rPr>
          <w:t>частями 8 - 9 статьи 9</w:t>
        </w:r>
      </w:hyperlink>
      <w:r>
        <w:t xml:space="preserve"> Закона N 294-ФЗ.</w:t>
      </w:r>
    </w:p>
    <w:p w:rsidR="00000000" w:rsidRDefault="0008142F">
      <w:bookmarkStart w:id="81" w:name="sub_10312"/>
      <w:bookmarkEnd w:id="80"/>
      <w:r>
        <w:t>31.2. Определение юридических ли</w:t>
      </w:r>
      <w:r>
        <w:t>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учётом оценки результатов проводимых за последние 3 года внеплановых проверок ука</w:t>
      </w:r>
      <w:r>
        <w:t xml:space="preserve">занных лиц, анализа состояния соблюдения ими обязательных требований законодательства Российской Федерации, Краснодарского края или требований, установленных муниципальными правовыми актами, а также оценки потенциального риска причинения вреда, связанного </w:t>
      </w:r>
      <w:r>
        <w:t>с осуществляемой юридическим лицом или индивидуальным предпринимателем деятельности.</w:t>
      </w:r>
    </w:p>
    <w:p w:rsidR="00000000" w:rsidRDefault="0008142F">
      <w:bookmarkStart w:id="82" w:name="sub_10313"/>
      <w:bookmarkEnd w:id="81"/>
      <w:r>
        <w:t xml:space="preserve">31.3. Составление проекта ежегодного плана проведения плановых проверок по форме, предусмотренной </w:t>
      </w:r>
      <w:hyperlink r:id="rId24" w:history="1">
        <w:r>
          <w:rPr>
            <w:rStyle w:val="a4"/>
          </w:rPr>
          <w:t>Правилами</w:t>
        </w:r>
      </w:hyperlink>
      <w:r>
        <w:t xml:space="preserve"> подгот</w:t>
      </w:r>
      <w:r>
        <w:t xml:space="preserve">овки органами государственного контроля (надзора) и органами муниципального контроля ежегодных планов проведения проверок юридических лиц и индивидуальных предпринимателей, утверждёнными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Правительства Росс</w:t>
      </w:r>
      <w:r>
        <w:t>ийской Федерации от 30.06.2010 N 489 (далее - Правила подготовки планов).</w:t>
      </w:r>
    </w:p>
    <w:p w:rsidR="00000000" w:rsidRDefault="0008142F">
      <w:bookmarkStart w:id="83" w:name="sub_10314"/>
      <w:bookmarkEnd w:id="82"/>
      <w:r>
        <w:lastRenderedPageBreak/>
        <w:t xml:space="preserve">31.4. Согласование с другими заинтересованными органами, указанными в </w:t>
      </w:r>
      <w:hyperlink r:id="rId26" w:history="1">
        <w:r>
          <w:rPr>
            <w:rStyle w:val="a4"/>
          </w:rPr>
          <w:t>пункте 2 Правил</w:t>
        </w:r>
      </w:hyperlink>
      <w:r>
        <w:t xml:space="preserve"> подготовки планов, проведения плановых </w:t>
      </w:r>
      <w:r>
        <w:t>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органами.</w:t>
      </w:r>
    </w:p>
    <w:p w:rsidR="00000000" w:rsidRDefault="0008142F">
      <w:bookmarkStart w:id="84" w:name="sub_10315"/>
      <w:bookmarkEnd w:id="83"/>
      <w:r>
        <w:t>31.5. Направлени</w:t>
      </w:r>
      <w:r>
        <w:t>е проекта ежегодного плана проведения плановых проверок до 1 сентября года, предшествующего году проведения плановых проверок, для рассмотрения в органы прокуратуры.</w:t>
      </w:r>
    </w:p>
    <w:p w:rsidR="00000000" w:rsidRDefault="0008142F">
      <w:bookmarkStart w:id="85" w:name="sub_10316"/>
      <w:bookmarkEnd w:id="84"/>
      <w:r>
        <w:t>31.6. Доработка проекта ежегодного плана с учётом предложений органа про</w:t>
      </w:r>
      <w:r>
        <w:t xml:space="preserve">куратуры, поступивших по результатам рассмотрения указанного проекта в соответствии с </w:t>
      </w:r>
      <w:hyperlink r:id="rId27" w:history="1">
        <w:r>
          <w:rPr>
            <w:rStyle w:val="a4"/>
          </w:rPr>
          <w:t>частью 6.1 статьи 9</w:t>
        </w:r>
      </w:hyperlink>
      <w:r>
        <w:t xml:space="preserve"> Закона N 294-ФЗ, и его утверждение руководителем органа, осуществляющего муниципальный контроль.</w:t>
      </w:r>
    </w:p>
    <w:p w:rsidR="00000000" w:rsidRDefault="0008142F">
      <w:bookmarkStart w:id="86" w:name="sub_1032"/>
      <w:bookmarkEnd w:id="85"/>
      <w:r>
        <w:t>32. В ежегодных планах проведения плановых проверок в отношении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</w:t>
      </w:r>
    </w:p>
    <w:bookmarkEnd w:id="86"/>
    <w:p w:rsidR="00000000" w:rsidRDefault="0008142F">
      <w:r>
        <w:t>наименования юридических ли</w:t>
      </w:r>
      <w:r>
        <w:t>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подлежит плановым проверкам, место нахождения юридических лиц (их филиалов, представительств, обособле</w:t>
      </w:r>
      <w:r>
        <w:t>нных структурных подразделений) или место жительства индивидуальных предпринимателей и место фактического осуществления ими своей деятельности;</w:t>
      </w:r>
    </w:p>
    <w:p w:rsidR="00000000" w:rsidRDefault="0008142F">
      <w:r>
        <w:t>цель и основание проведения каждой плановой проверки;</w:t>
      </w:r>
    </w:p>
    <w:p w:rsidR="00000000" w:rsidRDefault="0008142F">
      <w:r>
        <w:t>дата начала и сроки проведения каждой плановой проверки;</w:t>
      </w:r>
    </w:p>
    <w:p w:rsidR="00000000" w:rsidRDefault="0008142F">
      <w:r>
        <w:t>н</w:t>
      </w:r>
      <w:r>
        <w:t>аименование органа, осуществляющего муниципальный контроль (при проведении совместной плановой проверки указываются наименования всех участвующих в такой проверке органов).</w:t>
      </w:r>
    </w:p>
    <w:p w:rsidR="00000000" w:rsidRDefault="0008142F">
      <w:bookmarkStart w:id="87" w:name="sub_1033"/>
      <w:r>
        <w:t>33. Внесение изменений в ежегодный план осуществляется в порядке, предусмот</w:t>
      </w:r>
      <w:r>
        <w:t>ренном Правилами подготовки планов.</w:t>
      </w:r>
    </w:p>
    <w:p w:rsidR="00000000" w:rsidRDefault="0008142F">
      <w:bookmarkStart w:id="88" w:name="sub_1034"/>
      <w:bookmarkEnd w:id="87"/>
      <w:r>
        <w:t xml:space="preserve">34. Ежегодные планы проверок доводятся до сведения заинтересованных лиц посредством их размещения на </w:t>
      </w:r>
      <w:hyperlink r:id="rId28" w:history="1">
        <w:r>
          <w:rPr>
            <w:rStyle w:val="a4"/>
          </w:rPr>
          <w:t>официальном Интернет-портале</w:t>
        </w:r>
      </w:hyperlink>
      <w:r>
        <w:t xml:space="preserve"> администрации муниципального образова</w:t>
      </w:r>
      <w:r>
        <w:t>ния город Краснодар и городской Думы Краснодара.</w:t>
      </w:r>
    </w:p>
    <w:p w:rsidR="00000000" w:rsidRDefault="0008142F">
      <w:bookmarkStart w:id="89" w:name="sub_1035"/>
      <w:bookmarkEnd w:id="88"/>
      <w:r>
        <w:t>35. Орган, осуществляющий муниципальный контроль, рассматривает предложения органов прокуратуры о проведении совместных плановых проверок и по итогам их рассмотрения направляет в органы проку</w:t>
      </w:r>
      <w:r>
        <w:t>ратуры в срок до 1 ноября года, предшествующего году проведения плановых проверок, утверждённый ежегодный план проведения плановых проверок.</w:t>
      </w:r>
    </w:p>
    <w:p w:rsidR="00000000" w:rsidRDefault="0008142F">
      <w:bookmarkStart w:id="90" w:name="sub_1036"/>
      <w:bookmarkEnd w:id="89"/>
      <w:r>
        <w:t>36. Основанием для включения в ежегодный план проверок является истечение 3 лет со дня:</w:t>
      </w:r>
    </w:p>
    <w:bookmarkEnd w:id="90"/>
    <w:p w:rsidR="00000000" w:rsidRDefault="0008142F">
      <w:r>
        <w:t xml:space="preserve">1) </w:t>
      </w:r>
      <w:r>
        <w:t>государственной регистрации юридического лица, индивидуального предпринимателя;</w:t>
      </w:r>
    </w:p>
    <w:p w:rsidR="00000000" w:rsidRDefault="0008142F">
      <w:r>
        <w:t>2) окончания проведения последней плановой проверки юридического лица, индивидуального предпринимателя;</w:t>
      </w:r>
    </w:p>
    <w:p w:rsidR="00000000" w:rsidRDefault="0008142F">
      <w:r>
        <w:t>3) начала осуществления юридическим лицом, индивидуальным предпринимател</w:t>
      </w:r>
      <w:r>
        <w:t>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</w:t>
      </w:r>
      <w:r>
        <w:t xml:space="preserve"> деятельности в случае выполнения работ или предоставления услуг, требующих представления указанного уведомления.</w:t>
      </w:r>
    </w:p>
    <w:p w:rsidR="00000000" w:rsidRDefault="0008142F"/>
    <w:p w:rsidR="00000000" w:rsidRDefault="0008142F">
      <w:pPr>
        <w:pStyle w:val="1"/>
      </w:pPr>
      <w:bookmarkStart w:id="91" w:name="sub_1800"/>
      <w:r>
        <w:t>Раздел VIII</w:t>
      </w:r>
      <w:r>
        <w:br/>
        <w:t>Права и обязанности граждан, физических лиц, юридических лиц и индивидуальных предпринимателей</w:t>
      </w:r>
    </w:p>
    <w:bookmarkEnd w:id="91"/>
    <w:p w:rsidR="00000000" w:rsidRDefault="0008142F"/>
    <w:p w:rsidR="00000000" w:rsidRDefault="0008142F">
      <w:pPr>
        <w:pStyle w:val="afa"/>
        <w:rPr>
          <w:color w:val="000000"/>
          <w:sz w:val="16"/>
          <w:szCs w:val="16"/>
        </w:rPr>
      </w:pPr>
      <w:bookmarkStart w:id="92" w:name="sub_1037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92"/>
    <w:p w:rsidR="00000000" w:rsidRDefault="0008142F">
      <w:pPr>
        <w:pStyle w:val="afb"/>
      </w:pPr>
      <w:r>
        <w:fldChar w:fldCharType="begin"/>
      </w:r>
      <w:r>
        <w:instrText>HYPERLINK "garantF1://36873625.52"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25 июня 2013 г. N 50 п. 2 в пункт 37 раздела VIII настоящего приложения внесены изменения</w:t>
      </w:r>
    </w:p>
    <w:p w:rsidR="00000000" w:rsidRDefault="0008142F">
      <w:pPr>
        <w:pStyle w:val="afb"/>
      </w:pPr>
      <w:hyperlink r:id="rId29" w:history="1">
        <w:r>
          <w:rPr>
            <w:rStyle w:val="a4"/>
          </w:rPr>
          <w:t xml:space="preserve">См. текст пункта в предыдущей </w:t>
        </w:r>
        <w:r>
          <w:rPr>
            <w:rStyle w:val="a4"/>
          </w:rPr>
          <w:t>редакции</w:t>
        </w:r>
      </w:hyperlink>
    </w:p>
    <w:p w:rsidR="00000000" w:rsidRDefault="0008142F">
      <w:r>
        <w:t>37. Юридические лица, граждане и индивидуальные предприниматели, либо их законные представители при проведении мероприятий по муниципальному контролю имеют право:</w:t>
      </w:r>
    </w:p>
    <w:p w:rsidR="00000000" w:rsidRDefault="0008142F">
      <w:r>
        <w:t>1) непосредственно присутствовать при проведении проверки, давать объяснения по в</w:t>
      </w:r>
      <w:r>
        <w:t>опросам, относящимся к предмету проверки;</w:t>
      </w:r>
    </w:p>
    <w:p w:rsidR="00000000" w:rsidRDefault="0008142F">
      <w:r>
        <w:t>2) получать от органа, осуществляющего муниципальный контроль, информацию, которая относится к предмету проверки и представление которой предусмотрено законодательством Российской Федерации;</w:t>
      </w:r>
    </w:p>
    <w:p w:rsidR="00000000" w:rsidRDefault="0008142F">
      <w:bookmarkStart w:id="93" w:name="sub_10373"/>
      <w:r>
        <w:t>3) знакомиться с результатами проверки и указывать в акте проверки о своём ознакомлении с результатами проверки, согласии или несогласии с ними, а также с отдельными действиями должностных лиц органа, осуществляющего муниципальный контроль;</w:t>
      </w:r>
    </w:p>
    <w:p w:rsidR="00000000" w:rsidRDefault="0008142F">
      <w:bookmarkStart w:id="94" w:name="sub_103732"/>
      <w:bookmarkEnd w:id="93"/>
      <w:r>
        <w:t>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представить в орган, осуществляющий муниципаль</w:t>
      </w:r>
      <w:r>
        <w:t>ный контроль,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положений, приложив к таким возражениям документы, подтверждающие обоснованность таких возражен</w:t>
      </w:r>
      <w:r>
        <w:t>ий, или их заверенные копии либо в согласованный срок передать их в орган, осуществляющий муниципальный контроль;</w:t>
      </w:r>
    </w:p>
    <w:bookmarkEnd w:id="94"/>
    <w:p w:rsidR="00000000" w:rsidRDefault="0008142F">
      <w:r>
        <w:t>4) обжаловать действия (бездействие) должностных лиц органа, осуществляющего муниципальный контроль, повлекшие за собой нарушение их</w:t>
      </w:r>
      <w:r>
        <w:t xml:space="preserve"> прав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000000" w:rsidRDefault="0008142F">
      <w:bookmarkStart w:id="95" w:name="sub_103737"/>
      <w:r>
        <w:t>Руководитель, иное должностное лицо или уполномоченный представитель юридического лица, индивидуальный предпринима</w:t>
      </w:r>
      <w:r>
        <w:t xml:space="preserve">тель,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</w:t>
      </w:r>
      <w:r>
        <w:t>проверке.</w:t>
      </w:r>
    </w:p>
    <w:p w:rsidR="00000000" w:rsidRDefault="0008142F">
      <w:bookmarkStart w:id="96" w:name="sub_1038"/>
      <w:bookmarkEnd w:id="95"/>
      <w:r>
        <w:t>38. Юридические лица, граждане и индивидуальные предприниматели по требованию лица, проводящего мероприятия по осуществлению муниципального контроля, обязаны:</w:t>
      </w:r>
    </w:p>
    <w:bookmarkEnd w:id="96"/>
    <w:p w:rsidR="00000000" w:rsidRDefault="0008142F">
      <w:r>
        <w:t>1) обеспечить присутствие руководителей, иных должностных лиц</w:t>
      </w:r>
      <w:r>
        <w:t xml:space="preserve"> или уполномоченных представителей юридических лиц; индивидуальные предприниматели и граждане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</w:t>
      </w:r>
      <w:r>
        <w:t>требований;</w:t>
      </w:r>
    </w:p>
    <w:p w:rsidR="00000000" w:rsidRDefault="0008142F">
      <w:r>
        <w:t xml:space="preserve">2) предоставить должностным лицам органа, осуществляющего муниципальный </w:t>
      </w:r>
      <w:r>
        <w:lastRenderedPageBreak/>
        <w:t>контроль, проводящего проверку, возможность ознакомиться с документами, связанными с целями, задачами и предметом проверки, а также обеспечить доступ проводящих проверку до</w:t>
      </w:r>
      <w:r>
        <w:t>лжностных лиц и участвующих в проверке экспертов, представителей экспертных организаций на территорию, в используемые юридическим лицом, индивидуальным предпринимателем, гражданином при осуществлении деятельности здания, строения, сооружения, помещения.</w:t>
      </w:r>
    </w:p>
    <w:p w:rsidR="00000000" w:rsidRDefault="0008142F">
      <w:pPr>
        <w:pStyle w:val="afa"/>
        <w:rPr>
          <w:color w:val="000000"/>
          <w:sz w:val="16"/>
          <w:szCs w:val="16"/>
        </w:rPr>
      </w:pPr>
      <w:bookmarkStart w:id="97" w:name="sub_1039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08142F">
      <w:pPr>
        <w:pStyle w:val="afb"/>
      </w:pPr>
      <w:r>
        <w:fldChar w:fldCharType="begin"/>
      </w:r>
      <w:r>
        <w:instrText>HYPERLINK "garantF1://36896348.3"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городской Думы Краснодара от 23 июля 2015 г. N 83 п. 3 в пункт 39 настоящего приложения внесены изменения</w:t>
      </w:r>
    </w:p>
    <w:p w:rsidR="00000000" w:rsidRDefault="0008142F">
      <w:pPr>
        <w:pStyle w:val="afb"/>
      </w:pPr>
      <w:hyperlink r:id="rId30" w:history="1">
        <w:r>
          <w:rPr>
            <w:rStyle w:val="a4"/>
          </w:rPr>
          <w:t>См. текст пункта в предыдущей</w:t>
        </w:r>
        <w:r>
          <w:rPr>
            <w:rStyle w:val="a4"/>
          </w:rPr>
          <w:t xml:space="preserve"> редакции</w:t>
        </w:r>
      </w:hyperlink>
    </w:p>
    <w:p w:rsidR="00000000" w:rsidRDefault="0008142F">
      <w:r>
        <w:t xml:space="preserve">39. Юридические лица и индивидуальные предприниматели вправе вести </w:t>
      </w:r>
      <w:hyperlink r:id="rId31" w:history="1">
        <w:r>
          <w:rPr>
            <w:rStyle w:val="a4"/>
          </w:rPr>
          <w:t>журнал учёта</w:t>
        </w:r>
      </w:hyperlink>
      <w:r>
        <w:t xml:space="preserve"> проверок по типовой форме, утверждённой </w:t>
      </w:r>
      <w:hyperlink r:id="rId32" w:history="1">
        <w:r>
          <w:rPr>
            <w:rStyle w:val="a4"/>
          </w:rPr>
          <w:t>приказом</w:t>
        </w:r>
      </w:hyperlink>
      <w:r>
        <w:t xml:space="preserve"> Министерства экономического развития Российской Федерации от 30.04.2009 N 141 "О реализации положений Федерального закона от 26.12.2008 N 294-ФЗ "О защите прав юридических лиц и индивидуальных предпринимателей при осуществлении государственного контроля (</w:t>
      </w:r>
      <w:r>
        <w:t>надзора) и муниципального контроля".</w:t>
      </w:r>
    </w:p>
    <w:p w:rsidR="00000000" w:rsidRDefault="0008142F">
      <w:bookmarkStart w:id="98" w:name="sub_1040"/>
      <w:r>
        <w:t>40. Лица, препятствующие проведению мероприятий по муниципальному контролю, несут ответственность в соответствии с законодательством Российской Федерации.</w:t>
      </w:r>
    </w:p>
    <w:bookmarkEnd w:id="98"/>
    <w:p w:rsidR="0008142F" w:rsidRDefault="0008142F"/>
    <w:sectPr w:rsidR="0008142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30ECA"/>
    <w:rsid w:val="0008142F"/>
    <w:rsid w:val="0033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" TargetMode="External"/><Relationship Id="rId13" Type="http://schemas.openxmlformats.org/officeDocument/2006/relationships/hyperlink" Target="garantF1://12064247.0" TargetMode="External"/><Relationship Id="rId18" Type="http://schemas.openxmlformats.org/officeDocument/2006/relationships/hyperlink" Target="garantF1://36863857.1025" TargetMode="External"/><Relationship Id="rId26" Type="http://schemas.openxmlformats.org/officeDocument/2006/relationships/hyperlink" Target="garantF1://12077032.10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67036.0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23870062.0" TargetMode="External"/><Relationship Id="rId17" Type="http://schemas.openxmlformats.org/officeDocument/2006/relationships/hyperlink" Target="garantF1://36863857.1022" TargetMode="External"/><Relationship Id="rId25" Type="http://schemas.openxmlformats.org/officeDocument/2006/relationships/hyperlink" Target="garantF1://12077032.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36863857.1021" TargetMode="External"/><Relationship Id="rId20" Type="http://schemas.openxmlformats.org/officeDocument/2006/relationships/hyperlink" Target="garantF1://12067036.3000" TargetMode="External"/><Relationship Id="rId29" Type="http://schemas.openxmlformats.org/officeDocument/2006/relationships/hyperlink" Target="garantF1://36864216.1037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6971500.0" TargetMode="External"/><Relationship Id="rId11" Type="http://schemas.openxmlformats.org/officeDocument/2006/relationships/hyperlink" Target="garantF1://23879849.0" TargetMode="External"/><Relationship Id="rId24" Type="http://schemas.openxmlformats.org/officeDocument/2006/relationships/hyperlink" Target="garantF1://12077032.1000" TargetMode="External"/><Relationship Id="rId32" Type="http://schemas.openxmlformats.org/officeDocument/2006/relationships/hyperlink" Target="garantF1://12067036.0" TargetMode="External"/><Relationship Id="rId5" Type="http://schemas.openxmlformats.org/officeDocument/2006/relationships/hyperlink" Target="garantF1://36865900.250" TargetMode="External"/><Relationship Id="rId15" Type="http://schemas.openxmlformats.org/officeDocument/2006/relationships/hyperlink" Target="garantF1://36863857.10117" TargetMode="External"/><Relationship Id="rId23" Type="http://schemas.openxmlformats.org/officeDocument/2006/relationships/hyperlink" Target="garantF1://12064247.98" TargetMode="External"/><Relationship Id="rId28" Type="http://schemas.openxmlformats.org/officeDocument/2006/relationships/hyperlink" Target="garantF1://23800500.15" TargetMode="External"/><Relationship Id="rId10" Type="http://schemas.openxmlformats.org/officeDocument/2006/relationships/hyperlink" Target="garantF1://36865900.0" TargetMode="External"/><Relationship Id="rId19" Type="http://schemas.openxmlformats.org/officeDocument/2006/relationships/hyperlink" Target="garantF1://36864216.1026" TargetMode="External"/><Relationship Id="rId31" Type="http://schemas.openxmlformats.org/officeDocument/2006/relationships/hyperlink" Target="garantF1://12067036.4000" TargetMode="External"/><Relationship Id="rId4" Type="http://schemas.openxmlformats.org/officeDocument/2006/relationships/hyperlink" Target="garantF1://36871500.0" TargetMode="Externa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36863857.10115" TargetMode="External"/><Relationship Id="rId22" Type="http://schemas.openxmlformats.org/officeDocument/2006/relationships/hyperlink" Target="garantF1://12067036.3000" TargetMode="External"/><Relationship Id="rId27" Type="http://schemas.openxmlformats.org/officeDocument/2006/relationships/hyperlink" Target="garantF1://12064247.9610" TargetMode="External"/><Relationship Id="rId30" Type="http://schemas.openxmlformats.org/officeDocument/2006/relationships/hyperlink" Target="garantF1://36884847.1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5091</Words>
  <Characters>29025</Characters>
  <Application>Microsoft Office Word</Application>
  <DocSecurity>0</DocSecurity>
  <Lines>241</Lines>
  <Paragraphs>68</Paragraphs>
  <ScaleCrop>false</ScaleCrop>
  <Company>НПП "Гарант-Сервис"</Company>
  <LinksUpToDate>false</LinksUpToDate>
  <CharactersWithSpaces>34048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i.mishina</cp:lastModifiedBy>
  <cp:revision>2</cp:revision>
  <dcterms:created xsi:type="dcterms:W3CDTF">2015-08-11T07:31:00Z</dcterms:created>
  <dcterms:modified xsi:type="dcterms:W3CDTF">2015-08-11T07:31:00Z</dcterms:modified>
</cp:coreProperties>
</file>