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 w:rsidRPr="00065EEA">
        <w:rPr>
          <w:rFonts w:ascii="Times New Roman" w:hAnsi="Times New Roman" w:cs="Times New Roman"/>
          <w:sz w:val="27"/>
          <w:szCs w:val="27"/>
        </w:rPr>
        <w:t>ПРИЛОЖЕНИЕ №</w:t>
      </w:r>
      <w:r w:rsidR="001166F1">
        <w:rPr>
          <w:rFonts w:ascii="Times New Roman" w:hAnsi="Times New Roman" w:cs="Times New Roman"/>
          <w:sz w:val="27"/>
          <w:szCs w:val="27"/>
        </w:rPr>
        <w:t xml:space="preserve"> 5</w:t>
      </w: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 w:rsidRPr="00065EEA">
        <w:rPr>
          <w:rFonts w:ascii="Times New Roman" w:hAnsi="Times New Roman" w:cs="Times New Roman"/>
          <w:sz w:val="27"/>
          <w:szCs w:val="27"/>
        </w:rPr>
        <w:t>к решению городской Думы</w:t>
      </w: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 w:rsidRPr="00065EEA">
        <w:rPr>
          <w:rFonts w:ascii="Times New Roman" w:hAnsi="Times New Roman" w:cs="Times New Roman"/>
          <w:sz w:val="27"/>
          <w:szCs w:val="27"/>
        </w:rPr>
        <w:t>Краснодара</w:t>
      </w: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  <w:r w:rsidRPr="00065EEA">
        <w:rPr>
          <w:rFonts w:ascii="Times New Roman" w:hAnsi="Times New Roman" w:cs="Times New Roman"/>
          <w:sz w:val="27"/>
          <w:szCs w:val="27"/>
        </w:rPr>
        <w:t>от _____________ № _____</w:t>
      </w: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665A8A" w:rsidRPr="00065EEA" w:rsidRDefault="00665A8A" w:rsidP="00665A8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5EEA">
        <w:rPr>
          <w:rFonts w:ascii="Times New Roman" w:hAnsi="Times New Roman" w:cs="Times New Roman"/>
          <w:b/>
          <w:sz w:val="27"/>
          <w:szCs w:val="27"/>
        </w:rPr>
        <w:t>РАСХОДЫ</w:t>
      </w:r>
    </w:p>
    <w:p w:rsidR="00065EEA" w:rsidRDefault="00665A8A" w:rsidP="00665A8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5EEA">
        <w:rPr>
          <w:rFonts w:ascii="Times New Roman" w:hAnsi="Times New Roman" w:cs="Times New Roman"/>
          <w:b/>
          <w:sz w:val="27"/>
          <w:szCs w:val="27"/>
        </w:rPr>
        <w:t xml:space="preserve">местного бюджета (бюджета муниципального образования город </w:t>
      </w:r>
    </w:p>
    <w:p w:rsidR="00065EEA" w:rsidRDefault="00665A8A" w:rsidP="00665A8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5EEA">
        <w:rPr>
          <w:rFonts w:ascii="Times New Roman" w:hAnsi="Times New Roman" w:cs="Times New Roman"/>
          <w:b/>
          <w:sz w:val="27"/>
          <w:szCs w:val="27"/>
        </w:rPr>
        <w:t xml:space="preserve">Краснодар) за 2021 год по целевым статьям (муниципальным программам муниципального образования город Краснодар и непрограммным </w:t>
      </w:r>
    </w:p>
    <w:p w:rsidR="00065EEA" w:rsidRDefault="00665A8A" w:rsidP="00665A8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5EEA">
        <w:rPr>
          <w:rFonts w:ascii="Times New Roman" w:hAnsi="Times New Roman" w:cs="Times New Roman"/>
          <w:b/>
          <w:sz w:val="27"/>
          <w:szCs w:val="27"/>
        </w:rPr>
        <w:t xml:space="preserve">направлениям деятельности), группам видов расходов классификации </w:t>
      </w:r>
    </w:p>
    <w:p w:rsidR="00665A8A" w:rsidRPr="00065EEA" w:rsidRDefault="00665A8A" w:rsidP="00665A8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5EEA">
        <w:rPr>
          <w:rFonts w:ascii="Times New Roman" w:hAnsi="Times New Roman" w:cs="Times New Roman"/>
          <w:b/>
          <w:sz w:val="27"/>
          <w:szCs w:val="27"/>
        </w:rPr>
        <w:t>расходов бюджетов</w:t>
      </w:r>
    </w:p>
    <w:p w:rsidR="00665A8A" w:rsidRPr="00665A8A" w:rsidRDefault="00665A8A" w:rsidP="00665A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446" w:rsidRDefault="008D5446" w:rsidP="00665A8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1536"/>
        <w:gridCol w:w="425"/>
        <w:gridCol w:w="1134"/>
        <w:gridCol w:w="1157"/>
        <w:gridCol w:w="1134"/>
        <w:gridCol w:w="851"/>
      </w:tblGrid>
      <w:tr w:rsidR="00DB29C6" w:rsidRPr="00065EEA" w:rsidTr="00DB29C6">
        <w:trPr>
          <w:trHeight w:val="2313"/>
        </w:trPr>
        <w:tc>
          <w:tcPr>
            <w:tcW w:w="421" w:type="dxa"/>
            <w:shd w:val="clear" w:color="auto" w:fill="auto"/>
            <w:vAlign w:val="center"/>
            <w:hideMark/>
          </w:tcPr>
          <w:p w:rsidR="00DB29C6" w:rsidRPr="00065EEA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п/п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B29C6" w:rsidRPr="00065EEA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DB29C6" w:rsidRPr="00065EEA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B29C6" w:rsidRPr="00065EEA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63FF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Утверждено на 2021 год решением городской Думы Краснодара </w:t>
            </w:r>
          </w:p>
          <w:p w:rsidR="00DB29C6" w:rsidRPr="008763FF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от </w:t>
            </w:r>
            <w:r w:rsidR="008763FF"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17.12.2020              № 5 п.4</w:t>
            </w: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                 </w:t>
            </w:r>
            <w:r w:rsidR="008763FF"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</w:t>
            </w: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тыс. рублей</w:t>
            </w:r>
            <w:r w:rsidR="008763FF"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8763FF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Уточнённая сводна</w:t>
            </w:r>
            <w:r w:rsidR="008763FF"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я </w:t>
            </w:r>
          </w:p>
          <w:p w:rsidR="008763FF" w:rsidRDefault="008763FF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бюджетная роспись </w:t>
            </w:r>
          </w:p>
          <w:p w:rsidR="00DB29C6" w:rsidRPr="008763FF" w:rsidRDefault="008763FF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 2021 год</w:t>
            </w:r>
            <w:r w:rsidR="00DB29C6"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(</w:t>
            </w:r>
            <w:r w:rsidR="00DB29C6"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тыс. рублей</w:t>
            </w:r>
            <w:r w:rsidRPr="008763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29C6" w:rsidRPr="008763FF" w:rsidRDefault="008763FF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Исполнено за 2021 год</w:t>
            </w:r>
            <w:r w:rsidR="00DB29C6"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            </w:t>
            </w: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</w:t>
            </w:r>
            <w:r w:rsidR="00DB29C6"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тыс. рублей</w:t>
            </w:r>
            <w:r w:rsidRPr="008763F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29C6" w:rsidRPr="008763FF" w:rsidRDefault="00DB29C6" w:rsidP="001F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Процент </w:t>
            </w:r>
            <w:proofErr w:type="spellStart"/>
            <w:r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исполне-ния</w:t>
            </w:r>
            <w:proofErr w:type="spellEnd"/>
            <w:r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к уточнён-ной сводной</w:t>
            </w:r>
            <w:r w:rsidR="008763FF"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бюджет-ной росписи на 2021 год</w:t>
            </w:r>
            <w:r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="008763FF"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</w:t>
            </w:r>
            <w:r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  <w:r w:rsidR="008763FF" w:rsidRPr="008763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)</w:t>
            </w:r>
          </w:p>
        </w:tc>
      </w:tr>
    </w:tbl>
    <w:p w:rsidR="00DB29C6" w:rsidRPr="00DB29C6" w:rsidRDefault="00DB29C6" w:rsidP="00665A8A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493" w:type="dxa"/>
        <w:tblBorders>
          <w:top w:val="dotted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296"/>
        <w:gridCol w:w="271"/>
        <w:gridCol w:w="301"/>
        <w:gridCol w:w="668"/>
        <w:gridCol w:w="425"/>
        <w:gridCol w:w="1134"/>
        <w:gridCol w:w="1157"/>
        <w:gridCol w:w="1135"/>
        <w:gridCol w:w="850"/>
      </w:tblGrid>
      <w:tr w:rsidR="00A84BD0" w:rsidRPr="00065EEA" w:rsidTr="00DB29C6">
        <w:trPr>
          <w:trHeight w:val="252"/>
          <w:tblHeader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D0" w:rsidRPr="00065EEA" w:rsidRDefault="00A84BD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D0" w:rsidRPr="00065EEA" w:rsidRDefault="00A84BD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D0" w:rsidRPr="00065EEA" w:rsidRDefault="00A84BD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D0" w:rsidRPr="00065EEA" w:rsidRDefault="00A84BD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D0" w:rsidRPr="00065EEA" w:rsidRDefault="00A84BD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D0" w:rsidRPr="00065EEA" w:rsidRDefault="00A84BD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D0" w:rsidRPr="00065EEA" w:rsidRDefault="00A84BD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BD0" w:rsidRPr="00065EEA" w:rsidRDefault="00A84BD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65EEA" w:rsidRPr="00065EEA" w:rsidTr="007B2D59">
        <w:trPr>
          <w:trHeight w:val="766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65A8A" w:rsidRPr="007B2D59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7B2D5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296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18 124 648,6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18 124 648,6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17 950 712,3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1F0A3C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5C39F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C39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Подпрограмма «Развитие общего, дополнительного образования и отдельных муниципальных учреж</w:t>
            </w:r>
            <w:r w:rsidR="007B2D59" w:rsidRPr="005C39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5C39F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дений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17 280 703,5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17 280 703,5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17 124 629,5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1F0A3C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1F0A3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Реализация финансово-экономических механизмов, обеспечивающих равный доступ жителей муниципального образования город Краснодар к качественным услугам дошкольного, общего и дополнительного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15 267 863,5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15 267 863,5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15 226 551,1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4 234 863,9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4 234 863,9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4 234 372,8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1F0A3C">
        <w:trPr>
          <w:trHeight w:val="12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17 774,4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17 774,4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17 499,3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2 768,9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2 768,9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4 214 221,0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4 214 221,0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4 214 220,4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1F0A3C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1F0A3C">
        <w:trPr>
          <w:trHeight w:val="50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6924F7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бесплатной перевозки обучающихся в муниципальных образовательных организациях, реализующих основные общеобразовательные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451 676,6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451 676,6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427 155,4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428 120,2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428 120,2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403 599,1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23 556,4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23 556,4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23 556,3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88 397,4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88 397,4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88 397,4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88 397,4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88 397,4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88 397,4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1F0A3C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27 273,5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27 273,5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27 273,4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27 273,5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27 273,5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27 273,4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мер по развитию системы организации школьного питания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75 484,7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75 484,7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75 484,7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75 484,7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75 484,7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75 484,7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мер по развитию системы дошкольного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28 705,7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28 705,7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28 705,6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28 705,7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28 705,7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28 705,6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мер по развитию системы дополнительного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1F0A3C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развития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2 160,9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2 160,9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2 160,9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2 160,9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2 160,9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2 160,9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1F0A3C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муниципальных образовательных организаций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158 948,4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158 948,4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158 948,4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158 948,4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158 948,4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158 948,4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1F0A3C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394 512,5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394 512,5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394 468,6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1F0A3C">
        <w:trPr>
          <w:trHeight w:val="1769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1 676,3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065EEA" w:rsidRPr="00065EEA" w:rsidTr="001F0A3C">
        <w:trPr>
          <w:trHeight w:val="30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392 792,3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392 792,3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392 792,3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1F0A3C">
        <w:trPr>
          <w:trHeight w:val="105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1F0A3C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8 820 946,3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8 820 946,3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8 820 946,3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1F0A3C">
        <w:trPr>
          <w:trHeight w:val="1679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12 684,1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12 684,1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8 807 603,3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8 807 603,3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8 807 603,3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1F0A3C">
        <w:trPr>
          <w:trHeight w:val="111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6924F7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355 863,0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355 863,0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339 607,2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147 961,2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147 961,2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142 289,7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065EEA" w:rsidRPr="00065EEA" w:rsidTr="006924F7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207 901,8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207 901,8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197 317,5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065EEA" w:rsidRPr="00065EEA" w:rsidTr="00DB29C6">
        <w:trPr>
          <w:trHeight w:val="31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482 052,7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482 052,7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482 052,7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482 052,7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482 052,7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482 052,7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6924F7">
        <w:trPr>
          <w:trHeight w:val="362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36 283,6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36 283,6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36 283,6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1F0A3C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36 283,6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36 283,6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36 283,6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1F0A3C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1F0A3C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для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</w:t>
            </w:r>
            <w:r w:rsidRPr="001F0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возрасте до 3 лет)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S349K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96 925,5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96 925,5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96 925,5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F7" w:rsidRDefault="006924F7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1F0A3C">
        <w:trPr>
          <w:trHeight w:val="26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S349K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96 925,5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96 925,5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96 925,5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8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для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F45CE">
        <w:trPr>
          <w:trHeight w:val="7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по социальной поддержке отдельных категорий обучающихся и педагогических работников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1 410 486,3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1 410 486,3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1 295 727,7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065EEA" w:rsidRPr="00065EEA" w:rsidTr="00DB29C6">
        <w:trPr>
          <w:trHeight w:val="34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обеспечения ежедневным бесплатным одноразовым питанием детей сотрудников правоохранительных органов, погибших при исполнении служебных обязанностей, военнослужащих, погибших (умерших) при исполнении обязанностей военной службы, обучающихся по очной форме обучения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8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«Комплексный спортивно-оздоровительный центр «Ольгинка»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15 059,6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15 059,6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15 059,6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15 059,6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2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обеспечения бесплатным двухразовым питанием обучающихся с ограниченными возможностями здоровья, обучающихся по очной форме обучения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25 600,9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25 600,9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25 600,8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25 600,9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25 600,9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25 600,8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8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частичной компенсации стоимости питания обучающихся по очной форме обучения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50 005,3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50 005,3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50 005,3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50 005,3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8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частичной компенсации стоимости питания детей из малоимущих семей, обучающихся по очной форме обучения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2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обеспечения бесплатным питанием (его денежной компенсации) обучающихся муниципальных общеобразовательных организаций муниципального образования город Краснодар – инвалидов, детей-инвалидов и детей с ограниченными возможностями здоровья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44 778,4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44 778,4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44 771,1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F45C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44 765,8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44 765,8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44 765,8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F45CE">
        <w:trPr>
          <w:trHeight w:val="270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ежегодного осуществления денежной выплаты в размере 5000 рублей руководителям (директорам, заведующим), заместителям руководителей (директоров, заведующих) и педагогическим работникам муниципальных образовательных организаций, находящихся в ведении департамента образования администрации муниципального образования город Краснодар, за исключением лиц, находящихся в длительном отпуске сроком до одного года, отпуске по уходу за ребёнком до достижения им возраста трёх лет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91 574,4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91 574,4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91 574,2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F45C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91 444,1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91 444,1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91 444,0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91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ежегодного осуществления денежной выплаты в размере 5000 рублей отдельным категориям работников муниципальных учреждений, находящихся в ведении департамента образования администрации муниципального образования город Краснодар, управления культуры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7 788,6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7 788,6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F45C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7 612,7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89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11 027,0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F45C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11 027,0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186 540,5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186 540,5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160 928,2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186 540,5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186 540,5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160 928,2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58 502,9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58 502,9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50 470,3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58 502,9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58 502,9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50 470,3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590 711,5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590 711,5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509 605,6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590 711,5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590 711,5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509 605,6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065EEA" w:rsidRPr="00065EEA" w:rsidTr="00DB29C6">
        <w:trPr>
          <w:trHeight w:val="13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Г3040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320 954,7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320 954,7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320 954,7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Г3040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320 954,7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320 954,7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320 954,7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F45CE">
        <w:trPr>
          <w:trHeight w:val="128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современных условий для комфортного пребывания обучающихся, воспитанников и работников в муниципальных образовательных организациях и муниципальных учреждениях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202 147,5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202 147,5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202 147,2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197 166,2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197 166,2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197 165,9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197 166,2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197 166,2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197 165,9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5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S338К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S338К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5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S338М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S338М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65 919,1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65 919,1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65 918,9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53 683,3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53 683,3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53 683,3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53 683,3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53 683,3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53 683,3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F45CE">
        <w:trPr>
          <w:trHeight w:val="1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9 583,6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9 583,6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9 583,6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9 583,6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9 583,6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9 583,6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1 691,4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1 691,4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1 691,4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1 691,4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инженерно-технической защищённости социально значимых объектов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46 874,1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46 874,1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46 871,7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46 774,1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46 774,1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46 771,7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46 653,7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46 653,7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46 653,4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F45CE">
        <w:trPr>
          <w:trHeight w:val="3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предупреждению и снижению детского дорожно-транспортного травматизма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94667">
        <w:trPr>
          <w:trHeight w:val="717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63 772,8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63 772,8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63 772,8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62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5C39F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C39F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</w:t>
            </w:r>
            <w:r w:rsidR="005C39FA" w:rsidRPr="005C39F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softHyphen/>
            </w:r>
            <w:r w:rsidRPr="005C39F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дений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0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капитального ремонта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8 463,4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8 463,4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8 463,4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8 463,4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0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37 723,9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37 723,9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37 723,9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94667">
        <w:trPr>
          <w:trHeight w:val="37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37 723,9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37 723,9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37 723,9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94667">
        <w:trPr>
          <w:trHeight w:val="30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F7171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717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Реализация мероприятий в рамках дополнительной помощи местным бюджетам для решения социально значимых вопросов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144 454,5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144 454,5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144 454,5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594667">
        <w:trPr>
          <w:trHeight w:val="48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144 454,5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144 454,5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144 454,5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144 454,5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144 454,5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144 454,5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31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«Содействие занятости»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78 797,5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78 797,5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78 797,5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594667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946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Создание условий для содержания детей дошкольного возраста в муниципальных образовательных организациях (капитальный ремонт зданий и сооружений муниципальных образовательных организаций, в том числе для</w:t>
            </w:r>
            <w:r w:rsidR="00594667" w:rsidRPr="005946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размещения детей в возрасте до </w:t>
            </w:r>
            <w:r w:rsidRPr="005946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 лет)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73 281,6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73 281,6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73 281,6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73 281,6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73 281,6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73 281,6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1326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F7171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717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Создание условий для содержания детей дошкольного возраста в муниципальных образовательных организациях (капитальный ремонт зданий и сооружений муниципальных образовательных организаций, в том числе для размещения детей в возрасте до 3 лет)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5 515,9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5 515,9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5 515,9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5 515,9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предупреждению детского дорожно-транспортного травматизма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F7171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предупреждению детского дорожно-транспортного травматизма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102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муниципального образования город Краснодар «Развитие образования в муниципальном образовании город Краснодар» и иные мероприятия в области образования»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843 945,1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843 945,1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826 082,8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департамента образования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84 968,7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84 968,7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83 144,8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75 111,1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75 111,1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73 598,2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70 328,1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70 328,1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69 230,6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065EEA" w:rsidRPr="00065EEA" w:rsidTr="00DB29C6">
        <w:trPr>
          <w:trHeight w:val="4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065EEA" w:rsidRPr="00065EEA" w:rsidTr="00DB29C6">
        <w:trPr>
          <w:trHeight w:val="198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6 641,1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6 641,1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6 411,7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065EEA" w:rsidRPr="00065EEA" w:rsidTr="00DB29C6">
        <w:trPr>
          <w:trHeight w:val="388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F71718">
        <w:trPr>
          <w:trHeight w:val="43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718" w:rsidRDefault="00F7171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8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563 957,6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563 957,6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556 159,6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483 457,7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483 457,7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475 905,4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392 756,9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392 756,9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391 855,0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89 705,4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89 705,4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83 131,4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065EEA" w:rsidRPr="00065EEA" w:rsidTr="00DB29C6">
        <w:trPr>
          <w:trHeight w:val="4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F71718">
        <w:trPr>
          <w:trHeight w:val="114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1 767,9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065EEA" w:rsidRPr="00065EEA" w:rsidTr="00DB29C6">
        <w:trPr>
          <w:trHeight w:val="294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9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73 979,1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53 992,3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53 992,3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53 992,3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20 008,1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20 008,1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19 986,8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12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</w:tr>
      <w:tr w:rsidR="00065EEA" w:rsidRPr="00065EEA" w:rsidTr="00DB29C6">
        <w:trPr>
          <w:trHeight w:val="12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2 808,6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2 808,6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2 808,6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3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развития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134 437,6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134 437,6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126 197,2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развития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065EEA" w:rsidRPr="00065EEA" w:rsidTr="00F71718">
        <w:trPr>
          <w:trHeight w:val="76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132 197,6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132 197,6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124 199,0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132 197,1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132 197,1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124 198,5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065EEA" w:rsidRPr="00065EEA" w:rsidTr="00DB29C6">
        <w:trPr>
          <w:trHeight w:val="16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системы образования муниципального образования город Краснодар высококвалифицированными кадрами, создание механизмов мотивации педагогических работников к повышению профессионального уровня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9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Краснодар, реализующих основные общеобразовательные программы дошкольного и общего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114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2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предоставление грантов молодым педагогическим работникам муниципальных образовательных организаций дополнительного образования детей муниципального образования город Краснодар, находящихся в ведении департамента образования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связанных с участием в организации и проведении государственной (итоговой) аттестации выпускников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48 361,2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48 361,2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48 361,2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385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48 361,2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48 361,2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48 361,2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48 338,2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48 338,2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48 338,2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9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транспортной безопасности автомобильного транспорта (школьных автобусов), осуществляющего перевозку обучающихся в муниципальных образовательных организациях, реализующих основные общеобразовательные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9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по обеспечению транспортной безопасности автомобильного транспорта (школьных автобусов), осуществляющего перевозку обучающихся, с учётом уровней безопасности для транспортных средств автомобильного транспорта, предусмотренных федеральным законодательством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1 230 490,7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1 230 490,7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1 227 743,5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3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«Старшее поколение»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22 707,2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22 707,2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22 352,4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65EEA" w:rsidRPr="00065EEA" w:rsidTr="00DB29C6">
        <w:trPr>
          <w:trHeight w:val="7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социальной поддержки граждан пожилого возраста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22 707,2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22 707,2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22 352,4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18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социального участия граждан пожилого возраста в жизни муниципального образования город Краснодар, создание благоприятных условий для реализации интеллектуальных и культурных потребностей граждан пожилого возраста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дополнительных мер социальной поддержки гражданам пожилого возраста для организации отдыха и оздоровления, участия в культурно-досуговых мероприятиях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3 481,5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3 481,5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улучшения социально-бытовых условий ветеранов Великой Отечественной войны и лиц, приравненных к ним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«Дополнительные меры социальной помощи и социальной поддержки отдельных категорий граждан»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152 265,5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152 265,5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152 248,6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расходов на оплату жилого помещения и коммунальных услуг отдельным категориям граждан, проживающих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компенсация расходов на оплату жилого помещения и коммунальных услуг Почётным гражданам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расходов на погребение отдельным категориям граждан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погребение Почётных граждан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несовершеннолетних детей, нуждающихся в особой заботе государства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0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социальной поддержки несовершеннолетних детей, нуждающихся в особой заботе государства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19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вручение новогодних подарочных наборов, приобретаемых в пользу несовершеннолетних детей из социально незащищённых семей, при проведении мероприятий, приуроченных к Новогоднему празднику, Дням новогодней ёлки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4 184,2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4 184,2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4 184,2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4 184,2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3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подпрограммы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35 164,4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35 164,4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35 148,0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579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34 989,8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34 989,8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34 973,5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32 210,1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32 210,1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32 210,0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2 779,7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2 779,7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2 763,5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F71718">
        <w:trPr>
          <w:trHeight w:val="31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социальной помощи и социальной поддержки отдельных категорий граждан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ежемесячных денежных выплат отдельным категориям граждан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87 328,5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87 328,5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87 328,4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87 328,5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87 328,5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87 328,4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86 106,7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86 106,7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86 106,7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единовременных денежных выплат отдельным категориям граждан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18 523,9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единовременной денежной выплаты малоимущим многодетным семьям, проживающим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18 523,9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18 270,0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18 270,0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18 270,0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прав, льгот, выплат и компенсаций Почётным гражданам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3 283,5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3 283,5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Ежегодная денежная компенсация расходов, фактически понесённых за санаторно-курортное лечение Почётными гражданами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8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0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 Почётным гражданам города Краснодара, пережившим супругам Почётных граждан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3 220,9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3 183,2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922 030,5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922 030,5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919 655,2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427 818,4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427 818,4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426 956,3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168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организацию и осуществление деятельности по опеке и попечительству в отношении несовершеннолетних,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17 753,0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17 753,0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17 634,8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9 239,7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9 239,7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9 225,8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8 508,1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8 508,1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8 403,8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2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200 541,4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200 541,4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200 541,4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15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2 977,4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197 564,0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197 564,0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197 564,0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118 277,3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118 277,3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118 270,4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1 236,3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1 236,3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117 041,0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117 041,0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117 041,0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065EEA" w:rsidRPr="00065EEA" w:rsidTr="00DB29C6">
        <w:trPr>
          <w:trHeight w:val="18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постинтернатного</w:t>
            </w:r>
            <w:proofErr w:type="spellEnd"/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1 532,2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65EEA" w:rsidRPr="00065EEA" w:rsidTr="00DB29C6">
        <w:trPr>
          <w:trHeight w:val="12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87 817,6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87 817,6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87 170,7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80 005,4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80 005,4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79 594,0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7 576,7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</w:tr>
      <w:tr w:rsidR="00065EEA" w:rsidRPr="00065EEA" w:rsidTr="00DB29C6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494 128,7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494 128,7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492 615,6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F71718">
        <w:trPr>
          <w:trHeight w:val="100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235 460,4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235 460,4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235 460,3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235 460,4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235 460,4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235 460,3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78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приёмных семьях, семьях опекунов (попечителей), а также по окончании службы в Вооружённых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F7171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369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2 177,5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2 177,5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1 902,3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065EEA" w:rsidRPr="00065EEA" w:rsidTr="00941DD5">
        <w:trPr>
          <w:trHeight w:val="7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256 374,8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256 374,8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254 885,9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256 374,8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256 374,8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254 885,9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25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и обратно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941DD5">
        <w:trPr>
          <w:trHeight w:val="1568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133 487,5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133 487,5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133 487,3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58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решения городской Думы Краснодара от 21.05.2009 № 56 п. 7 «О дополнительной мере социальной поддержки граждан, постоянно проживающих на территории муниципального образования город Краснодар,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19 897,7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72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возмещения недополученных доходов лицам, осуществляющим пассажирские перевозки на территории муниципального образования город Краснодар граждан, в связи с получением дополнительной меры социальной поддержки гражданами в соответствии с решением городской Думы Краснодара от 21.05.2009 № 56 п. 7 «О дополнительной мере социальной поддержки граждан, постоянно проживающих на территории муниципального образования город Краснодар,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19 897,7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19 897,7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2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решения городской Думы Краснодара от 28.02.2013 № 43 п. 1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369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возмещения недополученных доходов лицам, осуществляющим пассажирские перевозки на территории муниципального образования город Краснодар граждан, в связи с получением дополнительных мер социальной поддержки гражданами в соответствии с решением городской Думы Краснодара от 28.02.2013 № 43 п. 1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2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941DD5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41D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Реализация решения городской Думы Краснодара от 31.01.2013 № 42 п. 12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99 565,0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99 565,0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99 564,9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1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возмещения недополученных доходов лицам, осуществляющим пассажирские перевозки на территории муниципального образования город Краснодар граждан, в связи с получением дополнительных мер социальной поддержки гражданами в соответствии с решением городской Думы Краснодара от 31.01.2013 № 42 п. 12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99 565,0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99 565,0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99 564,9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99 565,0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99 565,0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99 564,9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19 659,8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19 659,8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19 659,5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формированию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19 659,5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21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941DD5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41D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19 659,5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5C39F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C39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Повышение уровня доступности  для инвалидов и других маломобильных групп населения  учреж</w:t>
            </w:r>
            <w:r w:rsidR="005C39FA" w:rsidRPr="005C39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</w:r>
            <w:r w:rsidRPr="005C39F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дений культуры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для инвалидов и других маломобильных групп населения образовательных организаций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беспрепятственного доступа инженерной и транспортной инфраструктуры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транспортного обслуживания населения путём оснащения общественного пассажирского транспорта </w:t>
            </w:r>
            <w:proofErr w:type="spellStart"/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радиоинформаторами</w:t>
            </w:r>
            <w:proofErr w:type="spellEnd"/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транспортными (для ориентирования инвалидов по зрению)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S328К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S328К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941DD5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транспортного обслуживания населения путём оснащения общественного пассажирского транспорта </w:t>
            </w:r>
            <w:proofErr w:type="spellStart"/>
            <w:r w:rsidRPr="00941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радиоинформаторами</w:t>
            </w:r>
            <w:proofErr w:type="spellEnd"/>
            <w:r w:rsidRPr="00941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транспортными (для ориентирования инвалидов по зрению)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S328М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1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S328М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89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жителей услугами организаций культуры путём обеспечения доступности для инвалидов и других маломобильных групп населения зданий муниципальных учреждений культуры Краснодарского края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94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жителей услугами организаций культуры путём обеспечения доступности для инвалидов и других маломобильных групп населения зданий муниципальных учреждений культуры Краснодарского края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5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 путём оснащения общественного пассажирского транспорта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15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транспортного обслуживания населения путём оснащения общественного пассажирского транспорта звуковыми и (или) визуальными (табло, дисплей) информационными системами для обеспечения инвалидов и других маломобильных групп населения, а </w:t>
            </w: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также других пассажиров сообщениями о маршруте следования и остановках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S334М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63 014,5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63 014,5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62 991,2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поддержки семьи, детей и подростков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63 014,5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63 014,5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62 991,2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правонарушений и безнадзорности детей и подростков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городской среды, безопасной для жизни и развития детей и подростков, формирование гражданской позиции подрастающего поколения и участие детей в процессе обсуждения и принятия решений, влияющих на их жизнь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детьми и подростками на досуговых площадках по месту жительства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0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комфортной и доброжелательной среды для жизни детей и подростков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социально значимых мероприятий, направленных на поддержку семьи и детей (в том числе оставшихся без попечения родителей), укрепление семейных ценностей и традиций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семейной политики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60 769,1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60 769,1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60 745,8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41 628,6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41 628,6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41 628,5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41 628,6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41 628,6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41 628,5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9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18 133,8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18 133,8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18 133,8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18 133,8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8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135 054,8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135 054,8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132 527,9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</w:tr>
      <w:tr w:rsidR="00065EEA" w:rsidRPr="00065EEA" w:rsidTr="00DB29C6">
        <w:trPr>
          <w:trHeight w:val="3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«Молодёжь Краснодара»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14 680,6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14 680,6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14 588,5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DB29C6">
        <w:trPr>
          <w:trHeight w:val="16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Гражданское воспитание, творческое, интеллектуальное развитие молодёжи муниципального образования город Краснодар, профилактика безнадзорности, правонарушений и экстремистской деятельности в молодёжной среде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14 680,6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14 680,6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14 588,5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14 139,3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14 139,3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941DD5">
        <w:trPr>
          <w:trHeight w:val="317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941DD5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41D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Подпрограмма «Патриотическое и духовно-нравственное воспитание граждан, проживающих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патриотического и духовно-нравственного воспитания граждан, проживающих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патриотическому воспитанию граждан, проживающих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5 228,3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5 228,3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5 227,8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941DD5">
        <w:trPr>
          <w:trHeight w:val="77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941DD5">
        <w:trPr>
          <w:trHeight w:val="15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113 757,2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113 757,2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111 324,1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941DD5">
        <w:trPr>
          <w:trHeight w:val="31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941DD5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41D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Обеспечение деятельности управления по делам молодёжи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14 771,4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65EEA" w:rsidRPr="00065EEA" w:rsidTr="00941DD5">
        <w:trPr>
          <w:trHeight w:val="178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941DD5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14 771,4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65EEA" w:rsidRPr="00065EEA" w:rsidTr="00941DD5">
        <w:trPr>
          <w:trHeight w:val="15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14 493,7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14 493,7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14 196,7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DD5" w:rsidRDefault="00941DD5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941DD5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41D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93 796,9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93 796,9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92 481,2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79 683,0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79 683,0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78 367,6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39 778,5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39 778,5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39 600,4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8 377,5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8 377,5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27 606,4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27 606,4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27 606,4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3 259,7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3 259,7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3 259,7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3 259,7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9 598,7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9 598,7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9 598,7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9 598,7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8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5C39F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Укрепление материально-технической базы муниципальных бюджетных и автономных </w:t>
            </w:r>
            <w:r w:rsidR="005C3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C3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</w:t>
            </w:r>
            <w:r w:rsidR="005C39FA" w:rsidRPr="005C3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5C3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43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4 071,5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4 107,2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065EEA" w:rsidRPr="00065EEA" w:rsidTr="00941DD5">
        <w:trPr>
          <w:trHeight w:val="106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S059М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065EEA" w:rsidRPr="00065EEA" w:rsidTr="00DB29C6">
        <w:trPr>
          <w:trHeight w:val="13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1 925 384,2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1 925 384,2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1 902 162,1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065EEA" w:rsidRPr="00065EEA" w:rsidTr="00DB29C6">
        <w:trPr>
          <w:trHeight w:val="12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1 925 384,2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1 925 384,2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1 902 162,1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Поддержка, развитие и методическое обеспечение культурно-досуговых учреждений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257 397,6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257 397,6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257 056,4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251 095,2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251 095,2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250 926,0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941DD5">
        <w:trPr>
          <w:trHeight w:val="38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251 095,2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251 095,2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250 926,0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7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15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3 256,1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3 256,1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самодеятельного народного творчества, улучшения культурно-досугового обслуживания населения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065EEA" w:rsidRPr="00065EEA" w:rsidTr="00DB29C6">
        <w:trPr>
          <w:trHeight w:val="19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065EEA" w:rsidRPr="00065EEA" w:rsidTr="00941DD5">
        <w:trPr>
          <w:trHeight w:val="42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организаций дополнительного образования детей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695 369,0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695 369,0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694 912,5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683 841,2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683 841,2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683 551,1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683 841,2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683 841,2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683 551,1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3 443,2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3 443,2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065EEA" w:rsidRPr="00065EEA" w:rsidTr="00DB29C6">
        <w:trPr>
          <w:trHeight w:val="19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выявления, поддержки и развития творчески одарённых детей, творческих коллективов и творчески работающих преподавателей муниципальных образовательных учреждений дополнительного образования детей отрасли «Культура»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065EEA" w:rsidRPr="00065EEA" w:rsidTr="00941DD5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41DD5">
        <w:trPr>
          <w:trHeight w:val="1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DB29C6">
        <w:trPr>
          <w:trHeight w:val="13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в муниципальных образовательных организациях и муниципальных учреждениях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065EEA" w:rsidRPr="00065EEA" w:rsidTr="00DB29C6">
        <w:trPr>
          <w:trHeight w:val="28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ежегодного осуществления денежной выплаты в размере 5000 рублей отдельным категориям работников муниципальных учреждений, находящихся в ведении департамента образования администрации муниципального образования город Краснодар, управления культуры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5 416,3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5 416,3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88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065EEA" w:rsidRPr="00065EEA" w:rsidTr="00DB29C6">
        <w:trPr>
          <w:trHeight w:val="7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муниципальных библиотек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253 061,7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253 061,7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252 740,7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239 626,4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239 626,4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239 404,3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239 626,4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239 626,4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239 404,3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941DD5">
        <w:trPr>
          <w:trHeight w:val="43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поддержки и развития муниципальных библиотек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0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мероприятий, направленных на обеспечение комплексной безопасности учреждений культуры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9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в виде компенсации расходов по оплате за жилое помещение, отопление и освещение отдельным категориям граждан, работающих и проживающих в сельских населённых пунктах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за счёт средств резервного фонда Правительства Российской Федерации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L519F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506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L519F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театрально-концертных учреждений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438 627,1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438 627,1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438 627,1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409 876,8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409 876,8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409 876,8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29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409 876,8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409 876,8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409 876,8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1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3 068,6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3 068,6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3 068,6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L517Ф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3 068,6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3 068,6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3 068,6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44 990,2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44 990,2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44 456,9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44 990,2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44 990,2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44 456,9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36 716,3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36 716,3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36 666,2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8 247,5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8 247,5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</w:tr>
      <w:tr w:rsidR="00065EEA" w:rsidRPr="00065EEA" w:rsidTr="00BE200E">
        <w:trPr>
          <w:trHeight w:val="206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области культуры, в том числе участие в </w:t>
            </w:r>
            <w:proofErr w:type="spellStart"/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фестивально</w:t>
            </w:r>
            <w:proofErr w:type="spellEnd"/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-конкурсных мероприятиях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14 161,1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14 161,1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14 151,3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области культуры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14 161,1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14 161,1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14 151,3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управления культуры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23 110,2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23 110,2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21 815,2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BE200E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23 110,2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23 110,2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21 815,2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22 334,0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22 334,0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21 099,1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деятельности творческих работников в области культуры и искусства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22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BE200E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E200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Ежегодные денежные выплаты творческим работникам муниципального образования город Краснодар, являющимся членами союзов писателей, композиторов, художников, театральных деятелей, архитекторов, проживающим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Ежегодная выплата лауреатам краснодарской муниципальной премии имени </w:t>
            </w:r>
            <w:proofErr w:type="spellStart"/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А.Д.Знаменского</w:t>
            </w:r>
            <w:proofErr w:type="spellEnd"/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2188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предоставление грантов молодым педагогическим работникам муниципальных образовательных учреждений дополнительного образования детей, находящихся в ведении управления культуры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Программы по выполнению </w:t>
            </w: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наказов избирателей депутатам городской Думы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BE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9 902,2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10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1166F1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166F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</w:t>
            </w:r>
            <w:r w:rsidR="001166F1" w:rsidRPr="001166F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softHyphen/>
            </w:r>
            <w:r w:rsidRPr="001166F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дений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0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дополнительной помощи местным бюджетам для решения социально значимых вопросов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30 415,1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30 415,1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области культуры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30 415,1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30 415,1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30 415,1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30 415,1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парковых территорий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139 218,8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139 218,8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139 218,5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136 514,3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1 402,4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1 402,4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1 402,4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1 402,4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«Культурная среда»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6 915,6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6 915,6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4 467,4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4 467,4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772 580,6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772 580,6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763 326,4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665 155,1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665 155,1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663 954,7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субъектам физической культуры и спорта, развитие физической культуры и массового спорта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616 127,8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616 127,8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615 139,7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595 043,1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595 043,1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594 566,1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11 198,4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11 198,4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11 166,4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1 774,7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1 774,7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582 041,7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582 041,7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581 982,9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357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1 714,9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1 714,9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322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BE200E">
        <w:trPr>
          <w:trHeight w:val="116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S282М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1166F1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166F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учреждений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10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1 210,4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65EEA" w:rsidRPr="00065EEA" w:rsidTr="00DB29C6">
        <w:trPr>
          <w:trHeight w:val="10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физической культуры, спорта и здорового образа жизни, создание условий для подготовки спортсменов и спортивного резерва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32 465,0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32 465,0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32 257,0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физической культуры и массового спорта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32 465,0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32 465,0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32 257,0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29 680,0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29 680,0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29 588,8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управления отрасли физической культуры и спорта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16 558,0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16 558,0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15 123,6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15 119,8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1 435,6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1 436,5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спортивных сооружений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107 425,5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107 425,5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99 371,7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065EEA" w:rsidRPr="00065EEA" w:rsidTr="00DB29C6">
        <w:trPr>
          <w:trHeight w:val="7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спортивных сооружений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107 425,5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107 425,5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99 371,7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065EEA" w:rsidRPr="00065EEA" w:rsidTr="00DB29C6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ремонт спортивных объектов и сооружений, приобретение спортивно-технологического оборудования для их оснащения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48 849,1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48 849,1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48 654,2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48 849,1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48 849,1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48 654,2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спортивных объектов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25 965,6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25 965,6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18 288,7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14 758,6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14 758,6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11 207,0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11 207,0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9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14 172,9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14 327,6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14 172,9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DB29C6">
        <w:trPr>
          <w:trHeight w:val="19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2 501,1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2 501,1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BE200E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1166F1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166F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Укрепление материально-технической базы муниципальных бюджетных и автономных учреждений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0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бюджетными и автономными учреждениями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1158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BE200E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BE200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489 829,1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489 829,1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484 773,1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DB29C6">
        <w:trPr>
          <w:trHeight w:val="16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«Предупреждение и ликвидация чрезвычайных ситуаций природного и техногенного характера, обеспечение безопасности людей на водных объектах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5 408,8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16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предупреждения и ликвидации чрезвычайных ситуаций природного и техногенного характера, обеспечения безопасности людей на водных объектах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5 408,8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139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BE200E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E200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Снижение рисков чрезвычайных ситуаций, повышение безопасности населения и территории муниципального образования город Краснодар от угроз природного и техногенного характера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5 408,8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5 008,8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гражданской обороны и защиты населения муниципального 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гражданской обороны и защиты населения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BE200E">
        <w:trPr>
          <w:trHeight w:val="15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защиты населения и территории муниципального образования город Краснодар от опасностей, возникающих при ведении военных действий или вследствие этих </w:t>
            </w: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00E" w:rsidRDefault="00BE200E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139D7">
        <w:trPr>
          <w:trHeight w:val="21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пожарной безопасности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065EEA" w:rsidRPr="00065EEA" w:rsidTr="004139D7">
        <w:trPr>
          <w:trHeight w:val="15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защищённости населения и объектов экономики от пожаров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065EEA" w:rsidRPr="00065EEA" w:rsidTr="00DB29C6">
        <w:trPr>
          <w:trHeight w:val="18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469 954,0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469 954,0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465 058,8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реализацией муниципальной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469 954,0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469 954,0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465 058,8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29 650,3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29 650,3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28 245,9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28 245,9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28 047,5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386978">
        <w:trPr>
          <w:trHeight w:val="22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1 188,1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425 174,7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425 174,7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420 694,2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355 699,4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355 699,4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355 114,4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67 754,6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67 754,6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63 880,2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65EEA" w:rsidRPr="00065EEA" w:rsidTr="00DB29C6">
        <w:trPr>
          <w:trHeight w:val="13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средства, направляемые на финансовое обеспечение расходов,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10 459,0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10 459,0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10 459,0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35 057,8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35 057,8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35 057,4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 организации временного трудоустройства несовершеннолетних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30 542,4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30 542,4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30 542,1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86978">
        <w:trPr>
          <w:trHeight w:val="42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8697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38697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Создание комплексной системы временного трудоустройства и дополнительной социальной поддержки несовершеннолетних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30 542,4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30 542,4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30 542,1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рабочих мест для временного трудоустройства несовершеннолетних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30 542,4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30 542,4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30 542,1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29 995,4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29 995,4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29 995,4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 организации общественных работ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занятости населения, создание дополнительных форм временной занятости для граждан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организации проведения общественных работ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86978">
        <w:trPr>
          <w:trHeight w:val="15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8697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38697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труда и занятости населения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занятости населения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8697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38697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1 089,9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1 089,9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1 089,8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8697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38697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86978">
        <w:trPr>
          <w:trHeight w:val="2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Профилактические мероприятия и реализация комплексных мер по усилению противодействия потреблению наркотиков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1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86978">
        <w:trPr>
          <w:trHeight w:val="319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86978">
        <w:trPr>
          <w:trHeight w:val="3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«Электронный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152 511,4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152 511,4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151 107,8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«Электронный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152 511,4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152 511,4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151 107,8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развитие информатизации, информационно-коммуникационных и инновационных технологий и связи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128 874,0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128 874,0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127 510,7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386978">
        <w:trPr>
          <w:trHeight w:val="416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технологий, направленных на профилактику терроризма и экстремизма, повышение антитеррористической защищённости населения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46 302,7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46 302,7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45 091,4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46 302,7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46 302,7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45 091,4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82 571,3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82 571,3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82 419,3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82 571,3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82 571,3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82 419,3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8697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38697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23 637,4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23 637,4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23 597,1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386978">
        <w:trPr>
          <w:trHeight w:val="39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23 637,4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23 637,4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23 597,1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18 986,0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18 986,0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18 979,4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4 647,1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4 647,1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4 613,5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065EEA" w:rsidRPr="00065EEA" w:rsidTr="00386978">
        <w:trPr>
          <w:trHeight w:val="14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8697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38697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3 149 079,5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3 149 079,5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3 045 547,0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065EEA" w:rsidRPr="00065EEA" w:rsidTr="00386978">
        <w:trPr>
          <w:trHeight w:val="90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8697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3 113 075,8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3 113 075,8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3 009 712,3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065EEA" w:rsidRPr="00065EEA" w:rsidTr="00386978">
        <w:trPr>
          <w:trHeight w:val="27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20 164,2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065EEA" w:rsidRPr="00065EEA" w:rsidTr="00DB29C6">
        <w:trPr>
          <w:trHeight w:val="13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8697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38697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14 129,9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14 129,9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12 067,9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12 067,9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11 936,5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065EEA" w:rsidRPr="00065EEA" w:rsidTr="00386978">
        <w:trPr>
          <w:trHeight w:val="43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8697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</w:t>
            </w:r>
            <w:r w:rsidRPr="00386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образований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38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8 376,8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8 376,8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8 160,8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978" w:rsidRDefault="0038697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8 376,8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8 376,8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8 160,8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105 204,8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105 204,8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101 608,5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13 702,3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13 702,3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13 702,2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13 702,3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13 702,3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13 702,2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49 982,6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49 982,6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4 977,8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8697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4 977,8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32 945,9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32 945,9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68 982,3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68 982,3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68 982,2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68 969,7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68 969,7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68 969,6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68 969,7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68 969,7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68 969,6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2 642 264,9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2 642 264,9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2 550 477,6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улиц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962 191,6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962 191,6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939 174,4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935 788,8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935 788,8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920 530,6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26 402,8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26 402,8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18 643,8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506 639,4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506 639,4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503 553,2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506 639,4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506 639,4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503 553,2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53 710,6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53 710,6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53 578,6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53 710,6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53 710,6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53 578,6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1 091 299,5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1 091 299,5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1 026 826,8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1 088 324,3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1 088 324,3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1 026 826,8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DB29C6">
        <w:trPr>
          <w:trHeight w:val="208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269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10 658,9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10 658,9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15 835,9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15 835,9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065EEA" w:rsidRPr="00065EEA" w:rsidTr="00DB29C6">
        <w:trPr>
          <w:trHeight w:val="12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департамента городского хозяйства и топливно-энергетического комплекса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82 624,4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82 624,4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78 907,6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82 624,4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82 624,4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78 907,6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79 898,1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79 898,1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76 258,1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662B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191 492,7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191 492,7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189 572,2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3662BB">
        <w:trPr>
          <w:trHeight w:val="1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191 492,7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191 492,7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189 572,2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148 608,4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148 608,4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147 758,2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26 725,9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26 725,9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25 697,2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065EEA" w:rsidRPr="00065EEA" w:rsidTr="003662BB">
        <w:trPr>
          <w:trHeight w:val="39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16 116,8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«Охрана окружающей среды, формирование экологической культуры населения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36 003,7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36 003,7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35 834,7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экологической безопасности и создание благоприятной среды для проживания в муниципальном образовании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36 003,7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36 003,7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35 834,7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3662BB">
        <w:trPr>
          <w:trHeight w:val="37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34 646,1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34 646,1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34 477,1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34 646,1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34 646,1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34 477,1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169 347,2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169 347,2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167 888,1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«Поддержка общественных инициатив и содействие развитию гражданского общества»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49 547,7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49 547,7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49 151,2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общественных инициатив, формирование и укрепление гражданского общества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49 547,7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49 547,7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49 151,2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5 388,3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5 388,3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деятельности социально ориентированных некоммерческих организаций и содействие развитию гражданского общества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9 476,3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9 476,3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подпрограммы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34 277,8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34 277,8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33 905,1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34 277,8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34 277,8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33 905,1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форм участия населения в местном самоуправлении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33 280,9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33 280,9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33 280,8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поддержки и содействие развитию инициатив органов территориального общественного самоуправления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32 827,5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32 827,5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32 827,5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32 827,5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32 827,5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32 827,5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32 827,5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32 827,5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32 827,5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53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форм участия населения в местном самоуправлении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подпрограммы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1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«Гармонизация межнациональных отношений и профилактика терроризма и экстремизма»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37 692,2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37 692,2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36 794,1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65EEA" w:rsidRPr="00065EEA" w:rsidTr="00DB29C6">
        <w:trPr>
          <w:trHeight w:val="7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Гармонизация межнациональных отношений и профилактика терроризма и экстремизма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37 692,2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37 692,2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36 794,1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21 101,9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36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36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36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36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18 112,7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2BB" w:rsidRDefault="003662B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2 956,9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2 956,9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2 943,8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укрепления правопорядка, профилактики правонарушений и терроризма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13 076,9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13 076,9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13 076,9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13 076,9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662B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3662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Мероприятия по гармонизации межнациональных отношений и развитию национальных культур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«Казаки Краснодара»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48 826,4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48 826,4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48 662,0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10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государственной политики в отношении кубанского казачества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48 826,4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48 826,4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48 662,0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13 364,9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13 364,9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1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ведомственной целевой программы «Казаки Краснодара»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35 029,0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35 029,0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34 867,5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1 774,9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33 253,5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33 253,5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33 092,6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инвестиций в экономику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0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формированию инвестиционной привлекательности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10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9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эффект</w:t>
            </w:r>
            <w:r w:rsidR="0011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межрегиональном, федеральном и международном уровнях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29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662B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3662B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444 052,1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444 052,1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434 585,5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DB29C6">
        <w:trPr>
          <w:trHeight w:val="10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«Управление муниципальным имуществом»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444 052,1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444 052,1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434 585,5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 распоряжение объектами государственной и муниципальной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280 923,5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280 923,5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272 763,8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6 023,8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6 023,8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104 557,2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104 557,2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97 006,0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1 221,4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103 335,8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103 335,8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96 315,9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170 342,5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170 342,5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170 342,5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170 342,5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170 342,5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170 342,5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1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руководства и управления в сфере установленных функций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98 575,8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98 575,8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97 590,2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98 575,8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98 575,8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97 590,2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93 146,4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93 146,4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92 311,2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5 139,4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3662B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64 552,8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64 552,8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64 231,5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64 552,8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64 552,8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64 231,5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3662B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62 394,8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62 394,8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62 141,7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A6" w:rsidRDefault="00C54CA6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065EEA" w:rsidRPr="00065EEA" w:rsidTr="00C54CA6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065EEA" w:rsidRPr="00065EEA" w:rsidTr="00C54CA6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147 336,1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147 336,1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147 336,0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54CA6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«Информационный город»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147 336,1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147 336,1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147 336,0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деятельности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143 529,5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143 529,5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143 529,4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44 950,1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44 950,1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44 950,1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44 950,1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44 950,1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44 950,1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98 579,4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98 579,4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98 579,3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98 579,4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98 579,4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98 579,3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54CA6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C54CA6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54C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08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социологических опросов граждан муниципального образования город Краснодар по вопросам местного значения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54CA6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419 089,7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419 089,7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408 752,8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065EEA" w:rsidRPr="00065EEA" w:rsidTr="00C54CA6">
        <w:trPr>
          <w:trHeight w:val="21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муниципальными финансами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130 027,6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130 027,6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126 764,8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065EEA" w:rsidRPr="00065EEA" w:rsidTr="00C54CA6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и прозрачности управления муниципальными финансами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119 185,2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119 185,2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115 922,4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C54CA6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119 185,2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119 185,2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115 922,4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112 702,3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112 702,3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110 332,4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6 424,9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6 424,9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065EEA" w:rsidRPr="00065EEA" w:rsidTr="00C54CA6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информационно-аналитических систем управления средствами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10 842,4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10 842,4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10 842,4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10 842,4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10 842,4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10 842,4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муниципальным долгом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289 062,1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289 062,1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281 988,0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65EEA" w:rsidRPr="00065EEA" w:rsidTr="00C54CA6">
        <w:trPr>
          <w:trHeight w:val="27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эффективной системы муниципальных заимствований и управления муниципальным долгом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289 062,1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289 062,1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281 988,0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65EEA" w:rsidRPr="00065EEA" w:rsidTr="00DB29C6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 город Краснодар по выплате агентских комиссий и вознаграждения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288 512,1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288 512,1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281 438,0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065EEA" w:rsidRPr="00065EEA" w:rsidTr="00C54CA6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288 512,1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288 512,1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281 438,0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065EEA" w:rsidRPr="00065EEA" w:rsidTr="00C54CA6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эффективной системы муниципальных заимствований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54CA6">
        <w:trPr>
          <w:trHeight w:val="718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муниципальной программы муниципального образования город Краснодар </w:t>
            </w: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Эффективное использование энергетических ресурсов  на территории муниципального образования город Краснодар и предоставление населению энергетических услуг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энергосбережения и повышение энергетической эффективности на объектах, находящихся в муниципальной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17 019,5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17 019,5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16 104,3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94,6</w:t>
            </w:r>
          </w:p>
        </w:tc>
      </w:tr>
      <w:tr w:rsidR="00065EEA" w:rsidRPr="00065EEA" w:rsidTr="00C83820">
        <w:trPr>
          <w:trHeight w:val="957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C83820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C8382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Подпрограмма «Развитие субъектов малого и среднего предпринимательства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8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569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малых форм хозяйствования в агропромышленном комплексе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DB29C6">
        <w:trPr>
          <w:trHeight w:val="19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C83820">
        <w:trPr>
          <w:trHeight w:val="29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C83820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Краснодарского края по поддержке </w:t>
            </w:r>
            <w:r w:rsidRPr="00C83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сельскохозяйственного производства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DB29C6">
        <w:trPr>
          <w:trHeight w:val="19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5 755 453,1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5 755 453,1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5 385 807,8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93,6</w:t>
            </w:r>
          </w:p>
        </w:tc>
      </w:tr>
      <w:tr w:rsidR="00065EEA" w:rsidRPr="00065EEA" w:rsidTr="00DB29C6">
        <w:trPr>
          <w:trHeight w:val="12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«Строительство, реконструкция и модернизация инженерной инфраструктуры и объектов благоустройства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130 282,3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130 282,3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69 768,9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065EEA" w:rsidRPr="00065EEA" w:rsidTr="00DB29C6">
        <w:trPr>
          <w:trHeight w:val="10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развитие инженерной инфраструктуры и объектов благоустройства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130 282,3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130 282,3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69 768,9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мероприятия по благоустройству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43 885,2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43 885,2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43 885,1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43 885,2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43 885,2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43 885,1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 по развитию инженерной инфраструктуры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газоснабжения населения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9 873,7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9 873,7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9 134,8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9 022,9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теплоснабжения, водоснабжения, электроснабжения населения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водоотведение населённых пунктов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64 568,2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64 568,2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64 175,3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64 175,3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5 592,2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10 423,1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10 423,1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«Жилище»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121 093,3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121 093,3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121 093,0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земельных участков инженерной инфраструктурой, создание условий для комплексного развития территории муниципального образования город Краснодар, в том числе жилищного строительства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15 852,6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15 852,6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58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трёх и более детей, а также под стандартное жильё и жильё из быстровозводимых конструкций (по земельным участкам, находящимся в муниципальной собственности)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15 852,6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15 852,6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14 652,6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14 652,6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14 652,5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3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жильём молодых семей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105 240,7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105 240,7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105 240,5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при рождении (усыновлении) одного ребёнка дополнительной социальной выплаты в размере не менее 5 процентов расчётной (средней) стоимости жилья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жильём молодых семей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25 394,3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25 394,3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25 394,2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25 394,3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25 394,3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25 394,2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жильём молодых семей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62 815,8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62 815,8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62 815,7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62 815,8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62 815,8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62 815,7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жильём молодых семей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16 482,9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16 482,9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16 482,9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16 482,9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16 482,9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16 482,9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«Приобретение в муниципальную собственность образовательных организаций, строительство и реконструкция муниципальных образовательных организаций в муниципальном образовании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5 136 266,1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5 136 266,1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4 828 421,2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065EEA" w:rsidRPr="00065EEA" w:rsidTr="00DB29C6">
        <w:trPr>
          <w:trHeight w:val="16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в сети муниципальных образовательных организаций муниципального образования город Краснодар, реализующих основные общеобразовательные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1 846 800,9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1 846 800,9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1 633 556,8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в сети муниципальных образовательных организаций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784 973,1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784 973,1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697 008,0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318 489,4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318 489,4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314 491,2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466 477,7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466 477,7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382 510,8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8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987 499,0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987 499,0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870 989,6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987 499,0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987 499,0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870 989,6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065EEA" w:rsidRPr="00065EEA" w:rsidTr="00DB29C6">
        <w:trPr>
          <w:trHeight w:val="198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74 328,8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74 328,8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65 559,2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74 328,8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74 328,8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65 559,2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065EEA" w:rsidRPr="00065EEA" w:rsidTr="00DB29C6">
        <w:trPr>
          <w:trHeight w:val="3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1 343 139,8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1 343 139,8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1 283 012,4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065EEA" w:rsidRPr="00065EEA" w:rsidTr="00DB29C6">
        <w:trPr>
          <w:trHeight w:val="12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4 719,2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4 719,2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4 719,2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4 719,2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113 259,6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113 259,6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113 259,6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113 259,6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113 259,6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113 259,6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14 555,3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14 555,3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14 555,3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14 555,3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27 389,0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27 389,0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27 389,0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27 389,0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27 389,0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27 389,0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349 325,5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349 325,5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349 325,5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5305Ф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349 325,5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349 325,5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349 325,5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S230M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9 183,2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S230M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9 183,2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S305К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451 050,3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451 050,3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448 115,7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S305К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451 050,3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451 050,3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448 115,7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DB29C6">
        <w:trPr>
          <w:trHeight w:val="12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S305М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44 580,1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44 580,1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44 359,2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S305М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44 580,1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44 580,1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44 359,2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12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в сельской местности и посёлках городского типа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C230K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174 988,5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174 988,5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C230K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174 988,5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174 988,5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</w:tr>
      <w:tr w:rsidR="00065EEA" w:rsidRPr="00065EEA" w:rsidTr="00DB29C6">
        <w:trPr>
          <w:trHeight w:val="13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С305К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141 220,8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141 220,8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141 220,8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С305К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141 220,8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141 220,8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141 220,8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«Жильё»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1 115 149,2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1 115 149,2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1 109 952,6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18 729,3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18 729,3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18 729,3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18 729,3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18 729,3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18 729,3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76 335,9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76 335,9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C83820">
        <w:trPr>
          <w:trHeight w:val="1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76 335,9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76 335,9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10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С021К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1 014 169,4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1 014 169,4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1 009 336,6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С021К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1 014 169,4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1 014 169,4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1 009 336,6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3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«Содействие занятости»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831 176,2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831 176,2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801 899,4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065EEA" w:rsidRPr="00065EEA" w:rsidTr="00DB29C6">
        <w:trPr>
          <w:trHeight w:val="19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594667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Создание дополнительных мест для детей в возрасте от 1,5 до </w:t>
            </w:r>
            <w:r w:rsid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      </w:t>
            </w:r>
            <w:r w:rsidRP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 лет в образовательных организациях, осуществляющих образовательную деятельность по образовательным программам дошкольного образования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13 525,5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13 525,5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13 525,5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13 525,5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13 525,5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13 525,5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8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594667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Создание дополнительных мест для детей в возрасте от 1,5 до </w:t>
            </w:r>
            <w:r w:rsid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       </w:t>
            </w:r>
            <w:r w:rsidRP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 лет в образовательных организациях, осуществляющих образовательную деятельность по образовательным программам дошкольного образования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25 451,3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25 451,3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25 451,3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25 451,3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25 451,3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25 451,3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8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594667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Создание дополнительных мест для детей в возрасте от 1,5 до </w:t>
            </w:r>
            <w:r w:rsid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      </w:t>
            </w:r>
            <w:r w:rsidRP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 лет в образовательных организациях, осуществляющих образовательную деятельность по образовательным программам дошкольного образования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324 611,6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324 611,6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324 611,6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324 611,6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324 611,6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324 611,6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8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594667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Создание дополнительных мест для детей в возрасте от 1,5 до </w:t>
            </w:r>
            <w:r w:rsid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          </w:t>
            </w:r>
            <w:r w:rsidRPr="0059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 лет в образовательных организациях, осуществляющих образовательную деятельность по образовательным программам дошкольного образования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434 856,6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434 856,6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407 629,2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S232К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434 856,6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434 856,6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407 629,2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065EEA" w:rsidRPr="00065EEA" w:rsidTr="00C83820">
        <w:trPr>
          <w:trHeight w:val="100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C83820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8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Создание дополнительных мест для детей в возрасте от 1,5 до </w:t>
            </w:r>
            <w:r w:rsidR="00C83820" w:rsidRPr="00C8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      </w:t>
            </w:r>
            <w:r w:rsidRPr="00C8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 лет в образовательных организациях, осуществляющих образовательную деятельность по образовательным программам дошкольного образования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32 731,2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32 731,2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30 681,8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S232М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32 731,2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32 731,2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30 681,8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065EEA" w:rsidRPr="00065EEA" w:rsidTr="00DB29C6">
        <w:trPr>
          <w:trHeight w:val="10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«Подготовка градостроительной и землеустроительной документации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9 346,5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C83820">
        <w:trPr>
          <w:trHeight w:val="13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территориального развития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9 346,5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9 346,5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065EEA" w:rsidRPr="00065EEA" w:rsidTr="00DB29C6">
        <w:trPr>
          <w:trHeight w:val="19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358 361,4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358 361,4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357 178,2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департамента строительства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32 839,1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32 839,1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32 322,1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32 839,1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32 839,1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32 322,1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28 816,1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28 816,1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28 299,3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4 022,7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65EEA" w:rsidRPr="00065EEA" w:rsidTr="00DB29C6">
        <w:trPr>
          <w:trHeight w:val="10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департамента архитектуры и градостроительства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66 740,2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66 740,2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66 465,5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C83820">
        <w:trPr>
          <w:trHeight w:val="29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66 740,2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66 740,2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66 465,5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49 687,4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49 687,4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49 671,2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17 022,8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17 022,8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16 764,3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065EEA" w:rsidRPr="00065EEA" w:rsidTr="00C83820">
        <w:trPr>
          <w:trHeight w:val="29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C83820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8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252 363,9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252 363,9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251 991,6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252 363,9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252 363,9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251 991,6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160 379,7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160 379,7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160 133,0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29 845,3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29 845,3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29 726,2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60 092,6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60 092,6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60 092,6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3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2 046,3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2 046,3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2 039,8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E5219B">
        <w:trPr>
          <w:trHeight w:val="49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C83820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838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6 418,2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4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E5219B">
        <w:trPr>
          <w:trHeight w:val="41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C83820">
        <w:trPr>
          <w:trHeight w:val="747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0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C83820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3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«Формирование современной городской среды»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366 776,5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366 776,5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366 025,3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решение проблемы благоустройства общественных и дворовых территорий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366 776,5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366 776,5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366 025,3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C83820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благоустройству нуждающихся </w:t>
            </w: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благоустройстве общественных и дворовых территорий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3820" w:rsidRDefault="00C83820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18 756,7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18 756,7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19B" w:rsidRDefault="00E5219B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18 756,7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18 756,7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18 756,7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18 756,7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18 005,6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«Формирование комфортной городской среды»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348 019,8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348 019,8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348 019,7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11 832,7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11 832,7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11 832,7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11 832,7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11 832,7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11 832,7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52 203,0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52 203,0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52 203,0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52 203,0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52 203,0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52 203,0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283 984,1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283 984,1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283 984,0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283 984,1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283 984,1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283 984,0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8 466 658,1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8 466 658,1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7 177 220,6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84,8</w:t>
            </w:r>
          </w:p>
        </w:tc>
      </w:tr>
      <w:tr w:rsidR="00065EEA" w:rsidRPr="00065EEA" w:rsidTr="00DB29C6">
        <w:trPr>
          <w:trHeight w:val="10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и качества услуг транспортного комплекса для населения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1 490 422,4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1 490 422,4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1 298 899,5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доступности транспортных услуг для населения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1 471 130,3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1 471 130,3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1 280 748,5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55 146,0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55 146,0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54 813,1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47 577,9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47 577,9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47 524,1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E5219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E521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подвижного состава городского пассажирского транспорта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213 905,0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213 905,0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164 101,4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213 905,0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213 905,0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164 101,4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</w:tr>
      <w:tr w:rsidR="00065EEA" w:rsidRPr="00065EEA" w:rsidTr="00E5219B">
        <w:trPr>
          <w:trHeight w:val="327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связи и информационных технологий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муниципального имущества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DB29C6">
        <w:trPr>
          <w:trHeight w:val="16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E5219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E521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городского округа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982 947,6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982 947,6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982 947,6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982 947,6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982 947,6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982 947,6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E5219B">
        <w:trPr>
          <w:trHeight w:val="42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E5219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E521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городского округа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73 985,4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73 985,4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73 985,4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73 985,4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73 985,4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73 985,4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развитию транспортной инфраструктуры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19 292,1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19 292,1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18 151,0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065EEA" w:rsidRPr="00065EEA" w:rsidTr="00E5219B">
        <w:trPr>
          <w:trHeight w:val="31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строительство трамвайной линии в границах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19 292,1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19 292,1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18 151,0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065EEA" w:rsidRPr="00065EEA" w:rsidTr="00E5219B">
        <w:trPr>
          <w:trHeight w:val="8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19 292,1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19 292,1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18 151,0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пассажирским транспортом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131 926,1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131 926,1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125 995,4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065EEA" w:rsidRPr="00065EEA" w:rsidTr="00DB29C6">
        <w:trPr>
          <w:trHeight w:val="10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новых технологий управления пассажирским транспортом (автоматизированные системы управления перевозками и движением)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131 926,1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131 926,1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125 995,4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131 926,1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131 926,1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125 995,4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96 513,2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96 513,2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96 353,9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33 269,8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33 269,8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27 607,9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2 033,6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065EEA" w:rsidRPr="00065EEA" w:rsidTr="00E5219B">
        <w:trPr>
          <w:trHeight w:val="508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сети автомобильных дорог в границах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6 113 124,2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6 113 124,2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5 021 227,4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E5219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автомобильных дорог общего пользования местного значения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3 936 355,0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3 936 355,0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2 856 528,6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автомобильных дорог местного значения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3 054 803,1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3 054 803,1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2 210 066,4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2 207 399,4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2 207 399,4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1 900 095,5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847 403,7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847 403,7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309 970,9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</w:tr>
      <w:tr w:rsidR="00065EEA" w:rsidRPr="00065EEA" w:rsidTr="00E5219B">
        <w:trPr>
          <w:trHeight w:val="238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специализированной коммунальной техники на основании договора финансовой аренды (лизинга)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24 824,0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24 824,0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24 815,0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24 824,0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24 824,0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24 815,0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специализированной дорожной техники на основании договора финансовой аренды (лизинга)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65EEA" w:rsidRPr="00065EEA" w:rsidTr="00E5219B">
        <w:trPr>
          <w:trHeight w:val="203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E5219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автомобильных дорог общего пользования местного значения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167 975,1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167 975,1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167 975,1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167 975,1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автомобильных дорог общего пользования местного значения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29 643,8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29 643,8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S111М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29 643,8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29 643,8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065EEA" w:rsidRPr="00065EEA" w:rsidTr="00E5219B">
        <w:trPr>
          <w:trHeight w:val="18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219 586,1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219 586,1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198 279,1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S244К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219 586,1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219 586,1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198 279,1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16 758,2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16 758,2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S244М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16 758,2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16 758,2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E5219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городских округов Краснодарского края, за исключением осуществляющегося на автомобильных дорогах общего пользования местного значения, обеспечивающих транспортную инфраструктуру городов-курортов Краснодарского края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25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городских округов Краснодарского края, за исключением осуществляющегося на автомобильных дорогах общего пользования местного значения, обеспечивающих транспортную инфраструктуру городов-курортов Краснодарского края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22 580,7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22 580,7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22 580,7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S275М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22 580,7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22 580,7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22 580,7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42 872,4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S340К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42 872,4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065EEA" w:rsidRPr="00065EEA" w:rsidTr="00DB29C6">
        <w:trPr>
          <w:trHeight w:val="169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5 645,3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5 645,3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S340М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5 645,3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5 645,3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10 371,8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10 371,8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9 448,8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2 389,6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2 389,6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2 341,6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дорожного движения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65EEA" w:rsidRPr="00065EEA" w:rsidTr="00DB29C6">
        <w:trPr>
          <w:trHeight w:val="3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ливневой канализации и ликвидация мест подтоплений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129 433,2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129 433,2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117 400,3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065EEA" w:rsidRPr="00065EEA" w:rsidTr="00E5219B">
        <w:trPr>
          <w:trHeight w:val="717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строительство, реконструкция, капитальный ремонт, ремонт и содержание сетей ливневой канализации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129 433,2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129 433,2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117 400,3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120 277,0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120 277,0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112 218,1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5 182,2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E5219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«Региональная и местная дорожная сеть»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E5219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E521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(средства федерального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5393Ф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5393Ф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С393К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С393К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С393М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С393М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E5219B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E5219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надлежащего санитарного порядка и антитеррористической защищённости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Утилизация транспортных средств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</w:tr>
      <w:tr w:rsidR="00065EEA" w:rsidRPr="00065EEA" w:rsidTr="00E5219B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утилизации транспортных средств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</w:tr>
      <w:tr w:rsidR="00065EEA" w:rsidRPr="00065EEA" w:rsidTr="00425EC2">
        <w:trPr>
          <w:trHeight w:val="1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инфраструктуры, предназначенной для общественного пользования, в границах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731 074,4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731 074,4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731 074,3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и техническое перевооружение объектов транспортной инфраструктуры, предназначенной для общественного пользования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731 074,4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731 074,4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731 074,3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9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краевого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621 413,1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621 413,1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621 413,0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621 413,1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621 413,1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621 413,0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2116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(в том числе реконструкция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(средства местного бюджета)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109 661,3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109 661,3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109 661,3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S047М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109 661,3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109 661,3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109 661,3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6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муниципального образования город Краснодар «Расселение аварийного фонда, расположенного на территории муниципального образования город Краснодар»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522 517,3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522 517,3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242 283,6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46,4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безопасных и благоприятных условий проживания граждан, переселяемых из аварийных многоквартирных домов, путём выплаты размера возмещения за изымаемые помещения собственникам таких помещений и предоставления </w:t>
            </w: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благоустроенных жилых помещений гражданам, занимаемым жилые помещения в аварийных многоквартирных домах по договорам социального найма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75 245,1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75 245,1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70 773,6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065EEA" w:rsidRPr="00065EEA" w:rsidTr="00425EC2">
        <w:trPr>
          <w:trHeight w:val="12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Расселение многоквартирных домов, признанных в установленном законом порядке аварийными и подлежащими сносу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75 245,1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75 245,1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70 773,6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065EEA" w:rsidRPr="00065EEA" w:rsidTr="00DB29C6">
        <w:trPr>
          <w:trHeight w:val="4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8 708,5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8 708,5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8 708,3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8 708,5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8 708,5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8 708,3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40 823,0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муниципальной программы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25 713,5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25 713,5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21 242,3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25 713,5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25 713,5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21 242,3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</w:tc>
      </w:tr>
      <w:tr w:rsidR="00065EEA" w:rsidRPr="00065EEA" w:rsidTr="00DB29C6">
        <w:trPr>
          <w:trHeight w:val="289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сокращения непригодного для проживания жилищного фонда путём переселения граждан из жилых помещений в многоквартирных домах, признанных в установленном порядке после 01.01.2012 аварийными и подлежащими сносу или реконструкции в связи с физическим износом в процессе их эксплуатации, расположенных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447 272,2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447 272,2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171 510,0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447 272,2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447 272,2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171 510,0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</w:tr>
      <w:tr w:rsidR="00065EEA" w:rsidRPr="00065EEA" w:rsidTr="00DB29C6">
        <w:trPr>
          <w:trHeight w:val="169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207 115,2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207 115,2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68 723,4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22 382,6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22 382,6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184 732,6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184 732,6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60 365,9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065EEA" w:rsidRPr="00065EEA" w:rsidTr="00DB29C6">
        <w:trPr>
          <w:trHeight w:val="169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82 747,1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82 747,1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17 816,1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065EEA" w:rsidRPr="00065EEA" w:rsidTr="00425EC2">
        <w:trPr>
          <w:trHeight w:val="29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6 938,7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6 938,7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75 808,4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75 808,4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16 826,4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</w:tr>
      <w:tr w:rsidR="00065EEA" w:rsidRPr="00065EEA" w:rsidTr="00DB29C6">
        <w:trPr>
          <w:trHeight w:val="16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6748S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51 152,2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51 152,2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15 271,7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6748S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1 649,5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6748S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30 259,4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30 259,4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13 622,2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065EEA" w:rsidRPr="00065EEA" w:rsidTr="00DB29C6">
        <w:trPr>
          <w:trHeight w:val="16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Г7480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106 257,7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106 257,7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69 698,8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Г7480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29 844,2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29 844,2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17 643,5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Г7480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76 413,5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76 413,5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52 055,3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</w:tr>
      <w:tr w:rsidR="00065EEA" w:rsidRPr="00065EEA" w:rsidTr="00425EC2">
        <w:trPr>
          <w:trHeight w:val="144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МУНИЦИПАЛЬНЫМ ПРОГРАММАМ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42 413 392,7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42 413 392,7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40 129 444,1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94,6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городской Думы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235 051,0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235 051,0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230 658,3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</w:tr>
      <w:tr w:rsidR="00065EEA" w:rsidRPr="00065EEA" w:rsidTr="00DB29C6">
        <w:trPr>
          <w:trHeight w:val="3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 городской Думы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DB29C6">
        <w:trPr>
          <w:trHeight w:val="3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 городской Думы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22 998,0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22 998,0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22 873,1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22 998,0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22 998,0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22 873,1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22 998,0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22 998,0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22 873,1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Дума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185 280,0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185 280,0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181 346,8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185 280,0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185 280,0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181 346,8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167 301,0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167 301,0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166 242,6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17 908,0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17 908,0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15 041,1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деятельности городской Думы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24 518,0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24 518,0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24 205,9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печатных средств массовой информации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10 475,0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10 475,0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10 470,9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10 475,0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10 475,0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10 470,9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в сфере средств массовой информации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13 735,0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13 735,0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главы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2 355,7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2 355,7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2 344,9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2 355,7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2 355,7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2 344,9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425EC2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2 355,7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2 355,7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2 344,9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2 355,7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2 355,7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2 344,9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425EC2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1 180 094,2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1 180 094,2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1 168 179,0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425EC2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425EC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Администрация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602 084,4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602 084,4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593 986,5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602 084,4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602 084,4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593 986,5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585 126,1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585 126,1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577 682,0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12 245,0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12 245,0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4 710,2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4 710,2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16 231,6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16 231,6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14 442,5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065EEA" w:rsidRPr="00065EEA" w:rsidTr="00425EC2">
        <w:trPr>
          <w:trHeight w:val="14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1 790,8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1 790,8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1 790,8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1 790,8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065EEA" w:rsidRPr="00065EEA" w:rsidTr="00DB29C6">
        <w:trPr>
          <w:trHeight w:val="196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ведению учёта граждан отдельных категорий в качестве нуждающихся в жилых помещениях,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321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по муниципальным маршрутам регулярных перевозок в границах муниципального образования,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3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7 820,4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7 820,4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7 820,4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1 090,6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1 090,6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065EEA" w:rsidRPr="00065EEA" w:rsidTr="00DB29C6">
        <w:trPr>
          <w:trHeight w:val="318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1 909,5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</w:tr>
      <w:tr w:rsidR="00065EEA" w:rsidRPr="00065EEA" w:rsidTr="00DB29C6">
        <w:trPr>
          <w:trHeight w:val="12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2 919,5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2 919,5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2 731,2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</w:tr>
      <w:tr w:rsidR="00065EEA" w:rsidRPr="00065EEA" w:rsidTr="00DB29C6">
        <w:trPr>
          <w:trHeight w:val="22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7B2D59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B2D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Осуществление отдельного госу</w:t>
            </w:r>
            <w:r w:rsidR="007B2D59" w:rsidRPr="007B2D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="007B2D59" w:rsidRPr="007B2D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7B2D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425EC2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25EC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Обеспечение выполнения функций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13 037,0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12 946,9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13 037,0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12 946,9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547 253,2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547 253,2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545 424,0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547 253,2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547 253,2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545 424,0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210 197,0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210 197,0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210 022,4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328 799,8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328 799,8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327 195,1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8 206,5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Программы по выполнению наказов избирателей депутатам городской Думы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Западного внутригородского округа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81 903,0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81 903,0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78 137,2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76 478,0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76 478,0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73 495,1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76 478,0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76 478,0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73 495,1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66 280,7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66 280,7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64 693,0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9 378,3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9 378,3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5 425,0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5 425,0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</w:tr>
      <w:tr w:rsidR="00065EEA" w:rsidRPr="00065EEA" w:rsidTr="00DB29C6">
        <w:trPr>
          <w:trHeight w:val="16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065EEA" w:rsidRPr="00065EEA" w:rsidTr="00425EC2">
        <w:trPr>
          <w:trHeight w:val="100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425EC2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25EC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3 193,8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3 239,2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3 239,2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Центрального внутригородского округа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83 855,5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83 855,5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80 853,0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96,4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78 536,7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78 536,7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75 663,3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78 536,7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78 536,7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75 663,3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66 038,2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66 038,2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64 118,3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11 770,5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11 770,5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357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5 318,8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5 318,8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5 189,7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65EEA" w:rsidRPr="00065EEA" w:rsidTr="00DB29C6">
        <w:trPr>
          <w:trHeight w:val="16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065EEA" w:rsidRPr="00065EEA" w:rsidTr="00DB29C6">
        <w:trPr>
          <w:trHeight w:val="10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3 130,5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3 130,5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3 130,5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Прикубанского</w:t>
            </w:r>
            <w:proofErr w:type="spellEnd"/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внутригородского округа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151 211,1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151 211,1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149 072,5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142 764,3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142 764,3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140 638,4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142 724,3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142 724,3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140 598,4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127 116,8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127 116,8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126 513,4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15 214,5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15 214,5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13 700,3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мероприятий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8 446,8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8 446,8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425EC2">
        <w:trPr>
          <w:trHeight w:val="292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2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6 562,8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6 562,8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6 550,1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5 959,6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5 959,6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5 946,9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Карасунского</w:t>
            </w:r>
            <w:proofErr w:type="spellEnd"/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внутригородского округа города Краснодара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115 186,3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115 186,3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114 128,9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территориальных органов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108 250,4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108 250,4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107 425,8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108 250,4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108 250,4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107 425,8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92 329,7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92 329,7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92 329,1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15 529,5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15 529,5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14 728,9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6 935,9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6 935,9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6 703,1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065EEA" w:rsidRPr="00065EEA" w:rsidTr="00DB29C6">
        <w:trPr>
          <w:trHeight w:val="165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образованию и организации деятельности административных комиссий,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065EEA" w:rsidRPr="00065EEA" w:rsidTr="00DB29C6">
        <w:trPr>
          <w:trHeight w:val="12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5 051,9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5 051,9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4 932,1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4 605,5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4 605,5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4 485,7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избирательной комиссии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11 759,8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11 759,8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11 735,4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избирательной комиссии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Избирательная комиссия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425EC2">
        <w:trPr>
          <w:trHeight w:val="367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8 663,1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8 663,1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065EEA" w:rsidRPr="00065EEA" w:rsidTr="00425EC2">
        <w:trPr>
          <w:trHeight w:val="399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425EC2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и материально-техническое обеспечение подготовки и проведения муниципальных выборов (референдумов)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правовой культуры избирателей и обучение организаторов выборов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управления закупок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30 859,2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30 859,2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30 596,7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закупок администрации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30 859,2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30 859,2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30 596,7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425EC2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30 859,2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30 859,2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30 596,7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29 972,2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29 972,2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29 743,8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065EEA" w:rsidRPr="00065EEA" w:rsidTr="00425EC2">
        <w:trPr>
          <w:trHeight w:val="34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Контрольно-счётной палаты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40 938,6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40 938,6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40 915,9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9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муниципального образования город Краснодар и его заместитель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Контрольно-счётная палата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37 336,6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37 336,6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37 313,9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7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и муниципальных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37 336,6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37 336,6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37 313,9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29 818,9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29 818,9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29 818,6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7 426,6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3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сельского хозяйства и создание условий для расширения рынка сельскохозяйственной продукции, сырья и продовольствия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81,4</w:t>
            </w:r>
          </w:p>
        </w:tc>
      </w:tr>
      <w:tr w:rsidR="00065EEA" w:rsidRPr="00065EEA" w:rsidTr="00DB29C6">
        <w:trPr>
          <w:trHeight w:val="6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</w:tr>
      <w:tr w:rsidR="00065EEA" w:rsidRPr="00065EEA" w:rsidTr="00DB29C6">
        <w:trPr>
          <w:trHeight w:val="60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36.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Регулирование тарифов в сфере холодного водоснабжения, водоотведения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1 549,3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1 549,3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1 240,9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80,1</w:t>
            </w:r>
          </w:p>
        </w:tc>
      </w:tr>
      <w:tr w:rsidR="00065EEA" w:rsidRPr="00065EEA" w:rsidTr="00DB29C6">
        <w:trPr>
          <w:trHeight w:val="6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065EEA" w:rsidRPr="00065EEA" w:rsidTr="00DB29C6">
        <w:trPr>
          <w:trHeight w:val="163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425EC2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регулированию тарифов организаций коммунального комплекса, источником финансового обеспечения которых являются средства местного бюджета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50FA8">
        <w:trPr>
          <w:trHeight w:val="171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в сфере холодного водоснабжения, водоотведения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1 273,2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1 273,2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1 482 004,2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1 482 004,2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920 174,4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62,1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54 288,0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54 288,0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DB29C6">
        <w:trPr>
          <w:trHeight w:val="13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средства, направляемые на финансовое обеспечение расходов,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425EC2">
        <w:trPr>
          <w:trHeight w:val="291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950FA8">
        <w:trPr>
          <w:trHeight w:val="848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средства, направляемые на финансовое обеспечение иных непредвиденных расходов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39 417,0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39 417,0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425EC2">
        <w:trPr>
          <w:trHeight w:val="347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39 417,0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39 417,0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DB29C6">
        <w:trPr>
          <w:trHeight w:val="96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33 903,8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33 903,8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23 884,8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065EEA" w:rsidRPr="00065EEA" w:rsidTr="00425EC2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EC2" w:rsidRDefault="00425EC2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17 341,0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17 341,0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8 048,3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</w:tr>
      <w:tr w:rsidR="00065EEA" w:rsidRPr="00065EEA" w:rsidTr="00950FA8">
        <w:trPr>
          <w:trHeight w:val="697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17 341,0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17 341,0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8 048,3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</w:tr>
      <w:tr w:rsidR="00065EEA" w:rsidRPr="00065EEA" w:rsidTr="00DB29C6">
        <w:trPr>
          <w:trHeight w:val="160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950FA8">
        <w:trPr>
          <w:trHeight w:val="429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950FA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50FA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15 835,6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15 835,6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15 835,6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15 835,6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065EEA" w:rsidRPr="00065EEA" w:rsidTr="007B2D59">
        <w:trPr>
          <w:trHeight w:val="1143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950FA8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950F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</w:t>
            </w:r>
            <w:r w:rsidRPr="00950F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lastRenderedPageBreak/>
              <w:t>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0FA8" w:rsidRDefault="00950FA8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DB29C6">
        <w:trPr>
          <w:trHeight w:val="157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1 393 812,4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1 393 812,4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896 289,6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</w:tr>
      <w:tr w:rsidR="00065EEA" w:rsidRPr="00065EEA" w:rsidTr="00DB29C6">
        <w:trPr>
          <w:trHeight w:val="6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муниципального образования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соответствии с Календарём праздничных мероприятий, юбилейных и памятных дат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10 095,8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10 095,8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8 883,9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8 883,9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7 044,2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1 211,9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1 211,9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42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решениям судебных органов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1 330 747,4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1 330 747,4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856 627,5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1 330 747,4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1 330 747,4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856 627,5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обязательства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50FA8">
        <w:trPr>
          <w:trHeight w:val="9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проведением международного проекта «Ускоритель городов-побратимов»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490,4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189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муниципальному автономному образовательному учреждению высшего образования «Краснодарский муниципальный медицинский институт высшего сестринского образования» на проведение мероприятий, связанных с его ликвидацией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19 189,3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19 189,3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19 189,3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93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19 189,3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19 189,3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19 189,3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1166F1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1166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Расходы на проведение в городе Краснодаре заседания Президиума Союза муниципальных конт</w:t>
            </w:r>
            <w:r w:rsidR="001166F1" w:rsidRPr="001166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1166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рольно-счётных органов Российской Федерации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446,2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 на реализацию мероприятий инициативных проектов на территории муниципального образования город Краснодар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других мероприятий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5 360,7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5 360,7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3 809,4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4 759,1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4 759,1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65EEA" w:rsidRPr="00065EEA" w:rsidTr="00950FA8">
        <w:trPr>
          <w:trHeight w:val="70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Праздничные мероприятия, юбилейные и пам</w:t>
            </w:r>
            <w:bookmarkStart w:id="0" w:name="_GoBack"/>
            <w:bookmarkEnd w:id="0"/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ятные даты в рамках выполнения наказов избирателей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5 683,6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5 683,6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45"/>
        </w:trPr>
        <w:tc>
          <w:tcPr>
            <w:tcW w:w="421" w:type="dxa"/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65A8A" w:rsidRPr="00065EEA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И7170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5 683,6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5 683,6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665A8A" w:rsidRPr="00953ED3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eastAsia="ru-RU"/>
              </w:rPr>
            </w:pPr>
            <w:r w:rsidRPr="00953ED3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eastAsia="ru-RU"/>
              </w:rPr>
              <w:t>ВСЕГО ПО НЕПРОГРАМ</w:t>
            </w:r>
            <w:r w:rsidR="00953ED3" w:rsidRPr="00953ED3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eastAsia="ru-RU"/>
              </w:rPr>
              <w:softHyphen/>
            </w:r>
            <w:r w:rsidR="00953ED3" w:rsidRPr="00953ED3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eastAsia="ru-RU"/>
              </w:rPr>
              <w:softHyphen/>
            </w:r>
            <w:r w:rsidR="00953ED3" w:rsidRPr="00953ED3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eastAsia="ru-RU"/>
              </w:rPr>
              <w:softHyphen/>
            </w:r>
            <w:r w:rsidRPr="00953ED3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eastAsia="ru-RU"/>
              </w:rPr>
              <w:t>МНЫМ НАПРАВЛЕНИЯМ ДЕЯТЕЛЬНОСТИ</w:t>
            </w:r>
          </w:p>
        </w:tc>
        <w:tc>
          <w:tcPr>
            <w:tcW w:w="296" w:type="dxa"/>
            <w:tcBorders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left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3 417 404,6</w:t>
            </w:r>
          </w:p>
        </w:tc>
        <w:tc>
          <w:tcPr>
            <w:tcW w:w="1157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3 417 404,6</w:t>
            </w:r>
          </w:p>
        </w:tc>
        <w:tc>
          <w:tcPr>
            <w:tcW w:w="113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2 828 555,3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82,8</w:t>
            </w:r>
          </w:p>
        </w:tc>
      </w:tr>
      <w:tr w:rsidR="00065EEA" w:rsidRPr="00065EEA" w:rsidTr="00DB29C6">
        <w:trPr>
          <w:trHeight w:val="63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65A8A" w:rsidRPr="00953ED3" w:rsidRDefault="00665A8A" w:rsidP="0006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eastAsia="ru-RU"/>
              </w:rPr>
            </w:pPr>
            <w:r w:rsidRPr="00953ED3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eastAsia="ru-RU"/>
              </w:rPr>
              <w:t>ВСЕГО ПО МУНИЦИПАЛЬНОМУ ОБРАЗОВАНИЮ ГОРОД КРАСНОДАР</w:t>
            </w:r>
          </w:p>
        </w:tc>
        <w:tc>
          <w:tcPr>
            <w:tcW w:w="296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45 830 797,3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45 830 797,3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42 957 999,4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8A" w:rsidRPr="00065EEA" w:rsidRDefault="00665A8A" w:rsidP="00065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93,7</w:t>
            </w:r>
          </w:p>
        </w:tc>
      </w:tr>
    </w:tbl>
    <w:p w:rsidR="00665A8A" w:rsidRPr="00665A8A" w:rsidRDefault="00665A8A" w:rsidP="0066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65A8A" w:rsidRPr="00665A8A" w:rsidSect="00DB29C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A5" w:rsidRDefault="003376A5" w:rsidP="00DB29C6">
      <w:pPr>
        <w:spacing w:after="0" w:line="240" w:lineRule="auto"/>
      </w:pPr>
      <w:r>
        <w:separator/>
      </w:r>
    </w:p>
  </w:endnote>
  <w:endnote w:type="continuationSeparator" w:id="0">
    <w:p w:rsidR="003376A5" w:rsidRDefault="003376A5" w:rsidP="00DB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A5" w:rsidRDefault="003376A5" w:rsidP="00DB29C6">
      <w:pPr>
        <w:spacing w:after="0" w:line="240" w:lineRule="auto"/>
      </w:pPr>
      <w:r>
        <w:separator/>
      </w:r>
    </w:p>
  </w:footnote>
  <w:footnote w:type="continuationSeparator" w:id="0">
    <w:p w:rsidR="003376A5" w:rsidRDefault="003376A5" w:rsidP="00DB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465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763FF" w:rsidRPr="006924F7" w:rsidRDefault="008763FF">
        <w:pPr>
          <w:pStyle w:val="a3"/>
          <w:jc w:val="center"/>
          <w:rPr>
            <w:rFonts w:ascii="Times New Roman" w:hAnsi="Times New Roman" w:cs="Times New Roman"/>
          </w:rPr>
        </w:pPr>
        <w:r w:rsidRPr="006924F7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6924F7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6924F7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953ED3">
          <w:rPr>
            <w:rFonts w:ascii="Times New Roman" w:hAnsi="Times New Roman" w:cs="Times New Roman"/>
            <w:noProof/>
            <w:sz w:val="27"/>
            <w:szCs w:val="27"/>
          </w:rPr>
          <w:t>89</w:t>
        </w:r>
        <w:r w:rsidRPr="006924F7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:rsidR="008763FF" w:rsidRDefault="008763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8A"/>
    <w:rsid w:val="00065EEA"/>
    <w:rsid w:val="001166F1"/>
    <w:rsid w:val="001A2D18"/>
    <w:rsid w:val="001E3D37"/>
    <w:rsid w:val="001F0A3C"/>
    <w:rsid w:val="003376A5"/>
    <w:rsid w:val="003662BB"/>
    <w:rsid w:val="00386978"/>
    <w:rsid w:val="004139D7"/>
    <w:rsid w:val="00425EC2"/>
    <w:rsid w:val="00594667"/>
    <w:rsid w:val="005C39FA"/>
    <w:rsid w:val="005F45CE"/>
    <w:rsid w:val="00630C63"/>
    <w:rsid w:val="00665A8A"/>
    <w:rsid w:val="006924F7"/>
    <w:rsid w:val="007240CA"/>
    <w:rsid w:val="007B2D59"/>
    <w:rsid w:val="008763FF"/>
    <w:rsid w:val="008D5446"/>
    <w:rsid w:val="00941DD5"/>
    <w:rsid w:val="00950FA8"/>
    <w:rsid w:val="00953ED3"/>
    <w:rsid w:val="00A84BD0"/>
    <w:rsid w:val="00BE200E"/>
    <w:rsid w:val="00C54CA6"/>
    <w:rsid w:val="00C83820"/>
    <w:rsid w:val="00D63859"/>
    <w:rsid w:val="00DB29C6"/>
    <w:rsid w:val="00E37604"/>
    <w:rsid w:val="00E5219B"/>
    <w:rsid w:val="00F7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5B9F"/>
  <w15:chartTrackingRefBased/>
  <w15:docId w15:val="{BC35DD75-AE4F-4ADB-AA5B-D13BEF40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9C6"/>
  </w:style>
  <w:style w:type="paragraph" w:styleId="a5">
    <w:name w:val="footer"/>
    <w:basedOn w:val="a"/>
    <w:link w:val="a6"/>
    <w:uiPriority w:val="99"/>
    <w:unhideWhenUsed/>
    <w:rsid w:val="00DB2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9C6"/>
  </w:style>
  <w:style w:type="paragraph" w:styleId="a7">
    <w:name w:val="Balloon Text"/>
    <w:basedOn w:val="a"/>
    <w:link w:val="a8"/>
    <w:uiPriority w:val="99"/>
    <w:semiHidden/>
    <w:unhideWhenUsed/>
    <w:rsid w:val="0087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6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90</Pages>
  <Words>29179</Words>
  <Characters>166325</Characters>
  <Application>Microsoft Office Word</Application>
  <DocSecurity>0</DocSecurity>
  <Lines>1386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195114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Екатерина Андреевна</dc:creator>
  <cp:keywords/>
  <dc:description/>
  <cp:lastModifiedBy>Диденко Екатерина Андреевна</cp:lastModifiedBy>
  <cp:revision>20</cp:revision>
  <cp:lastPrinted>2022-03-16T13:57:00Z</cp:lastPrinted>
  <dcterms:created xsi:type="dcterms:W3CDTF">2022-03-14T07:15:00Z</dcterms:created>
  <dcterms:modified xsi:type="dcterms:W3CDTF">2022-03-16T14:14:00Z</dcterms:modified>
</cp:coreProperties>
</file>