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BD" w:rsidRPr="008D52DC" w:rsidRDefault="001003B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 КРАСНОДАР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 xml:space="preserve">от 10 ноября 2014 г. </w:t>
      </w:r>
      <w:r w:rsidR="0075108A">
        <w:rPr>
          <w:rFonts w:ascii="Times New Roman" w:hAnsi="Times New Roman" w:cs="Times New Roman"/>
          <w:sz w:val="28"/>
          <w:szCs w:val="28"/>
        </w:rPr>
        <w:t>№</w:t>
      </w:r>
      <w:r w:rsidRPr="008D52DC">
        <w:rPr>
          <w:rFonts w:ascii="Times New Roman" w:hAnsi="Times New Roman" w:cs="Times New Roman"/>
          <w:sz w:val="28"/>
          <w:szCs w:val="28"/>
        </w:rPr>
        <w:t xml:space="preserve"> 8103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"ЭЛЕКТРОННЫЙ КРАСНОДАР"</w:t>
      </w:r>
    </w:p>
    <w:p w:rsidR="001003BD" w:rsidRPr="008D52DC" w:rsidRDefault="001003BD">
      <w:pPr>
        <w:pStyle w:val="ConsPlusNormal"/>
        <w:rPr>
          <w:sz w:val="28"/>
          <w:szCs w:val="28"/>
        </w:rPr>
      </w:pP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город Краснодар от 01.07.2014 </w:t>
      </w:r>
      <w:r w:rsidR="0075108A">
        <w:rPr>
          <w:sz w:val="28"/>
          <w:szCs w:val="28"/>
        </w:rPr>
        <w:t>№</w:t>
      </w:r>
      <w:r w:rsidRPr="008D52DC">
        <w:rPr>
          <w:sz w:val="28"/>
          <w:szCs w:val="28"/>
        </w:rPr>
        <w:t xml:space="preserve"> 4301 "Об утверждении Перечня муниципальных программ муниципального образования город Краснодар" постановляю: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 xml:space="preserve">1. Утвердить муниципальную </w:t>
      </w:r>
      <w:hyperlink w:anchor="Par50" w:tooltip="МУНИЦИПАЛЬНАЯ ПРОГРАММА" w:history="1">
        <w:r w:rsidRPr="008D52DC">
          <w:rPr>
            <w:color w:val="0000FF"/>
            <w:sz w:val="28"/>
            <w:szCs w:val="28"/>
          </w:rPr>
          <w:t>программу</w:t>
        </w:r>
      </w:hyperlink>
      <w:r w:rsidRPr="008D52DC">
        <w:rPr>
          <w:sz w:val="28"/>
          <w:szCs w:val="28"/>
        </w:rPr>
        <w:t xml:space="preserve"> муниципального образования город Краснодар "Электронный Краснодар" (прилагается).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2. Информационно-аналитическому управлению администрации муниципального образования город Краснодар (Тычинкин) опубликовать официально настоящее постановление в установленном порядке.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3.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местного бюджета (бюджета муниципального образования город Краснодар) на 2015 год и на плановый период 2016 и 2017 годов.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город Краснодар, управляющего делами администрации муниципального образования город Краснодар В.В. Косенко.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  <w:r w:rsidRPr="008D52DC">
        <w:rPr>
          <w:sz w:val="28"/>
          <w:szCs w:val="28"/>
        </w:rPr>
        <w:t xml:space="preserve">(п. 4 в ред. Постановления администрации МО город Краснодар от 28.12.2024 </w:t>
      </w:r>
      <w:r w:rsidR="004418F0">
        <w:rPr>
          <w:sz w:val="28"/>
          <w:szCs w:val="28"/>
        </w:rPr>
        <w:t xml:space="preserve">     </w:t>
      </w:r>
      <w:r w:rsidR="0075108A">
        <w:rPr>
          <w:sz w:val="28"/>
          <w:szCs w:val="28"/>
        </w:rPr>
        <w:t>№</w:t>
      </w:r>
      <w:r w:rsidRPr="008D52DC">
        <w:rPr>
          <w:sz w:val="28"/>
          <w:szCs w:val="28"/>
        </w:rPr>
        <w:t xml:space="preserve"> 8798)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jc w:val="right"/>
        <w:rPr>
          <w:sz w:val="28"/>
          <w:szCs w:val="28"/>
        </w:rPr>
      </w:pPr>
      <w:r w:rsidRPr="008D52DC">
        <w:rPr>
          <w:sz w:val="28"/>
          <w:szCs w:val="28"/>
        </w:rPr>
        <w:t>Глава муниципального</w:t>
      </w:r>
    </w:p>
    <w:p w:rsidR="001003BD" w:rsidRPr="008D52DC" w:rsidRDefault="001003BD">
      <w:pPr>
        <w:pStyle w:val="ConsPlusNormal"/>
        <w:jc w:val="right"/>
        <w:rPr>
          <w:sz w:val="28"/>
          <w:szCs w:val="28"/>
        </w:rPr>
      </w:pPr>
      <w:r w:rsidRPr="008D52DC">
        <w:rPr>
          <w:sz w:val="28"/>
          <w:szCs w:val="28"/>
        </w:rPr>
        <w:t>образования город Краснодар</w:t>
      </w:r>
    </w:p>
    <w:p w:rsidR="001003BD" w:rsidRPr="008D52DC" w:rsidRDefault="001003BD">
      <w:pPr>
        <w:pStyle w:val="ConsPlusNormal"/>
        <w:jc w:val="right"/>
        <w:rPr>
          <w:sz w:val="28"/>
          <w:szCs w:val="28"/>
        </w:rPr>
      </w:pPr>
      <w:r w:rsidRPr="008D52DC">
        <w:rPr>
          <w:sz w:val="28"/>
          <w:szCs w:val="28"/>
        </w:rPr>
        <w:t>В.Л.ЕВЛАНОВ</w:t>
      </w:r>
    </w:p>
    <w:p w:rsidR="001003BD" w:rsidRDefault="001003BD">
      <w:pPr>
        <w:pStyle w:val="ConsPlusNormal"/>
        <w:jc w:val="both"/>
        <w:rPr>
          <w:sz w:val="28"/>
          <w:szCs w:val="28"/>
        </w:rPr>
      </w:pPr>
    </w:p>
    <w:p w:rsidR="003C3DC4" w:rsidRDefault="003C3DC4">
      <w:pPr>
        <w:pStyle w:val="ConsPlusNormal"/>
        <w:jc w:val="both"/>
        <w:rPr>
          <w:sz w:val="28"/>
          <w:szCs w:val="28"/>
        </w:rPr>
      </w:pPr>
    </w:p>
    <w:p w:rsidR="003C3DC4" w:rsidRPr="008D52DC" w:rsidRDefault="003C3DC4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jc w:val="right"/>
        <w:outlineLvl w:val="0"/>
        <w:rPr>
          <w:sz w:val="28"/>
          <w:szCs w:val="28"/>
        </w:rPr>
      </w:pPr>
      <w:r w:rsidRPr="008D52DC">
        <w:rPr>
          <w:sz w:val="28"/>
          <w:szCs w:val="28"/>
        </w:rPr>
        <w:lastRenderedPageBreak/>
        <w:t>Утверждена</w:t>
      </w:r>
    </w:p>
    <w:p w:rsidR="001003BD" w:rsidRPr="008D52DC" w:rsidRDefault="001003BD">
      <w:pPr>
        <w:pStyle w:val="ConsPlusNormal"/>
        <w:jc w:val="right"/>
        <w:rPr>
          <w:sz w:val="28"/>
          <w:szCs w:val="28"/>
        </w:rPr>
      </w:pPr>
      <w:r w:rsidRPr="008D52DC">
        <w:rPr>
          <w:sz w:val="28"/>
          <w:szCs w:val="28"/>
        </w:rPr>
        <w:t>постановлением администрации</w:t>
      </w:r>
    </w:p>
    <w:p w:rsidR="001003BD" w:rsidRPr="008D52DC" w:rsidRDefault="001003BD">
      <w:pPr>
        <w:pStyle w:val="ConsPlusNormal"/>
        <w:jc w:val="right"/>
        <w:rPr>
          <w:sz w:val="28"/>
          <w:szCs w:val="28"/>
        </w:rPr>
      </w:pPr>
      <w:r w:rsidRPr="008D52DC">
        <w:rPr>
          <w:sz w:val="28"/>
          <w:szCs w:val="28"/>
        </w:rPr>
        <w:t>МО город Краснодар</w:t>
      </w:r>
    </w:p>
    <w:p w:rsidR="001003BD" w:rsidRPr="008D52DC" w:rsidRDefault="001003BD">
      <w:pPr>
        <w:pStyle w:val="ConsPlusNormal"/>
        <w:jc w:val="right"/>
        <w:rPr>
          <w:sz w:val="28"/>
          <w:szCs w:val="28"/>
        </w:rPr>
      </w:pPr>
      <w:r w:rsidRPr="008D52DC">
        <w:rPr>
          <w:sz w:val="28"/>
          <w:szCs w:val="28"/>
        </w:rPr>
        <w:t xml:space="preserve">от 10 ноября 2014 г. </w:t>
      </w:r>
      <w:r w:rsidR="0075108A">
        <w:rPr>
          <w:sz w:val="28"/>
          <w:szCs w:val="28"/>
        </w:rPr>
        <w:t>№</w:t>
      </w:r>
      <w:r w:rsidRPr="008D52DC">
        <w:rPr>
          <w:sz w:val="28"/>
          <w:szCs w:val="28"/>
        </w:rPr>
        <w:t xml:space="preserve"> 8103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 w:rsidRPr="008D52DC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"ЭЛЕКТРОННЫЙ КРАСНОДАР"</w:t>
      </w:r>
    </w:p>
    <w:p w:rsidR="001003BD" w:rsidRPr="008D52DC" w:rsidRDefault="001003BD">
      <w:pPr>
        <w:pStyle w:val="ConsPlusNormal"/>
        <w:rPr>
          <w:sz w:val="28"/>
          <w:szCs w:val="28"/>
        </w:rPr>
      </w:pP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Паспорт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город Краснодар "Электронный Краснодар"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63"/>
      </w:tblGrid>
      <w:tr w:rsidR="001003BD" w:rsidRPr="008D52DC">
        <w:tc>
          <w:tcPr>
            <w:tcW w:w="2551" w:type="dxa"/>
          </w:tcPr>
          <w:p w:rsidR="001003BD" w:rsidRPr="008D52DC" w:rsidRDefault="001003BD">
            <w:pPr>
              <w:pStyle w:val="ConsPlusNormal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463" w:type="dxa"/>
          </w:tcPr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Управление информационно-коммуникационных технологий и связи администрации муниципального образования город Краснодар</w:t>
            </w:r>
          </w:p>
        </w:tc>
      </w:tr>
      <w:tr w:rsidR="001003BD" w:rsidRPr="008D52DC">
        <w:tc>
          <w:tcPr>
            <w:tcW w:w="2551" w:type="dxa"/>
          </w:tcPr>
          <w:p w:rsidR="001003BD" w:rsidRPr="008D52DC" w:rsidRDefault="001003BD">
            <w:pPr>
              <w:pStyle w:val="ConsPlusNormal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463" w:type="dxa"/>
          </w:tcPr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Не предусмотрены</w:t>
            </w:r>
          </w:p>
        </w:tc>
      </w:tr>
      <w:tr w:rsidR="001003BD" w:rsidRPr="008D52DC">
        <w:tc>
          <w:tcPr>
            <w:tcW w:w="2551" w:type="dxa"/>
          </w:tcPr>
          <w:p w:rsidR="001003BD" w:rsidRPr="008D52DC" w:rsidRDefault="001003BD">
            <w:pPr>
              <w:pStyle w:val="ConsPlusNormal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463" w:type="dxa"/>
          </w:tcPr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Не предусмотрены</w:t>
            </w:r>
          </w:p>
        </w:tc>
      </w:tr>
      <w:tr w:rsidR="001003BD" w:rsidRPr="008D52DC">
        <w:tc>
          <w:tcPr>
            <w:tcW w:w="2551" w:type="dxa"/>
          </w:tcPr>
          <w:p w:rsidR="001003BD" w:rsidRPr="008D52DC" w:rsidRDefault="001003BD">
            <w:pPr>
              <w:pStyle w:val="ConsPlusNormal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463" w:type="dxa"/>
          </w:tcPr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Не предусмотрены</w:t>
            </w:r>
          </w:p>
        </w:tc>
      </w:tr>
      <w:tr w:rsidR="001003BD" w:rsidRPr="008D52DC">
        <w:tc>
          <w:tcPr>
            <w:tcW w:w="2551" w:type="dxa"/>
          </w:tcPr>
          <w:p w:rsidR="001003BD" w:rsidRPr="008D52DC" w:rsidRDefault="001003BD">
            <w:pPr>
              <w:pStyle w:val="ConsPlusNormal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Разработчики ведомственных целевых программ</w:t>
            </w:r>
          </w:p>
        </w:tc>
        <w:tc>
          <w:tcPr>
            <w:tcW w:w="6463" w:type="dxa"/>
          </w:tcPr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Не предусмотрены</w:t>
            </w:r>
          </w:p>
        </w:tc>
      </w:tr>
      <w:tr w:rsidR="001003BD" w:rsidRPr="008D52DC">
        <w:tc>
          <w:tcPr>
            <w:tcW w:w="2551" w:type="dxa"/>
          </w:tcPr>
          <w:p w:rsidR="001003BD" w:rsidRPr="008D52DC" w:rsidRDefault="001003BD">
            <w:pPr>
              <w:pStyle w:val="ConsPlusNormal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Исполнитель мероприятий муниципальной программы</w:t>
            </w:r>
          </w:p>
        </w:tc>
        <w:tc>
          <w:tcPr>
            <w:tcW w:w="6463" w:type="dxa"/>
          </w:tcPr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Муниципальное казенное учреждение муниципального образования город Краснодар "Электронный Краснодар"</w:t>
            </w:r>
          </w:p>
        </w:tc>
      </w:tr>
      <w:tr w:rsidR="001003BD" w:rsidRPr="008D52DC">
        <w:tc>
          <w:tcPr>
            <w:tcW w:w="2551" w:type="dxa"/>
          </w:tcPr>
          <w:p w:rsidR="001003BD" w:rsidRPr="008D52DC" w:rsidRDefault="001003BD">
            <w:pPr>
              <w:pStyle w:val="ConsPlusNormal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63" w:type="dxa"/>
          </w:tcPr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Создание условий для формирования, устойчивого функционирования и комплексного развития информатизации, информационно-коммуникационных и инновационных технологий и связи, информационной открытости деятельности администрации муниципального образования город Краснодар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 xml:space="preserve">Развитие, эксплуатация и обслуживание информационно-коммуникационной </w:t>
            </w:r>
            <w:r w:rsidRPr="008D52DC">
              <w:rPr>
                <w:sz w:val="28"/>
                <w:szCs w:val="28"/>
              </w:rPr>
              <w:lastRenderedPageBreak/>
              <w:t>инфраструктуры, внедрение перспективных и инновационных технологий в области информатизации, информационно-коммуникационных технологий и связи</w:t>
            </w:r>
          </w:p>
        </w:tc>
      </w:tr>
      <w:tr w:rsidR="001003BD" w:rsidRPr="008D52DC">
        <w:tc>
          <w:tcPr>
            <w:tcW w:w="2551" w:type="dxa"/>
          </w:tcPr>
          <w:p w:rsidR="001003BD" w:rsidRPr="008D52DC" w:rsidRDefault="001003BD">
            <w:pPr>
              <w:pStyle w:val="ConsPlusNormal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463" w:type="dxa"/>
          </w:tcPr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Создание, модернизация и развитие муниципальных информационных ресурсов и систем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Обеспечение доступа граждан и организаций к муниципальным и государственным услугам, предоставляемым на основе информационно-коммуникационных технологий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Развитие и обеспечение функционирования комплексной системы видеонаблюдения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Внедрение современных средств вычислительной техники, телекоммуникационных систем и информационно-коммуникационных технологий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 xml:space="preserve">Обеспечение услуг связи, доступа к сети Интернет посредством предоставления каналов передачи данных, </w:t>
            </w:r>
            <w:proofErr w:type="spellStart"/>
            <w:r w:rsidRPr="008D52DC">
              <w:rPr>
                <w:sz w:val="28"/>
                <w:szCs w:val="28"/>
              </w:rPr>
              <w:t>телематических</w:t>
            </w:r>
            <w:proofErr w:type="spellEnd"/>
            <w:r w:rsidRPr="008D52DC">
              <w:rPr>
                <w:sz w:val="28"/>
                <w:szCs w:val="28"/>
              </w:rPr>
              <w:t xml:space="preserve"> услуг связи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Информационно-коммуникационное обеспечение и сопровождение</w:t>
            </w:r>
          </w:p>
        </w:tc>
      </w:tr>
      <w:tr w:rsidR="001003BD" w:rsidRPr="008D52DC">
        <w:tc>
          <w:tcPr>
            <w:tcW w:w="2551" w:type="dxa"/>
          </w:tcPr>
          <w:p w:rsidR="001003BD" w:rsidRPr="008D52DC" w:rsidRDefault="001003BD">
            <w:pPr>
              <w:pStyle w:val="ConsPlusNormal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463" w:type="dxa"/>
          </w:tcPr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Количество приобретенных и внедренных автоматизированных и информационных систем, мобильных приложений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Выполнение требований действующего законодательства о правах на результаты интеллектуальной деятельности и средства индивидуализации и лицензирования программных продуктов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Количество архивных документов, переведенных в электронный вид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Количество обеспеченных рабочих мест, участвующих в системе электронного документооборота, аппаратными комплексами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Обеспеченность органов администрации муниципального образования город Краснодар электронным документооборотом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Число посетителей официального Интернет-портала муниципального казенного учреждения муниципального образования город Краснодар "Краснодарский городской многофункциональный центр по предоставлению государственных и муниципальных услуг"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 xml:space="preserve">Количество муниципальных услуг, переведенных в </w:t>
            </w:r>
            <w:r w:rsidRPr="008D52DC">
              <w:rPr>
                <w:sz w:val="28"/>
                <w:szCs w:val="28"/>
              </w:rPr>
              <w:lastRenderedPageBreak/>
              <w:t>электронный вид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Количество слушателей, обученных в рамках программы "Электронный гражданин"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Количество аппаратно-программных комплексов видеонаблюдения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 xml:space="preserve">Обеспечение </w:t>
            </w:r>
            <w:proofErr w:type="spellStart"/>
            <w:r w:rsidRPr="008D52DC">
              <w:rPr>
                <w:sz w:val="28"/>
                <w:szCs w:val="28"/>
              </w:rPr>
              <w:t>безлимитного</w:t>
            </w:r>
            <w:proofErr w:type="spellEnd"/>
            <w:r w:rsidRPr="008D52DC">
              <w:rPr>
                <w:sz w:val="28"/>
                <w:szCs w:val="28"/>
              </w:rPr>
              <w:t xml:space="preserve"> доступа к сети Интернет в точках общественного доступа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 xml:space="preserve">Количество подключений к сети Интернет по технологии </w:t>
            </w:r>
            <w:proofErr w:type="spellStart"/>
            <w:r w:rsidRPr="008D52DC">
              <w:rPr>
                <w:sz w:val="28"/>
                <w:szCs w:val="28"/>
              </w:rPr>
              <w:t>Wi-Fi</w:t>
            </w:r>
            <w:proofErr w:type="spellEnd"/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Количество автоматизированных рабочих мест, включенных в комплексную систему информационной безопасности, оснащенных необходимыми программно-аппаратными комплексами в соответствии с требованиями действующего законодательства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Количество автоматизированных рабочих мест с установленными операционными системами, включенными в единый реестр российских программ для электронных вычислительных машин и баз данных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Обеспечение передачи данных от камер видеонаблюдения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Обеспечение функционирования и эксплуатации информационно-коммуникационной и сетевой инфраструктуры (сопровождение видеоконференцсвязи, мини-АТС, обеспечение IP-телефонией и каналами передачи данных)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Обеспечение передачи данных от телекоммуникационного оборудования (телекоммуникационных шкафов)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Количество распределенных лицензий на операционные системы, включенные в единый реестр российских программ, для электронных вычислительных машин и баз данных.</w:t>
            </w:r>
          </w:p>
        </w:tc>
      </w:tr>
      <w:tr w:rsidR="001003BD" w:rsidRPr="008D52DC">
        <w:tc>
          <w:tcPr>
            <w:tcW w:w="2551" w:type="dxa"/>
          </w:tcPr>
          <w:p w:rsidR="001003BD" w:rsidRPr="008D52DC" w:rsidRDefault="001003BD">
            <w:pPr>
              <w:pStyle w:val="ConsPlusNormal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463" w:type="dxa"/>
          </w:tcPr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Сроки реализации: 2015 - 2027 годы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I этап: 2015 - 2020 годы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II этап: 2021 - 2025 годы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III этап: 2026 - 2027 годы.</w:t>
            </w:r>
          </w:p>
        </w:tc>
      </w:tr>
      <w:tr w:rsidR="001003BD" w:rsidRPr="008D52DC">
        <w:tc>
          <w:tcPr>
            <w:tcW w:w="2551" w:type="dxa"/>
          </w:tcPr>
          <w:p w:rsidR="001003BD" w:rsidRPr="008D52DC" w:rsidRDefault="001003BD">
            <w:pPr>
              <w:pStyle w:val="ConsPlusNormal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 xml:space="preserve">Объемы и источники финансирования муниципальной программы, в том </w:t>
            </w:r>
            <w:r w:rsidRPr="008D52DC">
              <w:rPr>
                <w:sz w:val="28"/>
                <w:szCs w:val="28"/>
              </w:rPr>
              <w:lastRenderedPageBreak/>
              <w:t>числе на финансовое обеспечение муниципальных проектов</w:t>
            </w:r>
          </w:p>
        </w:tc>
        <w:tc>
          <w:tcPr>
            <w:tcW w:w="6463" w:type="dxa"/>
          </w:tcPr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lastRenderedPageBreak/>
              <w:t>Общий объем финансирования для реализации мероприятий муниципальной программы составляет 2905690,3 тыс. рублей, в том числе по годам: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2015 год - 223886,2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2016 год - 209991,6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lastRenderedPageBreak/>
              <w:t>2017 год - 150150,7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2018 год - 102524,9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2019 год - 154029,1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2020 год - 159208,3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2021 год - 152511,4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2022 год - 220781,1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2023 год - 221129,1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2024 год - 257345,7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2025 год - 361907,8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2026 год - 346112,2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2027 год - 346112,2 тыс. рублей.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За счет средств бюджета Краснодарского края (далее - краевой бюджет) 50,0 тыс. рублей, в том числе: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2019 год - 50,0 тыс. рублей.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За счет средств местного бюджета (бюджета муниципального образования город Краснодар) - 2905640,3 тыс. рублей, в том числе: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2015 год - 223886,2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2016 год - 209991,6 тыс. рублей, в том числе 95658,0 тыс. рублей - денежные обязательства, не исполненные в связи с отсутствием возможности их финансового обеспечения в предшествующем финансовом году;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2017 год - 150150,7 тыс. рублей, в том числе 71198,5 тыс. рублей - денежные обязательства, не исполненные в связи с отсутствием возможности их финансового обеспечения в предшествующем финансовом году;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2018 год - 102524,9 тыс. рублей, в том числе 919,7 тыс. рублей - денежные обязательства, не исполненные в связи с отсутствием возможности их финансового обеспечения в предшествующем финансовом году;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2019 год - 153979,1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2020 год - 159208,3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2021 год - 152511,4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2022 год - 220781,1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2023 год - 221129,1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2024 год - 257345,7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2025 год - 361907,8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2026 год - 346112,2 тыс. рублей;</w:t>
            </w:r>
          </w:p>
          <w:p w:rsidR="001003BD" w:rsidRPr="008D52DC" w:rsidRDefault="001003BD">
            <w:pPr>
              <w:pStyle w:val="ConsPlusNormal"/>
              <w:jc w:val="both"/>
              <w:rPr>
                <w:sz w:val="28"/>
                <w:szCs w:val="28"/>
              </w:rPr>
            </w:pPr>
            <w:r w:rsidRPr="008D52DC">
              <w:rPr>
                <w:sz w:val="28"/>
                <w:szCs w:val="28"/>
              </w:rPr>
              <w:t>2027 год - 346112,2 тыс. рублей.</w:t>
            </w:r>
          </w:p>
        </w:tc>
      </w:tr>
    </w:tbl>
    <w:p w:rsidR="001003BD" w:rsidRDefault="001003BD">
      <w:pPr>
        <w:pStyle w:val="ConsPlusNormal"/>
        <w:jc w:val="both"/>
        <w:rPr>
          <w:sz w:val="28"/>
          <w:szCs w:val="28"/>
        </w:rPr>
      </w:pPr>
    </w:p>
    <w:p w:rsidR="003C3DC4" w:rsidRPr="008D52DC" w:rsidRDefault="003C3DC4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lastRenderedPageBreak/>
        <w:t>Раздел I</w:t>
      </w:r>
    </w:p>
    <w:p w:rsidR="001003BD" w:rsidRPr="008D52DC" w:rsidRDefault="001003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ХАРАКТЕРИСТИКА ТЕКУЩЕГО СОСТОЯНИЯ И ОСНОВНЫЕ ПРОБЛЕМЫ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РАЗВИТИЯ ИНФОРМАЦИОННО-КОММУНИКАЦИОННОЙ ИНФРАСТРУКТУРЫ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В муниципальном образовании город Краснодар поэтапно создается современная информационная и телекоммуникационная инфраструктура для предоставления на ее основе качественных услуг населению, а также для обеспечения высокого уровня доступности информации и технологий для физических и юридических лиц.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Использование информационно-коммуникационных технологий (далее - ИКТ) позволяет оптимизировать взаимодействие гражданского общества с органами местного самоуправления, повысить эффективность местного самоуправления, качество и оперативность предоставления муниципальных услуг, в том числе развивать муниципальные услуги, которые могут быть оказаны физическим и юридическим лицам без непосредственного посещения органов местного самоуправления.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Муниципальная программа муниципального образования город Краснодар "Электронный Краснодар" (далее - Программа) ориентирована на решение проблемы повышения эффективности использования ИКТ для обеспечения информационного взаимодействия органов местного самоуправления с физическими и юридическими лицами.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Основными причинами необходимости повышения эффективности взаимодействия органов местного самоуправления с физическими и юридическими лицами на базе ИКТ являются: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недостаточный уровень стандартизации и регламентирования деятельности администрации муниципального образования город Краснодар (далее - Администрация) в сфере взаимодействия с физическими и юридическими лицами;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недостаточный уровень координации деятельности Администрации в сфере взаимодействия с физическими и юридическими лицами.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 xml:space="preserve">ИКТ могут использоваться как средство, способствующее повышению уровня и качества жизни населения. На текущий </w:t>
      </w:r>
      <w:proofErr w:type="gramStart"/>
      <w:r w:rsidRPr="008D52DC">
        <w:rPr>
          <w:sz w:val="28"/>
          <w:szCs w:val="28"/>
        </w:rPr>
        <w:t>момент это</w:t>
      </w:r>
      <w:proofErr w:type="gramEnd"/>
      <w:r w:rsidRPr="008D52DC">
        <w:rPr>
          <w:sz w:val="28"/>
          <w:szCs w:val="28"/>
        </w:rPr>
        <w:t xml:space="preserve"> средство используется не в полной мере, так как ИКТ применяются в основном для автоматизации отдельных функций и процессов в органах местного самоуправления. При этом не всегда учитывается место автоматизируемой функции (процесса) в системе межведомственного взаимодействия, </w:t>
      </w:r>
      <w:r w:rsidRPr="008D52DC">
        <w:rPr>
          <w:sz w:val="28"/>
          <w:szCs w:val="28"/>
        </w:rPr>
        <w:lastRenderedPageBreak/>
        <w:t>предоставления информации или муниципальных услуг физическим и юридическим лицам.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Такой подход к применению ИКТ заведомо снижает их эффективность, так как влечет за собой следующие последствия: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отсутствие полной интеграции муниципальных информационных ресурсов, что приводит к частичному дублированию функций, снижению достоверности информации, временным затратам на повторное решение однотипных задач и принятию несогласованных решений;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автоматизация функций и выбор участков деятельности, подлежащих автоматизации, не в полной мере согласованы с процедурами предоставления информации о деятельности Администрации и муниципальных услугах, что препятствует их предоставлению с использованием ИКТ;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автоматизация деятельности органов местного самоуправления находится на различных этапах внедрения, что препятствует организации эффективного межведомственного сотрудничества и информационного обмена на базе ИКТ.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Решение проблемы повышения эффективности использования ИКТ для обеспечения информационного взаимодействия органов местного самоуправления с физическими и юридическими лицами должно включать в себя: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внедрение сервис-ориентированного подхода к информатизации, при котором ИКТ рассматриваются как инструмент предоставления муниципальных услуг и удовлетворения информационных потребностей физических и юридических лиц;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разработку недостающих муниципальных правовых актов, регламентов, стандартов, повышающих эффективность взаимодействия органов местного самоуправления с физическими и юридическими лицами;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 xml:space="preserve">повышение уровня координации действий Администрации в сфере информатизации в целом и взаимодействия с физическими и юридическими лицами на базе </w:t>
      </w:r>
      <w:proofErr w:type="gramStart"/>
      <w:r w:rsidRPr="008D52DC">
        <w:rPr>
          <w:sz w:val="28"/>
          <w:szCs w:val="28"/>
        </w:rPr>
        <w:t>ИКТ</w:t>
      </w:r>
      <w:proofErr w:type="gramEnd"/>
      <w:r w:rsidRPr="008D52DC">
        <w:rPr>
          <w:sz w:val="28"/>
          <w:szCs w:val="28"/>
        </w:rPr>
        <w:t xml:space="preserve"> в частности.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Оценка текущего уровня развития ИКТ в Администрации позволяет рассчитывать на возможность решения поставленных в Программе задач по следующим основаниям: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наличие опыта разработки, внедрения и ведения профильных информационных систем;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 xml:space="preserve">осуществление организации, сопровождения и поддержания в актуальном состоянии представительства органов местного самоуправления в сети </w:t>
      </w:r>
      <w:r w:rsidRPr="008D52DC">
        <w:rPr>
          <w:sz w:val="28"/>
          <w:szCs w:val="28"/>
        </w:rPr>
        <w:lastRenderedPageBreak/>
        <w:t>Интернет, содержащее большой объем информации об их деятельности;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проведение мероприятий, направленных на интеграцию, унификацию информационных ресурсов Администрации;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проведение мероприятий, направленных на повышение эффективности применения ИКТ;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проведение мероприятий, направленных на обеспечение возможности предоставления муниципальных услуг, предоставляемых администрацией муниципального образования город Краснодар в электронном виде.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Ожидаемые конечные результаты Программы: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повышение степени информационной открытости Администрации для физических и юридических лиц;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повышение качества муниципальных услуг за счет широкого использования ИКТ в процессе их предоставления;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повышение оперативности информационного обмена и обеспечение доступа к муниципальным информационным ресурсам Администрации за счет бесперебойного функционирования муниципальной информационной системы на территории муниципального образования город Краснодар, в том числе, обеспечение доступности сети Интернет с рабочих мест муниципальных служащих Администрации;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обеспечение соблюдения требований действующего законодательства в сфере интеллектуальной деятельности и средств индивидуализации;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 xml:space="preserve">обеспечение бесперебойной работы сети Интернет в точках общественного доступа и в точках доступа к сети Интернет в 6 парковых зонах при помощи технологии </w:t>
      </w:r>
      <w:proofErr w:type="spellStart"/>
      <w:r w:rsidRPr="008D52DC">
        <w:rPr>
          <w:sz w:val="28"/>
          <w:szCs w:val="28"/>
        </w:rPr>
        <w:t>Wi-Fi</w:t>
      </w:r>
      <w:proofErr w:type="spellEnd"/>
      <w:r w:rsidRPr="008D52DC">
        <w:rPr>
          <w:sz w:val="28"/>
          <w:szCs w:val="28"/>
        </w:rPr>
        <w:t>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создание модели защищенной автоматизированной системы;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повышение доступности информационных ресурсов за счет бесперебойного функционирования муниципальной информационной системы на территории муниципального образования город Краснодар;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обеспечение наибольшей эффективности планирования, регламентирования процедур разработки, использования, сопровождения ИКТ;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обеспечение в полной мере исполнения действующего законодательства Российской Федерации, в том числе по защите информации, о правах на результаты интеллектуальной деятельности и средства индивидуализации, об управлении муниципальными закупками.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lastRenderedPageBreak/>
        <w:t>Раздел II</w:t>
      </w:r>
    </w:p>
    <w:p w:rsidR="001003BD" w:rsidRPr="008D52DC" w:rsidRDefault="001003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ЦЕЛИ, ЗАДАЧИ И ЦЕЛЕВЫЕ ПОКАЗАТЕЛИ, СРОКИ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И ЭТАПЫ РЕАЛИЗАЦИИ ПРОГРАММЫ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Целями Программы являются: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создание условий для формирования, устойчивого функционирования и комплексного развития информатизации, информационно-коммуникационных и инновационных технологий и связи, информационной открытости деятельности администрации муниципального образования город Краснодар;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развитие, эксплуатация и обслуживание информационно-коммуникационной инфраструктуры, внедрение перспективных и инновационных технологий в области информатизации, информационно-коммуникационных технологий и связи.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Задачами Программы являются: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создание, модернизация и развитие муниципальных информационных ресурсов и систем;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обеспечение доступа граждан и организаций к муниципальным и государственным услугам, предоставляемым на основе информационно-коммуникационных технологий;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развитие и обеспечение функционирования комплексной системы видеонаблюдения;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внедрение современных средств вычислительной техники, телекоммуникационных систем и информационно-коммуникационных технологий;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 xml:space="preserve">обеспечение услуг связи, доступа к сети Интернет посредством предоставления каналов передачи данных, </w:t>
      </w:r>
      <w:proofErr w:type="spellStart"/>
      <w:r w:rsidRPr="008D52DC">
        <w:rPr>
          <w:sz w:val="28"/>
          <w:szCs w:val="28"/>
        </w:rPr>
        <w:t>телематических</w:t>
      </w:r>
      <w:proofErr w:type="spellEnd"/>
      <w:r w:rsidRPr="008D52DC">
        <w:rPr>
          <w:sz w:val="28"/>
          <w:szCs w:val="28"/>
        </w:rPr>
        <w:t xml:space="preserve"> услуг связи;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информационно-коммуникационное обеспечение и сопровождение.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 xml:space="preserve">Целевые </w:t>
      </w:r>
      <w:hyperlink w:anchor="Par456" w:tooltip="ЦЕЛЕВЫЕ ПОКАЗАТЕЛИ" w:history="1">
        <w:r w:rsidRPr="008D52DC">
          <w:rPr>
            <w:color w:val="0000FF"/>
            <w:sz w:val="28"/>
            <w:szCs w:val="28"/>
          </w:rPr>
          <w:t>показатели</w:t>
        </w:r>
      </w:hyperlink>
      <w:r w:rsidRPr="008D52DC">
        <w:rPr>
          <w:sz w:val="28"/>
          <w:szCs w:val="28"/>
        </w:rPr>
        <w:t xml:space="preserve"> Программы представлены в приложении </w:t>
      </w:r>
      <w:r w:rsidR="0075108A">
        <w:rPr>
          <w:sz w:val="28"/>
          <w:szCs w:val="28"/>
        </w:rPr>
        <w:t>№</w:t>
      </w:r>
      <w:r w:rsidRPr="008D52DC">
        <w:rPr>
          <w:sz w:val="28"/>
          <w:szCs w:val="28"/>
        </w:rPr>
        <w:t xml:space="preserve"> 1. Для расчета целевых показателей Программы используется </w:t>
      </w:r>
      <w:hyperlink w:anchor="Par3025" w:tooltip="МЕТОДИКА" w:history="1">
        <w:r w:rsidRPr="008D52DC">
          <w:rPr>
            <w:color w:val="0000FF"/>
            <w:sz w:val="28"/>
            <w:szCs w:val="28"/>
          </w:rPr>
          <w:t>методика</w:t>
        </w:r>
      </w:hyperlink>
      <w:r w:rsidRPr="008D52DC">
        <w:rPr>
          <w:sz w:val="28"/>
          <w:szCs w:val="28"/>
        </w:rPr>
        <w:t xml:space="preserve"> расчета целевых показателей Программы согласно приложению </w:t>
      </w:r>
      <w:r w:rsidR="0075108A">
        <w:rPr>
          <w:sz w:val="28"/>
          <w:szCs w:val="28"/>
        </w:rPr>
        <w:t>№</w:t>
      </w:r>
      <w:r w:rsidRPr="008D52DC">
        <w:rPr>
          <w:sz w:val="28"/>
          <w:szCs w:val="28"/>
        </w:rPr>
        <w:t xml:space="preserve"> 3 к настоящей Программе.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Сроки реализации Программы: 2015 - 2027 годы.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Программа реализуется в три этапа. I этап: 2015 - 2020 годы, II этап: 2021 - 2025 годы, III этап: 2026 - 2027 годы.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lastRenderedPageBreak/>
        <w:t>Раздел III</w:t>
      </w:r>
    </w:p>
    <w:p w:rsidR="001003BD" w:rsidRPr="008D52DC" w:rsidRDefault="001003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В Программе предусматривается реализация комплекса взаимосвязанных программных мероприятий, направленных на решение конкретных задач.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Разработка программных мероприятий основывалась на следующих принципах: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системность - мероприятия Программы дополняют друг друга и обеспечивают достижение максимального эффекта от их взаимодействия и использования их результатов;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приоритет конечных целей - мероприятия Программы направлены прежде всего на достижение конечных целей социально-экономического развития муниципального образования город Краснодар; информационные системы, создаваемые в рамках Программы, рассматриваются как инструмент, обеспечивающий деятельность органов Администрации, а не как конечный результат;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организационная обеспеченность мероприятий - система мероприятий предусматривает выполнение организационных мероприятий, подготовку правовой, методической и регламентной базы и др.;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социальная направленность Программы - система мероприятий нацелена на решение социальных проблем, повышение качества жизни населения, доступность и качество муниципальных услуг.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w:anchor="Par804" w:tooltip="ПЕРЕЧЕНЬ" w:history="1">
        <w:r w:rsidRPr="008D52DC">
          <w:rPr>
            <w:color w:val="0000FF"/>
            <w:sz w:val="28"/>
            <w:szCs w:val="28"/>
          </w:rPr>
          <w:t>Перечень</w:t>
        </w:r>
      </w:hyperlink>
      <w:r w:rsidRPr="008D52DC">
        <w:rPr>
          <w:sz w:val="28"/>
          <w:szCs w:val="28"/>
        </w:rPr>
        <w:t xml:space="preserve"> мероприятий Программы с указанием сроков их выполнения, объемов финансирования, а также индикаторов оценки конечных результатов Программы в разрезе ее целей, задач и мероприятий представлены в приложении </w:t>
      </w:r>
      <w:r w:rsidR="0075108A">
        <w:rPr>
          <w:sz w:val="28"/>
          <w:szCs w:val="28"/>
        </w:rPr>
        <w:t>№</w:t>
      </w:r>
      <w:r w:rsidRPr="008D52DC">
        <w:rPr>
          <w:sz w:val="28"/>
          <w:szCs w:val="28"/>
        </w:rPr>
        <w:t xml:space="preserve"> 2 к Программе.</w:t>
      </w:r>
    </w:p>
    <w:p w:rsidR="001003BD" w:rsidRDefault="001003BD">
      <w:pPr>
        <w:pStyle w:val="ConsPlusNormal"/>
        <w:jc w:val="both"/>
        <w:rPr>
          <w:sz w:val="28"/>
          <w:szCs w:val="28"/>
        </w:rPr>
      </w:pPr>
    </w:p>
    <w:p w:rsidR="003C3DC4" w:rsidRPr="008D52DC" w:rsidRDefault="003C3DC4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Раздел IV</w:t>
      </w:r>
    </w:p>
    <w:p w:rsidR="001003BD" w:rsidRPr="008D52DC" w:rsidRDefault="001003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ОБОСНОВАНИЕ РЕСУРСНОГО ОБЕСПЕЧЕНИЯ ПРОГРАММЫ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Общий объем финансирования, необходимый для реализации мероприятий Программы, составляет 2905690,3 тыс. рублей.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jc w:val="right"/>
        <w:outlineLvl w:val="2"/>
        <w:rPr>
          <w:sz w:val="28"/>
          <w:szCs w:val="28"/>
        </w:rPr>
      </w:pPr>
      <w:r w:rsidRPr="008D52DC">
        <w:rPr>
          <w:sz w:val="28"/>
          <w:szCs w:val="28"/>
        </w:rPr>
        <w:t xml:space="preserve">Таблица </w:t>
      </w:r>
      <w:r w:rsidR="0075108A">
        <w:rPr>
          <w:sz w:val="28"/>
          <w:szCs w:val="28"/>
        </w:rPr>
        <w:t>№</w:t>
      </w:r>
      <w:r w:rsidRPr="008D52DC">
        <w:rPr>
          <w:sz w:val="28"/>
          <w:szCs w:val="28"/>
        </w:rPr>
        <w:t xml:space="preserve"> 1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I этап (2015 - 2020 годы)</w:t>
      </w:r>
    </w:p>
    <w:p w:rsidR="001003BD" w:rsidRDefault="001003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2040"/>
        <w:gridCol w:w="1644"/>
        <w:gridCol w:w="1644"/>
        <w:gridCol w:w="1870"/>
      </w:tblGrid>
      <w:tr w:rsidR="001003BD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lastRenderedPageBreak/>
              <w:t>Годы реализации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Объем финансирования (тыс. рублей)</w:t>
            </w:r>
          </w:p>
        </w:tc>
      </w:tr>
      <w:tr w:rsidR="001003BD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всего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в разрезе источников финансирования:</w:t>
            </w:r>
          </w:p>
        </w:tc>
      </w:tr>
      <w:tr w:rsidR="001003BD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федеральный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краевой бюджет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местный бюджет</w:t>
            </w:r>
          </w:p>
        </w:tc>
      </w:tr>
      <w:tr w:rsidR="001003BD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223886,2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223886,2</w:t>
            </w:r>
          </w:p>
        </w:tc>
      </w:tr>
      <w:tr w:rsidR="001003BD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209991,6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209991,6</w:t>
            </w:r>
          </w:p>
        </w:tc>
      </w:tr>
      <w:tr w:rsidR="001003BD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95658,0 &lt;*&gt;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95658,0 &lt;*&gt;</w:t>
            </w:r>
          </w:p>
        </w:tc>
      </w:tr>
      <w:tr w:rsidR="001003BD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150150,7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150150,7</w:t>
            </w:r>
          </w:p>
        </w:tc>
      </w:tr>
      <w:tr w:rsidR="001003BD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71198,5 &lt;*&gt;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71198,5 &lt;*&gt;</w:t>
            </w:r>
          </w:p>
        </w:tc>
      </w:tr>
      <w:tr w:rsidR="001003BD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102524,9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102524,9</w:t>
            </w:r>
          </w:p>
        </w:tc>
      </w:tr>
      <w:tr w:rsidR="001003BD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919,7 &lt;*&gt;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919,7 &lt;*&gt;</w:t>
            </w:r>
          </w:p>
        </w:tc>
      </w:tr>
      <w:tr w:rsidR="001003BD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154029,1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153979,1</w:t>
            </w:r>
          </w:p>
        </w:tc>
      </w:tr>
      <w:tr w:rsidR="001003BD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159208,3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159208,3</w:t>
            </w:r>
          </w:p>
        </w:tc>
      </w:tr>
      <w:tr w:rsidR="001003BD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Всего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999790,8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999740,8</w:t>
            </w:r>
          </w:p>
        </w:tc>
      </w:tr>
      <w:tr w:rsidR="001003BD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167776,2 &lt;*&gt;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167776,2 &lt;*&gt;</w:t>
            </w:r>
          </w:p>
        </w:tc>
      </w:tr>
    </w:tbl>
    <w:p w:rsidR="001003BD" w:rsidRDefault="001003BD">
      <w:pPr>
        <w:pStyle w:val="ConsPlusNormal"/>
        <w:jc w:val="both"/>
      </w:pPr>
    </w:p>
    <w:p w:rsidR="001003BD" w:rsidRDefault="001003BD">
      <w:pPr>
        <w:pStyle w:val="ConsPlusNormal"/>
        <w:ind w:firstLine="540"/>
        <w:jc w:val="both"/>
      </w:pPr>
      <w:r>
        <w:t>--------------------------------</w:t>
      </w:r>
    </w:p>
    <w:p w:rsidR="001003BD" w:rsidRPr="008D52DC" w:rsidRDefault="001003BD">
      <w:pPr>
        <w:pStyle w:val="ConsPlusNormal"/>
        <w:spacing w:before="240"/>
        <w:ind w:firstLine="540"/>
        <w:jc w:val="both"/>
      </w:pPr>
      <w:r w:rsidRPr="008D52DC">
        <w:t>&lt;*&gt; Денежные обязательства, не исполненные в связи с отсутствием возможности их финансового обеспечения в предшествующем финансовом году.</w:t>
      </w:r>
    </w:p>
    <w:p w:rsidR="001003BD" w:rsidRDefault="001003BD">
      <w:pPr>
        <w:pStyle w:val="ConsPlusNormal"/>
        <w:jc w:val="both"/>
      </w:pPr>
    </w:p>
    <w:p w:rsidR="00367C2A" w:rsidRDefault="00367C2A">
      <w:pPr>
        <w:pStyle w:val="ConsPlusNormal"/>
        <w:jc w:val="both"/>
      </w:pPr>
    </w:p>
    <w:p w:rsidR="001003BD" w:rsidRPr="008D52DC" w:rsidRDefault="001003BD">
      <w:pPr>
        <w:pStyle w:val="ConsPlusNormal"/>
        <w:jc w:val="right"/>
        <w:outlineLvl w:val="2"/>
        <w:rPr>
          <w:sz w:val="28"/>
          <w:szCs w:val="28"/>
        </w:rPr>
      </w:pPr>
      <w:r w:rsidRPr="008D52DC">
        <w:rPr>
          <w:sz w:val="28"/>
          <w:szCs w:val="28"/>
        </w:rPr>
        <w:t xml:space="preserve">Таблица </w:t>
      </w:r>
      <w:r w:rsidR="0075108A">
        <w:rPr>
          <w:sz w:val="28"/>
          <w:szCs w:val="28"/>
        </w:rPr>
        <w:t>№</w:t>
      </w:r>
      <w:r w:rsidRPr="008D52DC">
        <w:rPr>
          <w:sz w:val="28"/>
          <w:szCs w:val="28"/>
        </w:rPr>
        <w:t xml:space="preserve"> 2</w:t>
      </w:r>
    </w:p>
    <w:p w:rsidR="001003BD" w:rsidRDefault="001003BD">
      <w:pPr>
        <w:pStyle w:val="ConsPlusNormal"/>
        <w:jc w:val="both"/>
      </w:pP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II этап (2021 - 2025 годы)</w:t>
      </w:r>
    </w:p>
    <w:p w:rsidR="001003BD" w:rsidRDefault="001003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984"/>
        <w:gridCol w:w="1559"/>
        <w:gridCol w:w="1560"/>
        <w:gridCol w:w="2097"/>
      </w:tblGrid>
      <w:tr w:rsidR="001003BD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Годы реализации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Объем финансирования (тыс. рублей)</w:t>
            </w:r>
          </w:p>
        </w:tc>
      </w:tr>
      <w:tr w:rsidR="001003BD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всего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в разрезе источников финансирования:</w:t>
            </w:r>
          </w:p>
        </w:tc>
      </w:tr>
      <w:tr w:rsidR="001003BD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краевой бюджет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местный бюджет</w:t>
            </w:r>
          </w:p>
        </w:tc>
      </w:tr>
      <w:tr w:rsidR="001003B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152511,4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152511,4</w:t>
            </w:r>
          </w:p>
        </w:tc>
      </w:tr>
      <w:tr w:rsidR="001003B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220781,1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220781,1</w:t>
            </w:r>
          </w:p>
        </w:tc>
      </w:tr>
      <w:tr w:rsidR="001003B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221129,1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221129,1</w:t>
            </w:r>
          </w:p>
        </w:tc>
      </w:tr>
      <w:tr w:rsidR="001003B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257345,7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257345,7</w:t>
            </w:r>
          </w:p>
        </w:tc>
      </w:tr>
      <w:tr w:rsidR="001003B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361907,8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361007,8</w:t>
            </w:r>
          </w:p>
        </w:tc>
      </w:tr>
      <w:tr w:rsidR="001003B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lastRenderedPageBreak/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1213675,1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1213675,1</w:t>
            </w:r>
          </w:p>
        </w:tc>
      </w:tr>
    </w:tbl>
    <w:p w:rsidR="001003BD" w:rsidRDefault="001003BD">
      <w:pPr>
        <w:pStyle w:val="ConsPlusNormal"/>
        <w:jc w:val="both"/>
      </w:pPr>
    </w:p>
    <w:p w:rsidR="001003BD" w:rsidRPr="008D52DC" w:rsidRDefault="001003BD">
      <w:pPr>
        <w:pStyle w:val="ConsPlusNormal"/>
        <w:jc w:val="right"/>
        <w:outlineLvl w:val="2"/>
        <w:rPr>
          <w:sz w:val="28"/>
          <w:szCs w:val="28"/>
        </w:rPr>
      </w:pPr>
      <w:r w:rsidRPr="008D52DC">
        <w:rPr>
          <w:sz w:val="28"/>
          <w:szCs w:val="28"/>
        </w:rPr>
        <w:t xml:space="preserve">Таблица </w:t>
      </w:r>
      <w:r w:rsidR="0075108A">
        <w:rPr>
          <w:sz w:val="28"/>
          <w:szCs w:val="28"/>
        </w:rPr>
        <w:t>№</w:t>
      </w:r>
      <w:r w:rsidRPr="008D52DC">
        <w:rPr>
          <w:sz w:val="28"/>
          <w:szCs w:val="28"/>
        </w:rPr>
        <w:t xml:space="preserve"> 3</w:t>
      </w:r>
    </w:p>
    <w:p w:rsidR="001003BD" w:rsidRDefault="001003BD">
      <w:pPr>
        <w:pStyle w:val="ConsPlusNormal"/>
        <w:jc w:val="both"/>
      </w:pP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III этап (2026 - 2027 годы)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984"/>
        <w:gridCol w:w="1559"/>
        <w:gridCol w:w="1560"/>
        <w:gridCol w:w="2097"/>
      </w:tblGrid>
      <w:tr w:rsidR="001003BD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Годы реализации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Объем финансирования (тыс. рублей)</w:t>
            </w:r>
          </w:p>
        </w:tc>
      </w:tr>
      <w:tr w:rsidR="001003BD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всего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в разрезе источников финансирования:</w:t>
            </w:r>
          </w:p>
        </w:tc>
      </w:tr>
      <w:tr w:rsidR="001003BD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краевой бюджет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местный бюджет</w:t>
            </w:r>
          </w:p>
        </w:tc>
      </w:tr>
      <w:tr w:rsidR="001003B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346112,2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346112,2</w:t>
            </w:r>
          </w:p>
        </w:tc>
      </w:tr>
      <w:tr w:rsidR="001003B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346112,2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346112,2</w:t>
            </w:r>
          </w:p>
        </w:tc>
      </w:tr>
      <w:tr w:rsidR="001003B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692224,4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8D52DC" w:rsidRDefault="001003BD">
            <w:pPr>
              <w:pStyle w:val="ConsPlusNormal"/>
              <w:jc w:val="center"/>
            </w:pPr>
            <w:r w:rsidRPr="008D52DC">
              <w:t>692224,4</w:t>
            </w:r>
          </w:p>
        </w:tc>
      </w:tr>
    </w:tbl>
    <w:p w:rsidR="001003BD" w:rsidRDefault="001003BD">
      <w:pPr>
        <w:pStyle w:val="ConsPlusNormal"/>
        <w:jc w:val="both"/>
      </w:pPr>
    </w:p>
    <w:p w:rsidR="001003BD" w:rsidRPr="008D52DC" w:rsidRDefault="001003B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Раздел V</w:t>
      </w:r>
    </w:p>
    <w:p w:rsidR="001003BD" w:rsidRDefault="001003BD">
      <w:pPr>
        <w:pStyle w:val="ConsPlusTitle"/>
        <w:jc w:val="both"/>
      </w:pP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ЗАДАНИЙ НА ОКАЗАНИЕ МУНИЦИПАЛЬНЫХ УСЛУГ (ВЫПОЛНЕНИЕ РАБОТ)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МУНИЦИПАЛЬНЫМИ УЧРЕЖДЕНИЯМИ В СФЕРЕ РЕАЛИЗАЦИИ ПРОГРАММЫ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Муниципальные задания на оказание муниципальных услуг (выполнение работ) муниципальными учреждениями в рамках данной муниципальной Программы не предусматриваются.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Раздел VI</w:t>
      </w:r>
    </w:p>
    <w:p w:rsidR="001003BD" w:rsidRPr="008D52DC" w:rsidRDefault="001003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МЕРЫ УПРАВЛЕНИЯ РИСКАМИ С ЦЕЛЬЮ МИНИМИЗАЦИИ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ИХ ВЛИЯНИЯ НА ДОСТИЖЕНИЕ ЦЕЛЕЙ ПРОГРАММЫ</w:t>
      </w:r>
    </w:p>
    <w:p w:rsidR="001003BD" w:rsidRPr="008D52DC" w:rsidRDefault="001003BD">
      <w:pPr>
        <w:pStyle w:val="ConsPlusNormal"/>
        <w:jc w:val="center"/>
        <w:rPr>
          <w:sz w:val="28"/>
          <w:szCs w:val="28"/>
        </w:rPr>
      </w:pP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Факторами риска невыполнения Программы являются: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недостаточное финансирование мероприятий Программы из местного бюджета;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увеличение цен на оборудование, запасные части, работы и услуги.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Эффективное управление рисками входит в сферу ответственности координатора Программы.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lastRenderedPageBreak/>
        <w:t>Для успешной реализации Программы и снижения рисков будут реализованы следующие управленческие мероприятия: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мониторинг и контроль хода реализации Программы;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своевременное уточнение и корректировка мероприятий Программы;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перераспределение объемов финансирования в зависимости от динамики и темпов выполнения мероприятий Программы.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Раздел VII</w:t>
      </w:r>
    </w:p>
    <w:p w:rsidR="001003BD" w:rsidRPr="008D52DC" w:rsidRDefault="001003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ПРОГРАММЫ</w:t>
      </w:r>
    </w:p>
    <w:p w:rsidR="001003BD" w:rsidRPr="008D52DC" w:rsidRDefault="001003BD">
      <w:pPr>
        <w:pStyle w:val="ConsPlusNormal"/>
        <w:jc w:val="center"/>
        <w:rPr>
          <w:sz w:val="28"/>
          <w:szCs w:val="28"/>
        </w:rPr>
      </w:pP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Методика оценки эффективности реализации Программы основана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Оценка эффективности реализации Программы проводится координатором Программы на основе информации, необходимой для ее проведения, предоставляемой исполнителем мероприятий Программы.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 xml:space="preserve">Оценка эффективности реализации программы проводится в соответствии с Порядком проведения оценки эффективности реализации муниципальных программ, утвержденным постановлением администрации муниципального образования город Краснодар от 01.01.2014 </w:t>
      </w:r>
      <w:r w:rsidR="0075108A">
        <w:rPr>
          <w:sz w:val="28"/>
          <w:szCs w:val="28"/>
        </w:rPr>
        <w:t>№</w:t>
      </w:r>
      <w:r w:rsidRPr="008D52DC">
        <w:rPr>
          <w:sz w:val="28"/>
          <w:szCs w:val="28"/>
        </w:rPr>
        <w:t xml:space="preserve"> 9044.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В этих целях координатор Программы: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ежемесячно запрашивает и получает от исполнителей Программы информацию по вопросам выполнения Программы и освоения выделенных денежных средств на реализацию Программы;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организует и проводит совещания и семинары;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осуществляет текущий контроль за использованием средств, предусмотренных Программой, проводит анализ выполнения мероприятий.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 xml:space="preserve">Реализация мероприятий Программы по закупке товаров, работ, услуг для обеспечения муниципальных нужд осуществляется в соответствии с Федеральным законом от 05.04.2013 </w:t>
      </w:r>
      <w:r w:rsidR="0075108A">
        <w:rPr>
          <w:sz w:val="28"/>
          <w:szCs w:val="28"/>
        </w:rPr>
        <w:t>№</w:t>
      </w:r>
      <w:r w:rsidRPr="008D52DC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1003BD" w:rsidRDefault="001003BD">
      <w:pPr>
        <w:pStyle w:val="ConsPlusNormal"/>
        <w:jc w:val="both"/>
        <w:rPr>
          <w:sz w:val="28"/>
          <w:szCs w:val="28"/>
        </w:rPr>
      </w:pPr>
    </w:p>
    <w:p w:rsidR="003C3DC4" w:rsidRPr="008D52DC" w:rsidRDefault="003C3DC4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lastRenderedPageBreak/>
        <w:t>Раздел VIII</w:t>
      </w:r>
    </w:p>
    <w:p w:rsidR="001003BD" w:rsidRPr="008D52DC" w:rsidRDefault="001003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МЕХАНИЗМ РЕАЛИЗАЦИИ ПРОГРАММЫ И КОНТРОЛЬ ЕЕ ВЫПОЛНЕНИЯ</w:t>
      </w:r>
    </w:p>
    <w:p w:rsidR="001003BD" w:rsidRPr="008D52DC" w:rsidRDefault="001003BD">
      <w:pPr>
        <w:pStyle w:val="ConsPlusNormal"/>
        <w:jc w:val="center"/>
        <w:rPr>
          <w:sz w:val="28"/>
          <w:szCs w:val="28"/>
        </w:rPr>
      </w:pP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 xml:space="preserve">Мероприятия Программы выполняются в рамках полномочий органа местного самоуправления, установленных Федеральным законом от 06.10.2003 </w:t>
      </w:r>
      <w:r w:rsidR="0075108A">
        <w:rPr>
          <w:sz w:val="28"/>
          <w:szCs w:val="28"/>
        </w:rPr>
        <w:t>№</w:t>
      </w:r>
      <w:r w:rsidRPr="008D52DC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 и другими нормативными документами, регулирующими механизм реализации Программы.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Реализация Программы осуществляется с участием муниципального казенного учреждения муниципального образования город Краснодар "Электронный Краснодар", ответственного за выполнение мероприятий.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Координатор Программы: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обеспечивает разработку Программы, ее согласование с исполнителями мероприятий;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формирует структуру Программы;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осуществляет текущее управление реализацией Программы, обеспечивает координацию деятельности исполнителей мероприятий Программы;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обеспечивает приведение Программы в соответствие с решением городской Думы Краснодара о местном бюджете (бюджете муниципального образования город Краснодар) на очередной финансовый год и плановый период в сроки, установленные статьей 179 Бюджетного кодекса Российской Федерации;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осуществляет контроль целевого и эффективного использования бюджетных средств, выделенных на реализацию Программы;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несет ответственность за достижение целевых показателей Программы;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осуществляет мониторинг и анализ отчетов исполнителей мероприятий Программы;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проводит оценку эффективности Программы;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представляет в департамент экономического развития, инвестиций и внешних связей администрации муниципального образования город Краснодар сведения, необходимые для проведения мониторинга реализации Программы;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готовит годовой отчет о ходе реализации Программы;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 xml:space="preserve">предоставляет информацию информационно-аналитическому управлению </w:t>
      </w:r>
      <w:r w:rsidRPr="008D52DC">
        <w:rPr>
          <w:sz w:val="28"/>
          <w:szCs w:val="28"/>
        </w:rPr>
        <w:lastRenderedPageBreak/>
        <w:t>администрации муниципального образования город Краснодар о ходе реализации Программы для размещения на официальном интернет-портале администрации муниципального образования город Краснодар и городской Думы Краснодара - http://krd.ru.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Исполнитель мероприятий Программы: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выполняет программные мероприятия, в объеме их бюджетных ассигнований, утвержденных решением Городской Думы;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осуществляет подготовку предложений координатору по внесению изменений в Программу;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осуществляет закупку товаров, работ, услуг для обеспечения муниципальных нужд в соответствии с действующим законодательством;</w:t>
      </w:r>
    </w:p>
    <w:p w:rsidR="001003BD" w:rsidRPr="008D52DC" w:rsidRDefault="001003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52DC">
        <w:rPr>
          <w:sz w:val="28"/>
          <w:szCs w:val="28"/>
        </w:rPr>
        <w:t>несет персональную ответственность за реализацию соответствующего мероприятия Программы.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jc w:val="right"/>
        <w:rPr>
          <w:sz w:val="28"/>
          <w:szCs w:val="28"/>
        </w:rPr>
      </w:pPr>
      <w:r w:rsidRPr="008D52DC">
        <w:rPr>
          <w:sz w:val="28"/>
          <w:szCs w:val="28"/>
        </w:rPr>
        <w:t>Начальник управления</w:t>
      </w:r>
    </w:p>
    <w:p w:rsidR="001003BD" w:rsidRPr="008D52DC" w:rsidRDefault="001003BD">
      <w:pPr>
        <w:pStyle w:val="ConsPlusNormal"/>
        <w:jc w:val="right"/>
        <w:rPr>
          <w:sz w:val="28"/>
          <w:szCs w:val="28"/>
        </w:rPr>
      </w:pPr>
      <w:r w:rsidRPr="008D52DC">
        <w:rPr>
          <w:sz w:val="28"/>
          <w:szCs w:val="28"/>
        </w:rPr>
        <w:t>информационно-коммуникационных</w:t>
      </w:r>
    </w:p>
    <w:p w:rsidR="001003BD" w:rsidRPr="008D52DC" w:rsidRDefault="001003BD">
      <w:pPr>
        <w:pStyle w:val="ConsPlusNormal"/>
        <w:jc w:val="right"/>
        <w:rPr>
          <w:sz w:val="28"/>
          <w:szCs w:val="28"/>
        </w:rPr>
      </w:pPr>
      <w:r w:rsidRPr="008D52DC">
        <w:rPr>
          <w:sz w:val="28"/>
          <w:szCs w:val="28"/>
        </w:rPr>
        <w:t>технологий и связи</w:t>
      </w:r>
    </w:p>
    <w:p w:rsidR="001003BD" w:rsidRPr="008D52DC" w:rsidRDefault="001003BD">
      <w:pPr>
        <w:pStyle w:val="ConsPlusNormal"/>
        <w:jc w:val="right"/>
        <w:rPr>
          <w:sz w:val="28"/>
          <w:szCs w:val="28"/>
        </w:rPr>
      </w:pPr>
      <w:r w:rsidRPr="008D52DC">
        <w:rPr>
          <w:sz w:val="28"/>
          <w:szCs w:val="28"/>
        </w:rPr>
        <w:t>администрации муниципального</w:t>
      </w:r>
    </w:p>
    <w:p w:rsidR="001003BD" w:rsidRPr="008D52DC" w:rsidRDefault="001003BD">
      <w:pPr>
        <w:pStyle w:val="ConsPlusNormal"/>
        <w:jc w:val="right"/>
        <w:rPr>
          <w:sz w:val="28"/>
          <w:szCs w:val="28"/>
        </w:rPr>
      </w:pPr>
      <w:r w:rsidRPr="008D52DC">
        <w:rPr>
          <w:sz w:val="28"/>
          <w:szCs w:val="28"/>
        </w:rPr>
        <w:t>образования город Краснодар</w:t>
      </w:r>
    </w:p>
    <w:p w:rsidR="001003BD" w:rsidRPr="008D52DC" w:rsidRDefault="001003BD">
      <w:pPr>
        <w:pStyle w:val="ConsPlusNormal"/>
        <w:jc w:val="right"/>
        <w:rPr>
          <w:sz w:val="28"/>
          <w:szCs w:val="28"/>
        </w:rPr>
      </w:pPr>
      <w:r w:rsidRPr="008D52DC">
        <w:rPr>
          <w:sz w:val="28"/>
          <w:szCs w:val="28"/>
        </w:rPr>
        <w:t>Г.Д.АНТОНИАДИ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jc w:val="right"/>
        <w:outlineLvl w:val="1"/>
        <w:rPr>
          <w:sz w:val="28"/>
          <w:szCs w:val="28"/>
        </w:rPr>
      </w:pPr>
      <w:r w:rsidRPr="008D52DC">
        <w:rPr>
          <w:sz w:val="28"/>
          <w:szCs w:val="28"/>
        </w:rPr>
        <w:t xml:space="preserve">Приложение </w:t>
      </w:r>
      <w:r w:rsidR="0075108A">
        <w:rPr>
          <w:sz w:val="28"/>
          <w:szCs w:val="28"/>
        </w:rPr>
        <w:t>№</w:t>
      </w:r>
      <w:r w:rsidRPr="008D52DC">
        <w:rPr>
          <w:sz w:val="28"/>
          <w:szCs w:val="28"/>
        </w:rPr>
        <w:t xml:space="preserve"> 1</w:t>
      </w:r>
    </w:p>
    <w:p w:rsidR="001003BD" w:rsidRPr="008D52DC" w:rsidRDefault="001003BD">
      <w:pPr>
        <w:pStyle w:val="ConsPlusNormal"/>
        <w:jc w:val="right"/>
        <w:rPr>
          <w:sz w:val="28"/>
          <w:szCs w:val="28"/>
        </w:rPr>
      </w:pPr>
      <w:r w:rsidRPr="008D52DC">
        <w:rPr>
          <w:sz w:val="28"/>
          <w:szCs w:val="28"/>
        </w:rPr>
        <w:t>к муниципальной программе</w:t>
      </w:r>
    </w:p>
    <w:p w:rsidR="001003BD" w:rsidRPr="008D52DC" w:rsidRDefault="001003BD">
      <w:pPr>
        <w:pStyle w:val="ConsPlusNormal"/>
        <w:jc w:val="right"/>
        <w:rPr>
          <w:sz w:val="28"/>
          <w:szCs w:val="28"/>
        </w:rPr>
      </w:pPr>
      <w:r w:rsidRPr="008D52DC">
        <w:rPr>
          <w:sz w:val="28"/>
          <w:szCs w:val="28"/>
        </w:rPr>
        <w:t>муниципального образования</w:t>
      </w:r>
    </w:p>
    <w:p w:rsidR="001003BD" w:rsidRPr="008D52DC" w:rsidRDefault="001003BD">
      <w:pPr>
        <w:pStyle w:val="ConsPlusNormal"/>
        <w:jc w:val="right"/>
        <w:rPr>
          <w:sz w:val="28"/>
          <w:szCs w:val="28"/>
        </w:rPr>
      </w:pPr>
      <w:r w:rsidRPr="008D52DC">
        <w:rPr>
          <w:sz w:val="28"/>
          <w:szCs w:val="28"/>
        </w:rPr>
        <w:t>город Краснодар</w:t>
      </w:r>
    </w:p>
    <w:p w:rsidR="001003BD" w:rsidRPr="008D52DC" w:rsidRDefault="001003BD">
      <w:pPr>
        <w:pStyle w:val="ConsPlusNormal"/>
        <w:jc w:val="right"/>
        <w:rPr>
          <w:sz w:val="28"/>
          <w:szCs w:val="28"/>
        </w:rPr>
      </w:pPr>
      <w:r w:rsidRPr="008D52DC">
        <w:rPr>
          <w:sz w:val="28"/>
          <w:szCs w:val="28"/>
        </w:rPr>
        <w:t>"Электронный Краснодар"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56"/>
      <w:bookmarkEnd w:id="1"/>
      <w:r w:rsidRPr="008D52DC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</w:t>
      </w: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ГОРОД КРАСНОДАР "ЭЛЕКТРОННЫЙ КРАСНОДАР"</w:t>
      </w:r>
    </w:p>
    <w:p w:rsidR="001003BD" w:rsidRPr="008D52DC" w:rsidRDefault="001003BD">
      <w:pPr>
        <w:pStyle w:val="ConsPlusNormal"/>
        <w:rPr>
          <w:sz w:val="28"/>
          <w:szCs w:val="28"/>
        </w:rPr>
      </w:pP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Normal"/>
        <w:jc w:val="right"/>
        <w:outlineLvl w:val="2"/>
        <w:rPr>
          <w:sz w:val="28"/>
          <w:szCs w:val="28"/>
        </w:rPr>
      </w:pPr>
      <w:r w:rsidRPr="008D52DC">
        <w:rPr>
          <w:sz w:val="28"/>
          <w:szCs w:val="28"/>
        </w:rPr>
        <w:lastRenderedPageBreak/>
        <w:t xml:space="preserve">Таблица </w:t>
      </w:r>
      <w:r w:rsidR="0075108A">
        <w:rPr>
          <w:sz w:val="28"/>
          <w:szCs w:val="28"/>
        </w:rPr>
        <w:t>№</w:t>
      </w:r>
      <w:r w:rsidRPr="008D52DC">
        <w:rPr>
          <w:sz w:val="28"/>
          <w:szCs w:val="28"/>
        </w:rPr>
        <w:t xml:space="preserve"> 1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p w:rsidR="001003BD" w:rsidRPr="008D52DC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2DC">
        <w:rPr>
          <w:rFonts w:ascii="Times New Roman" w:hAnsi="Times New Roman" w:cs="Times New Roman"/>
          <w:sz w:val="28"/>
          <w:szCs w:val="28"/>
        </w:rPr>
        <w:t>I этап реализации (2015 - 2020 гг.)</w:t>
      </w:r>
    </w:p>
    <w:p w:rsidR="001003BD" w:rsidRPr="008D52DC" w:rsidRDefault="001003B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2608"/>
        <w:gridCol w:w="1077"/>
        <w:gridCol w:w="964"/>
        <w:gridCol w:w="964"/>
        <w:gridCol w:w="964"/>
        <w:gridCol w:w="964"/>
        <w:gridCol w:w="964"/>
        <w:gridCol w:w="964"/>
      </w:tblGrid>
      <w:tr w:rsidR="001003BD" w:rsidRPr="0075108A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75108A">
            <w:pPr>
              <w:pStyle w:val="ConsPlusNormal"/>
              <w:jc w:val="center"/>
            </w:pPr>
            <w:r>
              <w:t>№</w:t>
            </w:r>
            <w:r w:rsidR="001003BD" w:rsidRPr="0075108A">
              <w:t xml:space="preserve"> 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Наименование целевого показателя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Единица измерения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Значение показателя</w:t>
            </w:r>
          </w:p>
        </w:tc>
      </w:tr>
      <w:tr w:rsidR="001003BD" w:rsidRPr="0075108A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2020</w:t>
            </w:r>
          </w:p>
        </w:tc>
      </w:tr>
      <w:tr w:rsidR="001003BD" w:rsidRPr="0075108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</w:t>
            </w:r>
          </w:p>
        </w:tc>
      </w:tr>
      <w:tr w:rsidR="001003BD" w:rsidRPr="0075108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Количество приобретенных и внедренных автоматизированных и информационных систем, мобильных приложений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мероприятие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</w:tr>
      <w:tr w:rsidR="001003BD" w:rsidRPr="0075108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Выполнение требований действующего законодательства о правах на результаты интеллектуальной деятельности и средства индивидуализации и лицензирования программных продуктов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</w:tr>
      <w:tr w:rsidR="001003BD" w:rsidRPr="0075108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Количество архивных документов, переведенных в электронный вид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лист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827188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</w:tr>
      <w:tr w:rsidR="001003BD" w:rsidRPr="0075108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4.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Количество обеспеченных рабочих мест, участвующих в системе электронного документооборота, аппаратными комплексами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</w:tr>
      <w:tr w:rsidR="001003BD" w:rsidRPr="0075108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5.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Обеспеченность органов администрации муниципального образования город Краснодар электронным документооборотом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95</w:t>
            </w:r>
          </w:p>
        </w:tc>
      </w:tr>
      <w:tr w:rsidR="001003BD" w:rsidRPr="0075108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6.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 xml:space="preserve">Число посетителей </w:t>
            </w:r>
            <w:r w:rsidRPr="0075108A">
              <w:lastRenderedPageBreak/>
              <w:t>официального Интернет-портала муниципального казенного учреждения муниципального образования город Краснодар "Краснодарский городской многофункциональный центр по предоставлению государственных и муниципальных услуг"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lastRenderedPageBreak/>
              <w:t xml:space="preserve">тыс. </w:t>
            </w:r>
            <w:r w:rsidRPr="0075108A">
              <w:lastRenderedPageBreak/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lastRenderedPageBreak/>
              <w:t>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450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</w:tr>
      <w:tr w:rsidR="001003BD" w:rsidRPr="0075108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lastRenderedPageBreak/>
              <w:t>7.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Количество муниципальных услуг, переведенных в электронный вид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</w:tr>
      <w:tr w:rsidR="001003BD" w:rsidRPr="0075108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8.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Количество слушателей, обученных в рамках программы "Электронный гражданин"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856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856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</w:tr>
      <w:tr w:rsidR="001003BD" w:rsidRPr="0075108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9.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Количество аппаратно-программных комплексов видеонаблюдения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101</w:t>
            </w:r>
          </w:p>
        </w:tc>
      </w:tr>
      <w:tr w:rsidR="001003BD" w:rsidRPr="0075108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 xml:space="preserve">Обеспечение </w:t>
            </w:r>
            <w:proofErr w:type="spellStart"/>
            <w:r w:rsidRPr="0075108A">
              <w:t>безлимитного</w:t>
            </w:r>
            <w:proofErr w:type="spellEnd"/>
            <w:r w:rsidRPr="0075108A">
              <w:t xml:space="preserve"> доступа к сети Интернет в точках общественного доступа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</w:tr>
      <w:tr w:rsidR="001003BD" w:rsidRPr="0075108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 xml:space="preserve">Количество подключений к сети Интернет по технологии </w:t>
            </w:r>
            <w:proofErr w:type="spellStart"/>
            <w:r w:rsidRPr="0075108A">
              <w:t>Wi-Fi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тыс. 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</w:tr>
      <w:tr w:rsidR="001003BD" w:rsidRPr="0075108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 xml:space="preserve">Количество автоматизированных рабочих мест, включенных в комплексную систему информационной безопасности, оснащенных необходимыми программно-аппаратными комплексами в </w:t>
            </w:r>
            <w:r w:rsidRPr="0075108A">
              <w:lastRenderedPageBreak/>
              <w:t>соответствии с требованиями действующего законодательства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lastRenderedPageBreak/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50</w:t>
            </w:r>
          </w:p>
        </w:tc>
      </w:tr>
      <w:tr w:rsidR="001003BD" w:rsidRPr="0075108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lastRenderedPageBreak/>
              <w:t>13.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Количество автоматизированных рабочих мест с установленными операционными системами, включенными в единый реестр российских программ для электронных вычислительных машин и баз данных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</w:tr>
      <w:tr w:rsidR="001003BD" w:rsidRPr="0075108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14.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Обеспечение передачи данных от камер видеонаблюдения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425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566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566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757</w:t>
            </w:r>
          </w:p>
        </w:tc>
      </w:tr>
      <w:tr w:rsidR="001003BD" w:rsidRPr="0075108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15.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Обеспечение функционирования и эксплуатации информационно-коммуникационной и сетевой инфраструктуры (сопровождение видеоконференцсвязи, мини-АТС, обеспечение IP-телефонией и каналами передачи данных)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</w:tr>
    </w:tbl>
    <w:p w:rsidR="001003BD" w:rsidRDefault="001003BD">
      <w:pPr>
        <w:pStyle w:val="ConsPlusNormal"/>
        <w:jc w:val="both"/>
      </w:pPr>
    </w:p>
    <w:p w:rsidR="001003BD" w:rsidRPr="0075108A" w:rsidRDefault="001003BD">
      <w:pPr>
        <w:pStyle w:val="ConsPlusNormal"/>
        <w:jc w:val="right"/>
        <w:outlineLvl w:val="2"/>
        <w:rPr>
          <w:sz w:val="28"/>
          <w:szCs w:val="28"/>
        </w:rPr>
      </w:pPr>
      <w:r w:rsidRPr="0075108A">
        <w:rPr>
          <w:sz w:val="28"/>
          <w:szCs w:val="28"/>
        </w:rPr>
        <w:t xml:space="preserve">Таблица </w:t>
      </w:r>
      <w:r w:rsidR="0075108A">
        <w:rPr>
          <w:sz w:val="28"/>
          <w:szCs w:val="28"/>
        </w:rPr>
        <w:t>№</w:t>
      </w:r>
      <w:r w:rsidRPr="0075108A">
        <w:rPr>
          <w:sz w:val="28"/>
          <w:szCs w:val="28"/>
        </w:rPr>
        <w:t xml:space="preserve"> 2</w:t>
      </w:r>
    </w:p>
    <w:p w:rsidR="001003BD" w:rsidRPr="0075108A" w:rsidRDefault="001003BD">
      <w:pPr>
        <w:pStyle w:val="ConsPlusNormal"/>
        <w:jc w:val="both"/>
        <w:rPr>
          <w:sz w:val="28"/>
          <w:szCs w:val="28"/>
        </w:rPr>
      </w:pPr>
    </w:p>
    <w:p w:rsidR="001003BD" w:rsidRPr="0075108A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108A">
        <w:rPr>
          <w:rFonts w:ascii="Times New Roman" w:hAnsi="Times New Roman" w:cs="Times New Roman"/>
          <w:sz w:val="28"/>
          <w:szCs w:val="28"/>
        </w:rPr>
        <w:t>II этап реализации (2021 - 2025 гг.)</w:t>
      </w:r>
    </w:p>
    <w:p w:rsidR="001003BD" w:rsidRDefault="001003BD">
      <w:pPr>
        <w:pStyle w:val="ConsPlusNormal"/>
        <w:jc w:val="center"/>
      </w:pPr>
    </w:p>
    <w:p w:rsidR="001003BD" w:rsidRDefault="001003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778"/>
        <w:gridCol w:w="1077"/>
        <w:gridCol w:w="624"/>
        <w:gridCol w:w="850"/>
        <w:gridCol w:w="794"/>
        <w:gridCol w:w="794"/>
        <w:gridCol w:w="794"/>
        <w:gridCol w:w="794"/>
      </w:tblGrid>
      <w:tr w:rsidR="001003BD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75108A">
            <w:pPr>
              <w:pStyle w:val="ConsPlusNormal"/>
              <w:jc w:val="center"/>
            </w:pPr>
            <w:r>
              <w:t>№</w:t>
            </w:r>
            <w:r w:rsidR="001003BD" w:rsidRPr="0075108A">
              <w:t xml:space="preserve"> 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Наименование целевого показателя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Единица измерения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Статус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Значение показателя</w:t>
            </w:r>
          </w:p>
        </w:tc>
      </w:tr>
      <w:tr w:rsidR="001003BD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2025</w:t>
            </w:r>
          </w:p>
        </w:tc>
      </w:tr>
      <w:tr w:rsidR="001003B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9</w:t>
            </w:r>
          </w:p>
        </w:tc>
      </w:tr>
      <w:tr w:rsidR="001003B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 xml:space="preserve">Выполнение требований действующего законодательства о правах на результаты </w:t>
            </w:r>
            <w:r w:rsidRPr="0075108A">
              <w:lastRenderedPageBreak/>
              <w:t>интеллектуальной деятельности и средства индивидуализации и лицензирования программных продуктов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lastRenderedPageBreak/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</w:tr>
      <w:tr w:rsidR="001003B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lastRenderedPageBreak/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Обеспеченность органов администрации муниципального образования город Краснодар электронным документооборотом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</w:tr>
      <w:tr w:rsidR="001003B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Количество аппаратно-программных комплексов видеонаблюдения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шт.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496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120</w:t>
            </w:r>
          </w:p>
        </w:tc>
      </w:tr>
      <w:tr w:rsidR="001003B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Количество автоматизированных рабочих мест, включенных в комплексную систему информационной безопасности, оснащенных необходимыми программно-аппаратными комплексами в соответствии с требованиями действующего законодательства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шт.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</w:t>
            </w:r>
          </w:p>
        </w:tc>
      </w:tr>
      <w:tr w:rsidR="001003B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Количество автоматизированных рабочих мест с установленными операционными системами, включенными в единый реестр российских программ, для электронных вычислительных машин и баз данных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шт.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600</w:t>
            </w:r>
          </w:p>
        </w:tc>
      </w:tr>
      <w:tr w:rsidR="001003B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Обеспечение передачи данных от камер видеонаблюдения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шт.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757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1113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1428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1548</w:t>
            </w:r>
          </w:p>
        </w:tc>
      </w:tr>
      <w:tr w:rsidR="001003B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7.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 xml:space="preserve">Обеспечение функционирования и эксплуатации </w:t>
            </w:r>
            <w:r w:rsidRPr="0075108A">
              <w:lastRenderedPageBreak/>
              <w:t>информационно-коммуникационной и сетевой инфраструктуры (сопровождение видео-конференц-связи, мини-АТС, обеспечение IP-телефонией и каналами передачи данных)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lastRenderedPageBreak/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</w:tr>
      <w:tr w:rsidR="001003B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lastRenderedPageBreak/>
              <w:t>8.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Обеспечение передачи данных от телекоммуникационного оборудования (телекоммуникационных шкафов)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336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</w:tr>
      <w:tr w:rsidR="001003B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9.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Количество распределенных лицензий на операционные системы, включенные в единый реестр российских программ для электронных машин и баз данных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шт.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1163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</w:tr>
    </w:tbl>
    <w:p w:rsidR="001003BD" w:rsidRDefault="001003BD">
      <w:pPr>
        <w:pStyle w:val="ConsPlusNormal"/>
        <w:jc w:val="both"/>
      </w:pPr>
    </w:p>
    <w:p w:rsidR="001003BD" w:rsidRPr="0075108A" w:rsidRDefault="001003BD">
      <w:pPr>
        <w:pStyle w:val="ConsPlusNormal"/>
        <w:jc w:val="right"/>
        <w:outlineLvl w:val="2"/>
        <w:rPr>
          <w:sz w:val="28"/>
          <w:szCs w:val="28"/>
        </w:rPr>
      </w:pPr>
      <w:r w:rsidRPr="0075108A">
        <w:rPr>
          <w:sz w:val="28"/>
          <w:szCs w:val="28"/>
        </w:rPr>
        <w:t xml:space="preserve">Таблица </w:t>
      </w:r>
      <w:r w:rsidR="0075108A">
        <w:rPr>
          <w:sz w:val="28"/>
          <w:szCs w:val="28"/>
        </w:rPr>
        <w:t>№</w:t>
      </w:r>
      <w:r w:rsidRPr="0075108A">
        <w:rPr>
          <w:sz w:val="28"/>
          <w:szCs w:val="28"/>
        </w:rPr>
        <w:t xml:space="preserve"> 3</w:t>
      </w:r>
    </w:p>
    <w:p w:rsidR="001003BD" w:rsidRPr="0075108A" w:rsidRDefault="001003BD">
      <w:pPr>
        <w:pStyle w:val="ConsPlusNormal"/>
        <w:jc w:val="both"/>
        <w:rPr>
          <w:sz w:val="28"/>
          <w:szCs w:val="28"/>
        </w:rPr>
      </w:pPr>
    </w:p>
    <w:p w:rsidR="001003BD" w:rsidRPr="0075108A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108A">
        <w:rPr>
          <w:rFonts w:ascii="Times New Roman" w:hAnsi="Times New Roman" w:cs="Times New Roman"/>
          <w:sz w:val="28"/>
          <w:szCs w:val="28"/>
        </w:rPr>
        <w:t>III этап реализации (2026 - 2027 гг.)</w:t>
      </w:r>
    </w:p>
    <w:p w:rsidR="001003BD" w:rsidRPr="0075108A" w:rsidRDefault="001003BD">
      <w:pPr>
        <w:pStyle w:val="ConsPlusNormal"/>
        <w:jc w:val="center"/>
        <w:rPr>
          <w:sz w:val="28"/>
          <w:szCs w:val="28"/>
        </w:rPr>
      </w:pPr>
    </w:p>
    <w:p w:rsidR="001003BD" w:rsidRDefault="001003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4876"/>
        <w:gridCol w:w="1077"/>
        <w:gridCol w:w="624"/>
        <w:gridCol w:w="964"/>
        <w:gridCol w:w="964"/>
      </w:tblGrid>
      <w:tr w:rsidR="001003BD" w:rsidRPr="0075108A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75108A">
            <w:pPr>
              <w:pStyle w:val="ConsPlusNormal"/>
              <w:jc w:val="center"/>
            </w:pPr>
            <w:r>
              <w:t>№</w:t>
            </w:r>
            <w:r w:rsidR="001003BD" w:rsidRPr="0075108A">
              <w:t xml:space="preserve"> п/п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Наименование целевого показателя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Единица измерения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Статус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Значение показателя</w:t>
            </w:r>
          </w:p>
        </w:tc>
      </w:tr>
      <w:tr w:rsidR="001003BD" w:rsidRPr="0075108A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</w:p>
        </w:tc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2027</w:t>
            </w:r>
          </w:p>
        </w:tc>
      </w:tr>
      <w:tr w:rsidR="001003BD" w:rsidRPr="0075108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6</w:t>
            </w:r>
          </w:p>
        </w:tc>
      </w:tr>
      <w:tr w:rsidR="001003BD" w:rsidRPr="0075108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Выполнение требований действующего законодательства о правах на результаты интеллектуальной деятельности и средства индивидуализации и лицензирования программных продуктов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&lt;2&gt;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</w:tr>
      <w:tr w:rsidR="001003BD" w:rsidRPr="0075108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Обеспеченность органов администрации муниципального образования город Краснодар электронным документооборотом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&lt;2&gt;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</w:tr>
      <w:tr w:rsidR="001003BD" w:rsidRPr="0075108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Количество аппаратно-программных комплексов видеонаблюдения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шт.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&lt;2&gt;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120</w:t>
            </w:r>
          </w:p>
        </w:tc>
      </w:tr>
      <w:tr w:rsidR="001003BD" w:rsidRPr="0075108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 xml:space="preserve">Количество автоматизированных рабочих </w:t>
            </w:r>
            <w:r w:rsidRPr="0075108A">
              <w:lastRenderedPageBreak/>
              <w:t>мест, включенных в комплексную систему информационной безопасности, оснащенных необходимыми программно-аппаратными комплексами в соответствии с требованиями действующего законодательства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lastRenderedPageBreak/>
              <w:t>шт.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&lt;2&gt;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20</w:t>
            </w:r>
          </w:p>
        </w:tc>
      </w:tr>
      <w:tr w:rsidR="001003BD" w:rsidRPr="0075108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lastRenderedPageBreak/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Количество автоматизированных рабочих мест с установленными операционными системами, включенными в единый реестр российских программ, для электронных вычислительных машин и баз данных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шт.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&lt;2&gt;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0</w:t>
            </w:r>
          </w:p>
        </w:tc>
      </w:tr>
      <w:tr w:rsidR="001003BD" w:rsidRPr="0075108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Обеспечение передачи данных от камер видеонаблюдения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шт.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&lt;2&gt;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1668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1788</w:t>
            </w:r>
          </w:p>
        </w:tc>
      </w:tr>
      <w:tr w:rsidR="001003BD" w:rsidRPr="0075108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both"/>
            </w:pPr>
            <w:r w:rsidRPr="0075108A">
              <w:t>Обеспечение функционирования и эксплуатации информационно-коммуникационной и сетевой инфраструктуры (сопровождение видео-конференц-связи, мини-АТС, обеспечение IP-телефонией и каналами передачи данных)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&lt;2&gt;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Pr="0075108A" w:rsidRDefault="001003BD">
            <w:pPr>
              <w:pStyle w:val="ConsPlusNormal"/>
              <w:jc w:val="center"/>
            </w:pPr>
            <w:r w:rsidRPr="0075108A">
              <w:t>100</w:t>
            </w:r>
          </w:p>
        </w:tc>
      </w:tr>
    </w:tbl>
    <w:p w:rsidR="001003BD" w:rsidRDefault="001003BD">
      <w:pPr>
        <w:pStyle w:val="ConsPlusNormal"/>
        <w:jc w:val="both"/>
      </w:pPr>
    </w:p>
    <w:p w:rsidR="001003BD" w:rsidRDefault="001003BD">
      <w:pPr>
        <w:pStyle w:val="ConsPlusNormal"/>
        <w:jc w:val="both"/>
      </w:pPr>
    </w:p>
    <w:p w:rsidR="001003BD" w:rsidRDefault="001003BD">
      <w:pPr>
        <w:pStyle w:val="ConsPlusNormal"/>
        <w:jc w:val="both"/>
      </w:pPr>
    </w:p>
    <w:p w:rsidR="001003BD" w:rsidRDefault="001003BD">
      <w:pPr>
        <w:pStyle w:val="ConsPlusNormal"/>
        <w:jc w:val="both"/>
      </w:pPr>
    </w:p>
    <w:p w:rsidR="001003BD" w:rsidRDefault="001003BD">
      <w:pPr>
        <w:pStyle w:val="ConsPlusNormal"/>
        <w:jc w:val="both"/>
      </w:pPr>
    </w:p>
    <w:p w:rsidR="001003BD" w:rsidRPr="0075108A" w:rsidRDefault="001003BD">
      <w:pPr>
        <w:pStyle w:val="ConsPlusNormal"/>
        <w:jc w:val="right"/>
        <w:outlineLvl w:val="1"/>
        <w:rPr>
          <w:sz w:val="28"/>
          <w:szCs w:val="28"/>
        </w:rPr>
      </w:pPr>
      <w:r w:rsidRPr="0075108A">
        <w:rPr>
          <w:sz w:val="28"/>
          <w:szCs w:val="28"/>
        </w:rPr>
        <w:t xml:space="preserve">Приложение </w:t>
      </w:r>
      <w:r w:rsidR="0075108A">
        <w:rPr>
          <w:sz w:val="28"/>
          <w:szCs w:val="28"/>
        </w:rPr>
        <w:t>№</w:t>
      </w:r>
      <w:r w:rsidRPr="0075108A">
        <w:rPr>
          <w:sz w:val="28"/>
          <w:szCs w:val="28"/>
        </w:rPr>
        <w:t xml:space="preserve"> 2</w:t>
      </w:r>
    </w:p>
    <w:p w:rsidR="001003BD" w:rsidRPr="0075108A" w:rsidRDefault="001003BD">
      <w:pPr>
        <w:pStyle w:val="ConsPlusNormal"/>
        <w:jc w:val="right"/>
        <w:rPr>
          <w:sz w:val="28"/>
          <w:szCs w:val="28"/>
        </w:rPr>
      </w:pPr>
      <w:r w:rsidRPr="0075108A">
        <w:rPr>
          <w:sz w:val="28"/>
          <w:szCs w:val="28"/>
        </w:rPr>
        <w:t>к муниципальной программе</w:t>
      </w:r>
    </w:p>
    <w:p w:rsidR="001003BD" w:rsidRPr="0075108A" w:rsidRDefault="001003BD">
      <w:pPr>
        <w:pStyle w:val="ConsPlusNormal"/>
        <w:jc w:val="right"/>
        <w:rPr>
          <w:sz w:val="28"/>
          <w:szCs w:val="28"/>
        </w:rPr>
      </w:pPr>
      <w:r w:rsidRPr="0075108A">
        <w:rPr>
          <w:sz w:val="28"/>
          <w:szCs w:val="28"/>
        </w:rPr>
        <w:t>муниципального образования</w:t>
      </w:r>
    </w:p>
    <w:p w:rsidR="001003BD" w:rsidRPr="0075108A" w:rsidRDefault="001003BD">
      <w:pPr>
        <w:pStyle w:val="ConsPlusNormal"/>
        <w:jc w:val="right"/>
        <w:rPr>
          <w:sz w:val="28"/>
          <w:szCs w:val="28"/>
        </w:rPr>
      </w:pPr>
      <w:r w:rsidRPr="0075108A">
        <w:rPr>
          <w:sz w:val="28"/>
          <w:szCs w:val="28"/>
        </w:rPr>
        <w:t>город Краснодар</w:t>
      </w:r>
    </w:p>
    <w:p w:rsidR="001003BD" w:rsidRPr="0075108A" w:rsidRDefault="001003BD">
      <w:pPr>
        <w:pStyle w:val="ConsPlusNormal"/>
        <w:jc w:val="right"/>
        <w:rPr>
          <w:sz w:val="28"/>
          <w:szCs w:val="28"/>
        </w:rPr>
      </w:pPr>
      <w:r w:rsidRPr="0075108A">
        <w:rPr>
          <w:sz w:val="28"/>
          <w:szCs w:val="28"/>
        </w:rPr>
        <w:t>"Электронный Краснодар"</w:t>
      </w:r>
    </w:p>
    <w:p w:rsidR="001003BD" w:rsidRPr="0075108A" w:rsidRDefault="001003BD">
      <w:pPr>
        <w:pStyle w:val="ConsPlusNormal"/>
        <w:jc w:val="both"/>
        <w:rPr>
          <w:sz w:val="28"/>
          <w:szCs w:val="28"/>
        </w:rPr>
      </w:pPr>
    </w:p>
    <w:p w:rsidR="001003BD" w:rsidRPr="0075108A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804"/>
      <w:bookmarkEnd w:id="2"/>
      <w:r w:rsidRPr="0075108A">
        <w:rPr>
          <w:rFonts w:ascii="Times New Roman" w:hAnsi="Times New Roman" w:cs="Times New Roman"/>
          <w:sz w:val="28"/>
          <w:szCs w:val="28"/>
        </w:rPr>
        <w:t>ПЕРЕЧЕНЬ</w:t>
      </w:r>
    </w:p>
    <w:p w:rsidR="001003BD" w:rsidRPr="0075108A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108A">
        <w:rPr>
          <w:rFonts w:ascii="Times New Roman" w:hAnsi="Times New Roman" w:cs="Times New Roman"/>
          <w:sz w:val="28"/>
          <w:szCs w:val="28"/>
        </w:rPr>
        <w:t>МЕРОПРИЯТИЙ МУНИЦИПАЛЬНОЙ ПРОГРАММЫ МУНИЦИПАЛЬНОГО</w:t>
      </w:r>
    </w:p>
    <w:p w:rsidR="001003BD" w:rsidRPr="0075108A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108A">
        <w:rPr>
          <w:rFonts w:ascii="Times New Roman" w:hAnsi="Times New Roman" w:cs="Times New Roman"/>
          <w:sz w:val="28"/>
          <w:szCs w:val="28"/>
        </w:rPr>
        <w:t>ОБРАЗОВАНИЯ ГОРОД КРАСНОДАР "ЭЛЕКТРОННЫЙ КРАСНОДАР"</w:t>
      </w:r>
    </w:p>
    <w:p w:rsidR="001003BD" w:rsidRPr="0075108A" w:rsidRDefault="001003BD">
      <w:pPr>
        <w:pStyle w:val="ConsPlusNormal"/>
        <w:rPr>
          <w:sz w:val="28"/>
          <w:szCs w:val="28"/>
        </w:rPr>
      </w:pPr>
    </w:p>
    <w:p w:rsidR="001003BD" w:rsidRPr="0075108A" w:rsidRDefault="001003BD">
      <w:pPr>
        <w:pStyle w:val="ConsPlusNormal"/>
        <w:jc w:val="both"/>
        <w:rPr>
          <w:sz w:val="28"/>
          <w:szCs w:val="28"/>
        </w:rPr>
      </w:pPr>
    </w:p>
    <w:p w:rsidR="001003BD" w:rsidRPr="0075108A" w:rsidRDefault="001003BD">
      <w:pPr>
        <w:pStyle w:val="ConsPlusNormal"/>
        <w:jc w:val="right"/>
        <w:outlineLvl w:val="2"/>
        <w:rPr>
          <w:sz w:val="28"/>
          <w:szCs w:val="28"/>
        </w:rPr>
      </w:pPr>
      <w:r w:rsidRPr="0075108A">
        <w:rPr>
          <w:sz w:val="28"/>
          <w:szCs w:val="28"/>
        </w:rPr>
        <w:t xml:space="preserve">Таблица </w:t>
      </w:r>
      <w:r w:rsidR="0075108A">
        <w:rPr>
          <w:sz w:val="28"/>
          <w:szCs w:val="28"/>
        </w:rPr>
        <w:t>№</w:t>
      </w:r>
      <w:r w:rsidRPr="0075108A">
        <w:rPr>
          <w:sz w:val="28"/>
          <w:szCs w:val="28"/>
        </w:rPr>
        <w:t xml:space="preserve"> 1</w:t>
      </w:r>
    </w:p>
    <w:p w:rsidR="001003BD" w:rsidRPr="0075108A" w:rsidRDefault="001003BD">
      <w:pPr>
        <w:pStyle w:val="ConsPlusNormal"/>
        <w:jc w:val="both"/>
        <w:rPr>
          <w:sz w:val="28"/>
          <w:szCs w:val="28"/>
        </w:rPr>
      </w:pPr>
    </w:p>
    <w:p w:rsidR="001003BD" w:rsidRPr="0075108A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108A">
        <w:rPr>
          <w:rFonts w:ascii="Times New Roman" w:hAnsi="Times New Roman" w:cs="Times New Roman"/>
          <w:sz w:val="28"/>
          <w:szCs w:val="28"/>
        </w:rPr>
        <w:t>I этап реализации (2015 - 2020 гг.)</w:t>
      </w:r>
    </w:p>
    <w:p w:rsidR="001003BD" w:rsidRDefault="001003BD">
      <w:pPr>
        <w:pStyle w:val="ConsPlusNormal"/>
        <w:jc w:val="both"/>
      </w:pPr>
    </w:p>
    <w:p w:rsidR="001003BD" w:rsidRDefault="001003BD">
      <w:pPr>
        <w:pStyle w:val="ConsPlusNormal"/>
        <w:sectPr w:rsidR="001003BD" w:rsidSect="003C3DC4">
          <w:headerReference w:type="default" r:id="rId6"/>
          <w:pgSz w:w="11906" w:h="16838"/>
          <w:pgMar w:top="1134" w:right="567" w:bottom="1134" w:left="1701" w:header="709" w:footer="709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118"/>
        <w:gridCol w:w="851"/>
        <w:gridCol w:w="1644"/>
        <w:gridCol w:w="1255"/>
        <w:gridCol w:w="1644"/>
        <w:gridCol w:w="2324"/>
        <w:gridCol w:w="1871"/>
      </w:tblGrid>
      <w:tr w:rsidR="001003B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75108A">
            <w:pPr>
              <w:pStyle w:val="ConsPlusNormal"/>
              <w:jc w:val="center"/>
            </w:pPr>
            <w:r>
              <w:lastRenderedPageBreak/>
              <w:t>№</w:t>
            </w:r>
            <w:r w:rsidR="001003BD">
              <w:t xml:space="preserve">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Годы реализации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краевой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</w:t>
            </w:r>
          </w:p>
        </w:tc>
      </w:tr>
      <w:tr w:rsidR="001003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Цель</w:t>
            </w:r>
          </w:p>
        </w:tc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both"/>
            </w:pPr>
            <w:r>
              <w:t>Создание условий для формирования, устойчивого функционирования и комплексного развития информатизации, информационно-коммуникационных и инновационных технологий и связи, информационной открытости деятельности администрации муниципального образования город Краснодар</w:t>
            </w:r>
          </w:p>
        </w:tc>
      </w:tr>
      <w:tr w:rsidR="001003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both"/>
            </w:pPr>
            <w:r>
              <w:t>Создание, модернизация и развитие муниципальных информационных ресурсов и систем</w:t>
            </w:r>
          </w:p>
        </w:tc>
      </w:tr>
      <w:tr w:rsidR="001003B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разработке, созданию, закупке, внедрению, развитию, модернизации, эксплуатации, сопровождению и поддержке программно-аппаратных комплексов геоинформационных систем, информационных систем и автоматизированных систем, в том числе мобильных приложений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11151,07434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11151,07434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Приобретение и внедрение 4 автоматизированных и информационных систем, мобильных приложений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Муниципальное казенное учреждение муниципального образования город Краснодар "Электронный Краснодар" (далее - МКУ "Электронный Краснодар")</w:t>
            </w: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4366,96667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4366,96667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5889,70834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5889,70834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4421,7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4421,7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4026,96667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4026,96667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340,0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340,0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499,666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499,666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Мероприятия по </w:t>
            </w:r>
            <w:r>
              <w:lastRenderedPageBreak/>
              <w:t>приобретению прав пользования на программные продукты: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177559,86852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177559,86852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Подтверждение </w:t>
            </w:r>
            <w:r>
              <w:lastRenderedPageBreak/>
              <w:t>неисключительных прав на использование серверного и клиентского программного обеспечения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lastRenderedPageBreak/>
              <w:t xml:space="preserve">МКУ </w:t>
            </w:r>
            <w:r>
              <w:lastRenderedPageBreak/>
              <w:t>"Электронный Краснодар"</w:t>
            </w: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43133,615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43133,615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C3DC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21864,259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21864,259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C3DC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43141,115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43141,115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C3DC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21783,615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21783,615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C3DC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40967,6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40967,6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C3DC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21350,0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21350,0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C3DC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20660,1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20660,1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C3DC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21206,96641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21206,96641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29719,82811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29719,82811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приобретение и предоставление неисключительных прав на использование программных продуктов </w:t>
            </w:r>
            <w:proofErr w:type="spellStart"/>
            <w:r>
              <w:t>Microsoft</w:t>
            </w:r>
            <w:proofErr w:type="spellEnd"/>
            <w:r>
              <w:t>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163908,65377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163908,65377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42665,6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42665,6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21340,0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21340,0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42665,6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42665,6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21315,6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21315,6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40967,6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40967,6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21350,0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21350,0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19617,5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19617,5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19617,98457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19617,98457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19699,9692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19699,9692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приобретение прав пользования программами, ресурсами для обеспечения поддержки и разработки информационных систем, приобретение неисключительных прав пользования на иные программные продукты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13651,21475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13651,21475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Создание условий для функционирования информационных систем и ресурсов, автоматизированных рабочих мест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468,015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468,015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524,259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524,259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475,515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475,515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468,015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468,015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1042,6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1042,6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1588,98184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1588,98184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10019,85891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10019,85891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Создание, развитие и модернизация комплексной системы безопасности в сфере информационных технологий и защиты персональных данных, техническая поддержка, предоставление сертификатов (ключей) активации технической поддержки, предоставление и продление неисключительных прав на использование программных продуктов, мероприятия по оценке соответствия средств защиты информации нормам действующего законодательства в форме аттестации, актуализация </w:t>
            </w:r>
            <w:r>
              <w:lastRenderedPageBreak/>
              <w:t>проектной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22181,50781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22181,50781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Повышение уровня информационной безопасности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2719,33333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2719,33333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2719,4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2719,4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3508,13333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3508,13333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2719,33333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2719,33333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545,8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545,8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10869,93767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10869,93767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8188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4538,23681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4538,23681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8188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1.1.4.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разработке, созданию, закупке, внедрению, развитию, модернизации, эксплуатации, обслуживанию и поддержке программно-аппаратных комплексов системы электронного документооборота и электронных архивов: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81630,31654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81630,31654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 w:rsidTr="0038188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9000,0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9000,0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8188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46003,78327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46003,78327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8188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9180,0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9180,0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8188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9000,0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9000,0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8188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812,0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812,0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8188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9512,0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9512,0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8188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8125,93326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8125,93326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8188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7996,60001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7996,60001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8188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перевод архивных документов в электронный вид и модернизация системы электронного архива;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21934,58327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21934,58327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Перевод в электронный вид 827188 листов архивных дел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9000,0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9000,0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12934,58327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12934,58327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9000,0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9000,0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приобретение оборудования для системы электронного документооборота;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2769,2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2769,2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Оснащение рабочих мест, участвующих в системе электронного документооборота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2769,2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2769,2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модернизация, техническое </w:t>
            </w:r>
            <w:r>
              <w:lastRenderedPageBreak/>
              <w:t>сопровождение, внедрение, развитие системы электронного документооборота, в том числе системы электронного документооборота "Обращения граждан"</w:t>
            </w:r>
          </w:p>
          <w:p w:rsidR="00381884" w:rsidRDefault="00381884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56926,53327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56926,53327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Внедрение новой </w:t>
            </w:r>
            <w:r>
              <w:lastRenderedPageBreak/>
              <w:t>системы электронного документооборота, повышение доли участников электронного документооборота до 95%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</w:tr>
      <w:tr w:rsidR="001003BD" w:rsidTr="0038188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30300,0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30300,0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8188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8188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812,0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812,0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8188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9512,0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9512,0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8188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8125,93326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8125,93326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8188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7996,60001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7996,60001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both"/>
            </w:pPr>
            <w:r>
              <w:t>Обеспечение доступа граждан и организаций к муниципальным и государственным услугам, предоставляемым на основе информационно-коммуникационных технологий</w:t>
            </w:r>
          </w:p>
        </w:tc>
      </w:tr>
      <w:tr w:rsidR="001003B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Модернизация и техническое обслуживание: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16423,84894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16423,84894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8122,42447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8122,42447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8201,42447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8201,42447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8023,42447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8023,42447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8023,42447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8023,42447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62B3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99,0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99,0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62B39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автоматизированной информационной системы, Интернет-портала </w:t>
            </w:r>
            <w:r>
              <w:lastRenderedPageBreak/>
              <w:t>муниципального казенного учреждения муниципального образования город Краснодар "Краснодарский городской многофункциональный центр по предоставлению государственных и муниципальных услуг", IP-телефонии и контакт-центра отдела по обработке телефонных вызовов населения МКУ "Электронный Краснодар";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16224,84894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16224,8894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Повышение доступности услуг, расширение </w:t>
            </w:r>
            <w:r>
              <w:lastRenderedPageBreak/>
              <w:t>функциональных возможностей Интернет-портала, увеличение числа его посетителей в 2015 году до 400 тыс. человек, в 2016 году - до 450 тыс. человек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</w:tr>
      <w:tr w:rsidR="001003BD" w:rsidTr="00362B3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8023,42447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8023,42447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62B3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8201,42447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8201,42447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62B3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8023,42447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8023,42447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62B3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8023,42447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8023,42447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62B3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IP-телефонии и контакт-центра отдела по обработке телефонных вызовов населения МКУ "Краснодарский городской многофункциональный центр по предоставлению государственных и муниципальных услуг"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62B3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99,0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99,0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62B3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62B3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362B3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99,0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99,0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Перевод муниципальных услуг (функций) в электронный вид, обеспечение межведомственного информационного взаимодействия в электронном виде и защиты конфиденциальной </w:t>
            </w:r>
            <w:r>
              <w:lastRenderedPageBreak/>
              <w:t>информации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11723,89023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11723,89023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Перевод в электронный вид 9 муниципальных услуг (функций)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4388,60293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4388,60293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3184,04093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3184,04093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3744,52093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3744,52093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3086,32093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3086,32093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1654,582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1654,582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499,582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499,582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1306,0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1306,0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802,7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802,7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948,08705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948,08705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886,65932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886,65932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Реализация программы повышения компьютерной грамотности населения "Электронный гражданин"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2465,17138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2465,17138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Набор и формирование групп слушателей в количестве 1712 человек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1498,87138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1498,87138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966,3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966,3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both"/>
            </w:pPr>
            <w:r>
              <w:t>Развитие и обеспечение функционирования комплексной системы видеонаблюдения</w:t>
            </w:r>
          </w:p>
        </w:tc>
      </w:tr>
      <w:tr w:rsidR="001003B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разработке, закупке, внедрению и монтажу аппаратно-программных комплексов видеонаблюдения, по приобретению программного обеспечения и лицензий для аппаратно-программных комплексов видеонаблюдения, разработке и изменению проектно-сметной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25916,34256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25916,34256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Приобретение 339 аппаратно-программных комплексов видеонаблюдения, увеличение площади территории мониторинга и наблюдения мест массового пребывания населения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7375,03268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7375,03268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6685,2565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6685,2565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7580,1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7580,1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4917,3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4917,3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2891,73268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2891,73268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2457,73268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2457,73268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1990,6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1990,6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3705,26723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3705,26723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3063,38615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3063,38615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канала связи для организации транспорта видеосигнала от камер видеонаблюдения в мониторинговый центр видеонаблюдения муниципального казенного учреждения муниципального образования город Краснодар "Единая дежурно-диспетчерская служба муниципального образования город Краснодар", а также аренда, получение в пользование места в кабельной канализации связи для размещения кабеля связи ВОЛС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193500,89089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193500,89089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передачи данных от камер видеонаблюдения в мониторинговый центр видеонаблюдения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30248,11385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30248,11385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21852,38863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21852,38863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32751,4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32751,4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5006,52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5006,52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41306,59385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41306,59385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25241,59385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25241,59385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26746,2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26746,2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28247,01449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28247,01449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42597,29392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42597,29392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обеспечению функционирования системы комплексного видеонаблюдения (далее - СКВ),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34771,20468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34771,20468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функционирования системы комплексного видеонаблюдения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4728,97347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4728,97347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4299,768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4299,768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5482,1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5482,1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803,4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803,4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7425,57347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7425,57347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3925,57347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3925,57347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3914,9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3914,9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6354,54328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6354,54328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7294,31993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7294,31993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эксплуатация, техническое обслуживание, диагностика, ремонт СКВ, серверного оборудования, программного обеспечения;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29522,23131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29522,23131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4309,57847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4309,57847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3891,0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3891,0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5062,6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5062,6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803,4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803,4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6506,17847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6506,17847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3506,17847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3506,17847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3566,5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3566,5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4995,97269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4995,97269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5499,98015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5499,98015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технологическое присоединение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к электрическим </w:t>
            </w:r>
            <w:r>
              <w:lastRenderedPageBreak/>
              <w:t>сетям и оплата электроэнергии;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398,4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398,4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398,4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398,4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приобретение и замена элементов СКВ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4850,57337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4850,57337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419,395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419,395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408,768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408,768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419,5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419,5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919,395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919,395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419,395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419,395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348,4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348,4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1358,57059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1358,57059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1395,93978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1395,93978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модернизации и развитию системы комплексного видеонаблюдения, в том числе приобретение серверного и сетевого оборудования, а также системы хранения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14029,375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14029,375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бесперебойной работы системы комплексного видеонаблюдения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13954,875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13954,875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Цель</w:t>
            </w:r>
          </w:p>
        </w:tc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both"/>
            </w:pPr>
            <w:r>
              <w:t>Развитие, эксплуатация и обслуживание информационно-коммуникационной инфраструктуры, внедрение перспективных и инновационных технологий в области информатизации, информационно-коммуникационных технологий и связи</w:t>
            </w:r>
          </w:p>
        </w:tc>
      </w:tr>
      <w:tr w:rsidR="001003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both"/>
            </w:pPr>
            <w:r>
              <w:t>Внедрение современных средств вычислительной техники, телекоммуникационных систем и информационно-коммуникационных технологий</w:t>
            </w:r>
          </w:p>
        </w:tc>
      </w:tr>
      <w:tr w:rsidR="001003B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2.1.1.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разработке, созданию, внедрению, развитию, модернизации информационно-коммуникационной и сетевой инфраструктуры,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148574,22273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148574,22273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информационно-коммуникационной и сетевой инфраструктурой, соответствующей современным требованиям и задачам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44234,75475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44234,75475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59314,89735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59314,89735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41567,85559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41567,85559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35073,45559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35073,45559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13621,29916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13621,29916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9161,29916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9161,29916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5561,3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5561,3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12072,79312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12072,79312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16436,07751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16436,07751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обновление комплексной платформы виртуализации серверов;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12234,33333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12234,33333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Увеличение скорости работы и повышение надежности виртуальных серверов, уменьшение времени устранения неисправностей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3000,0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3000,0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9234,33333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9234,33333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3000,0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3000,0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построение распределенного отказоустойчивого серверного кластера путем модернизации оборудования </w:t>
            </w:r>
            <w:r>
              <w:lastRenderedPageBreak/>
              <w:t>существующих центров обработки данных, создание резервного защищенного центра обработки данных, приобретение сетевого и серверного оборудования;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79392,23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79392,23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Повышение доступности информационных ресурсов путем </w:t>
            </w:r>
            <w:r>
              <w:lastRenderedPageBreak/>
              <w:t xml:space="preserve">создания системы резервного копирования информации, повышение отказоустойчивости информационно-коммуникационной инфраструктуры путем создания </w:t>
            </w:r>
            <w:proofErr w:type="spellStart"/>
            <w:r>
              <w:t>геораспределенного</w:t>
            </w:r>
            <w:proofErr w:type="spellEnd"/>
            <w:r>
              <w:t xml:space="preserve"> кластера (резервного центра обработки данных)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</w:tr>
      <w:tr w:rsidR="001003BD" w:rsidTr="00EA75B4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28201,9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28201,9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28201,9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28201,9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27000,0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27000,0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1201,9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1201,9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1201,9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1201,9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10988,43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10988,43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модернизация сетевого и серверного оборудования;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20472,31672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20472,31672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</w:tr>
      <w:tr w:rsidR="001003BD" w:rsidTr="00EA75B4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9643,69916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9643,69916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6680,61756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6680,61756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5928,5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5928,5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4000,0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4000,0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5643,69916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5643,69916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5643,69916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5643,69916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2219,5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2219,5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проектирование комплекса цифровых интеллектуальных систем и сетей нового </w:t>
            </w:r>
            <w:r>
              <w:lastRenderedPageBreak/>
              <w:t>поколения, разработка проектно-сметной документации, а также рабочей документации по модернизации структурированной кабельной сети;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299,8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299,8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299,8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299,8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иные мероприятия по развитию и модернизации информационно-коммуникационной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36175,54268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36175,54268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3389,15559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3389,15559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4399,94646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4399,94646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4437,45559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4437,45559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1073,45559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1073,45559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6775,7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6775,7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2315,7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2315,7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3341,8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3341,8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11772,99312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11772,99312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5447,64751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5447,64751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развитию и модернизации систем хранения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11490,67825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11490,67825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бесперебойной работы систем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11490,67825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11490,67825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both"/>
            </w:pPr>
            <w:r>
              <w:t xml:space="preserve">Обеспечение услуг связи, доступа к сети Интернет посредством предоставления каналов передачи данных, </w:t>
            </w:r>
            <w:proofErr w:type="spellStart"/>
            <w:r>
              <w:t>телематических</w:t>
            </w:r>
            <w:proofErr w:type="spellEnd"/>
            <w:r>
              <w:t xml:space="preserve"> услуг связи</w:t>
            </w:r>
          </w:p>
        </w:tc>
      </w:tr>
      <w:tr w:rsidR="001003BD" w:rsidTr="00EA75B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2.2.1.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организации каналов передачи данных,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10027,6756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10027,6756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Обеспечение работы каналов передачи данных, бесперебойной работы сети Интернет в точках общественного доступа, а также в точках доступа к сети Интернет в 6 парковых зонах при помощи технологии </w:t>
            </w:r>
            <w:proofErr w:type="spellStart"/>
            <w:r>
              <w:t>Wi-Fi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242,88244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242,88244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4868,44508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4868,44508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4139,61052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4139,61052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230,18244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230,18244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656,7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656,7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12,7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12,7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218,72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218,72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proofErr w:type="spellStart"/>
            <w:r>
              <w:t>безлимитный</w:t>
            </w:r>
            <w:proofErr w:type="spellEnd"/>
            <w:r>
              <w:t xml:space="preserve"> доступ к сети Интернет в точках общественного доступа;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94,06808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94,06808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18,72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18,72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18,82808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18,82808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18,72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18,72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построение виртуальных частных сетей для пропуска немаркированного IP-трафика и обеспечение услуг </w:t>
            </w:r>
            <w:r>
              <w:lastRenderedPageBreak/>
              <w:t>передачи данных;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7068,04623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7068,04623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242,88244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242,88244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3001,66379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3001,66379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3403,28244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3403,28244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230,18244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230,18244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637,7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637,7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12,7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12,7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предоставление доступа к сети Интернет по технологии </w:t>
            </w:r>
            <w:proofErr w:type="spellStart"/>
            <w:r>
              <w:t>Wi-Fi</w:t>
            </w:r>
            <w:proofErr w:type="spellEnd"/>
            <w: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2570,4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2570,4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1552,9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1552,9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717,5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717,5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предоставление канала связи для организации подключения к единой телекоммуникационной транспортной сети муниципального казенного учреждения муниципального образования город Краснодар "Центр мониторинга окружающей среды и транспорта"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295,16129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295,16129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EA75B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295,16129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295,16129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обеспечению услугами связи, в том числе доступа к сети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32723,51215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32723,51215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доступа к услугам связи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354,50812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354,50812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4846,62567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4846,62567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5442,432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5442,432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121,532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121,532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5128,67612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5128,67612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232,97612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232,97612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5097,7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5097,7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5329,03391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5329,03391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6879,04445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6879,04445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both"/>
            </w:pPr>
            <w:r>
              <w:t>Информационно-коммуникационное обеспечение и сопровождение</w:t>
            </w:r>
          </w:p>
        </w:tc>
      </w:tr>
      <w:tr w:rsidR="001003B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эксплуатации, обслуживанию, поддержке, монтажу и модернизации информационно-коммуникационной и сетевой инфраструктуры, в том числе системы видео-конференц-связи, проведение специальных проверок и исследований технических средств, обследование телекоммуникационной инфраструктуры, а также предоставление удаленной системы хранения данных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52350,97708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52350,97708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 сетевой инфраструктуры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7576,45368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7576,45368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7842,0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7842,0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11760,34149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11760,34149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2914,94429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2914,94429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10376,50939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10376,50939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4661,50939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4661,50939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5122,9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5122,9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6244,20313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6244,20313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11005,02307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11005,02307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2.3.2.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Поддержка и сопровождение информационных систем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7857,71188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7857,71188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функционирования информационных систем и ресурсов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711,49996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711,49996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710,8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710,8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795,3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795,3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1315,5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1315,5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2164,9812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2164,9812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2159,63072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2159,63072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деятельности МКУ "Электронный Краснодар"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139787,182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139787,182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выполнения установленных функций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1284,5246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1284,5246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26486,482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26486,482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26896,7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26896,7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670,3246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670,3246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20566,0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20566,0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608,9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608,9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20608,7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20608,7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5,3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5,3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22536,4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22536,4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22692,9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22692,9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2.3.4.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Расходы, связанные с </w:t>
            </w:r>
            <w:r>
              <w:lastRenderedPageBreak/>
              <w:t>исполнением решений судебных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5565,32512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5565,32512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выполнения судебных актов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lastRenderedPageBreak/>
              <w:t xml:space="preserve">МКУ </w:t>
            </w:r>
            <w:r>
              <w:lastRenderedPageBreak/>
              <w:t>"Электронный Краснодар"</w:t>
            </w: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336,72512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336,72512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1463,8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1463,8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3764,8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3764,8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2.3.5.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Приобретение и установка оборудования, материально-техническое обеспечение МКУ "Электронный Краснодар" в рамках дополнительной помощи местным бюджетам для решения социально значимых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выполнения установленных функций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999790,7757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999740,7757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</w:tr>
      <w:tr w:rsidR="001003BD"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167776,18599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167776,18599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223886,1757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223886,1757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209991,6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209991,6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95657,98599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95657,98599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150150,7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150150,7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015E96"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71198,5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71198,5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015E96">
        <w:tc>
          <w:tcPr>
            <w:tcW w:w="391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102524,9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102524,9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</w:tr>
      <w:tr w:rsidR="001003BD"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919,7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 xml:space="preserve">919,7 </w:t>
            </w:r>
            <w:hyperlink w:anchor="Par1974" w:tooltip="&lt;*&gt; Денежные обязательства, не исполненные в связи с отсутствием возможности их финансового обеспечения в предшествующем финансовом год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154029,1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153979,1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159208,3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159208,3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</w:tbl>
    <w:p w:rsidR="001003BD" w:rsidRDefault="001003BD">
      <w:pPr>
        <w:pStyle w:val="ConsPlusNormal"/>
        <w:jc w:val="both"/>
      </w:pPr>
    </w:p>
    <w:p w:rsidR="001003BD" w:rsidRPr="00030CB4" w:rsidRDefault="00030CB4" w:rsidP="00030CB4">
      <w:pPr>
        <w:pStyle w:val="ConsPlusNormal"/>
        <w:jc w:val="both"/>
        <w:rPr>
          <w:sz w:val="16"/>
          <w:szCs w:val="16"/>
        </w:rPr>
      </w:pPr>
      <w:r>
        <w:t>________________________________________________________________________________________________________________</w:t>
      </w:r>
    </w:p>
    <w:p w:rsidR="001003BD" w:rsidRDefault="001003BD">
      <w:pPr>
        <w:pStyle w:val="ConsPlusNormal"/>
        <w:spacing w:before="240"/>
        <w:ind w:firstLine="540"/>
        <w:jc w:val="both"/>
      </w:pPr>
      <w:bookmarkStart w:id="3" w:name="Par1974"/>
      <w:bookmarkEnd w:id="3"/>
      <w:r>
        <w:t>&lt;*&gt; Денежные обязательства, не исполненные в связи с отсутствием возможности их финансового обеспечения в предшествующем финансовом году.</w:t>
      </w:r>
    </w:p>
    <w:p w:rsidR="001003BD" w:rsidRDefault="001003BD">
      <w:pPr>
        <w:pStyle w:val="ConsPlusNormal"/>
        <w:jc w:val="both"/>
      </w:pPr>
    </w:p>
    <w:p w:rsidR="001003BD" w:rsidRPr="00015E96" w:rsidRDefault="001003BD">
      <w:pPr>
        <w:pStyle w:val="ConsPlusNormal"/>
        <w:jc w:val="right"/>
        <w:outlineLvl w:val="2"/>
        <w:rPr>
          <w:sz w:val="28"/>
          <w:szCs w:val="28"/>
        </w:rPr>
      </w:pPr>
      <w:r w:rsidRPr="00015E96">
        <w:rPr>
          <w:sz w:val="28"/>
          <w:szCs w:val="28"/>
        </w:rPr>
        <w:t xml:space="preserve">Таблица </w:t>
      </w:r>
      <w:r w:rsidR="0075108A" w:rsidRPr="00015E96">
        <w:rPr>
          <w:sz w:val="28"/>
          <w:szCs w:val="28"/>
        </w:rPr>
        <w:t>№</w:t>
      </w:r>
      <w:r w:rsidRPr="00015E96">
        <w:rPr>
          <w:sz w:val="28"/>
          <w:szCs w:val="28"/>
        </w:rPr>
        <w:t xml:space="preserve"> 2</w:t>
      </w:r>
    </w:p>
    <w:p w:rsidR="001003BD" w:rsidRPr="00015E96" w:rsidRDefault="001003BD">
      <w:pPr>
        <w:pStyle w:val="ConsPlusNormal"/>
        <w:jc w:val="both"/>
        <w:rPr>
          <w:sz w:val="28"/>
          <w:szCs w:val="28"/>
        </w:rPr>
      </w:pPr>
    </w:p>
    <w:p w:rsidR="001003BD" w:rsidRPr="00015E96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5E96">
        <w:rPr>
          <w:rFonts w:ascii="Times New Roman" w:hAnsi="Times New Roman" w:cs="Times New Roman"/>
          <w:sz w:val="28"/>
          <w:szCs w:val="28"/>
        </w:rPr>
        <w:t>II этап реализации (2021 - 2025 гг.)</w:t>
      </w:r>
    </w:p>
    <w:p w:rsidR="001003BD" w:rsidRPr="00015E96" w:rsidRDefault="001003BD">
      <w:pPr>
        <w:pStyle w:val="ConsPlusNormal"/>
        <w:jc w:val="center"/>
        <w:rPr>
          <w:sz w:val="28"/>
          <w:szCs w:val="28"/>
        </w:rPr>
      </w:pPr>
    </w:p>
    <w:p w:rsidR="001003BD" w:rsidRDefault="001003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850"/>
        <w:gridCol w:w="1644"/>
        <w:gridCol w:w="1077"/>
        <w:gridCol w:w="1644"/>
        <w:gridCol w:w="2400"/>
        <w:gridCol w:w="1701"/>
      </w:tblGrid>
      <w:tr w:rsidR="001003BD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75108A">
            <w:pPr>
              <w:pStyle w:val="ConsPlusNormal"/>
              <w:jc w:val="center"/>
            </w:pPr>
            <w:r>
              <w:t>№</w:t>
            </w:r>
          </w:p>
          <w:p w:rsidR="001003BD" w:rsidRDefault="001003B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Годы реализации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краевой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</w:t>
            </w:r>
          </w:p>
        </w:tc>
      </w:tr>
      <w:tr w:rsidR="001003B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Цель</w:t>
            </w:r>
          </w:p>
        </w:tc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Создание условий для формирования, устойчивого функционирования и комплексного развития информатизации, информационно-коммуникационных и инновационных технологий и связи, информационной открытости деятельности администрации муниципального образования город Краснодар</w:t>
            </w:r>
          </w:p>
        </w:tc>
      </w:tr>
      <w:tr w:rsidR="001003B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Создание, модернизация и развитие муниципальных информационных ресурсов и систем</w:t>
            </w:r>
          </w:p>
        </w:tc>
      </w:tr>
      <w:tr w:rsidR="001003BD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Мероприятия по разработке, созданию, закупке, внедрению, </w:t>
            </w:r>
            <w:r>
              <w:lastRenderedPageBreak/>
              <w:t>развитию, модернизации, эксплуатации, сопровождению и поддержке программно-аппаратных комплексов геоинформационных систем, информационных систем и автоматизированных систем, в том числе мобильных приложений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6849,81667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6849,81667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Поддержка автоматизированных </w:t>
            </w:r>
            <w:r>
              <w:lastRenderedPageBreak/>
              <w:t>систем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lastRenderedPageBreak/>
              <w:t xml:space="preserve">МКУ "Электронный </w:t>
            </w:r>
            <w:r>
              <w:lastRenderedPageBreak/>
              <w:t>Краснодар"</w:t>
            </w: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643,61667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643,61667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3936,5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3936,5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824,7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824,7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795,0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795,0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приобретению, продлению прав пользования на программные продукты: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115850,64458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115850,64458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Подтверждение неисключительных прав на использование серверного и клиентского программного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27640,34458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27640,34458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29535,5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29535,5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30995,8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30995,8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19659,0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19659,0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8020,0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8020,0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приобретение, продление, предоставление неисключительных прав на использование программных продуктов </w:t>
            </w:r>
            <w:proofErr w:type="spellStart"/>
            <w:r>
              <w:t>Microsoft</w:t>
            </w:r>
            <w:proofErr w:type="spellEnd"/>
            <w:r>
              <w:t>, отечественных операционных и офисных пакетов;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85985,52058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85985,52058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27378,42058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27378,42058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27611,3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27611,3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30995,8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30995,8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приобретение прав пользования программами, ресурсами для обеспечения поддержки и разработки информационных </w:t>
            </w:r>
            <w:r>
              <w:lastRenderedPageBreak/>
              <w:t>систем, приобретение неисключительных прав пользования на иные программные 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29865,124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29865,124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Создание условий для функционирования информационных систем и ресурсов, </w:t>
            </w:r>
            <w:r>
              <w:lastRenderedPageBreak/>
              <w:t>автоматизированных рабочих мест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261,924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261,924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1924,2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1924,2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19659,0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19659,0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8020,0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8020,0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Создание, развитие и модернизация комплексной системы безопасности в сфере информационных технологий и защиты персональных данных, техническая поддержка, предоставление сертификатов (ключей) активации технической поддержки, предоставление и продление неисключительных прав на использование программных продуктов, мероприятия по оценке соответствия средств защиты информации нормам действующего законодательства в форме аттестации, актуализация проектной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46596,613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46596,613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Повышение уровня информационной безопасности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3030,713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3030,713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8786,7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8786,7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5407,7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5407,7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9696,7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9696,7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19674,8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19674,8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Мероприятия по разработке, созданию, закупке, внедрению, развитию, модернизации, эксплуатации, обслуживанию и поддержке программно-аппаратных комплексов системы электронного документооборота и </w:t>
            </w:r>
            <w:r>
              <w:lastRenderedPageBreak/>
              <w:t>электронных архивов: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55921,7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55921,7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Внедрение новой системы электронного документооборота, повышение доли обеспеченных органов администрации </w:t>
            </w:r>
            <w:r>
              <w:lastRenderedPageBreak/>
              <w:t>электронным документооборотом до 100%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lastRenderedPageBreak/>
              <w:t>МКУ "Электронный Краснодар"</w:t>
            </w: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7975,2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7975,2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7784,6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7784,6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12469,2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12469,2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12855,7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12855,7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14837,0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14837,0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модернизация, техническое сопровождение, внедрение, развитие системы электронного документооборота, в том числе системы электронного документооборота "Обращения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55921,7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55921,7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7975,2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7975,2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7784,6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7784,6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12469,2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12469,2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12855,7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12855,7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14837,0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14837,0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доступа граждан и организаций к муниципальным и государственным услугам, предоставляемым на основе информационно-коммуникационных технологий</w:t>
            </w:r>
          </w:p>
        </w:tc>
      </w:tr>
      <w:tr w:rsidR="001003BD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Перевод муниципальных услуг (функций) в электронный вид, обеспечение межведомственного информационного взаимодействия в электронном виде и защиты конфиденциальной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23990,1228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23990,1228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5892,1228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5892,1228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991,5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991,5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3145,9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3145,9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6856,8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6856,8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7103,8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7103,8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Развитие и обеспечение функционирования комплексной системы видеонаблюдения</w:t>
            </w:r>
          </w:p>
        </w:tc>
      </w:tr>
      <w:tr w:rsidR="001003BD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Мероприятия по разработке, закупке, внедрению и монтажу аппаратно-программных комплексов видеонаблюдения, по приобретению программного обеспечения и </w:t>
            </w:r>
            <w:r>
              <w:lastRenderedPageBreak/>
              <w:t>лицензий для аппаратно-программных комплексов видеонаблюдения, разработке и изменению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64293,46733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64293,46733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Приобретение 1075 аппаратно-программных комплексов видеонаблюдения, увеличение площади </w:t>
            </w:r>
            <w:r>
              <w:lastRenderedPageBreak/>
              <w:t>территории мониторинга и наблюдения мест массового пребывания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lastRenderedPageBreak/>
              <w:t>МКУ "Электронный Краснодар"</w:t>
            </w: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6356,06733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6356,06733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3330,4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3330,4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13667,4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13667,4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17148,1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17148,1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23791,5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23791,5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канала связи для организации транспорта видеосигнала от камер видеонаблюдения, от телекоммуникационного оборудования (телекоммуникационных шкафов) в мониторинговый центр видеонаблюдения муниципального казенного учреждения муниципального образования город Краснодар "Единая дежурно-диспетчерская служба муниципального образования город Краснодар", а также аренда, получение в пользование места в кабельной канализации связи для размещения кабеля связи ВОЛС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288460,74205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288460,74205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передачи данных от камер видеонаблюдения, от телекоммуникационного оборудования (телекоммуникационных шкафов) в мониторинговый центр видеонаблюдения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31267,14205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31267,14205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43600,0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43600,0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48290,6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48290,6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64748,0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64748,0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030CB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100555,0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100555,0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030CB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обеспечению функционирования системы комплексного видеонаблюдения (далее - СКВ),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63125,28062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63125,28062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функционирования системы комплексного видеонаблюдения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 w:rsidTr="00030CB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8679,49062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8679,49062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030CB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9903,5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9903,5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030CB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10889,4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10889,4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030CB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15308,59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15308,59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030CB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18344,3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18344,3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 w:rsidTr="00030CB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эксплуатация, техническое обслуживание, диагностика, ремонт СКВ, серверного оборудования, программного обеспечения;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42874,98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42874,98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6049,45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6049,45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6075,5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6075,5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7700,0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7700,0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10799,99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10799,99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12250,2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12250,2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технологическое присоединение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к электрическим сетям и оплата электроэнергии;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10123,87471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10123,87471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1164,37471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1164,37471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1384,2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1384,2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3279,6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3279,6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1464,9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1464,9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2830,8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2830,8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приобретение и замена элементов СКВ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10826,16591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10826,16591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1465,66591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1465,66591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2443,8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2443,8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609,8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609,8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3043,7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3043,7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3263,3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3263,3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1.3.4.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модернизации и развитию системы комплексного видеонаблюдения, в том числе приобретение серверного и сетевого оборудования, а также системы хранения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108631,8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108631,8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Приобретение серверного оборудования и системы хранения данных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19814,0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19814,0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40596,7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40596,7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48221,1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48221,1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Цель</w:t>
            </w:r>
          </w:p>
        </w:tc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Развитие, эксплуатация и обслуживание информационно-коммуникационной инфраструктуры, внедрение перспективных и инновационных технологий в области информатизации, информационно-коммуникационных технологий и связи</w:t>
            </w:r>
          </w:p>
        </w:tc>
      </w:tr>
      <w:tr w:rsidR="001003B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Внедрение современных средств вычислительной техники, телекоммуникационных систем и информационно-коммуникационных технологий</w:t>
            </w:r>
          </w:p>
        </w:tc>
      </w:tr>
      <w:tr w:rsidR="001003BD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разработке, созданию, внедрению, развитию, модернизации информационно-коммуникационной и сетевой инфраструктуры,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148546,71252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148546,71252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информационно-коммуникационной и сетевой инфраструктурой, соответствующей современным требованиям и задачам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17099,51252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17099,51252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67066,9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67066,9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21726,1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21726,1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11778,4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11778,4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30875,8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30875,8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иные мероприятия по развитию и модернизации информационно-коммуникационной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148546,71252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148546,71252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17099,51252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17099,51252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67066,9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67066,9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21726,1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21726,1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11778,4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11778,4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30875,8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30875,8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Обеспечение услуг связи, доступа к сети Интернет посредством предоставления каналов передачи данных, </w:t>
            </w:r>
            <w:proofErr w:type="spellStart"/>
            <w:r>
              <w:t>телематических</w:t>
            </w:r>
            <w:proofErr w:type="spellEnd"/>
            <w:r>
              <w:t xml:space="preserve"> услуг связи, радиосвязи</w:t>
            </w:r>
          </w:p>
        </w:tc>
      </w:tr>
      <w:tr w:rsidR="001003BD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обеспечению услугами связи, в том числе доступа к сети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38998,61305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38998,61305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6462,11305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6462,11305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7698,9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7698,9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6903,7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6903,7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8150,5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8150,5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9783,4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9783,4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обеспечению функционирования на территории муниципального образования город Краснодар радиосети мобилизационного оповещения,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1019,0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1019,0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894,0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894,0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приобретение портативных радиостанций;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894,0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894,0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894,0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894,0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эксплуатация и техническое обслуживание портативных радиостанций и радиосети мобилизационного оповещения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Информационно-коммуникационное обеспечение и сопровождение</w:t>
            </w:r>
          </w:p>
        </w:tc>
      </w:tr>
      <w:tr w:rsidR="001003BD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2.3.1.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эксплуатации, обслуживанию, поддержке, монтажу и модернизации информационно-коммуникационной и сетевой инфраструктуры, в том числе системы видео-конференц-связи, проведение специальных проверок и исследований технических средств, обследование телекоммуникационной инфраструктуры, а также предоставление удаленной системы хранения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74428,0489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74428,0489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 сетевой инфраструктуры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10878,0489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10878,0489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8389,8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8389,8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7159,5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7159,5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11108,6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11108,6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36892,1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36892,1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Поддержка и сопровождение информационных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21154,22848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21154,22848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функционирования информационных систем и ресурсов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2949,62848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2949,62848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2815,8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2815,8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3588,5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3588,5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4424,9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4424,9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7375,4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7375,4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деятельности МКУ "Электронный Краснодар"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155808,4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155808,4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выполнения установленных функций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23637,4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23637,4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26941,0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26941,0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35352,6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35352,6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34218,8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34218,8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35658,6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35658,6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4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1213675,1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1213675,1</w:t>
            </w:r>
          </w:p>
        </w:tc>
        <w:tc>
          <w:tcPr>
            <w:tcW w:w="4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</w:tr>
      <w:tr w:rsidR="001003BD"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152511,4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152511,4</w:t>
            </w:r>
          </w:p>
        </w:tc>
        <w:tc>
          <w:tcPr>
            <w:tcW w:w="4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220781,1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220781,1</w:t>
            </w:r>
          </w:p>
        </w:tc>
        <w:tc>
          <w:tcPr>
            <w:tcW w:w="4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221129,1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221129,1</w:t>
            </w:r>
          </w:p>
        </w:tc>
        <w:tc>
          <w:tcPr>
            <w:tcW w:w="4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257345,7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257345,7</w:t>
            </w:r>
          </w:p>
        </w:tc>
        <w:tc>
          <w:tcPr>
            <w:tcW w:w="4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361907,8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361907,8</w:t>
            </w:r>
          </w:p>
        </w:tc>
        <w:tc>
          <w:tcPr>
            <w:tcW w:w="4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</w:tbl>
    <w:p w:rsidR="001003BD" w:rsidRPr="0075108A" w:rsidRDefault="001003BD">
      <w:pPr>
        <w:pStyle w:val="ConsPlusNormal"/>
        <w:jc w:val="both"/>
        <w:rPr>
          <w:sz w:val="28"/>
          <w:szCs w:val="28"/>
        </w:rPr>
      </w:pPr>
    </w:p>
    <w:p w:rsidR="001003BD" w:rsidRPr="0075108A" w:rsidRDefault="001003BD">
      <w:pPr>
        <w:pStyle w:val="ConsPlusNormal"/>
        <w:jc w:val="right"/>
        <w:outlineLvl w:val="2"/>
        <w:rPr>
          <w:sz w:val="28"/>
          <w:szCs w:val="28"/>
        </w:rPr>
      </w:pPr>
      <w:r w:rsidRPr="0075108A">
        <w:rPr>
          <w:sz w:val="28"/>
          <w:szCs w:val="28"/>
        </w:rPr>
        <w:t xml:space="preserve">Таблица </w:t>
      </w:r>
      <w:r w:rsidR="0075108A">
        <w:rPr>
          <w:sz w:val="28"/>
          <w:szCs w:val="28"/>
        </w:rPr>
        <w:t>№</w:t>
      </w:r>
      <w:r w:rsidRPr="0075108A">
        <w:rPr>
          <w:sz w:val="28"/>
          <w:szCs w:val="28"/>
        </w:rPr>
        <w:t xml:space="preserve"> 3</w:t>
      </w:r>
    </w:p>
    <w:p w:rsidR="001003BD" w:rsidRPr="0075108A" w:rsidRDefault="001003BD">
      <w:pPr>
        <w:pStyle w:val="ConsPlusNormal"/>
        <w:jc w:val="both"/>
        <w:rPr>
          <w:sz w:val="28"/>
          <w:szCs w:val="28"/>
        </w:rPr>
      </w:pPr>
    </w:p>
    <w:p w:rsidR="001003BD" w:rsidRPr="0075108A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108A">
        <w:rPr>
          <w:rFonts w:ascii="Times New Roman" w:hAnsi="Times New Roman" w:cs="Times New Roman"/>
          <w:sz w:val="28"/>
          <w:szCs w:val="28"/>
        </w:rPr>
        <w:t>III этап реализации (2026 - 2027 гг.)</w:t>
      </w:r>
    </w:p>
    <w:p w:rsidR="001003BD" w:rsidRPr="0075108A" w:rsidRDefault="001003BD">
      <w:pPr>
        <w:pStyle w:val="ConsPlusNormal"/>
        <w:jc w:val="center"/>
        <w:rPr>
          <w:sz w:val="28"/>
          <w:szCs w:val="28"/>
        </w:rPr>
      </w:pPr>
    </w:p>
    <w:p w:rsidR="001003BD" w:rsidRPr="0075108A" w:rsidRDefault="001003B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28"/>
        <w:gridCol w:w="1018"/>
        <w:gridCol w:w="1304"/>
        <w:gridCol w:w="1134"/>
        <w:gridCol w:w="1361"/>
        <w:gridCol w:w="2405"/>
        <w:gridCol w:w="1644"/>
      </w:tblGrid>
      <w:tr w:rsidR="001003B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75108A">
            <w:pPr>
              <w:pStyle w:val="ConsPlusNormal"/>
              <w:jc w:val="center"/>
            </w:pPr>
            <w:r>
              <w:t>№</w:t>
            </w:r>
          </w:p>
          <w:p w:rsidR="001003BD" w:rsidRDefault="001003B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Годы реализации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краевой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8</w:t>
            </w:r>
          </w:p>
        </w:tc>
      </w:tr>
      <w:tr w:rsidR="001003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Цель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Создание условий для формирования, устойчивого функционирования и комплексного развития информатизации, информационно-коммуникационных и </w:t>
            </w:r>
            <w:r>
              <w:lastRenderedPageBreak/>
              <w:t>инновационных технологий и связи, информационной открытости деятельности администрации муниципального образования город Краснодар</w:t>
            </w:r>
          </w:p>
        </w:tc>
      </w:tr>
      <w:tr w:rsidR="001003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Создание, модернизация и развитие муниципальных информационных ресурсов и систем</w:t>
            </w:r>
          </w:p>
        </w:tc>
      </w:tr>
      <w:tr w:rsidR="001003B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разработке, созданию, закупке, внедрению, развитию, модернизации, эксплуатации, сопровождению и поддержке программно-аппаратных комплексов геоинформационных систем, информационных систем и автоматизированных систем, в том числе мобильных приложений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Поддержка автоматизированных систем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приобретению, продлению прав пользования на программные продукты: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16040,0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16040,0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Создание условий для функционирования информационных систем и ресурсов, автоматизированных рабочих мест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8020,0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8020,0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приобретение прав пользования программами, ресурсами для обеспечения поддержки и разработки информационных систем, приобретение неисключительных прав пользования на иные программные продукты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16040,0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16040,0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8020,0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8020,0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Создание, развитие и модернизация комплексной </w:t>
            </w:r>
            <w:r>
              <w:lastRenderedPageBreak/>
              <w:t>системы безопасности в сфере информационных технологий и защиты персональных данных, техническая поддержка, предоставление сертификатов (ключей) активации технической поддержки, предоставление и продление неисключительных прав на использование программных продуктов, мероприятия по оценке соответствия средств защиты информации нормам действующего законодательства в форме аттестации, актуализация проектной документации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39208,0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39208,0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Повышение уровня информационной </w:t>
            </w:r>
            <w:r>
              <w:lastRenderedPageBreak/>
              <w:t>безопасности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lastRenderedPageBreak/>
              <w:t xml:space="preserve">МКУ "Электронный </w:t>
            </w:r>
            <w:r>
              <w:lastRenderedPageBreak/>
              <w:t>Краснодар"</w:t>
            </w: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19604,0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19604,0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19604,0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19604,0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1.1.4.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разработке, созданию, закупке, внедрению, развитию, модернизации, эксплуатации, обслуживанию и поддержке программно-аппаратных комплексов системы электронного документооборота и электронных архивов: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22673,8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22673,8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Внедрение новой системы электронного документооборота, повышение доли обеспеченных органов администрации электронным документооборотом до 100%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11336,9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11336,9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модернизация, техническое сопровождение, внедрение, развитие системы электронного документооборота, в том числе системы электронного документооборота "Обращения граждан"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22673,8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22673,8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11336,9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11336,9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доступа граждан и организаций к муниципальным и государственным услугам, предоставляемым на основе информационно-коммуникационных технологий</w:t>
            </w:r>
          </w:p>
        </w:tc>
      </w:tr>
      <w:tr w:rsidR="001003B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Перевод муниципальных услуг (функций) в электронный вид, обеспечение межведомственного информационного взаимодействия в электронном виде и защиты конфиденциальной информации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14207,6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14207,6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7103,8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7103,8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Развитие и обеспечение функционирования комплексной системы видеонаблюдения</w:t>
            </w:r>
          </w:p>
        </w:tc>
      </w:tr>
      <w:tr w:rsidR="001003B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разработке, закупке, внедрению и монтажу аппаратно-программных комплексов видеонаблюдения, по приобретению программного обеспечения и лицензий для аппаратно-программных комплексов видеонаблюдения, разработке и изменению проектно-сметной документации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47583,0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47583,0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Приобретение 240 аппаратно-программных комплексов видеонаблюдения, увеличение площади территории мониторинга и наблюдения мест массового пребывания населения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23791,5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23791,5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23791,5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23791,5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Обеспечение канала связи для организации транспорта видеосигнала от камер видеонаблюдения, телекоммуникационного оборудования (телекоммуникационных шкафов) в мониторинговый центр </w:t>
            </w:r>
            <w:r>
              <w:lastRenderedPageBreak/>
              <w:t>видеонаблюдения муниципального казенного учреждения муниципального образования город Краснодар "Единая дежурно-диспетчерская служба муниципального образования город Краснодар", а также аренда, получение в пользование места в кабельной канализации связи для размещения кабеля связи ВОЛС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201110,0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201110,0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Обеспечение передачи данных от камер видеонаблюдения, от телекоммуникационного оборудования (телекоммуникационных шкафов) в </w:t>
            </w:r>
            <w:r>
              <w:lastRenderedPageBreak/>
              <w:t>мониторинговый центр видеонаблюдения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lastRenderedPageBreak/>
              <w:t>МКУ "Электронный Краснодар"</w:t>
            </w: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100555,0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100555,0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100555,0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100555,0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1.3.3.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обеспечению функционирования системы комплексного видеонаблюдения (далее - СКВ), в том числе: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36830,4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36830,4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функционирования системы комплексного видеонаблюдения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18415,2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18415,2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18415,2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18415,2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эксплуатация, техническое обслуживание, диагностика, ремонт СКВ, серверного оборудования, программного обеспечения;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24500,4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24500,4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12250,2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12250,2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технологическое присоединение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к электрическим сетям и оплата электроэнергии;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5803,6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5803,6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2901,8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2901,8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2901,8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2901,8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приобретение и замена элементов СКВ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6526,4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3263,2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3263,2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Цель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Развитие, эксплуатация и обслуживание информационно-коммуникационной инфраструктуры, внедрение перспективных и инновационных технологий в области информатизации, информационно-коммуникационных технологий и связи</w:t>
            </w:r>
          </w:p>
        </w:tc>
      </w:tr>
      <w:tr w:rsidR="001003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Внедрение современных средств вычислительной техники, телекоммуникационных систем и информационно-коммуникационных технологий</w:t>
            </w:r>
          </w:p>
        </w:tc>
      </w:tr>
      <w:tr w:rsidR="001003B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разработке, созданию, внедрению, развитию, модернизации информационно-коммуникационной и сетевой инфраструктуры, в том числе:</w:t>
            </w:r>
          </w:p>
          <w:p w:rsidR="001003BD" w:rsidRDefault="001003BD">
            <w:pPr>
              <w:pStyle w:val="ConsPlusNormal"/>
              <w:jc w:val="both"/>
            </w:pPr>
            <w:r>
              <w:t>иные мероприятия по развитию и модернизации информационно-коммуникационной инфраструктуры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43751,6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43751,6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информационно-коммуникационной и сетевой инфраструктурой, соответствующей современным требованиям и задачам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21875,8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21875,8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21875,8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21875,8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43751,6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43751,6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21875,8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21875,8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21875,8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21875,8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Обеспечение услуг связи, доступа к сети Интернет посредством предоставления каналов передачи данных, </w:t>
            </w:r>
            <w:proofErr w:type="spellStart"/>
            <w:r>
              <w:t>телематических</w:t>
            </w:r>
            <w:proofErr w:type="spellEnd"/>
            <w:r>
              <w:t xml:space="preserve"> услуг связи, радиосвязи</w:t>
            </w:r>
          </w:p>
        </w:tc>
      </w:tr>
      <w:tr w:rsidR="001003B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обеспечению услугами связи, в том числе доступа к сети Интернет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19566,8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19566,8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9783,4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9783,4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9783,4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9783,4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обеспечению функционирования на территории муниципального образования город Краснодар радиосети мобилизационного оповещения, в том числе: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эксплуатация и техническое </w:t>
            </w:r>
            <w:r>
              <w:lastRenderedPageBreak/>
              <w:t>обслуживание портативных радиостанций и радиосети мобилизационного оповещения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Задача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Информационно-коммуникационное обеспечение и сопровождение</w:t>
            </w:r>
          </w:p>
        </w:tc>
      </w:tr>
      <w:tr w:rsidR="001003B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Мероприятия по эксплуатации, обслуживанию, поддержке, монтажу и модернизации информационно-коммуникационной и сетевой инфраструктуры, в том числе системы видео-конференц-связи, проведение специальных проверок и исследований технических средств, обследование телекоммуникационной инфраструктуры, а также предоставление удаленной системы хранения данных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73784,2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73784,2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 сетевой инфраструктуры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36892,1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36892,1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36892,1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36892,1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Поддержка и сопровождение информационных систем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14750,8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14750,8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функционирования информационных систем и ресурсов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7375,4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7375,4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7375,4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7375,4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деятельности МКУ "Электронный Краснодар"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71317,2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71317,2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выполнения установленных функций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МКУ "Электронный Краснодар"</w:t>
            </w: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35658,6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35658,6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35658,6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35658,6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  <w:tr w:rsidR="001003BD"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692224,4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692224,4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</w:tr>
      <w:tr w:rsidR="001003BD">
        <w:tc>
          <w:tcPr>
            <w:tcW w:w="4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346112,2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346112,2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</w:tr>
      <w:tr w:rsidR="001003BD">
        <w:tc>
          <w:tcPr>
            <w:tcW w:w="4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346112,2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346112,2</w:t>
            </w:r>
          </w:p>
        </w:tc>
        <w:tc>
          <w:tcPr>
            <w:tcW w:w="4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</w:p>
        </w:tc>
      </w:tr>
    </w:tbl>
    <w:p w:rsidR="001003BD" w:rsidRDefault="001003BD">
      <w:pPr>
        <w:pStyle w:val="ConsPlusNormal"/>
        <w:sectPr w:rsidR="001003BD" w:rsidSect="00362B39">
          <w:headerReference w:type="default" r:id="rId7"/>
          <w:footerReference w:type="default" r:id="rId8"/>
          <w:pgSz w:w="16838" w:h="11906" w:orient="landscape"/>
          <w:pgMar w:top="1133" w:right="1440" w:bottom="566" w:left="1440" w:header="709" w:footer="709" w:gutter="0"/>
          <w:cols w:space="720"/>
          <w:noEndnote/>
          <w:docGrid w:linePitch="299"/>
        </w:sectPr>
      </w:pPr>
    </w:p>
    <w:p w:rsidR="001003BD" w:rsidRPr="0075108A" w:rsidRDefault="001003BD">
      <w:pPr>
        <w:pStyle w:val="ConsPlusNormal"/>
        <w:jc w:val="right"/>
        <w:outlineLvl w:val="1"/>
        <w:rPr>
          <w:sz w:val="28"/>
          <w:szCs w:val="28"/>
        </w:rPr>
      </w:pPr>
      <w:bookmarkStart w:id="4" w:name="_GoBack"/>
      <w:bookmarkEnd w:id="4"/>
      <w:r w:rsidRPr="0075108A">
        <w:rPr>
          <w:sz w:val="28"/>
          <w:szCs w:val="28"/>
        </w:rPr>
        <w:lastRenderedPageBreak/>
        <w:t xml:space="preserve">Приложение </w:t>
      </w:r>
      <w:r w:rsidR="0075108A">
        <w:rPr>
          <w:sz w:val="28"/>
          <w:szCs w:val="28"/>
        </w:rPr>
        <w:t>№</w:t>
      </w:r>
      <w:r w:rsidRPr="0075108A">
        <w:rPr>
          <w:sz w:val="28"/>
          <w:szCs w:val="28"/>
        </w:rPr>
        <w:t xml:space="preserve"> 3</w:t>
      </w:r>
    </w:p>
    <w:p w:rsidR="001003BD" w:rsidRPr="0075108A" w:rsidRDefault="001003BD">
      <w:pPr>
        <w:pStyle w:val="ConsPlusNormal"/>
        <w:jc w:val="right"/>
        <w:rPr>
          <w:sz w:val="28"/>
          <w:szCs w:val="28"/>
        </w:rPr>
      </w:pPr>
      <w:r w:rsidRPr="0075108A">
        <w:rPr>
          <w:sz w:val="28"/>
          <w:szCs w:val="28"/>
        </w:rPr>
        <w:t>к муниципальной программе</w:t>
      </w:r>
    </w:p>
    <w:p w:rsidR="001003BD" w:rsidRPr="0075108A" w:rsidRDefault="001003BD">
      <w:pPr>
        <w:pStyle w:val="ConsPlusNormal"/>
        <w:jc w:val="right"/>
        <w:rPr>
          <w:sz w:val="28"/>
          <w:szCs w:val="28"/>
        </w:rPr>
      </w:pPr>
      <w:r w:rsidRPr="0075108A">
        <w:rPr>
          <w:sz w:val="28"/>
          <w:szCs w:val="28"/>
        </w:rPr>
        <w:t>муниципального образования</w:t>
      </w:r>
    </w:p>
    <w:p w:rsidR="001003BD" w:rsidRPr="0075108A" w:rsidRDefault="001003BD">
      <w:pPr>
        <w:pStyle w:val="ConsPlusNormal"/>
        <w:jc w:val="right"/>
        <w:rPr>
          <w:sz w:val="28"/>
          <w:szCs w:val="28"/>
        </w:rPr>
      </w:pPr>
      <w:r w:rsidRPr="0075108A">
        <w:rPr>
          <w:sz w:val="28"/>
          <w:szCs w:val="28"/>
        </w:rPr>
        <w:t>город Краснодар</w:t>
      </w:r>
    </w:p>
    <w:p w:rsidR="001003BD" w:rsidRPr="0075108A" w:rsidRDefault="001003BD">
      <w:pPr>
        <w:pStyle w:val="ConsPlusNormal"/>
        <w:jc w:val="right"/>
        <w:rPr>
          <w:sz w:val="28"/>
          <w:szCs w:val="28"/>
        </w:rPr>
      </w:pPr>
      <w:r w:rsidRPr="0075108A">
        <w:rPr>
          <w:sz w:val="28"/>
          <w:szCs w:val="28"/>
        </w:rPr>
        <w:t>"Электронный Краснодар"</w:t>
      </w:r>
    </w:p>
    <w:p w:rsidR="001003BD" w:rsidRPr="0075108A" w:rsidRDefault="001003BD">
      <w:pPr>
        <w:pStyle w:val="ConsPlusNormal"/>
        <w:jc w:val="both"/>
        <w:rPr>
          <w:sz w:val="28"/>
          <w:szCs w:val="28"/>
        </w:rPr>
      </w:pPr>
    </w:p>
    <w:p w:rsidR="001003BD" w:rsidRPr="0075108A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3025"/>
      <w:bookmarkEnd w:id="5"/>
      <w:r w:rsidRPr="0075108A">
        <w:rPr>
          <w:rFonts w:ascii="Times New Roman" w:hAnsi="Times New Roman" w:cs="Times New Roman"/>
          <w:sz w:val="28"/>
          <w:szCs w:val="28"/>
        </w:rPr>
        <w:t>МЕТОДИКА</w:t>
      </w:r>
    </w:p>
    <w:p w:rsidR="001003BD" w:rsidRPr="0075108A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108A">
        <w:rPr>
          <w:rFonts w:ascii="Times New Roman" w:hAnsi="Times New Roman" w:cs="Times New Roman"/>
          <w:sz w:val="28"/>
          <w:szCs w:val="28"/>
        </w:rPr>
        <w:t>РАСЧЕТА ЦЕЛЕВЫХ ПОКАЗАТЕЛЕЙ МУНИЦИПАЛЬНОЙ ПРОГРАММЫ</w:t>
      </w:r>
    </w:p>
    <w:p w:rsidR="001003BD" w:rsidRPr="0075108A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108A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</w:p>
    <w:p w:rsidR="001003BD" w:rsidRPr="0075108A" w:rsidRDefault="0010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108A">
        <w:rPr>
          <w:rFonts w:ascii="Times New Roman" w:hAnsi="Times New Roman" w:cs="Times New Roman"/>
          <w:sz w:val="28"/>
          <w:szCs w:val="28"/>
        </w:rPr>
        <w:t>"ЭЛЕКТРОННЫЙ КРАСНОДАР"</w:t>
      </w:r>
    </w:p>
    <w:p w:rsidR="001003BD" w:rsidRPr="0075108A" w:rsidRDefault="001003BD">
      <w:pPr>
        <w:pStyle w:val="ConsPlusNormal"/>
        <w:rPr>
          <w:sz w:val="28"/>
          <w:szCs w:val="28"/>
        </w:rPr>
      </w:pPr>
    </w:p>
    <w:p w:rsidR="001003BD" w:rsidRPr="0075108A" w:rsidRDefault="001003B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1020"/>
        <w:gridCol w:w="3515"/>
        <w:gridCol w:w="1134"/>
      </w:tblGrid>
      <w:tr w:rsidR="001003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75108A">
            <w:pPr>
              <w:pStyle w:val="ConsPlusNormal"/>
              <w:jc w:val="center"/>
            </w:pPr>
            <w:r>
              <w:t>№</w:t>
            </w:r>
            <w:r w:rsidR="001003BD">
              <w:t xml:space="preserve">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D" w:rsidRDefault="001003BD">
            <w:pPr>
              <w:pStyle w:val="ConsPlusNormal"/>
              <w:jc w:val="center"/>
            </w:pPr>
            <w:r>
              <w:t>Методика расчета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Период расчета</w:t>
            </w:r>
          </w:p>
        </w:tc>
      </w:tr>
      <w:tr w:rsidR="001003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</w:pPr>
          </w:p>
        </w:tc>
      </w:tr>
      <w:tr w:rsidR="001003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Выполнение требований действующего законодательства о правах на результаты интеллектуальной деятельности и средства индивидуализации и лицензирования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Отношение количества имеющихся лицензий, приобретенных в рамках ранее заключенного контракта к количеству продлеваемых лицензий в рамках контракта, заключаемого в текущем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ежегодно</w:t>
            </w:r>
          </w:p>
        </w:tc>
      </w:tr>
      <w:tr w:rsidR="001003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Обеспеченность органов администрации электронным документооборотом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Д = </w:t>
            </w:r>
            <w:proofErr w:type="spellStart"/>
            <w:r>
              <w:t>К</w:t>
            </w:r>
            <w:r>
              <w:rPr>
                <w:vertAlign w:val="subscript"/>
              </w:rPr>
              <w:t>эл.док</w:t>
            </w:r>
            <w:proofErr w:type="spellEnd"/>
            <w:r>
              <w:t xml:space="preserve"> / </w:t>
            </w:r>
            <w:proofErr w:type="spellStart"/>
            <w:r>
              <w:t>К</w:t>
            </w:r>
            <w:r>
              <w:rPr>
                <w:vertAlign w:val="subscript"/>
              </w:rPr>
              <w:t>общ</w:t>
            </w:r>
            <w:proofErr w:type="spellEnd"/>
            <w:r>
              <w:t xml:space="preserve"> x 100%, где</w:t>
            </w:r>
          </w:p>
          <w:p w:rsidR="001003BD" w:rsidRDefault="001003BD">
            <w:pPr>
              <w:pStyle w:val="ConsPlusNormal"/>
            </w:pPr>
          </w:p>
          <w:p w:rsidR="001003BD" w:rsidRDefault="001003BD">
            <w:pPr>
              <w:pStyle w:val="ConsPlusNormal"/>
              <w:jc w:val="both"/>
            </w:pPr>
            <w:r>
              <w:t>Д - доля обеспеченности электронным документооборотом,</w:t>
            </w:r>
          </w:p>
          <w:p w:rsidR="001003BD" w:rsidRDefault="001003BD">
            <w:pPr>
              <w:pStyle w:val="ConsPlusNormal"/>
              <w:jc w:val="both"/>
            </w:pPr>
            <w:proofErr w:type="spellStart"/>
            <w:r>
              <w:t>К</w:t>
            </w:r>
            <w:r>
              <w:rPr>
                <w:vertAlign w:val="subscript"/>
              </w:rPr>
              <w:t>эл.док</w:t>
            </w:r>
            <w:proofErr w:type="spellEnd"/>
            <w:r>
              <w:t xml:space="preserve"> - количество обеспеченных органов администрации электронным документооборотом,</w:t>
            </w:r>
          </w:p>
          <w:p w:rsidR="001003BD" w:rsidRDefault="001003BD">
            <w:pPr>
              <w:pStyle w:val="ConsPlusNormal"/>
              <w:jc w:val="both"/>
            </w:pPr>
            <w:proofErr w:type="spellStart"/>
            <w:r>
              <w:t>К</w:t>
            </w:r>
            <w:r>
              <w:rPr>
                <w:vertAlign w:val="subscript"/>
              </w:rPr>
              <w:t>общ</w:t>
            </w:r>
            <w:proofErr w:type="spellEnd"/>
            <w:r>
              <w:t xml:space="preserve"> - общее количество органов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ежегодно</w:t>
            </w:r>
          </w:p>
        </w:tc>
      </w:tr>
      <w:tr w:rsidR="001003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Количество аппаратно-программных комплексов видеонаблюдения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К = О</w:t>
            </w:r>
            <w:r>
              <w:rPr>
                <w:vertAlign w:val="subscript"/>
              </w:rPr>
              <w:t>ф</w:t>
            </w:r>
            <w:r>
              <w:t xml:space="preserve"> / </w:t>
            </w:r>
            <w:proofErr w:type="spellStart"/>
            <w:r>
              <w:t>Ст</w:t>
            </w:r>
            <w:r>
              <w:rPr>
                <w:vertAlign w:val="subscript"/>
              </w:rPr>
              <w:t>к</w:t>
            </w:r>
            <w:proofErr w:type="spellEnd"/>
            <w:r>
              <w:t>, где</w:t>
            </w:r>
          </w:p>
          <w:p w:rsidR="001003BD" w:rsidRDefault="001003BD">
            <w:pPr>
              <w:pStyle w:val="ConsPlusNormal"/>
            </w:pPr>
          </w:p>
          <w:p w:rsidR="001003BD" w:rsidRDefault="001003BD">
            <w:pPr>
              <w:pStyle w:val="ConsPlusNormal"/>
              <w:jc w:val="both"/>
            </w:pPr>
            <w:r>
              <w:t>К - количество камер видеонаблюдения,</w:t>
            </w:r>
          </w:p>
          <w:p w:rsidR="001003BD" w:rsidRDefault="001003BD">
            <w:pPr>
              <w:pStyle w:val="ConsPlusNormal"/>
              <w:jc w:val="both"/>
            </w:pPr>
            <w:r>
              <w:t>О</w:t>
            </w:r>
            <w:r>
              <w:rPr>
                <w:vertAlign w:val="subscript"/>
              </w:rPr>
              <w:t>ф</w:t>
            </w:r>
            <w:r>
              <w:t xml:space="preserve"> - объем финансирования мероприятия,</w:t>
            </w:r>
          </w:p>
          <w:p w:rsidR="001003BD" w:rsidRDefault="001003BD">
            <w:pPr>
              <w:pStyle w:val="ConsPlusNormal"/>
              <w:jc w:val="both"/>
            </w:pPr>
            <w:proofErr w:type="spellStart"/>
            <w:r>
              <w:t>Ст</w:t>
            </w:r>
            <w:r>
              <w:rPr>
                <w:vertAlign w:val="subscript"/>
              </w:rPr>
              <w:t>к</w:t>
            </w:r>
            <w:proofErr w:type="spellEnd"/>
            <w:r>
              <w:t xml:space="preserve"> - стоимость одной камеры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ежегодно</w:t>
            </w:r>
          </w:p>
        </w:tc>
      </w:tr>
      <w:tr w:rsidR="001003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Количество автоматизированных рабочих мест, включенных в комплексную систему информационной безопасности, оснащенных необходимыми программно-аппаратными комплексами в соответствии с требованиями действующего законодательства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К = О</w:t>
            </w:r>
            <w:r>
              <w:rPr>
                <w:vertAlign w:val="subscript"/>
              </w:rPr>
              <w:t>ф</w:t>
            </w:r>
            <w:r>
              <w:t xml:space="preserve"> / </w:t>
            </w:r>
            <w:proofErr w:type="spellStart"/>
            <w:r>
              <w:t>Ст</w:t>
            </w:r>
            <w:r>
              <w:rPr>
                <w:vertAlign w:val="subscript"/>
              </w:rPr>
              <w:t>ат</w:t>
            </w:r>
            <w:proofErr w:type="spellEnd"/>
            <w:r>
              <w:t>, где</w:t>
            </w:r>
          </w:p>
          <w:p w:rsidR="001003BD" w:rsidRDefault="001003BD">
            <w:pPr>
              <w:pStyle w:val="ConsPlusNormal"/>
            </w:pPr>
          </w:p>
          <w:p w:rsidR="001003BD" w:rsidRDefault="001003BD">
            <w:pPr>
              <w:pStyle w:val="ConsPlusNormal"/>
              <w:jc w:val="both"/>
            </w:pPr>
            <w:r>
              <w:t>К - количество аттестованных рабочих мест,</w:t>
            </w:r>
          </w:p>
          <w:p w:rsidR="001003BD" w:rsidRDefault="001003BD">
            <w:pPr>
              <w:pStyle w:val="ConsPlusNormal"/>
              <w:jc w:val="both"/>
            </w:pPr>
            <w:r>
              <w:t>О</w:t>
            </w:r>
            <w:r>
              <w:rPr>
                <w:vertAlign w:val="subscript"/>
              </w:rPr>
              <w:t>ф</w:t>
            </w:r>
            <w:r>
              <w:t xml:space="preserve"> - объем финансирования мероприятия,</w:t>
            </w:r>
          </w:p>
          <w:p w:rsidR="001003BD" w:rsidRDefault="001003BD">
            <w:pPr>
              <w:pStyle w:val="ConsPlusNormal"/>
              <w:jc w:val="both"/>
            </w:pPr>
            <w:proofErr w:type="spellStart"/>
            <w:r>
              <w:t>Ст</w:t>
            </w:r>
            <w:r>
              <w:rPr>
                <w:vertAlign w:val="subscript"/>
              </w:rPr>
              <w:t>ат</w:t>
            </w:r>
            <w:proofErr w:type="spellEnd"/>
            <w:r>
              <w:t xml:space="preserve"> - стоимость аттестации одного рабочего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ежегодно</w:t>
            </w:r>
          </w:p>
        </w:tc>
      </w:tr>
      <w:tr w:rsidR="001003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Количество автоматизированных рабочих мест с установленными операционными системами, включенными в единый реестр российских программ для электронных вычислительных машин и баз данных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К = О</w:t>
            </w:r>
            <w:r>
              <w:rPr>
                <w:vertAlign w:val="subscript"/>
              </w:rPr>
              <w:t>ф</w:t>
            </w:r>
            <w:r>
              <w:t xml:space="preserve"> / </w:t>
            </w:r>
            <w:proofErr w:type="spellStart"/>
            <w:r>
              <w:t>Ст</w:t>
            </w:r>
            <w:r>
              <w:rPr>
                <w:vertAlign w:val="subscript"/>
              </w:rPr>
              <w:t>л</w:t>
            </w:r>
            <w:proofErr w:type="spellEnd"/>
            <w:r>
              <w:t>, где</w:t>
            </w:r>
          </w:p>
          <w:p w:rsidR="001003BD" w:rsidRDefault="001003BD">
            <w:pPr>
              <w:pStyle w:val="ConsPlusNormal"/>
            </w:pPr>
          </w:p>
          <w:p w:rsidR="001003BD" w:rsidRDefault="001003BD">
            <w:pPr>
              <w:pStyle w:val="ConsPlusNormal"/>
              <w:jc w:val="both"/>
            </w:pPr>
            <w:r>
              <w:t>К - количество рабочих мест с российским программным обеспечением,</w:t>
            </w:r>
          </w:p>
          <w:p w:rsidR="001003BD" w:rsidRDefault="001003BD">
            <w:pPr>
              <w:pStyle w:val="ConsPlusNormal"/>
              <w:jc w:val="both"/>
            </w:pPr>
            <w:r>
              <w:t>О</w:t>
            </w:r>
            <w:r>
              <w:rPr>
                <w:vertAlign w:val="subscript"/>
              </w:rPr>
              <w:t>ф</w:t>
            </w:r>
            <w:r>
              <w:t xml:space="preserve"> - объем финансирования мероприятия,</w:t>
            </w:r>
          </w:p>
          <w:p w:rsidR="001003BD" w:rsidRDefault="001003BD">
            <w:pPr>
              <w:pStyle w:val="ConsPlusNormal"/>
              <w:jc w:val="both"/>
            </w:pPr>
            <w:proofErr w:type="spellStart"/>
            <w:r>
              <w:t>Ст</w:t>
            </w:r>
            <w:r>
              <w:rPr>
                <w:vertAlign w:val="subscript"/>
              </w:rPr>
              <w:t>л</w:t>
            </w:r>
            <w:proofErr w:type="spellEnd"/>
            <w:r>
              <w:t xml:space="preserve"> - стоимость одной лицензии для одного рабочего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ежегодно</w:t>
            </w:r>
          </w:p>
        </w:tc>
      </w:tr>
      <w:tr w:rsidR="001003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передачи данных от камер видеонаблюдения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К = О</w:t>
            </w:r>
            <w:r>
              <w:rPr>
                <w:vertAlign w:val="subscript"/>
              </w:rPr>
              <w:t>ф</w:t>
            </w:r>
            <w:r>
              <w:t xml:space="preserve"> / </w:t>
            </w:r>
            <w:proofErr w:type="spellStart"/>
            <w:r>
              <w:t>Ст</w:t>
            </w:r>
            <w:r>
              <w:rPr>
                <w:vertAlign w:val="subscript"/>
              </w:rPr>
              <w:t>дс</w:t>
            </w:r>
            <w:proofErr w:type="spellEnd"/>
            <w:r>
              <w:t>, где</w:t>
            </w:r>
          </w:p>
          <w:p w:rsidR="001003BD" w:rsidRDefault="001003BD">
            <w:pPr>
              <w:pStyle w:val="ConsPlusNormal"/>
            </w:pPr>
          </w:p>
          <w:p w:rsidR="001003BD" w:rsidRDefault="001003BD">
            <w:pPr>
              <w:pStyle w:val="ConsPlusNormal"/>
              <w:jc w:val="both"/>
            </w:pPr>
            <w:r>
              <w:t>К - количество камер видеонаблюдения,</w:t>
            </w:r>
          </w:p>
          <w:p w:rsidR="001003BD" w:rsidRDefault="001003BD">
            <w:pPr>
              <w:pStyle w:val="ConsPlusNormal"/>
              <w:jc w:val="both"/>
            </w:pPr>
            <w:r>
              <w:t>О</w:t>
            </w:r>
            <w:r>
              <w:rPr>
                <w:vertAlign w:val="subscript"/>
              </w:rPr>
              <w:t>ф</w:t>
            </w:r>
            <w:r>
              <w:t xml:space="preserve"> - объем финансирования мероприятия,</w:t>
            </w:r>
          </w:p>
          <w:p w:rsidR="001003BD" w:rsidRDefault="001003BD">
            <w:pPr>
              <w:pStyle w:val="ConsPlusNormal"/>
              <w:jc w:val="both"/>
            </w:pPr>
            <w:proofErr w:type="spellStart"/>
            <w:r>
              <w:t>Ст</w:t>
            </w:r>
            <w:r>
              <w:rPr>
                <w:vertAlign w:val="subscript"/>
              </w:rPr>
              <w:t>дс</w:t>
            </w:r>
            <w:proofErr w:type="spellEnd"/>
            <w:r>
              <w:t xml:space="preserve"> - стоимость доставки видеосигнала от одной видеокамеры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ежегодно</w:t>
            </w:r>
          </w:p>
        </w:tc>
      </w:tr>
      <w:tr w:rsidR="001003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Обеспечение функционирования и эксплуатации информационно-коммуникационной и сетевой инфраструктуры (сопровождение видеоконференцсвязи, мини-АТС, обеспечение IP-телефонией и каналами передачи </w:t>
            </w:r>
            <w:r>
              <w:lastRenderedPageBreak/>
              <w:t>данных)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proofErr w:type="spellStart"/>
            <w:r>
              <w:t>Коэф</w:t>
            </w:r>
            <w:r>
              <w:rPr>
                <w:vertAlign w:val="subscript"/>
              </w:rPr>
              <w:t>тех.гот</w:t>
            </w:r>
            <w:proofErr w:type="spellEnd"/>
            <w:r>
              <w:t xml:space="preserve"> = </w:t>
            </w:r>
            <w:proofErr w:type="spellStart"/>
            <w:r>
              <w:t>Кол</w:t>
            </w:r>
            <w:r>
              <w:rPr>
                <w:vertAlign w:val="subscript"/>
              </w:rPr>
              <w:t>н.р</w:t>
            </w:r>
            <w:proofErr w:type="spellEnd"/>
            <w:r>
              <w:t xml:space="preserve"> / </w:t>
            </w:r>
            <w:proofErr w:type="spellStart"/>
            <w:r>
              <w:t>Кол</w:t>
            </w:r>
            <w:r>
              <w:rPr>
                <w:vertAlign w:val="subscript"/>
              </w:rPr>
              <w:t>общ</w:t>
            </w:r>
            <w:proofErr w:type="spellEnd"/>
            <w:r>
              <w:t xml:space="preserve"> x 100%, где</w:t>
            </w:r>
          </w:p>
          <w:p w:rsidR="001003BD" w:rsidRDefault="001003BD">
            <w:pPr>
              <w:pStyle w:val="ConsPlusNormal"/>
            </w:pPr>
          </w:p>
          <w:p w:rsidR="001003BD" w:rsidRDefault="001003BD">
            <w:pPr>
              <w:pStyle w:val="ConsPlusNormal"/>
              <w:jc w:val="both"/>
            </w:pPr>
            <w:proofErr w:type="spellStart"/>
            <w:r>
              <w:t>Коэф</w:t>
            </w:r>
            <w:r>
              <w:rPr>
                <w:vertAlign w:val="subscript"/>
              </w:rPr>
              <w:t>тех.гот</w:t>
            </w:r>
            <w:proofErr w:type="spellEnd"/>
            <w:r>
              <w:t xml:space="preserve"> - коэффициент технической готовности,</w:t>
            </w:r>
          </w:p>
          <w:p w:rsidR="001003BD" w:rsidRDefault="001003BD">
            <w:pPr>
              <w:pStyle w:val="ConsPlusNormal"/>
              <w:jc w:val="both"/>
            </w:pPr>
            <w:proofErr w:type="spellStart"/>
            <w:r>
              <w:t>Кол</w:t>
            </w:r>
            <w:r>
              <w:rPr>
                <w:vertAlign w:val="subscript"/>
              </w:rPr>
              <w:t>н.р</w:t>
            </w:r>
            <w:proofErr w:type="spellEnd"/>
            <w:r>
              <w:t xml:space="preserve"> - количество работающих часов,</w:t>
            </w:r>
          </w:p>
          <w:p w:rsidR="001003BD" w:rsidRDefault="001003BD">
            <w:pPr>
              <w:pStyle w:val="ConsPlusNormal"/>
              <w:jc w:val="both"/>
            </w:pPr>
            <w:proofErr w:type="spellStart"/>
            <w:r>
              <w:t>Кол</w:t>
            </w:r>
            <w:r>
              <w:rPr>
                <w:vertAlign w:val="subscript"/>
              </w:rPr>
              <w:t>общ</w:t>
            </w:r>
            <w:proofErr w:type="spellEnd"/>
            <w:r>
              <w:t xml:space="preserve"> - общее количество часов (год)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ежегодно</w:t>
            </w:r>
          </w:p>
        </w:tc>
      </w:tr>
      <w:tr w:rsidR="001003BD" w:rsidTr="008D52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Обеспечение передачи данных от телекоммуникационных шкафов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 xml:space="preserve">К = Оф / </w:t>
            </w:r>
            <w:proofErr w:type="spellStart"/>
            <w:r>
              <w:t>Стдс</w:t>
            </w:r>
            <w:proofErr w:type="spellEnd"/>
            <w:r>
              <w:t>, где:</w:t>
            </w:r>
          </w:p>
          <w:p w:rsidR="001003BD" w:rsidRDefault="001003BD">
            <w:pPr>
              <w:pStyle w:val="ConsPlusNormal"/>
            </w:pPr>
          </w:p>
          <w:p w:rsidR="001003BD" w:rsidRDefault="001003BD">
            <w:pPr>
              <w:pStyle w:val="ConsPlusNormal"/>
              <w:jc w:val="both"/>
            </w:pPr>
            <w:r>
              <w:t>К - количество телекоммуникационных шкафов;</w:t>
            </w:r>
          </w:p>
          <w:p w:rsidR="001003BD" w:rsidRDefault="001003BD">
            <w:pPr>
              <w:pStyle w:val="ConsPlusNormal"/>
              <w:jc w:val="both"/>
            </w:pPr>
            <w:r>
              <w:t>Оф - объем финансирования мероприятия;</w:t>
            </w:r>
          </w:p>
          <w:p w:rsidR="001003BD" w:rsidRDefault="001003BD">
            <w:pPr>
              <w:pStyle w:val="ConsPlusNormal"/>
              <w:jc w:val="both"/>
            </w:pPr>
            <w:proofErr w:type="spellStart"/>
            <w:r>
              <w:t>Стдс</w:t>
            </w:r>
            <w:proofErr w:type="spellEnd"/>
            <w:r>
              <w:t xml:space="preserve"> - стоимость доставки видеосигнала от одного телекоммуникационного шкафа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ежегодно</w:t>
            </w:r>
          </w:p>
        </w:tc>
      </w:tr>
      <w:tr w:rsidR="001003BD" w:rsidTr="008D52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Количество распределенных лицензий на операционные системы, включенные в единый реестр российских программ для электронных вычислительных машин и баз данных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both"/>
            </w:pPr>
            <w:r>
              <w:t>К = О</w:t>
            </w:r>
            <w:r>
              <w:rPr>
                <w:vertAlign w:val="subscript"/>
              </w:rPr>
              <w:t>ф</w:t>
            </w:r>
            <w:r>
              <w:t xml:space="preserve"> / </w:t>
            </w:r>
            <w:proofErr w:type="spellStart"/>
            <w:r>
              <w:t>Ст</w:t>
            </w:r>
            <w:r>
              <w:rPr>
                <w:vertAlign w:val="subscript"/>
              </w:rPr>
              <w:t>л</w:t>
            </w:r>
            <w:proofErr w:type="spellEnd"/>
            <w:r>
              <w:t>,</w:t>
            </w:r>
          </w:p>
          <w:p w:rsidR="001003BD" w:rsidRDefault="001003BD">
            <w:pPr>
              <w:pStyle w:val="ConsPlusNormal"/>
            </w:pPr>
          </w:p>
          <w:p w:rsidR="001003BD" w:rsidRDefault="001003BD">
            <w:pPr>
              <w:pStyle w:val="ConsPlusNormal"/>
              <w:jc w:val="both"/>
            </w:pPr>
            <w:r>
              <w:t>где К - количество распределенных лицензий, О</w:t>
            </w:r>
            <w:r>
              <w:rPr>
                <w:vertAlign w:val="subscript"/>
              </w:rPr>
              <w:t>ф</w:t>
            </w:r>
            <w:r>
              <w:t xml:space="preserve"> - объем финансирования мероприятия, </w:t>
            </w:r>
            <w:proofErr w:type="spellStart"/>
            <w:r>
              <w:t>Ст</w:t>
            </w:r>
            <w:r>
              <w:rPr>
                <w:vertAlign w:val="subscript"/>
              </w:rPr>
              <w:t>л</w:t>
            </w:r>
            <w:proofErr w:type="spellEnd"/>
            <w:r>
              <w:t xml:space="preserve"> - стоимость одной лицензии для одного рабочего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D" w:rsidRDefault="001003BD">
            <w:pPr>
              <w:pStyle w:val="ConsPlusNormal"/>
              <w:jc w:val="center"/>
            </w:pPr>
            <w:r>
              <w:t>ежегодно</w:t>
            </w:r>
          </w:p>
        </w:tc>
      </w:tr>
    </w:tbl>
    <w:p w:rsidR="001003BD" w:rsidRDefault="001003BD">
      <w:pPr>
        <w:pStyle w:val="ConsPlusNormal"/>
        <w:jc w:val="both"/>
      </w:pPr>
    </w:p>
    <w:sectPr w:rsidR="001003BD" w:rsidSect="00030CB4">
      <w:headerReference w:type="default" r:id="rId9"/>
      <w:footerReference w:type="default" r:id="rId10"/>
      <w:pgSz w:w="11906" w:h="16838"/>
      <w:pgMar w:top="1440" w:right="566" w:bottom="1440" w:left="1133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A1" w:rsidRDefault="00335BA1">
      <w:pPr>
        <w:spacing w:after="0" w:line="240" w:lineRule="auto"/>
      </w:pPr>
      <w:r>
        <w:separator/>
      </w:r>
    </w:p>
  </w:endnote>
  <w:endnote w:type="continuationSeparator" w:id="0">
    <w:p w:rsidR="00335BA1" w:rsidRDefault="0033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C4" w:rsidRDefault="003C3DC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C4" w:rsidRDefault="003C3DC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A1" w:rsidRDefault="00335BA1">
      <w:pPr>
        <w:spacing w:after="0" w:line="240" w:lineRule="auto"/>
      </w:pPr>
      <w:r>
        <w:separator/>
      </w:r>
    </w:p>
  </w:footnote>
  <w:footnote w:type="continuationSeparator" w:id="0">
    <w:p w:rsidR="00335BA1" w:rsidRDefault="0033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25443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C3DC4" w:rsidRPr="003700F8" w:rsidRDefault="003C3DC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700F8">
          <w:rPr>
            <w:rFonts w:ascii="Times New Roman" w:hAnsi="Times New Roman"/>
            <w:sz w:val="28"/>
            <w:szCs w:val="28"/>
          </w:rPr>
          <w:fldChar w:fldCharType="begin"/>
        </w:r>
        <w:r w:rsidRPr="003700F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700F8">
          <w:rPr>
            <w:rFonts w:ascii="Times New Roman" w:hAnsi="Times New Roman"/>
            <w:sz w:val="28"/>
            <w:szCs w:val="28"/>
          </w:rPr>
          <w:fldChar w:fldCharType="separate"/>
        </w:r>
        <w:r w:rsidR="00030CB4">
          <w:rPr>
            <w:rFonts w:ascii="Times New Roman" w:hAnsi="Times New Roman"/>
            <w:noProof/>
            <w:sz w:val="28"/>
            <w:szCs w:val="28"/>
          </w:rPr>
          <w:t>21</w:t>
        </w:r>
        <w:r w:rsidRPr="003700F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462217"/>
      <w:docPartObj>
        <w:docPartGallery w:val="Page Numbers (Top of Page)"/>
        <w:docPartUnique/>
      </w:docPartObj>
    </w:sdtPr>
    <w:sdtContent>
      <w:p w:rsidR="00362B39" w:rsidRDefault="00362B39">
        <w:pPr>
          <w:pStyle w:val="a3"/>
          <w:jc w:val="center"/>
        </w:pPr>
        <w:r w:rsidRPr="00EA75B4">
          <w:rPr>
            <w:rFonts w:ascii="Times New Roman" w:hAnsi="Times New Roman"/>
            <w:noProof/>
            <w:sz w:val="28"/>
            <w:szCs w:val="28"/>
          </w:rPr>
          <w:fldChar w:fldCharType="begin"/>
        </w:r>
        <w:r w:rsidRPr="00EA75B4">
          <w:rPr>
            <w:rFonts w:ascii="Times New Roman" w:hAnsi="Times New Roman"/>
            <w:noProof/>
            <w:sz w:val="28"/>
            <w:szCs w:val="28"/>
          </w:rPr>
          <w:instrText>PAGE   \* MERGEFORMAT</w:instrText>
        </w:r>
        <w:r w:rsidRPr="00EA75B4">
          <w:rPr>
            <w:rFonts w:ascii="Times New Roman" w:hAnsi="Times New Roman"/>
            <w:noProof/>
            <w:sz w:val="28"/>
            <w:szCs w:val="28"/>
          </w:rPr>
          <w:fldChar w:fldCharType="separate"/>
        </w:r>
        <w:r w:rsidR="00030CB4">
          <w:rPr>
            <w:rFonts w:ascii="Times New Roman" w:hAnsi="Times New Roman"/>
            <w:noProof/>
            <w:sz w:val="28"/>
            <w:szCs w:val="28"/>
          </w:rPr>
          <w:t>56</w:t>
        </w:r>
        <w:r w:rsidRPr="00EA75B4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:rsidR="003C3DC4" w:rsidRDefault="003C3DC4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noProof/>
        <w:sz w:val="28"/>
        <w:szCs w:val="28"/>
      </w:rPr>
      <w:id w:val="454302291"/>
      <w:docPartObj>
        <w:docPartGallery w:val="Page Numbers (Top of Page)"/>
        <w:docPartUnique/>
      </w:docPartObj>
    </w:sdtPr>
    <w:sdtContent>
      <w:p w:rsidR="00030CB4" w:rsidRPr="00030CB4" w:rsidRDefault="00030CB4">
        <w:pPr>
          <w:pStyle w:val="a3"/>
          <w:jc w:val="center"/>
          <w:rPr>
            <w:rFonts w:ascii="Times New Roman" w:hAnsi="Times New Roman"/>
            <w:noProof/>
            <w:sz w:val="28"/>
            <w:szCs w:val="28"/>
          </w:rPr>
        </w:pPr>
        <w:r w:rsidRPr="00030CB4">
          <w:rPr>
            <w:rFonts w:ascii="Times New Roman" w:hAnsi="Times New Roman"/>
            <w:noProof/>
            <w:sz w:val="28"/>
            <w:szCs w:val="28"/>
          </w:rPr>
          <w:fldChar w:fldCharType="begin"/>
        </w:r>
        <w:r w:rsidRPr="00030CB4">
          <w:rPr>
            <w:rFonts w:ascii="Times New Roman" w:hAnsi="Times New Roman"/>
            <w:noProof/>
            <w:sz w:val="28"/>
            <w:szCs w:val="28"/>
          </w:rPr>
          <w:instrText>PAGE   \* MERGEFORMAT</w:instrText>
        </w:r>
        <w:r w:rsidRPr="00030CB4">
          <w:rPr>
            <w:rFonts w:ascii="Times New Roman" w:hAnsi="Times New Roman"/>
            <w:noProof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58</w:t>
        </w:r>
        <w:r w:rsidRPr="00030CB4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C6"/>
    <w:rsid w:val="00015E96"/>
    <w:rsid w:val="00030CB4"/>
    <w:rsid w:val="001003BD"/>
    <w:rsid w:val="00335BA1"/>
    <w:rsid w:val="003530C6"/>
    <w:rsid w:val="00362B39"/>
    <w:rsid w:val="00367C2A"/>
    <w:rsid w:val="003700F8"/>
    <w:rsid w:val="00381884"/>
    <w:rsid w:val="003C3DC4"/>
    <w:rsid w:val="004418F0"/>
    <w:rsid w:val="0075108A"/>
    <w:rsid w:val="00772AA3"/>
    <w:rsid w:val="00802CFB"/>
    <w:rsid w:val="00841F76"/>
    <w:rsid w:val="008D52DC"/>
    <w:rsid w:val="00955E02"/>
    <w:rsid w:val="00EA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997560"/>
  <w14:defaultImageDpi w14:val="0"/>
  <w15:docId w15:val="{6F86408D-EC29-4B7F-A0E1-B7DCE285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02C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02CF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2C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02C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59</Pages>
  <Words>14624</Words>
  <Characters>83358</Characters>
  <Application>Microsoft Office Word</Application>
  <DocSecurity>2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город Краснодар от 10.11.2014 N 8103(ред. от 28.12.2024)"Об утверждении муниципальной программы муниципального образования город Краснодар "Электронный Краснодар"</vt:lpstr>
    </vt:vector>
  </TitlesOfParts>
  <Company>КонсультантПлюс Версия 4022.00.55</Company>
  <LinksUpToDate>false</LinksUpToDate>
  <CharactersWithSpaces>97787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Краснодар от 10.11.2014 N 8103(ред. от 28.12.2024)"Об утверждении муниципальной программы муниципального образования город Краснодар "Электронный Краснодар"</dc:title>
  <dc:subject/>
  <dc:creator>Сапрыкина Татьяна Николаевна</dc:creator>
  <cp:keywords/>
  <dc:description/>
  <cp:lastModifiedBy>Сапрыкина Татьяна Николаевна</cp:lastModifiedBy>
  <cp:revision>7</cp:revision>
  <dcterms:created xsi:type="dcterms:W3CDTF">2025-02-24T11:27:00Z</dcterms:created>
  <dcterms:modified xsi:type="dcterms:W3CDTF">2025-02-24T11:51:00Z</dcterms:modified>
</cp:coreProperties>
</file>