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B1508AE" w14:textId="6AF3372C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21</w:t>
      </w:r>
    </w:p>
    <w:p w14:paraId="40FABDAC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E4B4DBE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9F25F31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423ACDAB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4F0DE0E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07839D20" w14:textId="7EF54EF3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5B750E">
        <w:rPr>
          <w:rFonts w:ascii="Arial" w:eastAsiaTheme="minorHAnsi" w:hAnsi="Arial" w:cs="Arial"/>
          <w:sz w:val="28"/>
          <w:szCs w:val="28"/>
        </w:rPr>
        <w:t>22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5B750E"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 w:rsidR="005B750E">
        <w:rPr>
          <w:rFonts w:ascii="Arial" w:eastAsiaTheme="minorHAnsi" w:hAnsi="Arial" w:cs="Arial"/>
          <w:sz w:val="28"/>
          <w:szCs w:val="28"/>
        </w:rPr>
        <w:t>90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5B750E"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4DC7FF09" w14:textId="60973AF8" w:rsidR="00A24672" w:rsidRDefault="00A24672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4BE2C57" w14:textId="77777777" w:rsidR="005B750E" w:rsidRPr="005B750E" w:rsidRDefault="005B750E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4C5AF60" w14:textId="77777777" w:rsidR="00A11471" w:rsidRPr="005B750E" w:rsidRDefault="00A11471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2F434B1" w14:textId="77777777" w:rsidR="005B750E" w:rsidRPr="005B750E" w:rsidRDefault="005B750E" w:rsidP="005B750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B750E">
        <w:rPr>
          <w:rFonts w:ascii="Arial" w:hAnsi="Arial" w:cs="Arial"/>
          <w:b/>
          <w:sz w:val="28"/>
          <w:szCs w:val="28"/>
        </w:rPr>
        <w:t>РАСХОДЫ</w:t>
      </w:r>
    </w:p>
    <w:p w14:paraId="7D96475C" w14:textId="77777777" w:rsidR="005B750E" w:rsidRPr="005B750E" w:rsidRDefault="005B750E" w:rsidP="005B750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B750E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093C8531" w14:textId="77777777" w:rsidR="005B750E" w:rsidRPr="005B750E" w:rsidRDefault="005B750E" w:rsidP="005B750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B750E">
        <w:rPr>
          <w:rFonts w:ascii="Arial" w:hAnsi="Arial" w:cs="Arial"/>
          <w:b/>
          <w:sz w:val="28"/>
          <w:szCs w:val="28"/>
        </w:rPr>
        <w:t xml:space="preserve">в 2025 году в соответствии с Законом Краснодарского края </w:t>
      </w:r>
    </w:p>
    <w:p w14:paraId="71CE6A83" w14:textId="77777777" w:rsidR="005B750E" w:rsidRPr="005B750E" w:rsidRDefault="005B750E" w:rsidP="005B750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B750E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2025 год </w:t>
      </w:r>
    </w:p>
    <w:p w14:paraId="16D908E5" w14:textId="77777777" w:rsidR="005B750E" w:rsidRPr="005B750E" w:rsidRDefault="005B750E" w:rsidP="005B750E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5B750E">
        <w:rPr>
          <w:rFonts w:ascii="Arial" w:hAnsi="Arial" w:cs="Arial"/>
          <w:b/>
          <w:sz w:val="28"/>
          <w:szCs w:val="28"/>
        </w:rPr>
        <w:t>и на плановый период 2026 и 2027 годов»</w:t>
      </w:r>
    </w:p>
    <w:p w14:paraId="1F3702D9" w14:textId="77777777" w:rsidR="005B750E" w:rsidRPr="005B750E" w:rsidRDefault="005B750E" w:rsidP="005B750E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C750784" w14:textId="77777777" w:rsidR="005B750E" w:rsidRPr="005B750E" w:rsidRDefault="005B750E" w:rsidP="005B750E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50AE0DC5" w14:textId="77777777" w:rsidR="005B750E" w:rsidRPr="005B750E" w:rsidRDefault="005B750E" w:rsidP="005B750E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5B750E">
        <w:rPr>
          <w:rFonts w:ascii="Arial" w:hAnsi="Arial" w:cs="Arial"/>
          <w:sz w:val="24"/>
          <w:szCs w:val="24"/>
        </w:rPr>
        <w:t xml:space="preserve">   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5B750E" w:rsidRPr="005B750E" w14:paraId="5F1A4DAC" w14:textId="77777777" w:rsidTr="00DE4AFA">
        <w:tc>
          <w:tcPr>
            <w:tcW w:w="29.85pt" w:type="dxa"/>
            <w:shd w:val="clear" w:color="auto" w:fill="auto"/>
            <w:vAlign w:val="center"/>
          </w:tcPr>
          <w:p w14:paraId="40532EF6" w14:textId="77777777" w:rsidR="005B750E" w:rsidRPr="005B750E" w:rsidRDefault="005B750E" w:rsidP="00DE4AFA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523D5886" w14:textId="77777777" w:rsidR="005B750E" w:rsidRPr="005B750E" w:rsidRDefault="005B750E" w:rsidP="00DE4AFA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14:paraId="1679FF9F" w14:textId="77777777" w:rsidR="005B750E" w:rsidRPr="005B750E" w:rsidRDefault="005B750E" w:rsidP="00DE4AFA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615042AA" w14:textId="77777777" w:rsidR="005B750E" w:rsidRPr="005B750E" w:rsidRDefault="005B750E" w:rsidP="00DE4AFA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5B750E">
              <w:rPr>
                <w:rFonts w:ascii="Arial" w:hAnsi="Arial" w:cs="Arial"/>
              </w:rPr>
              <w:t>Сумма</w:t>
            </w:r>
          </w:p>
        </w:tc>
      </w:tr>
    </w:tbl>
    <w:p w14:paraId="0F229821" w14:textId="77777777" w:rsidR="005B750E" w:rsidRPr="005B750E" w:rsidRDefault="005B750E" w:rsidP="005B750E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495.90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  <w:gridCol w:w="426"/>
      </w:tblGrid>
      <w:tr w:rsidR="005B750E" w:rsidRPr="005B750E" w14:paraId="0C02AC58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32D8E5" w14:textId="77777777" w:rsidR="005B750E" w:rsidRPr="005B750E" w:rsidRDefault="005B750E" w:rsidP="00DE4A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2B797CA" w14:textId="77777777" w:rsidR="005B750E" w:rsidRPr="005B750E" w:rsidRDefault="005B750E" w:rsidP="00DE4A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8470EFA" w14:textId="77777777" w:rsidR="005B750E" w:rsidRPr="005B750E" w:rsidRDefault="005B750E" w:rsidP="00DE4A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9166A8F" w14:textId="77777777" w:rsidR="005B750E" w:rsidRPr="005B750E" w:rsidRDefault="005B750E" w:rsidP="00DE4AFA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B750E" w:rsidRPr="000F1546" w14:paraId="547066EE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D9A6EE1" w14:textId="77777777" w:rsidR="005B750E" w:rsidRPr="00136763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89C8F73" w14:textId="77777777" w:rsidR="005B750E" w:rsidRPr="00136763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7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937DCDB" w14:textId="77777777" w:rsidR="005B750E" w:rsidRPr="007555FA" w:rsidRDefault="005B750E" w:rsidP="00DE4AFA">
            <w:pPr>
              <w:spacing w:after="0pt" w:line="12pt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5F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20B298" w14:textId="77777777" w:rsidR="005B750E" w:rsidRPr="000F1546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115 466,9</w:t>
            </w:r>
          </w:p>
        </w:tc>
      </w:tr>
      <w:tr w:rsidR="005B750E" w:rsidRPr="000F1546" w14:paraId="6B695A3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729A015" w14:textId="77777777" w:rsidR="005B750E" w:rsidRPr="00136763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7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2EF4DDA" w14:textId="77777777" w:rsidR="005B750E" w:rsidRPr="00136763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7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18A605E" w14:textId="77777777" w:rsidR="005B750E" w:rsidRPr="002F633B" w:rsidRDefault="005B750E" w:rsidP="00DE4AFA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5F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9FA428" w14:textId="77777777" w:rsidR="005B750E" w:rsidRPr="000F1546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50E" w:rsidRPr="00136763" w14:paraId="4B8ED89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B7B4FB" w14:textId="77777777" w:rsidR="005B750E" w:rsidRPr="00136763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A6E91B" w14:textId="77777777" w:rsidR="005B750E" w:rsidRPr="00136763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76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49AE8B" w14:textId="77777777" w:rsidR="005B750E" w:rsidRPr="007555FA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5FA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B9B62F" w14:textId="77777777" w:rsidR="005B750E" w:rsidRPr="0013676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36763">
              <w:rPr>
                <w:rFonts w:ascii="Times New Roman" w:hAnsi="Times New Roman"/>
                <w:sz w:val="24"/>
                <w:szCs w:val="24"/>
              </w:rPr>
              <w:t>52 600,0</w:t>
            </w:r>
          </w:p>
        </w:tc>
      </w:tr>
      <w:tr w:rsidR="005B750E" w:rsidRPr="00136763" w14:paraId="723FD57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1785C0" w14:textId="77777777" w:rsidR="005B750E" w:rsidRPr="007555FA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5F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72E461" w14:textId="77777777" w:rsidR="005B750E" w:rsidRPr="007555FA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5F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B0179C" w14:textId="77777777" w:rsidR="005B750E" w:rsidRPr="007555FA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5FA">
              <w:rPr>
                <w:rFonts w:ascii="Times New Roman" w:hAnsi="Times New Roman"/>
                <w:sz w:val="24"/>
                <w:szCs w:val="24"/>
              </w:rPr>
              <w:t>Дотации на поддержку местных инициатив по итогам краевого конкурса в 2025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868240" w14:textId="77777777" w:rsidR="005B750E" w:rsidRPr="0013676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62 866,9</w:t>
            </w:r>
          </w:p>
        </w:tc>
      </w:tr>
      <w:tr w:rsidR="005B750E" w:rsidRPr="000F1546" w14:paraId="209951E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EE59E8" w14:textId="77777777" w:rsidR="005B750E" w:rsidRPr="000F1546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3FBDAFE" w14:textId="77777777" w:rsidR="005B750E" w:rsidRPr="000F1546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5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0D2794" w14:textId="77777777" w:rsidR="005B750E" w:rsidRPr="007555F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5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B4226C" w14:textId="77777777" w:rsidR="005B750E" w:rsidRPr="000F1546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22 554 056,7</w:t>
            </w:r>
          </w:p>
        </w:tc>
      </w:tr>
      <w:tr w:rsidR="005B750E" w:rsidRPr="006412A3" w14:paraId="168EC80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E85F3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98A4D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F84489" w14:textId="77777777" w:rsidR="005B750E" w:rsidRPr="007555F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6A2EB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1A37C21E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9C41B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B927B9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9B8BBF" w14:textId="24F001AF" w:rsidR="005B750E" w:rsidRPr="007555F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    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4CF3F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4 906,0</w:t>
            </w:r>
          </w:p>
        </w:tc>
      </w:tr>
      <w:tr w:rsidR="005B750E" w:rsidRPr="006412A3" w14:paraId="2E8F5CD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1EB0A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6B892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7A5804" w14:textId="77777777" w:rsidR="005B750E" w:rsidRPr="007555F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8F752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3DAB86F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E9C35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EF746D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F6520A3" w14:textId="77777777" w:rsidR="005B750E" w:rsidRPr="007555F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A1DD1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500,7</w:t>
            </w:r>
          </w:p>
        </w:tc>
      </w:tr>
      <w:tr w:rsidR="005B750E" w:rsidRPr="006412A3" w14:paraId="43228E1C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65496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0BE03E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A8AF20" w14:textId="77777777" w:rsidR="005B750E" w:rsidRPr="007555F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534249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4 405,3</w:t>
            </w:r>
          </w:p>
        </w:tc>
      </w:tr>
      <w:tr w:rsidR="005B750E" w:rsidRPr="006412A3" w14:paraId="1E1215EA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B2ACB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4992C4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441E99" w14:textId="77777777" w:rsidR="005B750E" w:rsidRPr="007555F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568AA8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</w:tr>
      <w:tr w:rsidR="005B750E" w:rsidRPr="006412A3" w14:paraId="63B17046" w14:textId="77777777" w:rsidTr="002F633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DF856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80DA0A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D7FCA7" w14:textId="77777777" w:rsidR="005B750E" w:rsidRPr="007555F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048D6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2 646,2</w:t>
            </w:r>
          </w:p>
        </w:tc>
      </w:tr>
      <w:tr w:rsidR="005B750E" w:rsidRPr="006412A3" w14:paraId="6F574A8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2D0EB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9946E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432639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1E4C0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0AE1B4F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D43BA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01D5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72D053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AEEDB3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930,4</w:t>
            </w:r>
          </w:p>
        </w:tc>
      </w:tr>
      <w:tr w:rsidR="005B750E" w:rsidRPr="006412A3" w14:paraId="2E4C1AA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E7048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A652E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C6BB1D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05098B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1 715,8</w:t>
            </w:r>
          </w:p>
        </w:tc>
      </w:tr>
      <w:tr w:rsidR="005B750E" w:rsidRPr="006412A3" w14:paraId="188DF55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A8180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3AE41F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F26A6BB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D73EA2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48A9981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42FBCBC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6684E16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A88A15F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6A38B43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B224356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C7E0458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979967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237 841,3</w:t>
            </w:r>
          </w:p>
        </w:tc>
      </w:tr>
      <w:tr w:rsidR="005B750E" w:rsidRPr="006412A3" w14:paraId="4D1E7447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093D6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2867B5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371618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576DDB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2472F66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5F9C3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2F99ED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4F46F1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61652B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234 326,8</w:t>
            </w:r>
          </w:p>
        </w:tc>
      </w:tr>
      <w:tr w:rsidR="005B750E" w:rsidRPr="006412A3" w14:paraId="330F2AFA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63370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E42626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C4F97A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A3C02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3 514,5</w:t>
            </w:r>
          </w:p>
        </w:tc>
      </w:tr>
      <w:tr w:rsidR="005B750E" w:rsidRPr="006412A3" w14:paraId="5F0E358C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F082F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0DE6A1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99056B" w14:textId="77777777" w:rsidR="005B750E" w:rsidRPr="00534650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71A68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1 866,8</w:t>
            </w:r>
          </w:p>
        </w:tc>
      </w:tr>
      <w:tr w:rsidR="005B750E" w:rsidRPr="006412A3" w14:paraId="797D0892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29382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B5C8A3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2F0320" w14:textId="77777777" w:rsidR="005B750E" w:rsidRPr="00534650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50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979D5E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</w:tr>
      <w:tr w:rsidR="005B750E" w:rsidRPr="006412A3" w14:paraId="6F8D402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BEB8A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BBFDDE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B1AA76" w14:textId="77777777" w:rsidR="005B750E" w:rsidRPr="00534650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E530C8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170 992,8</w:t>
            </w:r>
          </w:p>
        </w:tc>
      </w:tr>
      <w:tr w:rsidR="005B750E" w:rsidRPr="006412A3" w14:paraId="1039BE6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E3B7D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30FB30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54E9AB" w14:textId="77777777" w:rsidR="005B750E" w:rsidRPr="00534650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9506F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4768BCD8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4B1D0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6A4C58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3A5974" w14:textId="77777777" w:rsidR="005B750E" w:rsidRPr="00534650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86A4B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2 526,9</w:t>
            </w:r>
          </w:p>
        </w:tc>
      </w:tr>
      <w:tr w:rsidR="005B750E" w:rsidRPr="006412A3" w14:paraId="6A7B896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217A3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7598DD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1A2EAAA" w14:textId="77777777" w:rsidR="005B750E" w:rsidRPr="00534650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113DC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168 465,9</w:t>
            </w:r>
          </w:p>
        </w:tc>
      </w:tr>
      <w:tr w:rsidR="005B750E" w:rsidRPr="006412A3" w14:paraId="6A4B315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522DC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BB2E61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32B090" w14:textId="77777777" w:rsidR="005B750E" w:rsidRPr="00534650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AC6FD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933,6</w:t>
            </w:r>
          </w:p>
        </w:tc>
      </w:tr>
      <w:tr w:rsidR="005B750E" w:rsidRPr="006412A3" w14:paraId="40D0427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AFE2B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3987A3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DB7108" w14:textId="310A1553" w:rsidR="005B750E" w:rsidRPr="00582AAA" w:rsidRDefault="005B750E" w:rsidP="002F633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8C0EA8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61B1933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8A28F05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F559652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174AA05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3AB60AE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0A8A509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11 127,6</w:t>
            </w:r>
          </w:p>
        </w:tc>
      </w:tr>
      <w:tr w:rsidR="005B750E" w:rsidRPr="006412A3" w14:paraId="6961CC0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92437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633189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42B246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BDC5F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0086E402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DD592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1B1E58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BEC336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53A252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4 189,4</w:t>
            </w:r>
          </w:p>
        </w:tc>
      </w:tr>
      <w:tr w:rsidR="005B750E" w:rsidRPr="006412A3" w14:paraId="3B5ECC9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E5C76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71F222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6EF796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1CE3E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6 146,6</w:t>
            </w:r>
          </w:p>
        </w:tc>
      </w:tr>
      <w:tr w:rsidR="005B750E" w:rsidRPr="006412A3" w14:paraId="7564F56A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DA7A7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E9A06D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065D58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37EBF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633,2</w:t>
            </w:r>
          </w:p>
        </w:tc>
      </w:tr>
      <w:tr w:rsidR="005B750E" w:rsidRPr="006412A3" w14:paraId="19A252A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27DFA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DBC55D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363E8B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0A5D19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158,4</w:t>
            </w:r>
          </w:p>
        </w:tc>
      </w:tr>
      <w:tr w:rsidR="005B750E" w:rsidRPr="006412A3" w14:paraId="472F543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4906C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96497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8D9BD9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04.06.2009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A0AC18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4F713E0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5C2354B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6834B92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5F70B43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177E07C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EEBB20A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319FDED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582 130,7</w:t>
            </w:r>
          </w:p>
        </w:tc>
      </w:tr>
      <w:tr w:rsidR="005B750E" w:rsidRPr="002A2331" w14:paraId="0E9CD74A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BDFFF7" w14:textId="77777777" w:rsidR="005B750E" w:rsidRPr="002A2331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11A5F5" w14:textId="77777777" w:rsidR="005B750E" w:rsidRPr="002A2331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189254" w14:textId="77777777" w:rsidR="005B750E" w:rsidRPr="00582AAA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B270C4" w14:textId="77777777" w:rsidR="005B750E" w:rsidRPr="002A2331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2A2331" w14:paraId="4991D75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FBDB52" w14:textId="77777777" w:rsidR="005B750E" w:rsidRPr="002A2331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199D6D" w14:textId="77777777" w:rsidR="005B750E" w:rsidRPr="002A2331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3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B920C2" w14:textId="77777777" w:rsidR="005B750E" w:rsidRPr="00582AAA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2A9B3A" w14:textId="77777777" w:rsidR="005B750E" w:rsidRPr="002A2331" w:rsidRDefault="005B750E" w:rsidP="00DE4A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331">
              <w:rPr>
                <w:rFonts w:ascii="Times New Roman" w:hAnsi="Times New Roman"/>
                <w:sz w:val="24"/>
                <w:szCs w:val="24"/>
              </w:rPr>
              <w:t>562,4</w:t>
            </w:r>
          </w:p>
        </w:tc>
      </w:tr>
      <w:tr w:rsidR="005B750E" w:rsidRPr="002A2331" w14:paraId="2B7954C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FFD5B6" w14:textId="77777777" w:rsidR="005B750E" w:rsidRPr="002A2331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B69988" w14:textId="77777777" w:rsidR="005B750E" w:rsidRPr="002A2331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31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2CDE55" w14:textId="77777777" w:rsidR="005B750E" w:rsidRPr="00582AAA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5A3A40" w14:textId="77777777" w:rsidR="005B750E" w:rsidRPr="002A2331" w:rsidRDefault="005B750E" w:rsidP="00DE4AFA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2A2331">
              <w:rPr>
                <w:rFonts w:ascii="Times New Roman" w:hAnsi="Times New Roman"/>
                <w:sz w:val="24"/>
                <w:szCs w:val="24"/>
              </w:rPr>
              <w:t>581 568,3</w:t>
            </w:r>
          </w:p>
        </w:tc>
      </w:tr>
      <w:tr w:rsidR="005B750E" w:rsidRPr="006412A3" w14:paraId="02E3B11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B66AF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931D48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B225BD" w14:textId="6AE0E3A5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5EAB7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27 445,6</w:t>
            </w:r>
          </w:p>
        </w:tc>
      </w:tr>
      <w:tr w:rsidR="005B750E" w:rsidRPr="006412A3" w14:paraId="5A564CA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0EA60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0494D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CDF5E8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5FB959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19 289 809,0</w:t>
            </w:r>
          </w:p>
        </w:tc>
      </w:tr>
      <w:tr w:rsidR="005B750E" w:rsidRPr="006412A3" w14:paraId="66EC785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C824F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83E362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B12327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9E81F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5FA4DCE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D1370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D392C2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5FFD36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81ABB3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7 170 556,1</w:t>
            </w:r>
          </w:p>
        </w:tc>
      </w:tr>
      <w:tr w:rsidR="005B750E" w:rsidRPr="006412A3" w14:paraId="10350D4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BA57F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CD695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4FC4F7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4409B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11 882 187,6</w:t>
            </w:r>
          </w:p>
        </w:tc>
      </w:tr>
      <w:tr w:rsidR="005B750E" w:rsidRPr="006412A3" w14:paraId="05168F5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4BB3F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944BE2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400F25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91FFF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58 726,3</w:t>
            </w:r>
          </w:p>
        </w:tc>
      </w:tr>
      <w:tr w:rsidR="005B750E" w:rsidRPr="006412A3" w14:paraId="658FBC0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869F5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9B2A5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B50B41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7D6B72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178 339,0</w:t>
            </w:r>
          </w:p>
        </w:tc>
      </w:tr>
      <w:tr w:rsidR="005B750E" w:rsidRPr="006412A3" w14:paraId="771220EA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2DE4B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9ABF77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41E99A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AB6A1A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692 428,5</w:t>
            </w:r>
          </w:p>
        </w:tc>
      </w:tr>
      <w:tr w:rsidR="005B750E" w:rsidRPr="006412A3" w14:paraId="43D9BA6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85971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901039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F2F22D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415EAD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7C25A47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D1246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6DD1E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19EF32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FA233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528 587,6</w:t>
            </w:r>
          </w:p>
        </w:tc>
      </w:tr>
      <w:tr w:rsidR="005B750E" w:rsidRPr="006412A3" w14:paraId="2E954B7C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24090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7B459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42A3302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F3BC8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153 608,1</w:t>
            </w:r>
          </w:p>
        </w:tc>
      </w:tr>
      <w:tr w:rsidR="005B750E" w:rsidRPr="006412A3" w14:paraId="3771990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7D9B0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B04FB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EF6EA8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7505F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10 232,8</w:t>
            </w:r>
          </w:p>
        </w:tc>
      </w:tr>
      <w:tr w:rsidR="005B750E" w:rsidRPr="006412A3" w14:paraId="48B9000E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08C7B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7E34C7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FA4569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457321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C5EBCB7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97A788A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A6F51F2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BA7AF05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AF22130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5F02E7E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A345B95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5AA4BBB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1280E4B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90 941,3</w:t>
            </w:r>
          </w:p>
        </w:tc>
      </w:tr>
      <w:tr w:rsidR="005B750E" w:rsidRPr="006412A3" w14:paraId="70C7C79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43E46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9D98D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FE032A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CC5AE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6DE6B62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41329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F3DB36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1932C5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BD5EB3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89 597,4</w:t>
            </w:r>
          </w:p>
        </w:tc>
      </w:tr>
      <w:tr w:rsidR="005B750E" w:rsidRPr="006412A3" w14:paraId="021A6B9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E771D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807972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3DAC26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01FB81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1 343,9</w:t>
            </w:r>
          </w:p>
        </w:tc>
      </w:tr>
      <w:tr w:rsidR="005B750E" w:rsidRPr="006412A3" w14:paraId="21443AC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9D5C2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1E488F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67BCA2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BC5637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225,6</w:t>
            </w:r>
          </w:p>
        </w:tc>
      </w:tr>
      <w:tr w:rsidR="005B750E" w:rsidRPr="006412A3" w14:paraId="672D473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8F79A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83AA63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07DF81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1628F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16 801,2</w:t>
            </w:r>
          </w:p>
        </w:tc>
      </w:tr>
      <w:tr w:rsidR="005B750E" w:rsidRPr="006412A3" w14:paraId="2A6850D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1111F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EC2C6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6FE07A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039498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21 330,2</w:t>
            </w:r>
          </w:p>
        </w:tc>
      </w:tr>
      <w:tr w:rsidR="005B750E" w:rsidRPr="006412A3" w14:paraId="5BD6610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F1A50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554A2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0B5639" w14:textId="77777777" w:rsidR="005B750E" w:rsidRPr="00284E22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84E22">
              <w:rPr>
                <w:rFonts w:ascii="Times New Roman" w:hAnsi="Times New Roman"/>
                <w:spacing w:val="4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F7932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564 112,3</w:t>
            </w:r>
          </w:p>
        </w:tc>
      </w:tr>
      <w:tr w:rsidR="005B750E" w:rsidRPr="006412A3" w14:paraId="0631C842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55BD3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488EC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99E05A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40ACC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2 150,1</w:t>
            </w:r>
          </w:p>
        </w:tc>
      </w:tr>
      <w:tr w:rsidR="005B750E" w:rsidRPr="006412A3" w14:paraId="73D7D40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DC3DA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3630E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FF31DD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28AF3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47 221,6</w:t>
            </w:r>
          </w:p>
        </w:tc>
      </w:tr>
      <w:tr w:rsidR="005B750E" w:rsidRPr="006412A3" w14:paraId="19396B7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EF2AE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4E9A1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7A55F3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400CD7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272 329,9</w:t>
            </w:r>
          </w:p>
        </w:tc>
      </w:tr>
      <w:tr w:rsidR="005B750E" w:rsidRPr="006412A3" w14:paraId="3B91D622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DCD2D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91E37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D11AA3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F7AC17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151 988,9</w:t>
            </w:r>
          </w:p>
        </w:tc>
      </w:tr>
      <w:tr w:rsidR="005B750E" w:rsidRPr="006412A3" w14:paraId="30C9BF68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D09FC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8E95C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157A4B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015828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09F9FE4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6C5D1DC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E10AB47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087B223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743,0</w:t>
            </w:r>
          </w:p>
        </w:tc>
      </w:tr>
      <w:tr w:rsidR="005B750E" w:rsidRPr="006412A3" w14:paraId="7E5F75DD" w14:textId="77777777" w:rsidTr="002F633B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C0D8B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45C4F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A1CFDB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</w:t>
            </w:r>
            <w:r w:rsidRPr="00582A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 по осуществлению патронатного воспитания и </w:t>
            </w:r>
            <w:proofErr w:type="spellStart"/>
            <w:r w:rsidRPr="00582AAA">
              <w:rPr>
                <w:rFonts w:ascii="Times New Roman" w:hAnsi="Times New Roman"/>
                <w:sz w:val="24"/>
                <w:szCs w:val="24"/>
              </w:rPr>
              <w:t>постинтернатного</w:t>
            </w:r>
            <w:proofErr w:type="spellEnd"/>
            <w:r w:rsidRPr="00582AAA">
              <w:rPr>
                <w:rFonts w:ascii="Times New Roman" w:hAnsi="Times New Roman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AFF147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CC82024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485B58F" w14:textId="508A309E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0780B04" w14:textId="77777777" w:rsidR="002F633B" w:rsidRDefault="002F633B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892F66E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904BEBE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6163E43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793,1</w:t>
            </w:r>
          </w:p>
        </w:tc>
      </w:tr>
      <w:tr w:rsidR="005B750E" w:rsidRPr="006412A3" w14:paraId="18F966C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39A43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5D681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6EDDE0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</w:t>
            </w:r>
            <w:proofErr w:type="spellStart"/>
            <w:r w:rsidRPr="00582AAA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r w:rsidRPr="00582AAA"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14:paraId="43429199" w14:textId="77777777" w:rsidR="005B750E" w:rsidRPr="00582AAA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AAA">
              <w:rPr>
                <w:rFonts w:ascii="Times New Roman" w:hAnsi="Times New Roman"/>
                <w:sz w:val="24"/>
                <w:szCs w:val="24"/>
              </w:rPr>
              <w:t>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D86F66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9368D92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CE1FB12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469C3FF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890DB30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8359A34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B698798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A83AFBB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1 084,2</w:t>
            </w:r>
          </w:p>
        </w:tc>
      </w:tr>
      <w:tr w:rsidR="005B750E" w:rsidRPr="006412A3" w14:paraId="2BB3234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E8FC4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23A9D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370907" w14:textId="77777777" w:rsidR="005B750E" w:rsidRPr="00BF2EB0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621150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53ECD48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55604DE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0059DF4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289634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153 700,8</w:t>
            </w:r>
          </w:p>
        </w:tc>
      </w:tr>
      <w:tr w:rsidR="005B750E" w:rsidRPr="006412A3" w14:paraId="02781DE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5DAF1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11E93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2C5B69" w14:textId="77777777" w:rsidR="005B750E" w:rsidRPr="00BF2EB0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    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BBBE17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54 773,4</w:t>
            </w:r>
          </w:p>
        </w:tc>
      </w:tr>
      <w:tr w:rsidR="005B750E" w:rsidRPr="006412A3" w14:paraId="6AB75508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1FB41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4D487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E1500C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C8C842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933,6</w:t>
            </w:r>
          </w:p>
        </w:tc>
      </w:tr>
      <w:tr w:rsidR="005B750E" w:rsidRPr="006412A3" w14:paraId="437E287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45F19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51237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CA5344" w14:textId="77777777" w:rsidR="005B750E" w:rsidRPr="006540E5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0E5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654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E912AB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3 138,5</w:t>
            </w:r>
          </w:p>
        </w:tc>
      </w:tr>
      <w:tr w:rsidR="005B750E" w:rsidRPr="006412A3" w14:paraId="52ED3DEC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E2A73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35778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36E5F0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1FD9A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25D1C192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6D5C4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7AE07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015399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F0FAC9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1 255,4</w:t>
            </w:r>
          </w:p>
        </w:tc>
      </w:tr>
      <w:tr w:rsidR="005B750E" w:rsidRPr="006412A3" w14:paraId="0BD4542C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FBBBA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59F52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1F38D4" w14:textId="77777777" w:rsidR="005B750E" w:rsidRPr="006412A3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D3FE6D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1 883,1</w:t>
            </w:r>
          </w:p>
        </w:tc>
      </w:tr>
      <w:tr w:rsidR="005B750E" w:rsidRPr="006412A3" w14:paraId="28FAE7A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ADD4C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C8CA5C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07ECD5" w14:textId="77777777" w:rsidR="005B750E" w:rsidRPr="006412A3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15972C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6554D1F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17C8BCF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20C4D41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CFC9447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0D11D37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15AB461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FC6A836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32FD138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C7A401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2 800,2</w:t>
            </w:r>
          </w:p>
        </w:tc>
      </w:tr>
      <w:tr w:rsidR="005B750E" w:rsidRPr="006412A3" w14:paraId="123EEDD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95342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FE912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12C4CE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14EB8D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F9D5C75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2F0E55A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E9B5016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75C4425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9AF1C6E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DE26B6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</w:tr>
      <w:tr w:rsidR="005B750E" w:rsidRPr="006412A3" w14:paraId="2AACD71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36228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D73FF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BE36BB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4686C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3 734,0</w:t>
            </w:r>
          </w:p>
        </w:tc>
      </w:tr>
      <w:tr w:rsidR="005B750E" w:rsidRPr="006412A3" w14:paraId="707E434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C41E3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C7F8C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A09B9F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7F2A1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5 761,6</w:t>
            </w:r>
          </w:p>
        </w:tc>
      </w:tr>
      <w:tr w:rsidR="005B750E" w:rsidRPr="006412A3" w14:paraId="05661E8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E7673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70596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231191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65F49D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90 241,8</w:t>
            </w:r>
          </w:p>
        </w:tc>
      </w:tr>
      <w:tr w:rsidR="005B750E" w:rsidRPr="006412A3" w14:paraId="37E131E7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ACEAE5" w14:textId="77777777" w:rsidR="005B750E" w:rsidRPr="00BF2EB0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F2EB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BC173A" w14:textId="77777777" w:rsidR="005B750E" w:rsidRPr="00BF2EB0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D3E335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          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C071F8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44 417,3</w:t>
            </w:r>
          </w:p>
        </w:tc>
      </w:tr>
      <w:tr w:rsidR="005B750E" w:rsidRPr="006412A3" w14:paraId="08FDFC7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4439AB" w14:textId="77777777" w:rsidR="005B750E" w:rsidRPr="00BF2EB0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652B4A" w14:textId="77777777" w:rsidR="005B750E" w:rsidRPr="00BF2EB0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3A8B61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01C562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560AE11E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CB6675" w14:textId="77777777" w:rsidR="005B750E" w:rsidRPr="00BF2EB0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264855" w14:textId="77777777" w:rsidR="005B750E" w:rsidRPr="00BF2EB0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B1B6B3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BAD85A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42 640,6</w:t>
            </w:r>
          </w:p>
        </w:tc>
      </w:tr>
      <w:tr w:rsidR="005B750E" w:rsidRPr="006412A3" w14:paraId="256921A8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6B0F71" w14:textId="77777777" w:rsidR="005B750E" w:rsidRPr="00BF2EB0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3C5031" w14:textId="77777777" w:rsidR="005B750E" w:rsidRPr="00BF2EB0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DD689A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02BF1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1 776,7</w:t>
            </w:r>
          </w:p>
        </w:tc>
      </w:tr>
      <w:tr w:rsidR="005B750E" w:rsidRPr="000F1546" w14:paraId="28442C07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3CF722" w14:textId="77777777" w:rsidR="005B750E" w:rsidRPr="000F1546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6E1A9AB" w14:textId="77777777" w:rsidR="005B750E" w:rsidRPr="000F1546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5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36E88E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84447B" w14:textId="77777777" w:rsidR="005B750E" w:rsidRPr="000F1546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25 735 225,8</w:t>
            </w:r>
          </w:p>
        </w:tc>
      </w:tr>
      <w:tr w:rsidR="005B750E" w:rsidRPr="006412A3" w14:paraId="0EB5AF1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59E06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503DEA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80E4AA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D1123E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4A15B40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0BB62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583FC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946D85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FB4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3A5D2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1 073 363,7</w:t>
            </w:r>
          </w:p>
        </w:tc>
      </w:tr>
      <w:tr w:rsidR="005B750E" w:rsidRPr="006412A3" w14:paraId="2EF33CF8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A9711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863C6A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C821CD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C56CF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6AFF405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76B0C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680B4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863002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ECAEEB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837 223,6</w:t>
            </w:r>
          </w:p>
        </w:tc>
      </w:tr>
      <w:tr w:rsidR="005B750E" w:rsidRPr="006412A3" w14:paraId="02891F0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53403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D2467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E6BCBD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E3999E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236 140,1</w:t>
            </w:r>
          </w:p>
        </w:tc>
      </w:tr>
      <w:tr w:rsidR="005B750E" w:rsidRPr="006412A3" w14:paraId="4AB68D7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777D0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050FB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391F4D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r w:rsidRPr="00FB4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FB42E6">
              <w:rPr>
                <w:rFonts w:ascii="Times New Roman" w:hAnsi="Times New Roman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728073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137 145,1</w:t>
            </w:r>
          </w:p>
        </w:tc>
      </w:tr>
      <w:tr w:rsidR="005B750E" w:rsidRPr="006412A3" w14:paraId="1A1E037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5D4E2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8C95D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5D7196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DB5379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68847CB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7833D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6994B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7C54D4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CF2328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22 679,3</w:t>
            </w:r>
          </w:p>
        </w:tc>
      </w:tr>
      <w:tr w:rsidR="005B750E" w:rsidRPr="006412A3" w14:paraId="1F79604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B1416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2642B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D93DF7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2B196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114 465,8</w:t>
            </w:r>
          </w:p>
        </w:tc>
      </w:tr>
      <w:tr w:rsidR="005B750E" w:rsidRPr="006412A3" w14:paraId="778FB34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6E521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4F0F5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0C9383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83DBA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1 689 253,2</w:t>
            </w:r>
          </w:p>
        </w:tc>
      </w:tr>
      <w:tr w:rsidR="005B750E" w:rsidRPr="006412A3" w14:paraId="0F42A07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DD511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7C659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51952A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Субсидии на строительство,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реконструкцию (в том числе реконструкцию</w:t>
            </w:r>
            <w:r w:rsidRPr="00FB42E6">
              <w:rPr>
                <w:rFonts w:ascii="Times New Roman" w:hAnsi="Times New Roman"/>
                <w:sz w:val="24"/>
                <w:szCs w:val="24"/>
              </w:rPr>
              <w:t xml:space="preserve">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D4414D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BDA0707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64C927F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29D152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785 320,0</w:t>
            </w:r>
          </w:p>
        </w:tc>
      </w:tr>
      <w:tr w:rsidR="005B750E" w:rsidRPr="006412A3" w14:paraId="6B5F230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11C5F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E4C0C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C3FAD6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7AE991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8 460 098,0</w:t>
            </w:r>
          </w:p>
        </w:tc>
      </w:tr>
      <w:tr w:rsidR="005B750E" w:rsidRPr="006412A3" w14:paraId="7D3B5CA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CFF56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07127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5C3E18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C6D08D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4 081 752,1</w:t>
            </w:r>
          </w:p>
        </w:tc>
      </w:tr>
      <w:tr w:rsidR="005B750E" w:rsidRPr="006412A3" w14:paraId="1083FBF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5F668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ED823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A86546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      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41EF3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200 683,8</w:t>
            </w:r>
          </w:p>
        </w:tc>
      </w:tr>
      <w:tr w:rsidR="005B750E" w:rsidRPr="006412A3" w14:paraId="0FC4336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64D49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13BA93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D7D4C9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</w:t>
            </w:r>
            <w:proofErr w:type="spellStart"/>
            <w:r w:rsidRPr="00FB42E6">
              <w:rPr>
                <w:rFonts w:ascii="Times New Roman" w:hAnsi="Times New Roman"/>
                <w:sz w:val="24"/>
                <w:szCs w:val="24"/>
              </w:rPr>
              <w:t>концедентом</w:t>
            </w:r>
            <w:proofErr w:type="spellEnd"/>
            <w:r w:rsidRPr="00FB42E6">
              <w:rPr>
                <w:rFonts w:ascii="Times New Roman" w:hAnsi="Times New Roman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0AFE23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1 249 113,4</w:t>
            </w:r>
          </w:p>
        </w:tc>
      </w:tr>
      <w:tr w:rsidR="005B750E" w:rsidRPr="006412A3" w14:paraId="064BA64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F489B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555F5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378FA8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8EEDF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3524F4CA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359B5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95903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CA513B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9B0BEA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1 205 173,4</w:t>
            </w:r>
          </w:p>
        </w:tc>
      </w:tr>
      <w:tr w:rsidR="005B750E" w:rsidRPr="006412A3" w14:paraId="07B4CEC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CFA8B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87A12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3E7C55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34ABF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43 940,0</w:t>
            </w:r>
          </w:p>
        </w:tc>
      </w:tr>
      <w:tr w:rsidR="005B750E" w:rsidRPr="006412A3" w14:paraId="3A894507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6CC7A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3385E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A549B5" w14:textId="7BA66D65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FB42E6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FB42E6">
              <w:rPr>
                <w:rFonts w:ascii="Times New Roman" w:hAnsi="Times New Roman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</w:t>
            </w:r>
            <w:proofErr w:type="spellStart"/>
            <w:r w:rsidRPr="00FB42E6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="002F633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FB42E6">
              <w:rPr>
                <w:rFonts w:ascii="Times New Roman" w:hAnsi="Times New Roman"/>
                <w:sz w:val="24"/>
                <w:szCs w:val="24"/>
              </w:rPr>
              <w:t>ического</w:t>
            </w:r>
            <w:proofErr w:type="spellEnd"/>
            <w:r w:rsidRPr="00FB42E6">
              <w:rPr>
                <w:rFonts w:ascii="Times New Roman" w:hAnsi="Times New Roman"/>
                <w:sz w:val="24"/>
                <w:szCs w:val="24"/>
              </w:rPr>
              <w:t xml:space="preserve">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098D9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338 536,7</w:t>
            </w:r>
          </w:p>
        </w:tc>
      </w:tr>
      <w:tr w:rsidR="005B750E" w:rsidRPr="006412A3" w14:paraId="0D254FA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29E45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2A1D1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AC1296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FB4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B42E6">
              <w:rPr>
                <w:rFonts w:ascii="Times New Roman" w:hAnsi="Times New Roman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FB42E6">
              <w:rPr>
                <w:rFonts w:ascii="Times New Roman" w:hAnsi="Times New Roman"/>
                <w:sz w:val="24"/>
                <w:szCs w:val="24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520D04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DCA0421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A0D503C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BCBFD5D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BC3C461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051B725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9EBF4A9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C15D8A7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55 853,4</w:t>
            </w:r>
          </w:p>
        </w:tc>
      </w:tr>
      <w:tr w:rsidR="005B750E" w:rsidRPr="006412A3" w14:paraId="2F70D02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6E142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0835D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068E4A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8D793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63A4446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EE74D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0400B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9C4C50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287F31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5 023,0</w:t>
            </w:r>
          </w:p>
        </w:tc>
      </w:tr>
      <w:tr w:rsidR="005B750E" w:rsidRPr="006412A3" w14:paraId="17700A2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E0255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04535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FF06CD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B4D58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50 830,4</w:t>
            </w:r>
          </w:p>
        </w:tc>
      </w:tr>
      <w:tr w:rsidR="005B750E" w:rsidRPr="006412A3" w14:paraId="7A3B3BC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41AAB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40268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13956F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58B598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3 177,5</w:t>
            </w:r>
          </w:p>
        </w:tc>
      </w:tr>
      <w:tr w:rsidR="005B750E" w:rsidRPr="006412A3" w14:paraId="16BD43A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70CD3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B7D3F9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FDA627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DBEA6E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1E027BF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D8E7E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46913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3ED410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5A29CE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2 478,4</w:t>
            </w:r>
          </w:p>
        </w:tc>
      </w:tr>
      <w:tr w:rsidR="005B750E" w:rsidRPr="006412A3" w14:paraId="5FA390A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5A41B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97FE4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0363E7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1C7AE7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699,1</w:t>
            </w:r>
          </w:p>
        </w:tc>
      </w:tr>
      <w:tr w:rsidR="005B750E" w:rsidRPr="006412A3" w14:paraId="0CE2F59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F18BB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890DE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E6E90D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87701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5 086,4</w:t>
            </w:r>
          </w:p>
        </w:tc>
      </w:tr>
      <w:tr w:rsidR="005B750E" w:rsidRPr="006412A3" w14:paraId="15831C3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F3C11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44AF5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0821E1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089D3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5AD46A5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DE6BD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DB9BE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F8B85E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C5EAF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3 967,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750E" w:rsidRPr="006412A3" w14:paraId="56B92DE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00463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91EE0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64E0FA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17A24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1 119,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750E" w:rsidRPr="006412A3" w14:paraId="6EE97B3E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229B9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B68FF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BE00D2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326F6E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5 609,7</w:t>
            </w:r>
          </w:p>
        </w:tc>
      </w:tr>
      <w:tr w:rsidR="005B750E" w:rsidRPr="006412A3" w14:paraId="7FB93FE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29E0C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7A0F17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45BF410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AEECA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12 299,7</w:t>
            </w:r>
          </w:p>
        </w:tc>
      </w:tr>
      <w:tr w:rsidR="005B750E" w:rsidRPr="006412A3" w14:paraId="4814258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D518C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23283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CB5F44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126E08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12 000,0</w:t>
            </w:r>
          </w:p>
        </w:tc>
      </w:tr>
      <w:tr w:rsidR="005B750E" w:rsidRPr="006412A3" w14:paraId="0118B33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F1761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4CA22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F5A2C9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72D31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4C1F1E6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9FC54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602A8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4B89EB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F6BF8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9 360,0</w:t>
            </w:r>
          </w:p>
        </w:tc>
      </w:tr>
      <w:tr w:rsidR="005B750E" w:rsidRPr="006412A3" w14:paraId="60A8ECE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DE7B5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2ED55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BBDD98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3112BE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2 640,0</w:t>
            </w:r>
          </w:p>
        </w:tc>
      </w:tr>
      <w:tr w:rsidR="005B750E" w:rsidRPr="006412A3" w14:paraId="1C94A79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95004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38A3F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F83F4F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A19317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5B750E" w:rsidRPr="006412A3" w14:paraId="2EB2EFA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EDCAE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8D0C1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153C27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</w:t>
            </w:r>
            <w:r w:rsidRPr="00FB4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B1526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1 618 007,1</w:t>
            </w:r>
          </w:p>
        </w:tc>
      </w:tr>
      <w:tr w:rsidR="005B750E" w:rsidRPr="006412A3" w14:paraId="1E671C8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A13A1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3DEBA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855B92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16F94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4E8E1AE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BF005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7C455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7D2F09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8265F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302 228,1</w:t>
            </w:r>
          </w:p>
        </w:tc>
      </w:tr>
      <w:tr w:rsidR="005B750E" w:rsidRPr="006412A3" w14:paraId="1881A2A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AA106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43A05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6A5B62" w14:textId="77777777" w:rsidR="005B750E" w:rsidRPr="00FB42E6" w:rsidRDefault="005B750E" w:rsidP="00DE4AF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408029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1 315 779,0</w:t>
            </w:r>
          </w:p>
        </w:tc>
      </w:tr>
      <w:tr w:rsidR="005B750E" w:rsidRPr="006412A3" w14:paraId="0AB137FA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48A62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1BBBD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27A2E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160455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437 898,9</w:t>
            </w:r>
          </w:p>
        </w:tc>
      </w:tr>
      <w:tr w:rsidR="005B750E" w:rsidRPr="006412A3" w14:paraId="2018B43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BD387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2C852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FDD58F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F689FE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1 380 556,9</w:t>
            </w:r>
          </w:p>
        </w:tc>
      </w:tr>
      <w:tr w:rsidR="005B750E" w:rsidRPr="006412A3" w14:paraId="15372097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C6346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D5943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A39D07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</w:t>
            </w:r>
            <w:r w:rsidRPr="00FB42E6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территорий,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E6">
              <w:rPr>
                <w:rFonts w:ascii="Times New Roman" w:hAnsi="Times New Roman"/>
                <w:sz w:val="24"/>
                <w:szCs w:val="24"/>
              </w:rPr>
              <w:t>по осуществлению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2E6">
              <w:rPr>
                <w:rFonts w:ascii="Times New Roman" w:hAnsi="Times New Roman"/>
                <w:sz w:val="24"/>
                <w:szCs w:val="24"/>
              </w:rPr>
              <w:t>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CC0556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0F58E62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7640CC9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44B43ED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679AAD3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49B1E51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5DE6F612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07AF8EB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8AC03D3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A1B6ED3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9776A5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74 512,2</w:t>
            </w:r>
          </w:p>
        </w:tc>
      </w:tr>
      <w:tr w:rsidR="005B750E" w:rsidRPr="006412A3" w14:paraId="0B161C2E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E9EEE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803BD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855CA3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3F9A7B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3736B1F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43CCB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11E85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0C2E19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5147A7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71 531,7</w:t>
            </w:r>
          </w:p>
        </w:tc>
      </w:tr>
      <w:tr w:rsidR="005B750E" w:rsidRPr="006412A3" w14:paraId="07A2AE5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55A0C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05C28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051694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3FFB9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2 980,5</w:t>
            </w:r>
          </w:p>
        </w:tc>
      </w:tr>
      <w:tr w:rsidR="005B750E" w:rsidRPr="006412A3" w14:paraId="554BEFA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05F53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9D747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8983CB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91F40A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128 475,6</w:t>
            </w:r>
          </w:p>
        </w:tc>
      </w:tr>
      <w:tr w:rsidR="005B750E" w:rsidRPr="006412A3" w14:paraId="1A98633E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36F46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BC9F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12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9111A8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5F219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127 872,0</w:t>
            </w:r>
          </w:p>
        </w:tc>
      </w:tr>
      <w:tr w:rsidR="005B750E" w:rsidRPr="006412A3" w14:paraId="4C5B0348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23FCA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A0057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FF1AB8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B0F95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3 600,0</w:t>
            </w:r>
          </w:p>
        </w:tc>
      </w:tr>
      <w:tr w:rsidR="005B750E" w:rsidRPr="006412A3" w14:paraId="4433713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99B83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3D3F1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AA5423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6A831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300 000,0</w:t>
            </w:r>
          </w:p>
        </w:tc>
      </w:tr>
      <w:tr w:rsidR="005B750E" w:rsidRPr="006412A3" w14:paraId="12A95D79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8BAB8B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40B56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7D372B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BA5059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67 323,4</w:t>
            </w:r>
          </w:p>
        </w:tc>
      </w:tr>
      <w:tr w:rsidR="005B750E" w:rsidRPr="006412A3" w14:paraId="5A868CE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73973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7DE66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FD2F86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14F84D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512 829,9</w:t>
            </w:r>
          </w:p>
        </w:tc>
      </w:tr>
      <w:tr w:rsidR="005B750E" w:rsidRPr="006412A3" w14:paraId="4F83552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D80EB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BAA24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EF94F7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32C382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70CB20C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C65930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C73F2D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CF7916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535BB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227 412,9</w:t>
            </w:r>
          </w:p>
        </w:tc>
      </w:tr>
      <w:tr w:rsidR="005B750E" w:rsidRPr="006412A3" w14:paraId="08A754B8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B51D9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3D767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F74F36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A68E2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285 417,0</w:t>
            </w:r>
          </w:p>
        </w:tc>
      </w:tr>
      <w:tr w:rsidR="005B750E" w:rsidRPr="006412A3" w14:paraId="205C598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69CA5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837D7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70F142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благоустройство муниципальных округов в части строительства надземных пешеходных переходов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E43F48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122 352,6</w:t>
            </w:r>
          </w:p>
        </w:tc>
      </w:tr>
      <w:tr w:rsidR="005B750E" w:rsidRPr="006412A3" w14:paraId="1C018ED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E2E4D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70BA75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ADEB81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3074E6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16 628,4</w:t>
            </w:r>
          </w:p>
        </w:tc>
      </w:tr>
      <w:tr w:rsidR="005B750E" w:rsidRPr="006412A3" w14:paraId="77D803D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D2C966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84ECFF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84F384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7EE9B1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4B19062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1929F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6B2213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0701BB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DA19B4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15 963,3</w:t>
            </w:r>
          </w:p>
        </w:tc>
      </w:tr>
      <w:tr w:rsidR="005B750E" w:rsidRPr="006412A3" w14:paraId="65B71DFA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0CDDA8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A03C5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36B16F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41F092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665,1</w:t>
            </w:r>
          </w:p>
        </w:tc>
      </w:tr>
      <w:tr w:rsidR="005B750E" w:rsidRPr="006412A3" w14:paraId="092DB8D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05F34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2A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530DD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46AE2D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94A93F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540 648,8</w:t>
            </w:r>
          </w:p>
        </w:tc>
      </w:tr>
      <w:tr w:rsidR="005B750E" w:rsidRPr="006412A3" w14:paraId="14DC1ECA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19F47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C44E94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0732F8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3B3E9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791656D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95E44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62664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FABBBC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010480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519 022,7</w:t>
            </w:r>
          </w:p>
        </w:tc>
      </w:tr>
      <w:tr w:rsidR="005B750E" w:rsidRPr="006412A3" w14:paraId="337CE8BC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0FA7F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A9701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6FBBA8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7F0202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21 626,1</w:t>
            </w:r>
          </w:p>
        </w:tc>
      </w:tr>
      <w:tr w:rsidR="005B750E" w:rsidRPr="006412A3" w14:paraId="03FAD40D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F93E40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D601CE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100C89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36">
              <w:rPr>
                <w:rFonts w:ascii="Times New Roman" w:hAnsi="Times New Roman"/>
                <w:sz w:val="24"/>
                <w:szCs w:val="24"/>
              </w:rPr>
              <w:t>Субсидии на модернизацию инфраструктуры общего образования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BDAF4C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153 552,7</w:t>
            </w:r>
          </w:p>
        </w:tc>
      </w:tr>
      <w:tr w:rsidR="005B750E" w:rsidRPr="006412A3" w14:paraId="31F9EEF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A5973E" w14:textId="77777777" w:rsidR="005B750E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A7F8EC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052F95" w14:textId="77777777" w:rsidR="005B750E" w:rsidRPr="004D1B3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36">
              <w:rPr>
                <w:rFonts w:ascii="Times New Roman" w:hAnsi="Times New Roman"/>
                <w:sz w:val="24"/>
                <w:szCs w:val="24"/>
              </w:rPr>
              <w:t>Субсидии на создание дополнительных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FF234D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563 486,1</w:t>
            </w:r>
          </w:p>
        </w:tc>
      </w:tr>
      <w:tr w:rsidR="005B750E" w:rsidRPr="006412A3" w14:paraId="6548A34C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51DAE3" w14:textId="77777777" w:rsidR="005B750E" w:rsidRPr="00BE1830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830">
              <w:rPr>
                <w:rFonts w:ascii="Times New Roman" w:hAnsi="Times New Roman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473026" w14:textId="77777777" w:rsidR="005B750E" w:rsidRPr="00BE1830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3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0EFB0C" w14:textId="77777777" w:rsidR="005B750E" w:rsidRPr="00BE1830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830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C1BBA6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1 500 000,0</w:t>
            </w:r>
          </w:p>
        </w:tc>
      </w:tr>
      <w:tr w:rsidR="005B750E" w:rsidRPr="006412A3" w14:paraId="4AD5558E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AD8C34" w14:textId="77777777" w:rsidR="005B750E" w:rsidRPr="00BE1830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30">
              <w:rPr>
                <w:rFonts w:ascii="Times New Roman" w:hAnsi="Times New Roman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E86874" w14:textId="77777777" w:rsidR="005B750E" w:rsidRPr="00BE1830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3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FC0182" w14:textId="77777777" w:rsidR="005B750E" w:rsidRPr="00BE1830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830">
              <w:rPr>
                <w:rFonts w:ascii="Times New Roman" w:hAnsi="Times New Roman"/>
                <w:sz w:val="24"/>
                <w:szCs w:val="24"/>
              </w:rPr>
              <w:t xml:space="preserve">Субсидии на организацию выполнения комплексных кадастровых работ и утверждения карты-плана территорий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D2AA20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21 620,5</w:t>
            </w:r>
          </w:p>
        </w:tc>
      </w:tr>
      <w:tr w:rsidR="005B750E" w:rsidRPr="006412A3" w14:paraId="2BDE7F5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4010CF" w14:textId="77777777" w:rsidR="005B750E" w:rsidRPr="00BE1830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30">
              <w:rPr>
                <w:rFonts w:ascii="Times New Roman" w:hAnsi="Times New Roman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D1C871" w14:textId="77777777" w:rsidR="005B750E" w:rsidRPr="00BE1830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3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03589D" w14:textId="77777777" w:rsidR="005B750E" w:rsidRPr="00BE1830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830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6B5667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6 568,0</w:t>
            </w:r>
          </w:p>
        </w:tc>
      </w:tr>
      <w:tr w:rsidR="005B750E" w:rsidRPr="00770E0D" w14:paraId="1C37F107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C70E5C" w14:textId="77777777" w:rsidR="005B750E" w:rsidRPr="00770E0D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7EA149" w14:textId="77777777" w:rsidR="005B750E" w:rsidRPr="00770E0D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FE3A65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2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131C77" w14:textId="77777777" w:rsidR="005B750E" w:rsidRPr="00770E0D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4 001 345,7</w:t>
            </w:r>
          </w:p>
        </w:tc>
      </w:tr>
      <w:tr w:rsidR="005B750E" w:rsidRPr="006412A3" w14:paraId="57399041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264D5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7109F9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985E5D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68E582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42F31A05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5FFA42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109E5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97BD83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2E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4E03C2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3 756 528,0</w:t>
            </w:r>
          </w:p>
        </w:tc>
      </w:tr>
      <w:tr w:rsidR="005B750E" w:rsidRPr="006412A3" w14:paraId="554F2C0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3A04EA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DB4957" w14:textId="77777777" w:rsidR="005B750E" w:rsidRPr="006412A3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2A3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99819F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3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0E9AA3" w14:textId="77777777" w:rsidR="005B750E" w:rsidRPr="006412A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12 030,6</w:t>
            </w:r>
          </w:p>
        </w:tc>
      </w:tr>
      <w:tr w:rsidR="005B750E" w:rsidRPr="006412A3" w14:paraId="259C953F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587642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BDB5E4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F7C597" w14:textId="77777777" w:rsidR="005B750E" w:rsidRPr="00AA2B87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6422ED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232 787,1</w:t>
            </w:r>
          </w:p>
        </w:tc>
      </w:tr>
      <w:tr w:rsidR="005B750E" w:rsidRPr="006412A3" w14:paraId="4E2598CB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165FBE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63A4F0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BB4568" w14:textId="77777777" w:rsidR="005B750E" w:rsidRPr="00AA2B87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629CC8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0E" w:rsidRPr="006412A3" w14:paraId="3C81F09C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63926B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F4D135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0AE340" w14:textId="77777777" w:rsidR="005B750E" w:rsidRPr="00AA2B87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BCF7FA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</w:tr>
      <w:tr w:rsidR="005B750E" w:rsidRPr="006412A3" w14:paraId="1FFA8364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F872C0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572709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8164B3" w14:textId="77777777" w:rsidR="005B750E" w:rsidRPr="00AA2B87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011E77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70 820,0</w:t>
            </w:r>
          </w:p>
        </w:tc>
      </w:tr>
      <w:tr w:rsidR="005B750E" w:rsidRPr="006412A3" w14:paraId="23C780C0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8F43BB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2643CF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044519" w14:textId="77777777" w:rsidR="005B750E" w:rsidRPr="00AA2B87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DBB54F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134 577,1</w:t>
            </w:r>
          </w:p>
        </w:tc>
      </w:tr>
      <w:tr w:rsidR="005B750E" w:rsidRPr="006412A3" w14:paraId="134477C6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A3128D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0B8C09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07DC76" w14:textId="77777777" w:rsidR="005B750E" w:rsidRPr="00AA2B87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A14E45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10 500,0</w:t>
            </w:r>
          </w:p>
        </w:tc>
      </w:tr>
      <w:tr w:rsidR="005B750E" w:rsidRPr="006412A3" w14:paraId="7FDE6EAE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B39E14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C4331E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E9D52C" w14:textId="77777777" w:rsidR="005B750E" w:rsidRPr="00AA2B87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A3D991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5B750E" w:rsidRPr="006412A3" w14:paraId="565AACB2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4915B4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D2640B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54E90B" w14:textId="77777777" w:rsidR="005B750E" w:rsidRPr="00AA2B87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7D05F8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9 740,0</w:t>
            </w:r>
          </w:p>
        </w:tc>
      </w:tr>
      <w:tr w:rsidR="005B750E" w:rsidRPr="006412A3" w14:paraId="0EC24183" w14:textId="77777777" w:rsidTr="005B750E">
        <w:trPr>
          <w:gridAfter w:val="1"/>
          <w:wAfter w:w="21.30pt" w:type="dxa"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A00BF1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F7103D" w14:textId="77777777" w:rsidR="005B750E" w:rsidRPr="00AA2B87" w:rsidRDefault="005B750E" w:rsidP="00DE4AF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36DF62" w14:textId="77777777" w:rsidR="005B750E" w:rsidRPr="00AA2B87" w:rsidRDefault="005B750E" w:rsidP="00DE4AF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87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2489AB" w14:textId="77777777" w:rsidR="005B750E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B750E" w:rsidRPr="00770E0D" w14:paraId="5A6238F8" w14:textId="77777777" w:rsidTr="005B750E"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57F0A4" w14:textId="77777777" w:rsidR="005B750E" w:rsidRPr="00770E0D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0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B7AA4E" w14:textId="77777777" w:rsidR="005B750E" w:rsidRPr="00770E0D" w:rsidRDefault="005B750E" w:rsidP="00DE4AF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0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E0D4D4D" w14:textId="77777777" w:rsidR="005B750E" w:rsidRPr="00FB42E6" w:rsidRDefault="005B750E" w:rsidP="00DE4AF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2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5B4A15" w14:textId="77777777" w:rsidR="005B750E" w:rsidRPr="00770E0D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52 406 095,1</w:t>
            </w:r>
          </w:p>
        </w:tc>
        <w:tc>
          <w:tcPr>
            <w:tcW w:w="21.30pt" w:type="dxa"/>
          </w:tcPr>
          <w:p w14:paraId="0C35C992" w14:textId="77777777" w:rsidR="005B750E" w:rsidRPr="00C44003" w:rsidRDefault="005B750E" w:rsidP="00DE4AF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06829386" w14:textId="0160EBD7" w:rsidR="005B750E" w:rsidRDefault="005B750E" w:rsidP="00DE4AF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307244" w14:textId="77777777" w:rsidR="005B750E" w:rsidRDefault="005B750E" w:rsidP="005B750E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2E9C4AF5" w14:textId="77777777" w:rsidR="005B750E" w:rsidRDefault="005B750E" w:rsidP="005B750E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C689D00" w14:textId="77777777" w:rsidR="00D97D06" w:rsidRPr="00A11471" w:rsidRDefault="00D97D06" w:rsidP="00A24672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D97D06" w:rsidRPr="00A11471" w:rsidSect="0024724F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9C34434" w14:textId="77777777" w:rsidR="00801B9C" w:rsidRDefault="00801B9C" w:rsidP="007557B4">
      <w:pPr>
        <w:spacing w:after="0pt" w:line="12pt" w:lineRule="auto"/>
      </w:pPr>
      <w:r>
        <w:separator/>
      </w:r>
    </w:p>
  </w:endnote>
  <w:endnote w:type="continuationSeparator" w:id="0">
    <w:p w14:paraId="419BCE92" w14:textId="77777777" w:rsidR="00801B9C" w:rsidRDefault="00801B9C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CC21066" w14:textId="77777777" w:rsidR="00801B9C" w:rsidRDefault="00801B9C" w:rsidP="007557B4">
      <w:pPr>
        <w:spacing w:after="0pt" w:line="12pt" w:lineRule="auto"/>
      </w:pPr>
      <w:r>
        <w:separator/>
      </w:r>
    </w:p>
  </w:footnote>
  <w:footnote w:type="continuationSeparator" w:id="0">
    <w:p w14:paraId="3EC128FC" w14:textId="77777777" w:rsidR="00801B9C" w:rsidRDefault="00801B9C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38F4F1" w14:textId="3BE9FFBD" w:rsidR="00683BD2" w:rsidRDefault="00683BD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7B5134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082"/>
    <w:rsid w:val="00012F1A"/>
    <w:rsid w:val="00021D77"/>
    <w:rsid w:val="00022887"/>
    <w:rsid w:val="00027D81"/>
    <w:rsid w:val="00030438"/>
    <w:rsid w:val="00043889"/>
    <w:rsid w:val="000446BD"/>
    <w:rsid w:val="0005177B"/>
    <w:rsid w:val="000563B0"/>
    <w:rsid w:val="00067F22"/>
    <w:rsid w:val="00082F68"/>
    <w:rsid w:val="000953D5"/>
    <w:rsid w:val="000B0E24"/>
    <w:rsid w:val="000B4F4E"/>
    <w:rsid w:val="000B63F3"/>
    <w:rsid w:val="000C08C8"/>
    <w:rsid w:val="000C6A99"/>
    <w:rsid w:val="000D7F6C"/>
    <w:rsid w:val="000E0A5B"/>
    <w:rsid w:val="000F5315"/>
    <w:rsid w:val="000F6993"/>
    <w:rsid w:val="001275E1"/>
    <w:rsid w:val="00152DBB"/>
    <w:rsid w:val="00160FE1"/>
    <w:rsid w:val="00172109"/>
    <w:rsid w:val="00191BA8"/>
    <w:rsid w:val="00193FDC"/>
    <w:rsid w:val="0019490E"/>
    <w:rsid w:val="00195F5F"/>
    <w:rsid w:val="001A0578"/>
    <w:rsid w:val="001B1E90"/>
    <w:rsid w:val="001B5042"/>
    <w:rsid w:val="001B5D0A"/>
    <w:rsid w:val="001B5DF3"/>
    <w:rsid w:val="001C35C5"/>
    <w:rsid w:val="001C786A"/>
    <w:rsid w:val="001C7875"/>
    <w:rsid w:val="001E370E"/>
    <w:rsid w:val="001E4C9B"/>
    <w:rsid w:val="001F59C3"/>
    <w:rsid w:val="00213F8E"/>
    <w:rsid w:val="00237D98"/>
    <w:rsid w:val="00245A61"/>
    <w:rsid w:val="0024724F"/>
    <w:rsid w:val="00253E94"/>
    <w:rsid w:val="00260062"/>
    <w:rsid w:val="00261A18"/>
    <w:rsid w:val="00285953"/>
    <w:rsid w:val="002936B2"/>
    <w:rsid w:val="0029560C"/>
    <w:rsid w:val="00295EFF"/>
    <w:rsid w:val="002A2FCA"/>
    <w:rsid w:val="002A5044"/>
    <w:rsid w:val="002C09E2"/>
    <w:rsid w:val="002C3A84"/>
    <w:rsid w:val="002C5C16"/>
    <w:rsid w:val="002D0EB1"/>
    <w:rsid w:val="002D482D"/>
    <w:rsid w:val="002D5245"/>
    <w:rsid w:val="002E24C9"/>
    <w:rsid w:val="002E6E39"/>
    <w:rsid w:val="002F633B"/>
    <w:rsid w:val="002F6446"/>
    <w:rsid w:val="002F7FC0"/>
    <w:rsid w:val="00302231"/>
    <w:rsid w:val="00307D3B"/>
    <w:rsid w:val="00307FD4"/>
    <w:rsid w:val="00310399"/>
    <w:rsid w:val="00312C29"/>
    <w:rsid w:val="00316340"/>
    <w:rsid w:val="003223CB"/>
    <w:rsid w:val="003257D9"/>
    <w:rsid w:val="003352BF"/>
    <w:rsid w:val="00336F95"/>
    <w:rsid w:val="00342C02"/>
    <w:rsid w:val="00355657"/>
    <w:rsid w:val="00357C01"/>
    <w:rsid w:val="00374367"/>
    <w:rsid w:val="00374FBB"/>
    <w:rsid w:val="003766E5"/>
    <w:rsid w:val="003776F5"/>
    <w:rsid w:val="00387694"/>
    <w:rsid w:val="003A0C46"/>
    <w:rsid w:val="003A1C08"/>
    <w:rsid w:val="003A3DB3"/>
    <w:rsid w:val="003A4BA5"/>
    <w:rsid w:val="003A6A28"/>
    <w:rsid w:val="003B3102"/>
    <w:rsid w:val="003B476D"/>
    <w:rsid w:val="003C223C"/>
    <w:rsid w:val="003C25EB"/>
    <w:rsid w:val="003C5641"/>
    <w:rsid w:val="003C5789"/>
    <w:rsid w:val="003E3FE3"/>
    <w:rsid w:val="003F21AB"/>
    <w:rsid w:val="003F3D5F"/>
    <w:rsid w:val="00400D34"/>
    <w:rsid w:val="004114B8"/>
    <w:rsid w:val="0041392A"/>
    <w:rsid w:val="004229FC"/>
    <w:rsid w:val="0043342A"/>
    <w:rsid w:val="00434DEA"/>
    <w:rsid w:val="00434FB9"/>
    <w:rsid w:val="004352C1"/>
    <w:rsid w:val="004406D4"/>
    <w:rsid w:val="00443CAA"/>
    <w:rsid w:val="00446971"/>
    <w:rsid w:val="00463666"/>
    <w:rsid w:val="00463879"/>
    <w:rsid w:val="00464135"/>
    <w:rsid w:val="004646BC"/>
    <w:rsid w:val="00472654"/>
    <w:rsid w:val="004812C2"/>
    <w:rsid w:val="004818FD"/>
    <w:rsid w:val="00481B22"/>
    <w:rsid w:val="004900C8"/>
    <w:rsid w:val="00492571"/>
    <w:rsid w:val="004B43D5"/>
    <w:rsid w:val="004B7B20"/>
    <w:rsid w:val="004B7C6C"/>
    <w:rsid w:val="004C4F63"/>
    <w:rsid w:val="004C5A81"/>
    <w:rsid w:val="004C7CD3"/>
    <w:rsid w:val="004D1119"/>
    <w:rsid w:val="004D63CB"/>
    <w:rsid w:val="004E6ACD"/>
    <w:rsid w:val="004F2E9A"/>
    <w:rsid w:val="00507775"/>
    <w:rsid w:val="0051388D"/>
    <w:rsid w:val="005141A3"/>
    <w:rsid w:val="00527F57"/>
    <w:rsid w:val="005302A6"/>
    <w:rsid w:val="00534216"/>
    <w:rsid w:val="0053752F"/>
    <w:rsid w:val="00537FC0"/>
    <w:rsid w:val="00545000"/>
    <w:rsid w:val="0054697A"/>
    <w:rsid w:val="00550036"/>
    <w:rsid w:val="00555E63"/>
    <w:rsid w:val="00566D0E"/>
    <w:rsid w:val="00576093"/>
    <w:rsid w:val="005772AA"/>
    <w:rsid w:val="00586F8E"/>
    <w:rsid w:val="005A2144"/>
    <w:rsid w:val="005A2F0A"/>
    <w:rsid w:val="005B73BC"/>
    <w:rsid w:val="005B750E"/>
    <w:rsid w:val="005C1C6C"/>
    <w:rsid w:val="005D48C3"/>
    <w:rsid w:val="005E5D30"/>
    <w:rsid w:val="00600013"/>
    <w:rsid w:val="00604A4A"/>
    <w:rsid w:val="00605A4F"/>
    <w:rsid w:val="00606346"/>
    <w:rsid w:val="0061090C"/>
    <w:rsid w:val="0061159B"/>
    <w:rsid w:val="00614ED6"/>
    <w:rsid w:val="00617A08"/>
    <w:rsid w:val="00617D2E"/>
    <w:rsid w:val="00617F27"/>
    <w:rsid w:val="006251C5"/>
    <w:rsid w:val="006469BC"/>
    <w:rsid w:val="00647F83"/>
    <w:rsid w:val="006516DF"/>
    <w:rsid w:val="0065539F"/>
    <w:rsid w:val="00661AE4"/>
    <w:rsid w:val="00661C44"/>
    <w:rsid w:val="0066464C"/>
    <w:rsid w:val="00676F18"/>
    <w:rsid w:val="00683BD2"/>
    <w:rsid w:val="00686E48"/>
    <w:rsid w:val="00693C65"/>
    <w:rsid w:val="006966D7"/>
    <w:rsid w:val="006A4DC1"/>
    <w:rsid w:val="006B3732"/>
    <w:rsid w:val="006B7D97"/>
    <w:rsid w:val="006C72FD"/>
    <w:rsid w:val="006D1127"/>
    <w:rsid w:val="006E753E"/>
    <w:rsid w:val="006F03F2"/>
    <w:rsid w:val="006F19A3"/>
    <w:rsid w:val="006F446F"/>
    <w:rsid w:val="006F5DAD"/>
    <w:rsid w:val="006F7575"/>
    <w:rsid w:val="007073CA"/>
    <w:rsid w:val="00707477"/>
    <w:rsid w:val="00711F6B"/>
    <w:rsid w:val="007232FB"/>
    <w:rsid w:val="007257C6"/>
    <w:rsid w:val="00731001"/>
    <w:rsid w:val="00731CD4"/>
    <w:rsid w:val="00737328"/>
    <w:rsid w:val="00742608"/>
    <w:rsid w:val="00753357"/>
    <w:rsid w:val="00754959"/>
    <w:rsid w:val="007557B4"/>
    <w:rsid w:val="00757011"/>
    <w:rsid w:val="00771F1B"/>
    <w:rsid w:val="00787172"/>
    <w:rsid w:val="007A02D8"/>
    <w:rsid w:val="007A3A8E"/>
    <w:rsid w:val="007B1EDC"/>
    <w:rsid w:val="007B5134"/>
    <w:rsid w:val="007D0297"/>
    <w:rsid w:val="007D4A36"/>
    <w:rsid w:val="007D6EE5"/>
    <w:rsid w:val="007E05EA"/>
    <w:rsid w:val="007E30D9"/>
    <w:rsid w:val="007E42DC"/>
    <w:rsid w:val="007E7391"/>
    <w:rsid w:val="007F00FA"/>
    <w:rsid w:val="007F74B1"/>
    <w:rsid w:val="0080140B"/>
    <w:rsid w:val="00801B9C"/>
    <w:rsid w:val="00810E55"/>
    <w:rsid w:val="008179B2"/>
    <w:rsid w:val="00823690"/>
    <w:rsid w:val="00831CBA"/>
    <w:rsid w:val="0083448C"/>
    <w:rsid w:val="00842822"/>
    <w:rsid w:val="0084369D"/>
    <w:rsid w:val="00861117"/>
    <w:rsid w:val="00870655"/>
    <w:rsid w:val="00871820"/>
    <w:rsid w:val="00871CCC"/>
    <w:rsid w:val="00883009"/>
    <w:rsid w:val="00886564"/>
    <w:rsid w:val="00891A0D"/>
    <w:rsid w:val="008A5E11"/>
    <w:rsid w:val="008A730E"/>
    <w:rsid w:val="008B0280"/>
    <w:rsid w:val="008B2E34"/>
    <w:rsid w:val="008B46FA"/>
    <w:rsid w:val="008B6B09"/>
    <w:rsid w:val="008C01CE"/>
    <w:rsid w:val="008D638E"/>
    <w:rsid w:val="008E5B90"/>
    <w:rsid w:val="008E6051"/>
    <w:rsid w:val="008F4D16"/>
    <w:rsid w:val="0090049B"/>
    <w:rsid w:val="00912E4F"/>
    <w:rsid w:val="009360E1"/>
    <w:rsid w:val="00947A1C"/>
    <w:rsid w:val="00954297"/>
    <w:rsid w:val="00956A2E"/>
    <w:rsid w:val="00956C54"/>
    <w:rsid w:val="00956DAF"/>
    <w:rsid w:val="009618EB"/>
    <w:rsid w:val="009677E7"/>
    <w:rsid w:val="00983647"/>
    <w:rsid w:val="00991F8C"/>
    <w:rsid w:val="009B246A"/>
    <w:rsid w:val="009B57B8"/>
    <w:rsid w:val="009C5672"/>
    <w:rsid w:val="009C5B90"/>
    <w:rsid w:val="009C6850"/>
    <w:rsid w:val="009D1EB6"/>
    <w:rsid w:val="009D392B"/>
    <w:rsid w:val="009F12F4"/>
    <w:rsid w:val="009F4AA1"/>
    <w:rsid w:val="009F6181"/>
    <w:rsid w:val="009F61AA"/>
    <w:rsid w:val="009F635B"/>
    <w:rsid w:val="00A0795A"/>
    <w:rsid w:val="00A11471"/>
    <w:rsid w:val="00A15E9F"/>
    <w:rsid w:val="00A16918"/>
    <w:rsid w:val="00A24672"/>
    <w:rsid w:val="00A46ACB"/>
    <w:rsid w:val="00A53EC2"/>
    <w:rsid w:val="00A5559A"/>
    <w:rsid w:val="00A56F10"/>
    <w:rsid w:val="00A63EF2"/>
    <w:rsid w:val="00A65EBC"/>
    <w:rsid w:val="00A73C6C"/>
    <w:rsid w:val="00A75279"/>
    <w:rsid w:val="00A8797F"/>
    <w:rsid w:val="00A964EA"/>
    <w:rsid w:val="00AA5D55"/>
    <w:rsid w:val="00AB5110"/>
    <w:rsid w:val="00AC199A"/>
    <w:rsid w:val="00AC386B"/>
    <w:rsid w:val="00AC3A97"/>
    <w:rsid w:val="00AC63E2"/>
    <w:rsid w:val="00AC78A1"/>
    <w:rsid w:val="00AD5646"/>
    <w:rsid w:val="00AE166B"/>
    <w:rsid w:val="00AE27D0"/>
    <w:rsid w:val="00AE45D2"/>
    <w:rsid w:val="00AF127E"/>
    <w:rsid w:val="00AF5527"/>
    <w:rsid w:val="00B02A23"/>
    <w:rsid w:val="00B13D5A"/>
    <w:rsid w:val="00B1593B"/>
    <w:rsid w:val="00B403C6"/>
    <w:rsid w:val="00B410CF"/>
    <w:rsid w:val="00B448F6"/>
    <w:rsid w:val="00B46D86"/>
    <w:rsid w:val="00B50CC0"/>
    <w:rsid w:val="00B523BD"/>
    <w:rsid w:val="00B526A1"/>
    <w:rsid w:val="00B604EB"/>
    <w:rsid w:val="00B614C1"/>
    <w:rsid w:val="00B61A51"/>
    <w:rsid w:val="00B64834"/>
    <w:rsid w:val="00B80D01"/>
    <w:rsid w:val="00B90743"/>
    <w:rsid w:val="00B916F8"/>
    <w:rsid w:val="00B91CD3"/>
    <w:rsid w:val="00BB2675"/>
    <w:rsid w:val="00BB4CBA"/>
    <w:rsid w:val="00BB61B5"/>
    <w:rsid w:val="00BC2532"/>
    <w:rsid w:val="00BC2858"/>
    <w:rsid w:val="00BC30C3"/>
    <w:rsid w:val="00BC3139"/>
    <w:rsid w:val="00BC79C3"/>
    <w:rsid w:val="00BE543D"/>
    <w:rsid w:val="00BF0EDB"/>
    <w:rsid w:val="00BF27B6"/>
    <w:rsid w:val="00C0058D"/>
    <w:rsid w:val="00C30CB1"/>
    <w:rsid w:val="00C32294"/>
    <w:rsid w:val="00C46A8C"/>
    <w:rsid w:val="00C51EB8"/>
    <w:rsid w:val="00C5485D"/>
    <w:rsid w:val="00C5493F"/>
    <w:rsid w:val="00C62830"/>
    <w:rsid w:val="00C638E1"/>
    <w:rsid w:val="00C67CB4"/>
    <w:rsid w:val="00C7612D"/>
    <w:rsid w:val="00C7668D"/>
    <w:rsid w:val="00C766E6"/>
    <w:rsid w:val="00C766F5"/>
    <w:rsid w:val="00C907EC"/>
    <w:rsid w:val="00C959AD"/>
    <w:rsid w:val="00C972BD"/>
    <w:rsid w:val="00CA2AA3"/>
    <w:rsid w:val="00CC0FAA"/>
    <w:rsid w:val="00CC1116"/>
    <w:rsid w:val="00CC2CB1"/>
    <w:rsid w:val="00CC4A24"/>
    <w:rsid w:val="00CC7A2B"/>
    <w:rsid w:val="00CC7FD9"/>
    <w:rsid w:val="00CD0E42"/>
    <w:rsid w:val="00CE0054"/>
    <w:rsid w:val="00CE5E2E"/>
    <w:rsid w:val="00CF065A"/>
    <w:rsid w:val="00CF5FD7"/>
    <w:rsid w:val="00D07019"/>
    <w:rsid w:val="00D146FC"/>
    <w:rsid w:val="00D153D0"/>
    <w:rsid w:val="00D160F2"/>
    <w:rsid w:val="00D17638"/>
    <w:rsid w:val="00D17670"/>
    <w:rsid w:val="00D2368C"/>
    <w:rsid w:val="00D23A0A"/>
    <w:rsid w:val="00D30745"/>
    <w:rsid w:val="00D34907"/>
    <w:rsid w:val="00D369C7"/>
    <w:rsid w:val="00D4011D"/>
    <w:rsid w:val="00D47F91"/>
    <w:rsid w:val="00D566D7"/>
    <w:rsid w:val="00D57783"/>
    <w:rsid w:val="00D62A66"/>
    <w:rsid w:val="00D72A40"/>
    <w:rsid w:val="00D828C5"/>
    <w:rsid w:val="00D84213"/>
    <w:rsid w:val="00D87284"/>
    <w:rsid w:val="00D91F6A"/>
    <w:rsid w:val="00D93E8D"/>
    <w:rsid w:val="00D95562"/>
    <w:rsid w:val="00D97D06"/>
    <w:rsid w:val="00DA04B8"/>
    <w:rsid w:val="00DA46AE"/>
    <w:rsid w:val="00DB0B40"/>
    <w:rsid w:val="00DB1217"/>
    <w:rsid w:val="00DB2CD8"/>
    <w:rsid w:val="00DB4A59"/>
    <w:rsid w:val="00DC160C"/>
    <w:rsid w:val="00DC3B2F"/>
    <w:rsid w:val="00DC7D77"/>
    <w:rsid w:val="00DF7E44"/>
    <w:rsid w:val="00E00270"/>
    <w:rsid w:val="00E075E6"/>
    <w:rsid w:val="00E22A94"/>
    <w:rsid w:val="00E242BA"/>
    <w:rsid w:val="00E26265"/>
    <w:rsid w:val="00E365B6"/>
    <w:rsid w:val="00E47EA8"/>
    <w:rsid w:val="00E53C88"/>
    <w:rsid w:val="00E71560"/>
    <w:rsid w:val="00E737D1"/>
    <w:rsid w:val="00E75814"/>
    <w:rsid w:val="00E972EC"/>
    <w:rsid w:val="00EA0CB5"/>
    <w:rsid w:val="00EA126E"/>
    <w:rsid w:val="00EA638D"/>
    <w:rsid w:val="00EA6E77"/>
    <w:rsid w:val="00EB1FEB"/>
    <w:rsid w:val="00EB4821"/>
    <w:rsid w:val="00EC059F"/>
    <w:rsid w:val="00EC31C9"/>
    <w:rsid w:val="00EC431D"/>
    <w:rsid w:val="00ED4A98"/>
    <w:rsid w:val="00EE4CFD"/>
    <w:rsid w:val="00EF351E"/>
    <w:rsid w:val="00EF3C05"/>
    <w:rsid w:val="00F01332"/>
    <w:rsid w:val="00F04FAD"/>
    <w:rsid w:val="00F11685"/>
    <w:rsid w:val="00F1642D"/>
    <w:rsid w:val="00F24055"/>
    <w:rsid w:val="00F433B7"/>
    <w:rsid w:val="00F45D35"/>
    <w:rsid w:val="00F47027"/>
    <w:rsid w:val="00F71751"/>
    <w:rsid w:val="00F72830"/>
    <w:rsid w:val="00F72FD5"/>
    <w:rsid w:val="00F74FD7"/>
    <w:rsid w:val="00F76EEA"/>
    <w:rsid w:val="00F83C2E"/>
    <w:rsid w:val="00F8477F"/>
    <w:rsid w:val="00F90E55"/>
    <w:rsid w:val="00F91725"/>
    <w:rsid w:val="00FA0092"/>
    <w:rsid w:val="00FB1021"/>
    <w:rsid w:val="00FB2DE2"/>
    <w:rsid w:val="00FC53E2"/>
    <w:rsid w:val="00FD7CB2"/>
    <w:rsid w:val="00FE0C2A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85F12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6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123</TotalTime>
  <Pages>10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54</cp:revision>
  <cp:lastPrinted>2023-11-17T06:49:00Z</cp:lastPrinted>
  <dcterms:created xsi:type="dcterms:W3CDTF">2023-11-30T10:25:00Z</dcterms:created>
  <dcterms:modified xsi:type="dcterms:W3CDTF">2025-05-23T10:28:00Z</dcterms:modified>
</cp:coreProperties>
</file>