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E7" w:rsidRPr="00855F5E" w:rsidRDefault="00745067" w:rsidP="00136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5E">
        <w:rPr>
          <w:rFonts w:ascii="Times New Roman" w:hAnsi="Times New Roman" w:cs="Times New Roman"/>
          <w:b/>
          <w:sz w:val="28"/>
          <w:szCs w:val="28"/>
        </w:rPr>
        <w:t>Банк данных органов и учреждений системы профилактики безнадзорности и пра</w:t>
      </w:r>
      <w:r w:rsidR="0013601E" w:rsidRPr="00855F5E">
        <w:rPr>
          <w:rFonts w:ascii="Times New Roman" w:hAnsi="Times New Roman" w:cs="Times New Roman"/>
          <w:b/>
          <w:sz w:val="28"/>
          <w:szCs w:val="28"/>
        </w:rPr>
        <w:t>вонарушений несовершеннолетних, входящих в состав членов комиссии по делам несовершеннолетних при администрации Западного внутригородского округа города Краснодара</w:t>
      </w:r>
      <w:r w:rsidRPr="00855F5E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484"/>
        <w:gridCol w:w="3702"/>
        <w:gridCol w:w="2757"/>
        <w:gridCol w:w="1881"/>
        <w:gridCol w:w="2659"/>
      </w:tblGrid>
      <w:tr w:rsidR="00745067" w:rsidTr="00745067">
        <w:tc>
          <w:tcPr>
            <w:tcW w:w="484" w:type="dxa"/>
          </w:tcPr>
          <w:p w:rsidR="00745067" w:rsidRDefault="00745067" w:rsidP="00745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4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2" w:type="dxa"/>
          </w:tcPr>
          <w:p w:rsidR="00745067" w:rsidRPr="00305C53" w:rsidRDefault="00745067" w:rsidP="0074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5C53">
              <w:rPr>
                <w:rFonts w:ascii="Times New Roman" w:hAnsi="Times New Roman"/>
                <w:sz w:val="28"/>
                <w:szCs w:val="28"/>
                <w:u w:val="single"/>
              </w:rPr>
              <w:t>Полное наименование органа системы профилактики</w:t>
            </w:r>
          </w:p>
        </w:tc>
        <w:tc>
          <w:tcPr>
            <w:tcW w:w="2757" w:type="dxa"/>
          </w:tcPr>
          <w:p w:rsidR="00745067" w:rsidRPr="00305C53" w:rsidRDefault="00745067" w:rsidP="0074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5C53">
              <w:rPr>
                <w:rFonts w:ascii="Times New Roman" w:hAnsi="Times New Roman"/>
                <w:sz w:val="28"/>
                <w:szCs w:val="28"/>
                <w:u w:val="single"/>
              </w:rPr>
              <w:t>Ф.И.О. руководителя</w:t>
            </w:r>
          </w:p>
        </w:tc>
        <w:tc>
          <w:tcPr>
            <w:tcW w:w="1881" w:type="dxa"/>
          </w:tcPr>
          <w:p w:rsidR="00745067" w:rsidRPr="00305C53" w:rsidRDefault="00745067" w:rsidP="0074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5C53">
              <w:rPr>
                <w:rFonts w:ascii="Times New Roman" w:hAnsi="Times New Roman"/>
                <w:sz w:val="28"/>
                <w:szCs w:val="28"/>
                <w:u w:val="single"/>
              </w:rPr>
              <w:t>Контактные данные</w:t>
            </w:r>
          </w:p>
          <w:p w:rsidR="00745067" w:rsidRPr="00305C53" w:rsidRDefault="00745067" w:rsidP="0074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59" w:type="dxa"/>
          </w:tcPr>
          <w:p w:rsidR="00745067" w:rsidRPr="00305C53" w:rsidRDefault="00745067" w:rsidP="0074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5C53">
              <w:rPr>
                <w:rFonts w:ascii="Times New Roman" w:hAnsi="Times New Roman"/>
                <w:sz w:val="28"/>
                <w:szCs w:val="28"/>
                <w:u w:val="single"/>
              </w:rPr>
              <w:t>Юридический адрес</w:t>
            </w:r>
          </w:p>
        </w:tc>
      </w:tr>
      <w:bookmarkEnd w:id="0"/>
      <w:tr w:rsidR="00745067" w:rsidTr="00745067">
        <w:tc>
          <w:tcPr>
            <w:tcW w:w="484" w:type="dxa"/>
          </w:tcPr>
          <w:p w:rsidR="00745067" w:rsidRDefault="0074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2" w:type="dxa"/>
            <w:hideMark/>
          </w:tcPr>
          <w:p w:rsidR="00745067" w:rsidRPr="00745067" w:rsidRDefault="00745067" w:rsidP="007450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по Западному внутригородскому округу </w:t>
            </w:r>
            <w:proofErr w:type="gramStart"/>
            <w:r w:rsidRPr="00745067">
              <w:rPr>
                <w:rFonts w:ascii="Times New Roman" w:hAnsi="Times New Roman" w:cs="Times New Roman"/>
                <w:sz w:val="28"/>
                <w:szCs w:val="28"/>
              </w:rPr>
              <w:t>города Краснод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 департамента образования ад</w:t>
            </w: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муниципального образова</w:t>
            </w: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gramEnd"/>
            <w:r w:rsidRPr="00745067">
              <w:rPr>
                <w:rFonts w:ascii="Times New Roman" w:hAnsi="Times New Roman" w:cs="Times New Roman"/>
                <w:sz w:val="28"/>
                <w:szCs w:val="28"/>
              </w:rPr>
              <w:t xml:space="preserve"> город Краснодар</w:t>
            </w:r>
          </w:p>
        </w:tc>
        <w:tc>
          <w:tcPr>
            <w:tcW w:w="2757" w:type="dxa"/>
            <w:hideMark/>
          </w:tcPr>
          <w:p w:rsidR="00745067" w:rsidRDefault="00745067" w:rsidP="00136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Лепеха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 –</w:t>
            </w:r>
          </w:p>
          <w:p w:rsidR="00745067" w:rsidRDefault="00745067" w:rsidP="00136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81" w:type="dxa"/>
            <w:hideMark/>
          </w:tcPr>
          <w:p w:rsidR="00745067" w:rsidRDefault="0013601E" w:rsidP="00855F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5067" w:rsidRPr="00745067">
              <w:rPr>
                <w:rFonts w:ascii="Times New Roman" w:hAnsi="Times New Roman" w:cs="Times New Roman"/>
                <w:sz w:val="28"/>
                <w:szCs w:val="28"/>
              </w:rPr>
              <w:t xml:space="preserve"> (861) </w:t>
            </w:r>
            <w:r w:rsidR="007450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5067" w:rsidRPr="00745067">
              <w:rPr>
                <w:rFonts w:ascii="Times New Roman" w:hAnsi="Times New Roman" w:cs="Times New Roman"/>
                <w:sz w:val="28"/>
                <w:szCs w:val="28"/>
              </w:rPr>
              <w:t>259‒39‒02</w:t>
            </w:r>
          </w:p>
        </w:tc>
        <w:tc>
          <w:tcPr>
            <w:tcW w:w="2659" w:type="dxa"/>
            <w:hideMark/>
          </w:tcPr>
          <w:p w:rsidR="00745067" w:rsidRDefault="00745067" w:rsidP="00855F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269</w:t>
            </w:r>
          </w:p>
        </w:tc>
      </w:tr>
      <w:tr w:rsidR="00745067" w:rsidTr="00745067">
        <w:tc>
          <w:tcPr>
            <w:tcW w:w="484" w:type="dxa"/>
          </w:tcPr>
          <w:p w:rsidR="00745067" w:rsidRPr="00745067" w:rsidRDefault="00745067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2" w:type="dxa"/>
          </w:tcPr>
          <w:p w:rsidR="00745067" w:rsidRPr="00745067" w:rsidRDefault="00745067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семьи и детства администрации муниципального образования город Краснодар</w:t>
            </w:r>
          </w:p>
        </w:tc>
        <w:tc>
          <w:tcPr>
            <w:tcW w:w="2757" w:type="dxa"/>
          </w:tcPr>
          <w:p w:rsidR="00745067" w:rsidRDefault="00745067" w:rsidP="0013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Александра Альбертовна -</w:t>
            </w:r>
          </w:p>
          <w:p w:rsidR="00745067" w:rsidRPr="00745067" w:rsidRDefault="00745067" w:rsidP="0013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защите прав и интере</w:t>
            </w:r>
            <w:r w:rsidRPr="00745067">
              <w:rPr>
                <w:rFonts w:ascii="Times New Roman" w:hAnsi="Times New Roman" w:cs="Times New Roman"/>
                <w:sz w:val="28"/>
                <w:szCs w:val="28"/>
              </w:rPr>
              <w:t>сов несовершеннолетних</w:t>
            </w:r>
          </w:p>
        </w:tc>
        <w:tc>
          <w:tcPr>
            <w:tcW w:w="1881" w:type="dxa"/>
          </w:tcPr>
          <w:p w:rsidR="00745067" w:rsidRPr="00745067" w:rsidRDefault="0013601E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5067" w:rsidRPr="00745067">
              <w:rPr>
                <w:rFonts w:ascii="Times New Roman" w:hAnsi="Times New Roman" w:cs="Times New Roman"/>
                <w:sz w:val="28"/>
                <w:szCs w:val="28"/>
              </w:rPr>
              <w:t xml:space="preserve"> (861)</w:t>
            </w:r>
            <w:r w:rsidR="007450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5067" w:rsidRPr="00745067">
              <w:rPr>
                <w:rFonts w:ascii="Times New Roman" w:hAnsi="Times New Roman" w:cs="Times New Roman"/>
                <w:sz w:val="28"/>
                <w:szCs w:val="28"/>
              </w:rPr>
              <w:t xml:space="preserve"> 277‒30‒80</w:t>
            </w:r>
          </w:p>
        </w:tc>
        <w:tc>
          <w:tcPr>
            <w:tcW w:w="2659" w:type="dxa"/>
          </w:tcPr>
          <w:p w:rsidR="00745067" w:rsidRPr="00745067" w:rsidRDefault="00745067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Кузнечная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13601E" w:rsidTr="00745067">
        <w:tc>
          <w:tcPr>
            <w:tcW w:w="484" w:type="dxa"/>
          </w:tcPr>
          <w:p w:rsidR="0013601E" w:rsidRPr="0013601E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2" w:type="dxa"/>
          </w:tcPr>
          <w:p w:rsidR="0013601E" w:rsidRPr="0013601E" w:rsidRDefault="0013601E" w:rsidP="0013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 полиции </w:t>
            </w:r>
          </w:p>
          <w:p w:rsidR="0013601E" w:rsidRPr="00745067" w:rsidRDefault="0013601E" w:rsidP="0013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Юбиле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йный) Управления МВД Рос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сии по городу Краснодару</w:t>
            </w:r>
            <w:proofErr w:type="gramEnd"/>
          </w:p>
        </w:tc>
        <w:tc>
          <w:tcPr>
            <w:tcW w:w="2757" w:type="dxa"/>
          </w:tcPr>
          <w:p w:rsidR="0013601E" w:rsidRPr="00745067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Галина Андреевна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ОПДН</w:t>
            </w:r>
          </w:p>
        </w:tc>
        <w:tc>
          <w:tcPr>
            <w:tcW w:w="1881" w:type="dxa"/>
          </w:tcPr>
          <w:p w:rsidR="0013601E" w:rsidRPr="00745067" w:rsidRDefault="0013601E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 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226‒23‒01</w:t>
            </w:r>
          </w:p>
        </w:tc>
        <w:tc>
          <w:tcPr>
            <w:tcW w:w="2659" w:type="dxa"/>
          </w:tcPr>
          <w:p w:rsidR="0013601E" w:rsidRDefault="0013601E" w:rsidP="00855F5E">
            <w:r w:rsidRPr="00966CD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Бульвар Платановый, 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3601E" w:rsidTr="00745067">
        <w:tc>
          <w:tcPr>
            <w:tcW w:w="484" w:type="dxa"/>
          </w:tcPr>
          <w:p w:rsidR="0013601E" w:rsidRPr="0013601E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2" w:type="dxa"/>
          </w:tcPr>
          <w:p w:rsidR="0013601E" w:rsidRPr="00745067" w:rsidRDefault="0013601E" w:rsidP="00136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КК –</w:t>
            </w:r>
            <w:r>
              <w:t xml:space="preserve"> 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социальной защиты населения министерства труда и социального развития Краснодарского края в Западном внутригородском округе города Краснодара</w:t>
            </w:r>
          </w:p>
        </w:tc>
        <w:tc>
          <w:tcPr>
            <w:tcW w:w="2757" w:type="dxa"/>
          </w:tcPr>
          <w:p w:rsidR="0013601E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 Светлана Васильевна – заместитель руководителя</w:t>
            </w:r>
          </w:p>
          <w:p w:rsidR="0013601E" w:rsidRPr="00745067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13601E" w:rsidRPr="00745067" w:rsidRDefault="0013601E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8 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224-97-60</w:t>
            </w:r>
          </w:p>
        </w:tc>
        <w:tc>
          <w:tcPr>
            <w:tcW w:w="2659" w:type="dxa"/>
          </w:tcPr>
          <w:p w:rsidR="0013601E" w:rsidRDefault="0013601E" w:rsidP="00855F5E">
            <w:r w:rsidRPr="00966CD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Дзержинского, 4</w:t>
            </w:r>
          </w:p>
        </w:tc>
      </w:tr>
      <w:tr w:rsidR="0013601E" w:rsidTr="00745067">
        <w:tc>
          <w:tcPr>
            <w:tcW w:w="484" w:type="dxa"/>
          </w:tcPr>
          <w:p w:rsidR="0013601E" w:rsidRPr="0013601E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2" w:type="dxa"/>
          </w:tcPr>
          <w:p w:rsidR="0013601E" w:rsidRPr="00745067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молодёжи администрации муниципального образования город Краснодар</w:t>
            </w:r>
          </w:p>
        </w:tc>
        <w:tc>
          <w:tcPr>
            <w:tcW w:w="2757" w:type="dxa"/>
          </w:tcPr>
          <w:p w:rsidR="0013601E" w:rsidRPr="00745067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Дарья Сергеевна – заместитель начальника</w:t>
            </w:r>
          </w:p>
        </w:tc>
        <w:tc>
          <w:tcPr>
            <w:tcW w:w="1881" w:type="dxa"/>
          </w:tcPr>
          <w:p w:rsidR="0013601E" w:rsidRPr="00745067" w:rsidRDefault="0013601E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255‒31‒08</w:t>
            </w:r>
          </w:p>
        </w:tc>
        <w:tc>
          <w:tcPr>
            <w:tcW w:w="2659" w:type="dxa"/>
          </w:tcPr>
          <w:p w:rsidR="0013601E" w:rsidRDefault="0013601E" w:rsidP="00855F5E">
            <w:r w:rsidRPr="00966CD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118</w:t>
            </w:r>
          </w:p>
        </w:tc>
      </w:tr>
      <w:tr w:rsidR="0013601E" w:rsidTr="00745067">
        <w:tc>
          <w:tcPr>
            <w:tcW w:w="484" w:type="dxa"/>
          </w:tcPr>
          <w:p w:rsidR="0013601E" w:rsidRPr="0013601E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2" w:type="dxa"/>
          </w:tcPr>
          <w:p w:rsidR="0013601E" w:rsidRPr="00745067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ГБУЗ «Детская городская поликлиника № 6 города 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Краснодара» министерства здравоохранения Краснодарского края</w:t>
            </w:r>
          </w:p>
        </w:tc>
        <w:tc>
          <w:tcPr>
            <w:tcW w:w="2757" w:type="dxa"/>
          </w:tcPr>
          <w:p w:rsidR="0013601E" w:rsidRPr="00745067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Русак Татьяна Дмитриевна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врач</w:t>
            </w:r>
          </w:p>
        </w:tc>
        <w:tc>
          <w:tcPr>
            <w:tcW w:w="1881" w:type="dxa"/>
          </w:tcPr>
          <w:p w:rsidR="0013601E" w:rsidRPr="00745067" w:rsidRDefault="0013601E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 xml:space="preserve">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01E">
              <w:rPr>
                <w:rFonts w:ascii="Times New Roman" w:hAnsi="Times New Roman" w:cs="Times New Roman"/>
                <w:sz w:val="28"/>
                <w:szCs w:val="28"/>
              </w:rPr>
              <w:t>220‒08‒30</w:t>
            </w:r>
          </w:p>
        </w:tc>
        <w:tc>
          <w:tcPr>
            <w:tcW w:w="2659" w:type="dxa"/>
          </w:tcPr>
          <w:p w:rsidR="0013601E" w:rsidRDefault="0013601E" w:rsidP="00855F5E">
            <w:r w:rsidRPr="00966CD3"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6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Котовского, 117</w:t>
            </w:r>
          </w:p>
        </w:tc>
      </w:tr>
      <w:tr w:rsidR="0013601E" w:rsidTr="00745067">
        <w:tc>
          <w:tcPr>
            <w:tcW w:w="484" w:type="dxa"/>
          </w:tcPr>
          <w:p w:rsidR="0013601E" w:rsidRPr="0013601E" w:rsidRDefault="0013601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02" w:type="dxa"/>
          </w:tcPr>
          <w:p w:rsidR="0013601E" w:rsidRPr="00745067" w:rsidRDefault="00855F5E" w:rsidP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епартамент по физической культуре и спорту администрации муниципального образования город Краснодар</w:t>
            </w:r>
          </w:p>
        </w:tc>
        <w:tc>
          <w:tcPr>
            <w:tcW w:w="2757" w:type="dxa"/>
          </w:tcPr>
          <w:p w:rsidR="0013601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Терещенко Александр Валерьевич – заместитель директора </w:t>
            </w:r>
          </w:p>
        </w:tc>
        <w:tc>
          <w:tcPr>
            <w:tcW w:w="1881" w:type="dxa"/>
          </w:tcPr>
          <w:p w:rsidR="0013601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 xml:space="preserve">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992‒32‒21</w:t>
            </w:r>
          </w:p>
        </w:tc>
        <w:tc>
          <w:tcPr>
            <w:tcW w:w="2659" w:type="dxa"/>
          </w:tcPr>
          <w:p w:rsidR="0013601E" w:rsidRDefault="0013601E">
            <w:r w:rsidRPr="00966CD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  <w:t>ул. Мира, 64</w:t>
            </w:r>
          </w:p>
        </w:tc>
      </w:tr>
      <w:tr w:rsidR="00855F5E" w:rsidTr="00745067">
        <w:tc>
          <w:tcPr>
            <w:tcW w:w="484" w:type="dxa"/>
          </w:tcPr>
          <w:p w:rsidR="00855F5E" w:rsidRPr="0013601E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2" w:type="dxa"/>
          </w:tcPr>
          <w:p w:rsidR="00855F5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Управления МВД России по городу Краснодару</w:t>
            </w:r>
          </w:p>
        </w:tc>
        <w:tc>
          <w:tcPr>
            <w:tcW w:w="2757" w:type="dxa"/>
          </w:tcPr>
          <w:p w:rsidR="00855F5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Радченко Татьяна Владимировна - 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начальник ОПДН ОУУП и ДН</w:t>
            </w:r>
          </w:p>
        </w:tc>
        <w:tc>
          <w:tcPr>
            <w:tcW w:w="1881" w:type="dxa"/>
          </w:tcPr>
          <w:p w:rsidR="00855F5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 xml:space="preserve">(861)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268‒40‒45</w:t>
            </w:r>
          </w:p>
        </w:tc>
        <w:tc>
          <w:tcPr>
            <w:tcW w:w="2659" w:type="dxa"/>
          </w:tcPr>
          <w:p w:rsidR="00855F5E" w:rsidRPr="00966CD3" w:rsidRDefault="0085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CD3"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121</w:t>
            </w:r>
          </w:p>
        </w:tc>
      </w:tr>
      <w:tr w:rsidR="0013601E" w:rsidTr="00745067">
        <w:tc>
          <w:tcPr>
            <w:tcW w:w="484" w:type="dxa"/>
          </w:tcPr>
          <w:p w:rsidR="0013601E" w:rsidRPr="0013601E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02" w:type="dxa"/>
          </w:tcPr>
          <w:p w:rsidR="0013601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осударственного казенного учреждения социального обслуживания Краснодарского края  «Краснодарский социально-реабилитационный центр для несовершеннолетних» министерства труда и социального развития Краснодарского края</w:t>
            </w:r>
          </w:p>
        </w:tc>
        <w:tc>
          <w:tcPr>
            <w:tcW w:w="2757" w:type="dxa"/>
          </w:tcPr>
          <w:p w:rsidR="0013601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 - 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1881" w:type="dxa"/>
          </w:tcPr>
          <w:p w:rsidR="00855F5E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(861)</w:t>
            </w:r>
          </w:p>
          <w:p w:rsidR="0013601E" w:rsidRPr="00745067" w:rsidRDefault="00855F5E" w:rsidP="00745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F5E">
              <w:rPr>
                <w:rFonts w:ascii="Times New Roman" w:hAnsi="Times New Roman" w:cs="Times New Roman"/>
                <w:sz w:val="28"/>
                <w:szCs w:val="28"/>
              </w:rPr>
              <w:t>221‒00‒26</w:t>
            </w:r>
          </w:p>
        </w:tc>
        <w:tc>
          <w:tcPr>
            <w:tcW w:w="2659" w:type="dxa"/>
          </w:tcPr>
          <w:p w:rsidR="0013601E" w:rsidRDefault="0013601E">
            <w:r w:rsidRPr="00966CD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855F5E">
              <w:rPr>
                <w:rFonts w:ascii="Times New Roman" w:hAnsi="Times New Roman" w:cs="Times New Roman"/>
                <w:sz w:val="28"/>
                <w:szCs w:val="28"/>
              </w:rPr>
              <w:br/>
              <w:t>ул. Гагарина, 186</w:t>
            </w:r>
          </w:p>
        </w:tc>
      </w:tr>
    </w:tbl>
    <w:p w:rsidR="00745067" w:rsidRPr="00745067" w:rsidRDefault="00745067" w:rsidP="00745067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45067" w:rsidRPr="0074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C8"/>
    <w:rsid w:val="0013601E"/>
    <w:rsid w:val="00305C53"/>
    <w:rsid w:val="00575AC8"/>
    <w:rsid w:val="00745067"/>
    <w:rsid w:val="00855F5E"/>
    <w:rsid w:val="00C4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ЗВО г.Краснодар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Каплий Н.С.</dc:creator>
  <cp:keywords/>
  <dc:description/>
  <cp:lastModifiedBy>Каплий Н.С.</cp:lastModifiedBy>
  <cp:revision>3</cp:revision>
  <dcterms:created xsi:type="dcterms:W3CDTF">2021-04-22T11:15:00Z</dcterms:created>
  <dcterms:modified xsi:type="dcterms:W3CDTF">2021-04-22T11:47:00Z</dcterms:modified>
</cp:coreProperties>
</file>