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27A" w:rsidRPr="0000127A" w:rsidRDefault="0000127A" w:rsidP="00CD7A22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 w:rsidRPr="0000127A">
        <w:rPr>
          <w:rFonts w:ascii="Arial" w:hAnsi="Arial" w:cs="Arial"/>
          <w:sz w:val="28"/>
          <w:szCs w:val="28"/>
        </w:rPr>
        <w:t>ПРИЛОЖЕНИЕ № 13</w:t>
      </w:r>
    </w:p>
    <w:p w:rsidR="0000127A" w:rsidRPr="0000127A" w:rsidRDefault="0000127A" w:rsidP="00CD7A22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 w:rsidRPr="0000127A">
        <w:rPr>
          <w:rFonts w:ascii="Arial" w:hAnsi="Arial" w:cs="Arial"/>
          <w:sz w:val="28"/>
          <w:szCs w:val="28"/>
        </w:rPr>
        <w:t>к решению городской Думы</w:t>
      </w:r>
    </w:p>
    <w:p w:rsidR="0000127A" w:rsidRPr="0000127A" w:rsidRDefault="0000127A" w:rsidP="00CD7A22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 w:rsidRPr="0000127A">
        <w:rPr>
          <w:rFonts w:ascii="Arial" w:hAnsi="Arial" w:cs="Arial"/>
          <w:sz w:val="28"/>
          <w:szCs w:val="28"/>
        </w:rPr>
        <w:t>Краснодара</w:t>
      </w:r>
    </w:p>
    <w:p w:rsidR="00913C24" w:rsidRDefault="0000127A" w:rsidP="00CD7A22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 w:rsidRPr="0000127A">
        <w:rPr>
          <w:rFonts w:ascii="Arial" w:hAnsi="Arial" w:cs="Arial"/>
          <w:sz w:val="28"/>
          <w:szCs w:val="28"/>
        </w:rPr>
        <w:t>от 17.12.2015 № 7 п. 4</w:t>
      </w:r>
    </w:p>
    <w:p w:rsidR="00CD7A22" w:rsidRPr="00CD7A22" w:rsidRDefault="00CD7A22" w:rsidP="00CD7A22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 w:rsidRPr="00CD7A22"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CD7A22" w:rsidRPr="0000127A" w:rsidRDefault="00CD7A22" w:rsidP="00CD7A22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</w:t>
      </w:r>
      <w:r w:rsidRPr="00CD7A22">
        <w:rPr>
          <w:rFonts w:ascii="Arial" w:hAnsi="Arial" w:cs="Arial"/>
          <w:sz w:val="28"/>
          <w:szCs w:val="28"/>
        </w:rPr>
        <w:t>ра от 08.12.2016 № 27 п. 3)</w:t>
      </w:r>
    </w:p>
    <w:p w:rsidR="00405C1A" w:rsidRPr="0000127A" w:rsidRDefault="00405C1A" w:rsidP="006622C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F2DFE" w:rsidRDefault="003F2DFE" w:rsidP="006622C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127A" w:rsidRPr="0000127A" w:rsidRDefault="0000127A" w:rsidP="006622C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9460C" w:rsidRPr="0000127A" w:rsidRDefault="00E9460C" w:rsidP="00E9460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0127A">
        <w:rPr>
          <w:rFonts w:ascii="Arial" w:hAnsi="Arial" w:cs="Arial"/>
          <w:b/>
          <w:sz w:val="28"/>
          <w:szCs w:val="28"/>
        </w:rPr>
        <w:t>РАСПРЕДЕЛЕНИЕ</w:t>
      </w:r>
    </w:p>
    <w:p w:rsidR="003F2DFE" w:rsidRPr="0000127A" w:rsidRDefault="003F2DFE" w:rsidP="00E9460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0127A">
        <w:rPr>
          <w:rFonts w:ascii="Arial" w:hAnsi="Arial" w:cs="Arial"/>
          <w:b/>
          <w:sz w:val="28"/>
          <w:szCs w:val="28"/>
        </w:rPr>
        <w:t>бюджетных ассигнований на предоставление муниципальным бюджетным учреждениям субсидий на осуществление капитальных вложений в объекты муниципальной собственности муниципального образования город Краснодар на 2016 год</w:t>
      </w:r>
    </w:p>
    <w:p w:rsidR="003F2DFE" w:rsidRPr="0000127A" w:rsidRDefault="003F2DFE" w:rsidP="006622CA">
      <w:pPr>
        <w:spacing w:after="0" w:line="240" w:lineRule="auto"/>
        <w:rPr>
          <w:rFonts w:ascii="Arial" w:hAnsi="Arial" w:cs="Arial"/>
        </w:rPr>
      </w:pPr>
    </w:p>
    <w:p w:rsidR="00405C1A" w:rsidRPr="0000127A" w:rsidRDefault="00405C1A" w:rsidP="006622CA">
      <w:pPr>
        <w:spacing w:after="0" w:line="240" w:lineRule="auto"/>
        <w:rPr>
          <w:rFonts w:ascii="Arial" w:hAnsi="Arial" w:cs="Arial"/>
        </w:rPr>
      </w:pPr>
    </w:p>
    <w:p w:rsidR="003F2DFE" w:rsidRPr="0000127A" w:rsidRDefault="0000127A" w:rsidP="00B9539A">
      <w:pPr>
        <w:spacing w:after="0" w:line="240" w:lineRule="auto"/>
        <w:ind w:left="7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9539A" w:rsidRPr="0000127A">
        <w:rPr>
          <w:rFonts w:ascii="Arial" w:hAnsi="Arial" w:cs="Arial"/>
          <w:sz w:val="24"/>
          <w:szCs w:val="24"/>
        </w:rPr>
        <w:t>(тыс. рублей)</w:t>
      </w:r>
    </w:p>
    <w:tbl>
      <w:tblPr>
        <w:tblStyle w:val="a3"/>
        <w:tblW w:w="977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7655"/>
        <w:gridCol w:w="1417"/>
      </w:tblGrid>
      <w:tr w:rsidR="0000127A" w:rsidRPr="0000127A" w:rsidTr="00CD7A22">
        <w:trPr>
          <w:trHeight w:val="498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00127A" w:rsidRPr="0000127A" w:rsidRDefault="0000127A" w:rsidP="003F2D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27A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00127A" w:rsidRPr="0000127A" w:rsidRDefault="0000127A" w:rsidP="000A28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27A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0127A" w:rsidRPr="0000127A" w:rsidRDefault="0000127A" w:rsidP="003F2D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27A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00127A" w:rsidRPr="0000127A" w:rsidTr="00CD7A22">
        <w:trPr>
          <w:jc w:val="center"/>
        </w:trPr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27A" w:rsidRPr="0000127A" w:rsidRDefault="0000127A" w:rsidP="00E946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27A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127A" w:rsidRPr="0000127A" w:rsidRDefault="0000127A" w:rsidP="00E9460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27A">
              <w:rPr>
                <w:rFonts w:ascii="Arial" w:hAnsi="Arial" w:cs="Arial"/>
                <w:color w:val="000000"/>
                <w:sz w:val="24"/>
                <w:szCs w:val="24"/>
              </w:rPr>
              <w:t>Управление по физической культуре и спорту администрации муниципального образования город Краснодар - всего,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0127A" w:rsidRPr="0000127A" w:rsidRDefault="0000127A" w:rsidP="0000127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27A">
              <w:rPr>
                <w:rFonts w:ascii="Arial" w:hAnsi="Arial" w:cs="Arial"/>
                <w:color w:val="000000"/>
                <w:sz w:val="24"/>
                <w:szCs w:val="24"/>
              </w:rPr>
              <w:t>14 425,6</w:t>
            </w:r>
          </w:p>
        </w:tc>
      </w:tr>
      <w:tr w:rsidR="0000127A" w:rsidRPr="0000127A" w:rsidTr="00CD7A22">
        <w:trPr>
          <w:jc w:val="center"/>
        </w:trPr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27A" w:rsidRPr="0000127A" w:rsidRDefault="0000127A" w:rsidP="00E946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2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127A" w:rsidRPr="0000127A" w:rsidRDefault="0000127A" w:rsidP="00E9460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27A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0127A" w:rsidRPr="0000127A" w:rsidRDefault="0000127A" w:rsidP="0000127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2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0127A" w:rsidRPr="0000127A" w:rsidTr="00CD7A22">
        <w:trPr>
          <w:jc w:val="center"/>
        </w:trPr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27A" w:rsidRPr="0000127A" w:rsidRDefault="0000127A" w:rsidP="00E946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2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127A" w:rsidRPr="0000127A" w:rsidRDefault="0000127A" w:rsidP="00E9460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27A">
              <w:rPr>
                <w:rFonts w:ascii="Arial" w:hAnsi="Arial" w:cs="Arial"/>
                <w:color w:val="000000"/>
                <w:sz w:val="24"/>
                <w:szCs w:val="24"/>
              </w:rPr>
              <w:t>проектирование и строительство спортивных площадок на территории муниципального образования город Краснодар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0127A" w:rsidRPr="0000127A" w:rsidRDefault="0000127A" w:rsidP="0000127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27A">
              <w:rPr>
                <w:rFonts w:ascii="Arial" w:hAnsi="Arial" w:cs="Arial"/>
                <w:color w:val="000000"/>
                <w:sz w:val="24"/>
                <w:szCs w:val="24"/>
              </w:rPr>
              <w:t>8 378,2</w:t>
            </w:r>
          </w:p>
        </w:tc>
      </w:tr>
      <w:tr w:rsidR="0000127A" w:rsidRPr="0000127A" w:rsidTr="00CD7A22">
        <w:trPr>
          <w:jc w:val="center"/>
        </w:trPr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27A" w:rsidRPr="0000127A" w:rsidRDefault="0000127A" w:rsidP="00E946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2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127A" w:rsidRPr="0000127A" w:rsidRDefault="0000127A" w:rsidP="00E9460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27A">
              <w:rPr>
                <w:rFonts w:ascii="Arial" w:hAnsi="Arial" w:cs="Arial"/>
                <w:color w:val="000000"/>
                <w:sz w:val="24"/>
                <w:szCs w:val="24"/>
              </w:rPr>
              <w:t>проектирование и строительство спортивного гимнастического комплекса по ул. Домбайской, 8/1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0127A" w:rsidRPr="0000127A" w:rsidRDefault="0000127A" w:rsidP="0000127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27A">
              <w:rPr>
                <w:rFonts w:ascii="Arial" w:hAnsi="Arial" w:cs="Arial"/>
                <w:color w:val="000000"/>
                <w:sz w:val="24"/>
                <w:szCs w:val="24"/>
              </w:rPr>
              <w:t>3 691,3</w:t>
            </w:r>
          </w:p>
        </w:tc>
      </w:tr>
      <w:tr w:rsidR="0000127A" w:rsidRPr="0000127A" w:rsidTr="00CD7A22">
        <w:trPr>
          <w:jc w:val="center"/>
        </w:trPr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27A" w:rsidRPr="0000127A" w:rsidRDefault="0000127A" w:rsidP="00E946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2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127A" w:rsidRPr="0000127A" w:rsidRDefault="0000127A" w:rsidP="00E9460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27A">
              <w:rPr>
                <w:rFonts w:ascii="Arial" w:hAnsi="Arial" w:cs="Arial"/>
                <w:color w:val="000000"/>
                <w:sz w:val="24"/>
                <w:szCs w:val="24"/>
              </w:rPr>
              <w:t>инвестиционный проект «Строительство объекта «Спортивный комплекс с плавательным бассейном в городе Краснодаре» (по адресу: город Краснодар, улица имени 70-летия Октября, 28, проектирование, строительство и технологическое присоединение к инженерным сетям)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0127A" w:rsidRPr="0000127A" w:rsidRDefault="0000127A" w:rsidP="0000127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27A">
              <w:rPr>
                <w:rFonts w:ascii="Arial" w:hAnsi="Arial" w:cs="Arial"/>
                <w:color w:val="000000"/>
                <w:sz w:val="24"/>
                <w:szCs w:val="24"/>
              </w:rPr>
              <w:t>2 356,1</w:t>
            </w:r>
          </w:p>
        </w:tc>
      </w:tr>
      <w:tr w:rsidR="0000127A" w:rsidRPr="0000127A" w:rsidTr="00CD7A22">
        <w:trPr>
          <w:jc w:val="center"/>
        </w:trPr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27A" w:rsidRPr="0000127A" w:rsidRDefault="0000127A" w:rsidP="00E946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27A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127A" w:rsidRPr="0000127A" w:rsidRDefault="0000127A" w:rsidP="00E9460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27A">
              <w:rPr>
                <w:rFonts w:ascii="Arial" w:hAnsi="Arial" w:cs="Arial"/>
                <w:color w:val="000000"/>
                <w:sz w:val="24"/>
                <w:szCs w:val="24"/>
              </w:rPr>
              <w:t>Управление по делам молодёжи адм</w:t>
            </w:r>
            <w:bookmarkStart w:id="0" w:name="_GoBack"/>
            <w:bookmarkEnd w:id="0"/>
            <w:r w:rsidRPr="0000127A">
              <w:rPr>
                <w:rFonts w:ascii="Arial" w:hAnsi="Arial" w:cs="Arial"/>
                <w:color w:val="000000"/>
                <w:sz w:val="24"/>
                <w:szCs w:val="24"/>
              </w:rPr>
              <w:t>инистрации муниципального образования город Краснодар - всего,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0127A" w:rsidRPr="0000127A" w:rsidRDefault="0000127A" w:rsidP="0000127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27A">
              <w:rPr>
                <w:rFonts w:ascii="Arial" w:hAnsi="Arial" w:cs="Arial"/>
                <w:color w:val="000000"/>
                <w:sz w:val="24"/>
                <w:szCs w:val="24"/>
              </w:rPr>
              <w:t>370,0</w:t>
            </w:r>
          </w:p>
        </w:tc>
      </w:tr>
      <w:tr w:rsidR="0000127A" w:rsidRPr="0000127A" w:rsidTr="00CD7A22">
        <w:trPr>
          <w:jc w:val="center"/>
        </w:trPr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27A" w:rsidRPr="0000127A" w:rsidRDefault="0000127A" w:rsidP="00E946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127A" w:rsidRPr="0000127A" w:rsidRDefault="0000127A" w:rsidP="00E946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27A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0127A" w:rsidRPr="0000127A" w:rsidRDefault="0000127A" w:rsidP="0000127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2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0127A" w:rsidRPr="0000127A" w:rsidTr="00CD7A22">
        <w:trPr>
          <w:trHeight w:val="431"/>
          <w:jc w:val="center"/>
        </w:trPr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27A" w:rsidRPr="0000127A" w:rsidRDefault="0000127A" w:rsidP="00E946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127A" w:rsidRPr="0000127A" w:rsidRDefault="0000127A" w:rsidP="00B9539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27A">
              <w:rPr>
                <w:rFonts w:ascii="Arial" w:hAnsi="Arial" w:cs="Arial"/>
                <w:color w:val="000000"/>
                <w:sz w:val="24"/>
                <w:szCs w:val="24"/>
              </w:rPr>
              <w:t>разработка проектно-сметной документации для реконструкции домиков для отдыха и проживания на территории базы отдыха «Дубрава»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0127A" w:rsidRPr="0000127A" w:rsidRDefault="0000127A" w:rsidP="0000127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27A">
              <w:rPr>
                <w:rFonts w:ascii="Arial" w:hAnsi="Arial" w:cs="Arial"/>
                <w:color w:val="000000"/>
                <w:sz w:val="24"/>
                <w:szCs w:val="24"/>
              </w:rPr>
              <w:t>370,0</w:t>
            </w:r>
          </w:p>
        </w:tc>
      </w:tr>
      <w:tr w:rsidR="00CD7A22" w:rsidRPr="0000127A" w:rsidTr="00CD7A22">
        <w:trPr>
          <w:trHeight w:val="431"/>
          <w:jc w:val="center"/>
        </w:trPr>
        <w:tc>
          <w:tcPr>
            <w:tcW w:w="704" w:type="dxa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CD7A22" w:rsidRPr="0000127A" w:rsidRDefault="00CD7A22" w:rsidP="00405C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127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CD7A22" w:rsidRPr="0000127A" w:rsidRDefault="00CD7A22" w:rsidP="00405C1A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12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CD7A22" w:rsidRPr="0000127A" w:rsidRDefault="00CD7A22" w:rsidP="0000127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12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14 795,6</w:t>
            </w:r>
          </w:p>
        </w:tc>
      </w:tr>
    </w:tbl>
    <w:p w:rsidR="003F2DFE" w:rsidRDefault="003F2DFE"/>
    <w:sectPr w:rsidR="003F2DFE" w:rsidSect="00E946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FE"/>
    <w:rsid w:val="0000127A"/>
    <w:rsid w:val="000A2880"/>
    <w:rsid w:val="000D17E2"/>
    <w:rsid w:val="003428C6"/>
    <w:rsid w:val="003F2DFE"/>
    <w:rsid w:val="00405C1A"/>
    <w:rsid w:val="0048354B"/>
    <w:rsid w:val="00607722"/>
    <w:rsid w:val="006622CA"/>
    <w:rsid w:val="00680CF3"/>
    <w:rsid w:val="006A225A"/>
    <w:rsid w:val="007127C6"/>
    <w:rsid w:val="0079116F"/>
    <w:rsid w:val="00803D37"/>
    <w:rsid w:val="008F14ED"/>
    <w:rsid w:val="00913C24"/>
    <w:rsid w:val="00B9539A"/>
    <w:rsid w:val="00CD7A22"/>
    <w:rsid w:val="00D249C6"/>
    <w:rsid w:val="00E35AE3"/>
    <w:rsid w:val="00E47515"/>
    <w:rsid w:val="00E9460C"/>
    <w:rsid w:val="00F8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AC8EE-01F7-473E-AE72-4441C388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Унагаева Галина Ивановна</dc:creator>
  <cp:keywords/>
  <dc:description/>
  <cp:lastModifiedBy>Диденко Екатерина Андреевна</cp:lastModifiedBy>
  <cp:revision>21</cp:revision>
  <cp:lastPrinted>2016-07-01T13:33:00Z</cp:lastPrinted>
  <dcterms:created xsi:type="dcterms:W3CDTF">2016-07-01T12:40:00Z</dcterms:created>
  <dcterms:modified xsi:type="dcterms:W3CDTF">2016-12-12T13:27:00Z</dcterms:modified>
</cp:coreProperties>
</file>