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DC0FC8">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AC0E9E">
        <w:rPr>
          <w:rFonts w:ascii="Times New Roman" w:hAnsi="Times New Roman" w:cs="Times New Roman"/>
          <w:sz w:val="28"/>
          <w:szCs w:val="28"/>
        </w:rPr>
        <w:t>Интернет-портале</w:t>
      </w:r>
      <w:proofErr w:type="spellEnd"/>
      <w:r w:rsidRPr="00AC0E9E">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C4F" w:rsidRDefault="00EF2C4F" w:rsidP="006D1F93">
      <w:pPr>
        <w:spacing w:after="0" w:line="240" w:lineRule="auto"/>
      </w:pPr>
      <w:r>
        <w:separator/>
      </w:r>
    </w:p>
  </w:endnote>
  <w:endnote w:type="continuationSeparator" w:id="1">
    <w:p w:rsidR="00EF2C4F" w:rsidRDefault="00EF2C4F"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C4F" w:rsidRDefault="00EF2C4F" w:rsidP="006D1F93">
      <w:pPr>
        <w:spacing w:after="0" w:line="240" w:lineRule="auto"/>
      </w:pPr>
      <w:r>
        <w:separator/>
      </w:r>
    </w:p>
  </w:footnote>
  <w:footnote w:type="continuationSeparator" w:id="1">
    <w:p w:rsidR="00EF2C4F" w:rsidRDefault="00EF2C4F"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C4F" w:rsidRPr="005C6E66" w:rsidRDefault="00B01387">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DC0FC8">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01387"/>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C0FC8"/>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1184</Words>
  <Characters>8982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2017-08-31T07:47:00Z</dcterms:modified>
</cp:coreProperties>
</file>