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461" w:rsidRPr="00E20461" w:rsidRDefault="004A11B1" w:rsidP="00B56F77">
      <w:pPr>
        <w:spacing w:after="0" w:line="240" w:lineRule="auto"/>
        <w:ind w:firstLine="978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3E73A5">
        <w:rPr>
          <w:rFonts w:ascii="Times New Roman" w:hAnsi="Times New Roman" w:cs="Times New Roman"/>
          <w:sz w:val="28"/>
          <w:szCs w:val="28"/>
        </w:rPr>
        <w:t xml:space="preserve"> № 1</w:t>
      </w:r>
    </w:p>
    <w:p w:rsidR="00E20461" w:rsidRPr="00E20461" w:rsidRDefault="00E20461" w:rsidP="00B56F77">
      <w:pPr>
        <w:spacing w:after="0" w:line="240" w:lineRule="auto"/>
        <w:ind w:firstLine="9781"/>
        <w:jc w:val="center"/>
        <w:rPr>
          <w:rFonts w:ascii="Times New Roman" w:hAnsi="Times New Roman" w:cs="Times New Roman"/>
          <w:sz w:val="28"/>
          <w:szCs w:val="28"/>
        </w:rPr>
      </w:pPr>
      <w:r w:rsidRPr="00E20461">
        <w:rPr>
          <w:rFonts w:ascii="Times New Roman" w:hAnsi="Times New Roman" w:cs="Times New Roman"/>
          <w:sz w:val="28"/>
          <w:szCs w:val="28"/>
        </w:rPr>
        <w:t xml:space="preserve">к </w:t>
      </w:r>
      <w:r w:rsidR="003A7B3D">
        <w:rPr>
          <w:rFonts w:ascii="Times New Roman" w:hAnsi="Times New Roman" w:cs="Times New Roman"/>
          <w:sz w:val="28"/>
          <w:szCs w:val="28"/>
        </w:rPr>
        <w:t>изменениям бюджетного прогноза</w:t>
      </w:r>
    </w:p>
    <w:p w:rsidR="00E20461" w:rsidRPr="00E20461" w:rsidRDefault="00E20461" w:rsidP="00B56F77">
      <w:pPr>
        <w:spacing w:after="0" w:line="240" w:lineRule="auto"/>
        <w:ind w:firstLine="9781"/>
        <w:jc w:val="center"/>
        <w:rPr>
          <w:rFonts w:ascii="Times New Roman" w:hAnsi="Times New Roman" w:cs="Times New Roman"/>
          <w:sz w:val="28"/>
          <w:szCs w:val="28"/>
        </w:rPr>
      </w:pPr>
      <w:r w:rsidRPr="00E2046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1674F2" w:rsidRDefault="00E20461" w:rsidP="00B56F77">
      <w:pPr>
        <w:spacing w:after="0" w:line="240" w:lineRule="auto"/>
        <w:ind w:firstLine="9781"/>
        <w:jc w:val="center"/>
        <w:rPr>
          <w:rFonts w:ascii="Times New Roman" w:hAnsi="Times New Roman" w:cs="Times New Roman"/>
          <w:sz w:val="28"/>
          <w:szCs w:val="28"/>
        </w:rPr>
      </w:pPr>
      <w:r w:rsidRPr="00E20461">
        <w:rPr>
          <w:rFonts w:ascii="Times New Roman" w:hAnsi="Times New Roman" w:cs="Times New Roman"/>
          <w:sz w:val="28"/>
          <w:szCs w:val="28"/>
        </w:rPr>
        <w:t xml:space="preserve">город Краснодар на </w:t>
      </w:r>
    </w:p>
    <w:p w:rsidR="00E20461" w:rsidRPr="00E20461" w:rsidRDefault="00E20461" w:rsidP="001674F2">
      <w:pPr>
        <w:spacing w:after="0" w:line="240" w:lineRule="auto"/>
        <w:ind w:firstLine="9781"/>
        <w:jc w:val="center"/>
        <w:rPr>
          <w:rFonts w:ascii="Times New Roman" w:hAnsi="Times New Roman" w:cs="Times New Roman"/>
          <w:sz w:val="28"/>
          <w:szCs w:val="28"/>
        </w:rPr>
      </w:pPr>
      <w:r w:rsidRPr="00E20461">
        <w:rPr>
          <w:rFonts w:ascii="Times New Roman" w:hAnsi="Times New Roman" w:cs="Times New Roman"/>
          <w:sz w:val="28"/>
          <w:szCs w:val="28"/>
        </w:rPr>
        <w:t>долгосрочный</w:t>
      </w:r>
      <w:r w:rsidR="001674F2">
        <w:rPr>
          <w:rFonts w:ascii="Times New Roman" w:hAnsi="Times New Roman" w:cs="Times New Roman"/>
          <w:sz w:val="28"/>
          <w:szCs w:val="28"/>
        </w:rPr>
        <w:t xml:space="preserve"> </w:t>
      </w:r>
      <w:r w:rsidRPr="00E20461">
        <w:rPr>
          <w:rFonts w:ascii="Times New Roman" w:hAnsi="Times New Roman" w:cs="Times New Roman"/>
          <w:sz w:val="28"/>
          <w:szCs w:val="28"/>
        </w:rPr>
        <w:t>период до 2024 года</w:t>
      </w:r>
    </w:p>
    <w:p w:rsidR="00E20461" w:rsidRPr="004572FF" w:rsidRDefault="00E20461" w:rsidP="00E204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72FF">
        <w:rPr>
          <w:rFonts w:ascii="Times New Roman" w:hAnsi="Times New Roman" w:cs="Times New Roman"/>
          <w:sz w:val="28"/>
          <w:szCs w:val="28"/>
        </w:rPr>
        <w:tab/>
      </w:r>
      <w:r w:rsidRPr="004572FF">
        <w:rPr>
          <w:rFonts w:ascii="Times New Roman" w:hAnsi="Times New Roman" w:cs="Times New Roman"/>
          <w:sz w:val="28"/>
          <w:szCs w:val="28"/>
        </w:rPr>
        <w:tab/>
      </w:r>
      <w:r w:rsidRPr="004572FF">
        <w:rPr>
          <w:rFonts w:ascii="Times New Roman" w:hAnsi="Times New Roman" w:cs="Times New Roman"/>
          <w:sz w:val="28"/>
          <w:szCs w:val="28"/>
        </w:rPr>
        <w:tab/>
      </w:r>
      <w:r w:rsidRPr="004572FF">
        <w:rPr>
          <w:rFonts w:ascii="Times New Roman" w:hAnsi="Times New Roman" w:cs="Times New Roman"/>
          <w:sz w:val="28"/>
          <w:szCs w:val="28"/>
        </w:rPr>
        <w:tab/>
      </w:r>
      <w:r w:rsidRPr="004572FF">
        <w:rPr>
          <w:rFonts w:ascii="Times New Roman" w:hAnsi="Times New Roman" w:cs="Times New Roman"/>
          <w:sz w:val="28"/>
          <w:szCs w:val="28"/>
        </w:rPr>
        <w:tab/>
      </w:r>
      <w:r w:rsidRPr="004572FF">
        <w:rPr>
          <w:rFonts w:ascii="Times New Roman" w:hAnsi="Times New Roman" w:cs="Times New Roman"/>
          <w:sz w:val="28"/>
          <w:szCs w:val="28"/>
        </w:rPr>
        <w:tab/>
      </w:r>
      <w:r w:rsidRPr="004572FF">
        <w:rPr>
          <w:rFonts w:ascii="Times New Roman" w:hAnsi="Times New Roman" w:cs="Times New Roman"/>
          <w:sz w:val="28"/>
          <w:szCs w:val="28"/>
        </w:rPr>
        <w:tab/>
      </w:r>
    </w:p>
    <w:p w:rsidR="00E20461" w:rsidRPr="004572FF" w:rsidRDefault="00E20461" w:rsidP="00E204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6F77" w:rsidRPr="004572FF" w:rsidRDefault="00B56F77" w:rsidP="00E204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0461" w:rsidRPr="004572FF" w:rsidRDefault="00E20461" w:rsidP="00E204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72FF">
        <w:rPr>
          <w:rFonts w:ascii="Times New Roman" w:hAnsi="Times New Roman" w:cs="Times New Roman"/>
          <w:b/>
          <w:sz w:val="28"/>
          <w:szCs w:val="28"/>
        </w:rPr>
        <w:t>ПРОГНОЗ</w:t>
      </w:r>
    </w:p>
    <w:p w:rsidR="00B56F77" w:rsidRPr="004572FF" w:rsidRDefault="00E20461" w:rsidP="00E204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72FF">
        <w:rPr>
          <w:rFonts w:ascii="Times New Roman" w:hAnsi="Times New Roman" w:cs="Times New Roman"/>
          <w:b/>
          <w:sz w:val="28"/>
          <w:szCs w:val="28"/>
        </w:rPr>
        <w:t xml:space="preserve">основных характеристик местного бюджета (бюджета муниципального образования город Краснодар) </w:t>
      </w:r>
    </w:p>
    <w:p w:rsidR="00E20461" w:rsidRPr="004572FF" w:rsidRDefault="00E20461" w:rsidP="00E204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72FF">
        <w:rPr>
          <w:rFonts w:ascii="Times New Roman" w:hAnsi="Times New Roman" w:cs="Times New Roman"/>
          <w:b/>
          <w:sz w:val="28"/>
          <w:szCs w:val="28"/>
        </w:rPr>
        <w:t>на долгосрочный период до 2024 года</w:t>
      </w:r>
    </w:p>
    <w:p w:rsidR="004572FF" w:rsidRPr="004572FF" w:rsidRDefault="00E20461" w:rsidP="00F40840">
      <w:pPr>
        <w:spacing w:after="0" w:line="240" w:lineRule="auto"/>
        <w:rPr>
          <w:sz w:val="28"/>
          <w:szCs w:val="28"/>
        </w:rPr>
      </w:pPr>
      <w:r w:rsidRPr="004572FF">
        <w:rPr>
          <w:sz w:val="28"/>
          <w:szCs w:val="28"/>
        </w:rPr>
        <w:tab/>
      </w:r>
      <w:r w:rsidRPr="004572FF">
        <w:rPr>
          <w:sz w:val="28"/>
          <w:szCs w:val="28"/>
        </w:rPr>
        <w:tab/>
      </w:r>
      <w:r w:rsidRPr="004572FF">
        <w:rPr>
          <w:sz w:val="28"/>
          <w:szCs w:val="28"/>
        </w:rPr>
        <w:tab/>
      </w:r>
      <w:r w:rsidRPr="004572FF">
        <w:rPr>
          <w:sz w:val="28"/>
          <w:szCs w:val="28"/>
        </w:rPr>
        <w:tab/>
      </w:r>
      <w:r w:rsidRPr="004572FF">
        <w:rPr>
          <w:sz w:val="28"/>
          <w:szCs w:val="28"/>
        </w:rPr>
        <w:tab/>
      </w:r>
      <w:r w:rsidRPr="004572FF">
        <w:rPr>
          <w:sz w:val="28"/>
          <w:szCs w:val="28"/>
        </w:rPr>
        <w:tab/>
      </w:r>
      <w:r w:rsidRPr="004572FF">
        <w:rPr>
          <w:sz w:val="28"/>
          <w:szCs w:val="28"/>
        </w:rPr>
        <w:tab/>
      </w:r>
      <w:r w:rsidRPr="004572FF">
        <w:rPr>
          <w:sz w:val="28"/>
          <w:szCs w:val="28"/>
        </w:rPr>
        <w:tab/>
      </w:r>
      <w:r w:rsidRPr="004572FF">
        <w:rPr>
          <w:sz w:val="28"/>
          <w:szCs w:val="28"/>
        </w:rPr>
        <w:tab/>
      </w:r>
      <w:r w:rsidRPr="004572FF">
        <w:rPr>
          <w:sz w:val="28"/>
          <w:szCs w:val="28"/>
        </w:rPr>
        <w:tab/>
      </w:r>
      <w:r w:rsidRPr="004572FF">
        <w:rPr>
          <w:sz w:val="28"/>
          <w:szCs w:val="28"/>
        </w:rPr>
        <w:tab/>
      </w:r>
      <w:r w:rsidRPr="004572FF">
        <w:rPr>
          <w:sz w:val="28"/>
          <w:szCs w:val="28"/>
        </w:rPr>
        <w:tab/>
      </w:r>
    </w:p>
    <w:p w:rsidR="004572FF" w:rsidRPr="004572FF" w:rsidRDefault="004572FF" w:rsidP="00F40840">
      <w:pPr>
        <w:spacing w:after="0" w:line="240" w:lineRule="auto"/>
        <w:rPr>
          <w:sz w:val="28"/>
          <w:szCs w:val="28"/>
        </w:rPr>
      </w:pPr>
    </w:p>
    <w:p w:rsidR="009D2D15" w:rsidRPr="00DF38FD" w:rsidRDefault="00E20461" w:rsidP="00F408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2FF">
        <w:rPr>
          <w:sz w:val="28"/>
          <w:szCs w:val="28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76E03">
        <w:tab/>
      </w:r>
      <w:r w:rsidR="00876E03">
        <w:tab/>
      </w:r>
      <w:r w:rsidR="00876E03">
        <w:tab/>
      </w:r>
      <w:r w:rsidR="00876E03">
        <w:tab/>
      </w:r>
      <w:r w:rsidR="00876E03">
        <w:tab/>
      </w:r>
      <w:r w:rsidR="00876E03">
        <w:tab/>
      </w:r>
      <w:r w:rsidR="00876E03">
        <w:tab/>
      </w:r>
      <w:r w:rsidR="00876E03">
        <w:tab/>
      </w:r>
      <w:r w:rsidR="00876E03">
        <w:tab/>
      </w:r>
      <w:r w:rsidR="00876E03">
        <w:tab/>
      </w:r>
      <w:r w:rsidR="00876E03">
        <w:tab/>
      </w:r>
      <w:r w:rsidR="00F40840">
        <w:tab/>
      </w:r>
      <w:r w:rsidR="00F40840">
        <w:tab/>
      </w:r>
      <w:r w:rsidR="00F40840">
        <w:tab/>
      </w:r>
      <w:r w:rsidR="00F40840">
        <w:tab/>
      </w:r>
      <w:r w:rsidR="00F40840">
        <w:tab/>
      </w:r>
      <w:r w:rsidR="00F40840">
        <w:tab/>
      </w:r>
      <w:r w:rsidR="00F40840">
        <w:tab/>
      </w:r>
      <w:r w:rsidR="00F40840">
        <w:tab/>
      </w:r>
      <w:r w:rsidR="004572FF">
        <w:tab/>
      </w:r>
      <w:r w:rsidR="004572FF">
        <w:tab/>
      </w:r>
      <w:r w:rsidR="004572FF">
        <w:tab/>
      </w:r>
      <w:r w:rsidR="004572FF">
        <w:tab/>
      </w:r>
      <w:r w:rsidR="004572FF">
        <w:tab/>
      </w:r>
      <w:r w:rsidR="004572FF">
        <w:tab/>
      </w:r>
      <w:r w:rsidR="004572FF">
        <w:tab/>
      </w:r>
      <w:r w:rsidR="004572FF">
        <w:tab/>
      </w:r>
      <w:r w:rsidR="004572FF">
        <w:tab/>
      </w:r>
      <w:r w:rsidR="004572FF">
        <w:tab/>
      </w:r>
      <w:r w:rsidR="004572FF">
        <w:tab/>
      </w:r>
      <w:r w:rsidR="004572FF">
        <w:tab/>
      </w:r>
      <w:r w:rsidR="00BE760F">
        <w:t xml:space="preserve"> </w:t>
      </w:r>
      <w:r w:rsidR="00F40840" w:rsidRPr="00DF38FD">
        <w:rPr>
          <w:sz w:val="24"/>
          <w:szCs w:val="24"/>
        </w:rPr>
        <w:t>(</w:t>
      </w:r>
      <w:r w:rsidR="00856D56">
        <w:rPr>
          <w:rFonts w:ascii="Times New Roman" w:hAnsi="Times New Roman" w:cs="Times New Roman"/>
          <w:sz w:val="24"/>
          <w:szCs w:val="24"/>
        </w:rPr>
        <w:t>млн</w:t>
      </w:r>
      <w:r w:rsidR="00D80F3D" w:rsidRPr="00DF38FD">
        <w:rPr>
          <w:rFonts w:ascii="Times New Roman" w:hAnsi="Times New Roman" w:cs="Times New Roman"/>
          <w:sz w:val="24"/>
          <w:szCs w:val="24"/>
        </w:rPr>
        <w:t xml:space="preserve"> </w:t>
      </w:r>
      <w:r w:rsidRPr="00DF38FD">
        <w:rPr>
          <w:rFonts w:ascii="Times New Roman" w:hAnsi="Times New Roman" w:cs="Times New Roman"/>
          <w:sz w:val="24"/>
          <w:szCs w:val="24"/>
        </w:rPr>
        <w:t>рублей</w:t>
      </w:r>
      <w:r w:rsidR="00F40840" w:rsidRPr="00DF38FD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14033" w:type="dxa"/>
        <w:tblInd w:w="137" w:type="dxa"/>
        <w:tblLook w:val="04A0" w:firstRow="1" w:lastRow="0" w:firstColumn="1" w:lastColumn="0" w:noHBand="0" w:noVBand="1"/>
      </w:tblPr>
      <w:tblGrid>
        <w:gridCol w:w="540"/>
        <w:gridCol w:w="3713"/>
        <w:gridCol w:w="1701"/>
        <w:gridCol w:w="1588"/>
        <w:gridCol w:w="1588"/>
        <w:gridCol w:w="1588"/>
        <w:gridCol w:w="1757"/>
        <w:gridCol w:w="1558"/>
      </w:tblGrid>
      <w:tr w:rsidR="00E20461" w:rsidRPr="00E20461" w:rsidTr="00BE760F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461" w:rsidRPr="00E20461" w:rsidRDefault="00E20461" w:rsidP="00E20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461" w:rsidRPr="00E20461" w:rsidRDefault="00E20461" w:rsidP="00E20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461" w:rsidRPr="00E20461" w:rsidRDefault="00E20461" w:rsidP="00E20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461" w:rsidRPr="00E20461" w:rsidRDefault="00E20461" w:rsidP="00E20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2020 год 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461" w:rsidRPr="00E20461" w:rsidRDefault="00E20461" w:rsidP="00E20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2021 год 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461" w:rsidRPr="00E20461" w:rsidRDefault="00E20461" w:rsidP="00E20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461" w:rsidRPr="00E20461" w:rsidRDefault="00E20461" w:rsidP="00E20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461" w:rsidRPr="00E20461" w:rsidRDefault="00E20461" w:rsidP="00E20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</w:tr>
      <w:tr w:rsidR="00B56F77" w:rsidRPr="00E20461" w:rsidTr="00856D56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E20461" w:rsidRPr="0062038F" w:rsidRDefault="00E20461" w:rsidP="00D9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71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E20461" w:rsidRPr="0062038F" w:rsidRDefault="004572FF" w:rsidP="00F40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Общий объё</w:t>
            </w:r>
            <w:r w:rsidR="00E20461" w:rsidRPr="0062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доходов - всего,</w:t>
            </w: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E20461" w:rsidRPr="00856D56" w:rsidRDefault="00856D56" w:rsidP="00D93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33 967,5</w:t>
            </w:r>
          </w:p>
        </w:tc>
        <w:tc>
          <w:tcPr>
            <w:tcW w:w="158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E20461" w:rsidRPr="00856D56" w:rsidRDefault="005E0723" w:rsidP="00D93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30 368,8</w:t>
            </w:r>
          </w:p>
        </w:tc>
        <w:tc>
          <w:tcPr>
            <w:tcW w:w="158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E20461" w:rsidRPr="00856D56" w:rsidRDefault="005E0723" w:rsidP="00D93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29 569,6</w:t>
            </w:r>
          </w:p>
        </w:tc>
        <w:tc>
          <w:tcPr>
            <w:tcW w:w="158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E20461" w:rsidRPr="00856D56" w:rsidRDefault="005E0723" w:rsidP="00D93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26 693,9</w:t>
            </w:r>
          </w:p>
        </w:tc>
        <w:tc>
          <w:tcPr>
            <w:tcW w:w="175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E20461" w:rsidRPr="00856D56" w:rsidRDefault="005E0723" w:rsidP="00D93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27 290,9</w:t>
            </w:r>
          </w:p>
        </w:tc>
        <w:tc>
          <w:tcPr>
            <w:tcW w:w="155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461" w:rsidRPr="00856D56" w:rsidRDefault="005E0723" w:rsidP="00D93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27 853,4</w:t>
            </w:r>
          </w:p>
        </w:tc>
      </w:tr>
      <w:tr w:rsidR="00D93F46" w:rsidRPr="00E20461" w:rsidTr="00BE760F">
        <w:trPr>
          <w:trHeight w:val="315"/>
        </w:trPr>
        <w:tc>
          <w:tcPr>
            <w:tcW w:w="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D93F46" w:rsidRPr="0062038F" w:rsidRDefault="00D93F46" w:rsidP="00D93F46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3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93F46" w:rsidRPr="0062038F" w:rsidRDefault="00D93F46" w:rsidP="00F40840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3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D93F46" w:rsidRPr="00856D56" w:rsidRDefault="00D93F46" w:rsidP="00D93F46">
            <w:pPr>
              <w:spacing w:after="0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6D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D93F46" w:rsidRPr="00856D56" w:rsidRDefault="00D93F46" w:rsidP="00D93F46">
            <w:pPr>
              <w:spacing w:after="0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6D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D93F46" w:rsidRPr="00856D56" w:rsidRDefault="00D93F46" w:rsidP="00D93F46">
            <w:pPr>
              <w:spacing w:after="0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6D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D93F46" w:rsidRPr="00856D56" w:rsidRDefault="00D93F46" w:rsidP="00D93F46">
            <w:pPr>
              <w:spacing w:after="0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6D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7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D93F46" w:rsidRPr="00856D56" w:rsidRDefault="00D93F46" w:rsidP="00D93F46">
            <w:pPr>
              <w:spacing w:after="0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6D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3F46" w:rsidRPr="00856D56" w:rsidRDefault="00D93F46" w:rsidP="00D93F46">
            <w:pPr>
              <w:spacing w:after="0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6D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D93F46" w:rsidRPr="00E20461" w:rsidTr="00BE760F">
        <w:trPr>
          <w:trHeight w:val="315"/>
        </w:trPr>
        <w:tc>
          <w:tcPr>
            <w:tcW w:w="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D93F46" w:rsidRPr="0062038F" w:rsidRDefault="00D93F46" w:rsidP="00D93F46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3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93F46" w:rsidRPr="0062038F" w:rsidRDefault="00D93F46" w:rsidP="00F40840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3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D93F46" w:rsidRPr="00BE760F" w:rsidRDefault="00777F00" w:rsidP="00856D56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856D5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  <w:r w:rsidR="00856D56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1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D93F46" w:rsidRPr="00777F00" w:rsidRDefault="00777F00" w:rsidP="00D93F46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56D56">
              <w:rPr>
                <w:rFonts w:ascii="Times New Roman" w:hAnsi="Times New Roman" w:cs="Times New Roman"/>
                <w:sz w:val="24"/>
                <w:szCs w:val="24"/>
              </w:rPr>
              <w:t>7 560,5</w:t>
            </w:r>
          </w:p>
        </w:tc>
        <w:tc>
          <w:tcPr>
            <w:tcW w:w="1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D93F46" w:rsidRPr="00777F00" w:rsidRDefault="00856D56" w:rsidP="00D93F46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17 272,6</w:t>
            </w:r>
          </w:p>
        </w:tc>
        <w:tc>
          <w:tcPr>
            <w:tcW w:w="1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D93F46" w:rsidRPr="00777F00" w:rsidRDefault="00856D56" w:rsidP="00D93F46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17 558,5</w:t>
            </w:r>
          </w:p>
        </w:tc>
        <w:tc>
          <w:tcPr>
            <w:tcW w:w="17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D93F46" w:rsidRPr="00777F00" w:rsidRDefault="00856D56" w:rsidP="00D93F46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18 155,5</w:t>
            </w:r>
          </w:p>
        </w:tc>
        <w:tc>
          <w:tcPr>
            <w:tcW w:w="1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3F46" w:rsidRPr="00777F00" w:rsidRDefault="00856D56" w:rsidP="00D93F46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18 718,0</w:t>
            </w:r>
          </w:p>
        </w:tc>
      </w:tr>
      <w:tr w:rsidR="00D93F46" w:rsidRPr="00E20461" w:rsidTr="00BE760F">
        <w:trPr>
          <w:trHeight w:val="315"/>
        </w:trPr>
        <w:tc>
          <w:tcPr>
            <w:tcW w:w="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D93F46" w:rsidRPr="0062038F" w:rsidRDefault="00D93F46" w:rsidP="00D93F46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3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93F46" w:rsidRPr="0062038F" w:rsidRDefault="00D93F46" w:rsidP="00F40840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3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D93F46" w:rsidRPr="00856D56" w:rsidRDefault="00856D56" w:rsidP="00D93F46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14 587,2</w:t>
            </w:r>
          </w:p>
        </w:tc>
        <w:tc>
          <w:tcPr>
            <w:tcW w:w="1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D93F46" w:rsidRPr="00856D56" w:rsidRDefault="005E0723" w:rsidP="00D93F46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12 808,3</w:t>
            </w:r>
          </w:p>
        </w:tc>
        <w:tc>
          <w:tcPr>
            <w:tcW w:w="1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D93F46" w:rsidRPr="00856D56" w:rsidRDefault="005E0723" w:rsidP="00D93F46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12 297,0</w:t>
            </w:r>
          </w:p>
        </w:tc>
        <w:tc>
          <w:tcPr>
            <w:tcW w:w="1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D93F46" w:rsidRPr="00856D56" w:rsidRDefault="005E0723" w:rsidP="00D93F46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9 135,4</w:t>
            </w:r>
          </w:p>
        </w:tc>
        <w:tc>
          <w:tcPr>
            <w:tcW w:w="17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D93F46" w:rsidRPr="00856D56" w:rsidRDefault="005E0723" w:rsidP="00D93F46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9 135,4</w:t>
            </w:r>
          </w:p>
        </w:tc>
        <w:tc>
          <w:tcPr>
            <w:tcW w:w="1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3F46" w:rsidRPr="00856D56" w:rsidRDefault="005E0723" w:rsidP="00D93F46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9 135,4</w:t>
            </w:r>
          </w:p>
        </w:tc>
      </w:tr>
      <w:tr w:rsidR="00B56F77" w:rsidRPr="00E20461" w:rsidTr="00BE760F">
        <w:trPr>
          <w:trHeight w:val="315"/>
        </w:trPr>
        <w:tc>
          <w:tcPr>
            <w:tcW w:w="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E20461" w:rsidRPr="0062038F" w:rsidRDefault="00E20461" w:rsidP="00D9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7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E20461" w:rsidRPr="0062038F" w:rsidRDefault="004572FF" w:rsidP="00F40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Общий объё</w:t>
            </w:r>
            <w:r w:rsidR="00153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расходов - всего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20461" w:rsidRPr="00856D56" w:rsidRDefault="00856D56" w:rsidP="00D93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34 622,9</w:t>
            </w:r>
            <w:r w:rsidR="007B502E" w:rsidRPr="00856D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20461" w:rsidRPr="00856D56" w:rsidRDefault="005E0723" w:rsidP="00D93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30 370,1</w:t>
            </w:r>
          </w:p>
        </w:tc>
        <w:tc>
          <w:tcPr>
            <w:tcW w:w="1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20461" w:rsidRPr="00856D56" w:rsidRDefault="005E0723" w:rsidP="00D93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29 570,9</w:t>
            </w:r>
          </w:p>
        </w:tc>
        <w:tc>
          <w:tcPr>
            <w:tcW w:w="1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20461" w:rsidRPr="00856D56" w:rsidRDefault="005E0723" w:rsidP="00D93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26 695,2</w:t>
            </w:r>
          </w:p>
        </w:tc>
        <w:tc>
          <w:tcPr>
            <w:tcW w:w="17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20461" w:rsidRPr="00856D56" w:rsidRDefault="00CE1AB4" w:rsidP="00D93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27 290,9</w:t>
            </w:r>
          </w:p>
        </w:tc>
        <w:tc>
          <w:tcPr>
            <w:tcW w:w="1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61" w:rsidRPr="00856D56" w:rsidRDefault="00CE1AB4" w:rsidP="00F22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27 853,4</w:t>
            </w:r>
          </w:p>
        </w:tc>
      </w:tr>
      <w:tr w:rsidR="00B56F77" w:rsidRPr="00E20461" w:rsidTr="00BE760F">
        <w:trPr>
          <w:trHeight w:val="315"/>
        </w:trPr>
        <w:tc>
          <w:tcPr>
            <w:tcW w:w="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E20461" w:rsidRPr="0062038F" w:rsidRDefault="00E20461" w:rsidP="00D9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7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E20461" w:rsidRPr="0062038F" w:rsidRDefault="00E20461" w:rsidP="00F40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Дефицит (-), профицит (+)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20461" w:rsidRPr="00856D56" w:rsidRDefault="00856D56" w:rsidP="00D93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- 655,4</w:t>
            </w:r>
          </w:p>
        </w:tc>
        <w:tc>
          <w:tcPr>
            <w:tcW w:w="1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20461" w:rsidRPr="00856D56" w:rsidRDefault="005E0723" w:rsidP="00D93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- 1,3</w:t>
            </w:r>
          </w:p>
        </w:tc>
        <w:tc>
          <w:tcPr>
            <w:tcW w:w="1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20461" w:rsidRPr="00856D56" w:rsidRDefault="005E0723" w:rsidP="00D93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- 1,3</w:t>
            </w:r>
          </w:p>
        </w:tc>
        <w:tc>
          <w:tcPr>
            <w:tcW w:w="1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20461" w:rsidRPr="00856D56" w:rsidRDefault="005E0723" w:rsidP="00D93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-1,3</w:t>
            </w:r>
          </w:p>
        </w:tc>
        <w:tc>
          <w:tcPr>
            <w:tcW w:w="17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20461" w:rsidRPr="00856D56" w:rsidRDefault="00E20461" w:rsidP="00D93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6D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61" w:rsidRPr="00856D56" w:rsidRDefault="00E20461" w:rsidP="00D93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6D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B56F77" w:rsidRPr="00E20461" w:rsidTr="00BE760F">
        <w:trPr>
          <w:trHeight w:val="975"/>
        </w:trPr>
        <w:tc>
          <w:tcPr>
            <w:tcW w:w="54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E20461" w:rsidRPr="0062038F" w:rsidRDefault="00E20461" w:rsidP="00E20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71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E20461" w:rsidRPr="0062038F" w:rsidRDefault="00E20461" w:rsidP="00F40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долг муниципального образования город Краснодар на 1 января очередного финансового года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20461" w:rsidRPr="00856D56" w:rsidRDefault="004A11B1" w:rsidP="00E20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9 382,6</w:t>
            </w:r>
          </w:p>
        </w:tc>
        <w:tc>
          <w:tcPr>
            <w:tcW w:w="158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20461" w:rsidRPr="00856D56" w:rsidRDefault="007761DF" w:rsidP="00E20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9 374,4</w:t>
            </w:r>
          </w:p>
        </w:tc>
        <w:tc>
          <w:tcPr>
            <w:tcW w:w="158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20461" w:rsidRPr="00856D56" w:rsidRDefault="005E0723" w:rsidP="00E20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9 368,0</w:t>
            </w:r>
          </w:p>
        </w:tc>
        <w:tc>
          <w:tcPr>
            <w:tcW w:w="158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20461" w:rsidRPr="00856D56" w:rsidRDefault="007761DF" w:rsidP="00E20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9 368,0</w:t>
            </w:r>
          </w:p>
        </w:tc>
        <w:tc>
          <w:tcPr>
            <w:tcW w:w="175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20461" w:rsidRPr="00856D56" w:rsidRDefault="007761DF" w:rsidP="00E20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9 368,0</w:t>
            </w:r>
          </w:p>
        </w:tc>
        <w:tc>
          <w:tcPr>
            <w:tcW w:w="155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61" w:rsidRPr="00856D56" w:rsidRDefault="007761DF" w:rsidP="00E20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9 368,0</w:t>
            </w:r>
          </w:p>
        </w:tc>
      </w:tr>
    </w:tbl>
    <w:p w:rsidR="00E20461" w:rsidRDefault="00E20461"/>
    <w:sectPr w:rsidR="00E20461" w:rsidSect="00E2046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461"/>
    <w:rsid w:val="000D3B4A"/>
    <w:rsid w:val="0013448E"/>
    <w:rsid w:val="00153107"/>
    <w:rsid w:val="001674F2"/>
    <w:rsid w:val="002E5939"/>
    <w:rsid w:val="0032226D"/>
    <w:rsid w:val="003655A4"/>
    <w:rsid w:val="003A7B3D"/>
    <w:rsid w:val="003E73A5"/>
    <w:rsid w:val="004572FF"/>
    <w:rsid w:val="004A11B1"/>
    <w:rsid w:val="005C14F4"/>
    <w:rsid w:val="005E0723"/>
    <w:rsid w:val="00606EAF"/>
    <w:rsid w:val="0062038F"/>
    <w:rsid w:val="0065088D"/>
    <w:rsid w:val="007761DF"/>
    <w:rsid w:val="00777F00"/>
    <w:rsid w:val="007B502E"/>
    <w:rsid w:val="00856D56"/>
    <w:rsid w:val="00876E03"/>
    <w:rsid w:val="009A38F6"/>
    <w:rsid w:val="009D2D15"/>
    <w:rsid w:val="00B56F77"/>
    <w:rsid w:val="00BE760F"/>
    <w:rsid w:val="00C65F77"/>
    <w:rsid w:val="00CE1AB4"/>
    <w:rsid w:val="00D34F65"/>
    <w:rsid w:val="00D80F3D"/>
    <w:rsid w:val="00D93F46"/>
    <w:rsid w:val="00DF38FD"/>
    <w:rsid w:val="00DF75AC"/>
    <w:rsid w:val="00E20461"/>
    <w:rsid w:val="00F05E26"/>
    <w:rsid w:val="00F22ECF"/>
    <w:rsid w:val="00F40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303FB"/>
  <w15:chartTrackingRefBased/>
  <w15:docId w15:val="{88F8237F-9EDF-4503-98CB-0E39855F7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5F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65F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6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город Краснодар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Унагаева Галина Ивановна</dc:creator>
  <cp:keywords/>
  <dc:description/>
  <cp:lastModifiedBy>Лебедева Валентина Александровна</cp:lastModifiedBy>
  <cp:revision>36</cp:revision>
  <cp:lastPrinted>2019-11-12T17:08:00Z</cp:lastPrinted>
  <dcterms:created xsi:type="dcterms:W3CDTF">2018-11-16T12:07:00Z</dcterms:created>
  <dcterms:modified xsi:type="dcterms:W3CDTF">2019-11-21T11:46:00Z</dcterms:modified>
</cp:coreProperties>
</file>