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5D" w:rsidRPr="00010577" w:rsidRDefault="0052735D" w:rsidP="0052735D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</w:t>
      </w:r>
    </w:p>
    <w:p w:rsidR="0052735D" w:rsidRPr="00010577" w:rsidRDefault="0052735D" w:rsidP="0052735D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52735D" w:rsidRPr="00010577" w:rsidRDefault="0052735D" w:rsidP="0052735D">
      <w:pPr>
        <w:tabs>
          <w:tab w:val="left" w:pos="9355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Краснодар</w:t>
      </w:r>
    </w:p>
    <w:p w:rsidR="0052735D" w:rsidRPr="00010577" w:rsidRDefault="0052735D" w:rsidP="0052735D">
      <w:pPr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 _</w:t>
      </w:r>
      <w:proofErr w:type="gramEnd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 № __________</w:t>
      </w:r>
    </w:p>
    <w:p w:rsidR="0052735D" w:rsidRDefault="0052735D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7072" w:rsidRPr="00177072" w:rsidRDefault="00763D76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7072" w:rsidRPr="00177072">
        <w:rPr>
          <w:rFonts w:ascii="Times New Roman" w:hAnsi="Times New Roman" w:cs="Times New Roman"/>
          <w:sz w:val="28"/>
          <w:szCs w:val="28"/>
        </w:rPr>
        <w:t>П</w:t>
      </w:r>
      <w:r w:rsidR="00090F45">
        <w:rPr>
          <w:rFonts w:ascii="Times New Roman" w:hAnsi="Times New Roman" w:cs="Times New Roman"/>
          <w:sz w:val="28"/>
          <w:szCs w:val="28"/>
        </w:rPr>
        <w:t>РИЛОЖЕНИЕ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B56A9E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7072" w:rsidRPr="00177072" w:rsidRDefault="00177072" w:rsidP="00B8679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86796" w:rsidRPr="00B86796">
        <w:rPr>
          <w:rFonts w:ascii="Times New Roman" w:hAnsi="Times New Roman" w:cs="Times New Roman"/>
          <w:sz w:val="28"/>
          <w:szCs w:val="28"/>
        </w:rPr>
        <w:t xml:space="preserve">Назначение и выплата </w:t>
      </w:r>
      <w:r w:rsidR="00DF30E1">
        <w:rPr>
          <w:rFonts w:ascii="Times New Roman" w:hAnsi="Times New Roman" w:cs="Times New Roman"/>
          <w:sz w:val="28"/>
          <w:szCs w:val="28"/>
        </w:rPr>
        <w:br/>
      </w:r>
      <w:r w:rsidR="00B86796" w:rsidRPr="00B86796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 w:rsidR="00DF30E1">
        <w:rPr>
          <w:rFonts w:ascii="Times New Roman" w:hAnsi="Times New Roman" w:cs="Times New Roman"/>
          <w:sz w:val="28"/>
          <w:szCs w:val="28"/>
        </w:rPr>
        <w:br/>
      </w:r>
      <w:r w:rsidR="00B86796" w:rsidRPr="00B86796">
        <w:rPr>
          <w:rFonts w:ascii="Times New Roman" w:hAnsi="Times New Roman" w:cs="Times New Roman"/>
          <w:sz w:val="28"/>
          <w:szCs w:val="28"/>
        </w:rPr>
        <w:t xml:space="preserve">почётным гражданам города </w:t>
      </w:r>
      <w:r w:rsidR="00B86796">
        <w:rPr>
          <w:rFonts w:ascii="Times New Roman" w:hAnsi="Times New Roman" w:cs="Times New Roman"/>
          <w:sz w:val="28"/>
          <w:szCs w:val="28"/>
        </w:rPr>
        <w:br/>
      </w:r>
      <w:r w:rsidR="00B86796" w:rsidRPr="00B86796">
        <w:rPr>
          <w:rFonts w:ascii="Times New Roman" w:hAnsi="Times New Roman" w:cs="Times New Roman"/>
          <w:sz w:val="28"/>
          <w:szCs w:val="28"/>
        </w:rPr>
        <w:t>Краснодара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399B" w:rsidRPr="00DD4616" w:rsidRDefault="000E399B" w:rsidP="005E3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C60" w:rsidRDefault="005E3C60" w:rsidP="005E3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DF5" w:rsidRPr="00DD4616" w:rsidRDefault="00AC3DF5" w:rsidP="005E3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5E3C60" w:rsidRDefault="005E3C60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DF5" w:rsidRPr="00D86BDE" w:rsidRDefault="00AC3DF5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10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4677"/>
        <w:gridCol w:w="425"/>
        <w:gridCol w:w="14"/>
      </w:tblGrid>
      <w:tr w:rsidR="00763D76" w:rsidRPr="00EB0D56" w:rsidTr="00AC3DF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  <w:tc>
          <w:tcPr>
            <w:tcW w:w="4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D76" w:rsidRPr="00EB0D56" w:rsidTr="00AC3DF5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D76" w:rsidRPr="00EB0D56" w:rsidTr="00AC3DF5">
        <w:trPr>
          <w:gridAfter w:val="1"/>
          <w:wAfter w:w="14" w:type="dxa"/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76" w:rsidRPr="00EB0D56" w:rsidTr="00AC3DF5">
        <w:trPr>
          <w:gridAfter w:val="1"/>
          <w:wAfter w:w="14" w:type="dxa"/>
          <w:trHeight w:val="2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6796">
              <w:rPr>
                <w:rFonts w:ascii="Times New Roman" w:hAnsi="Times New Roman" w:cs="Times New Roman"/>
                <w:sz w:val="24"/>
                <w:szCs w:val="24"/>
              </w:rPr>
              <w:t>очётные граждане города Краснодара, пережившие супруги почётных граждан города Краснодара (если они не вступили в другой брак), при наличии регистрации по месту жительства на территории муниципального образования город Краснодар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DD4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I.II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</w:t>
            </w:r>
            <w:r w:rsidR="00DD46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регламента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</w:t>
            </w:r>
            <w:r w:rsidR="00DD4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образования город Краснодар муниципальной услуги «</w:t>
            </w:r>
            <w:r w:rsidRPr="00501CF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денежной выплаты почётным гражданам города </w:t>
            </w:r>
            <w:r w:rsidRPr="00501C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Краснодара» (далее – Административный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01CF1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63D76" w:rsidRPr="00EB0D56" w:rsidRDefault="00763D76" w:rsidP="005E3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76" w:rsidRPr="00EB0D56" w:rsidTr="00AC3DF5">
        <w:trPr>
          <w:trHeight w:val="54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DD46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43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63D76" w:rsidRPr="00EB0D56" w:rsidRDefault="00763D76" w:rsidP="005E3C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76" w:rsidRPr="00EB0D56" w:rsidTr="00AC3DF5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F5" w:rsidRPr="00EB0D56" w:rsidTr="00AC3DF5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F5" w:rsidRPr="00EB0D56" w:rsidRDefault="00AC3DF5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5" w:rsidRPr="00EB0D56" w:rsidRDefault="00AC3DF5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5" w:rsidRPr="00EB0D56" w:rsidRDefault="00AC3DF5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3DF5" w:rsidRPr="00EB0D56" w:rsidRDefault="00AC3DF5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76" w:rsidRPr="00EB0D56" w:rsidTr="00AC3DF5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Default="00763D76" w:rsidP="005E3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6796">
              <w:rPr>
                <w:rFonts w:ascii="Times New Roman" w:hAnsi="Times New Roman" w:cs="Times New Roman"/>
                <w:sz w:val="24"/>
                <w:szCs w:val="24"/>
              </w:rPr>
              <w:t>очётные граждане города Краснодара, пережившие супруги почётных граждан города Краснодара (если они не вступили в другой брак), при наличии регистрации по месту жительства на территории муниципального образования город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DB5" w:rsidRPr="00EB0D56" w:rsidRDefault="00916DB5" w:rsidP="00AC3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</w:t>
            </w:r>
            <w:r w:rsidR="00AC3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действовать его представители, наделённые соответствующими полномочиями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6" w:rsidRPr="00EB0D56" w:rsidRDefault="00763D76" w:rsidP="00DD4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63D76" w:rsidRPr="00EB0D56" w:rsidRDefault="00763D76" w:rsidP="00D26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DB5" w:rsidRPr="00916DB5" w:rsidTr="00AC3DF5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5" w:rsidRPr="00DD4616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5" w:rsidRPr="00DD4616" w:rsidRDefault="00916DB5" w:rsidP="00953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обращавшиеся </w:t>
            </w:r>
            <w:r w:rsidRPr="00DD46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получением муниципальной услуги «Назначение и выплата ежемесячной </w:t>
            </w:r>
            <w:r w:rsidR="00953D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4616">
              <w:rPr>
                <w:rFonts w:ascii="Times New Roman" w:hAnsi="Times New Roman" w:cs="Times New Roman"/>
                <w:sz w:val="24"/>
                <w:szCs w:val="24"/>
              </w:rPr>
              <w:t>денежной выплаты почётным гражданам города Краснодара»,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5" w:rsidRPr="00916DB5" w:rsidRDefault="00916DB5" w:rsidP="00953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DB5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2) пункта 46 подраздела </w:t>
            </w:r>
            <w:r w:rsidRPr="0091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16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6DB5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916DB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916DB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16DB5" w:rsidRP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6DB5" w:rsidRPr="00EB0D56" w:rsidTr="00AC3DF5">
        <w:trPr>
          <w:gridAfter w:val="1"/>
          <w:wAfter w:w="14" w:type="dxa"/>
          <w:trHeight w:val="28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5" w:rsidRPr="00EB0D56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5" w:rsidRDefault="00DD4616" w:rsidP="002A4166">
            <w:pPr>
              <w:spacing w:line="22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Pr="00DD4616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почётным гражданам города Краснодара</w:t>
            </w:r>
            <w:r w:rsidRPr="00DD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DD4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2A41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DD4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обратившиеся за выдачей дубликата </w:t>
            </w:r>
            <w:r w:rsidR="002A41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Pr="00DD4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документа, выданного по результатам её предоставления.</w:t>
            </w:r>
            <w:r w:rsidR="0095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C3D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95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 имени</w:t>
            </w:r>
            <w:r w:rsidR="00953D05" w:rsidRPr="00DD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заявителя могут действовать его представители, наделённые соответствующими полномочиями в порядке, установленном законодательством </w:t>
            </w:r>
            <w:r w:rsidR="002A41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953D05" w:rsidRPr="00DD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Российской</w:t>
            </w:r>
            <w:r w:rsidR="00953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3D05" w:rsidRPr="00DD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Федерации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5" w:rsidRPr="00EB0D56" w:rsidRDefault="00916DB5" w:rsidP="00953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 w:rsidR="00DD4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B5" w:rsidRDefault="00916DB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05" w:rsidRDefault="00953D0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DF5" w:rsidRDefault="00AC3DF5" w:rsidP="00916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B5" w:rsidRPr="00916DB5" w:rsidRDefault="00916DB5" w:rsidP="00AC3DF5">
            <w:pPr>
              <w:autoSpaceDE w:val="0"/>
              <w:autoSpaceDN w:val="0"/>
              <w:adjustRightInd w:val="0"/>
              <w:spacing w:after="0" w:line="240" w:lineRule="auto"/>
              <w:ind w:left="-59"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D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DF30E1" w:rsidRDefault="00DF30E1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0E1" w:rsidRDefault="00DF30E1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E44836">
        <w:rPr>
          <w:rFonts w:ascii="Times New Roman" w:hAnsi="Times New Roman" w:cs="Times New Roman"/>
          <w:sz w:val="28"/>
          <w:szCs w:val="28"/>
        </w:rPr>
        <w:br/>
      </w:r>
      <w:r w:rsidRPr="004A3713">
        <w:rPr>
          <w:rFonts w:ascii="Times New Roman" w:hAnsi="Times New Roman" w:cs="Times New Roman"/>
          <w:sz w:val="28"/>
          <w:szCs w:val="28"/>
        </w:rPr>
        <w:t>вопросам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r w:rsidR="00DD4616">
        <w:rPr>
          <w:rFonts w:ascii="Times New Roman" w:hAnsi="Times New Roman" w:cs="Times New Roman"/>
          <w:sz w:val="28"/>
          <w:szCs w:val="28"/>
        </w:rPr>
        <w:t xml:space="preserve"> </w:t>
      </w:r>
      <w:r w:rsidR="00E44836">
        <w:rPr>
          <w:rFonts w:ascii="Times New Roman" w:hAnsi="Times New Roman" w:cs="Times New Roman"/>
          <w:sz w:val="28"/>
          <w:szCs w:val="28"/>
        </w:rPr>
        <w:t xml:space="preserve">  </w:t>
      </w:r>
      <w:r w:rsidR="004A3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DE4283" w:rsidRPr="004A3713" w:rsidSect="00953D0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70" w:rsidRDefault="00CC7270" w:rsidP="00976FBE">
      <w:pPr>
        <w:spacing w:after="0" w:line="240" w:lineRule="auto"/>
      </w:pPr>
      <w:r>
        <w:separator/>
      </w:r>
    </w:p>
  </w:endnote>
  <w:endnote w:type="continuationSeparator" w:id="0">
    <w:p w:rsidR="00CC7270" w:rsidRDefault="00CC7270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70" w:rsidRDefault="00CC7270" w:rsidP="00976FBE">
      <w:pPr>
        <w:spacing w:after="0" w:line="240" w:lineRule="auto"/>
      </w:pPr>
      <w:r>
        <w:separator/>
      </w:r>
    </w:p>
  </w:footnote>
  <w:footnote w:type="continuationSeparator" w:id="0">
    <w:p w:rsidR="00CC7270" w:rsidRDefault="00CC7270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E" w:rsidRPr="00976FBE" w:rsidRDefault="00E4483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13732"/>
    <w:rsid w:val="000510E2"/>
    <w:rsid w:val="00090F45"/>
    <w:rsid w:val="000A6BF1"/>
    <w:rsid w:val="000E399B"/>
    <w:rsid w:val="00102EE8"/>
    <w:rsid w:val="00177072"/>
    <w:rsid w:val="00180450"/>
    <w:rsid w:val="00181B44"/>
    <w:rsid w:val="001F4F19"/>
    <w:rsid w:val="002052C6"/>
    <w:rsid w:val="002A4166"/>
    <w:rsid w:val="003B5DC6"/>
    <w:rsid w:val="004035BC"/>
    <w:rsid w:val="00414B6B"/>
    <w:rsid w:val="00433EAB"/>
    <w:rsid w:val="004668B8"/>
    <w:rsid w:val="004A3713"/>
    <w:rsid w:val="004B3AD5"/>
    <w:rsid w:val="00501CF1"/>
    <w:rsid w:val="0052735D"/>
    <w:rsid w:val="00581E94"/>
    <w:rsid w:val="005820A3"/>
    <w:rsid w:val="00584940"/>
    <w:rsid w:val="005E3C60"/>
    <w:rsid w:val="0062192B"/>
    <w:rsid w:val="0067205C"/>
    <w:rsid w:val="00684561"/>
    <w:rsid w:val="00763D76"/>
    <w:rsid w:val="0076660C"/>
    <w:rsid w:val="007A1D9F"/>
    <w:rsid w:val="007F229F"/>
    <w:rsid w:val="0081762B"/>
    <w:rsid w:val="008375B2"/>
    <w:rsid w:val="00837748"/>
    <w:rsid w:val="008D2F26"/>
    <w:rsid w:val="00916DB5"/>
    <w:rsid w:val="00953D05"/>
    <w:rsid w:val="00976FBE"/>
    <w:rsid w:val="009B6372"/>
    <w:rsid w:val="00A34E8E"/>
    <w:rsid w:val="00A966D4"/>
    <w:rsid w:val="00AC3DF5"/>
    <w:rsid w:val="00AC6256"/>
    <w:rsid w:val="00AD1910"/>
    <w:rsid w:val="00B06700"/>
    <w:rsid w:val="00B56A9E"/>
    <w:rsid w:val="00B86796"/>
    <w:rsid w:val="00BE6F88"/>
    <w:rsid w:val="00C01F91"/>
    <w:rsid w:val="00C368A6"/>
    <w:rsid w:val="00C60FD1"/>
    <w:rsid w:val="00CC7270"/>
    <w:rsid w:val="00D2262C"/>
    <w:rsid w:val="00D26B2C"/>
    <w:rsid w:val="00D86BDE"/>
    <w:rsid w:val="00D92120"/>
    <w:rsid w:val="00DC3AFC"/>
    <w:rsid w:val="00DD4616"/>
    <w:rsid w:val="00DE4283"/>
    <w:rsid w:val="00DF30E1"/>
    <w:rsid w:val="00E44836"/>
    <w:rsid w:val="00EB0D56"/>
    <w:rsid w:val="00F15067"/>
    <w:rsid w:val="00F527D0"/>
    <w:rsid w:val="00F62EC6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DE59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E412-DF4F-4778-BEB3-FA448CC8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edubovka</cp:lastModifiedBy>
  <cp:revision>5</cp:revision>
  <cp:lastPrinted>2023-02-21T07:29:00Z</cp:lastPrinted>
  <dcterms:created xsi:type="dcterms:W3CDTF">2023-08-04T10:21:00Z</dcterms:created>
  <dcterms:modified xsi:type="dcterms:W3CDTF">2023-08-04T12:02:00Z</dcterms:modified>
</cp:coreProperties>
</file>