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85A0A" w14:paraId="7A128DB6" w14:textId="77777777" w:rsidTr="001A2A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CE56FD" w14:textId="77777777" w:rsidR="00D85A0A" w:rsidRDefault="00000000">
            <w:pPr>
              <w:pStyle w:val="ConsPlusNormal0"/>
              <w:outlineLvl w:val="0"/>
            </w:pPr>
            <w:r>
              <w:t>8 июня 2022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EEBE08E" w14:textId="77777777" w:rsidR="00D85A0A" w:rsidRDefault="00000000">
            <w:pPr>
              <w:pStyle w:val="ConsPlusNormal0"/>
              <w:jc w:val="right"/>
              <w:outlineLvl w:val="0"/>
            </w:pPr>
            <w:r>
              <w:t>N 4684-КЗ</w:t>
            </w:r>
          </w:p>
        </w:tc>
      </w:tr>
    </w:tbl>
    <w:p w14:paraId="34D36F10" w14:textId="77777777" w:rsidR="00D85A0A" w:rsidRDefault="00D85A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587AAD" w14:textId="77777777" w:rsidR="00D85A0A" w:rsidRDefault="00D85A0A">
      <w:pPr>
        <w:pStyle w:val="ConsPlusNormal0"/>
        <w:jc w:val="both"/>
      </w:pPr>
    </w:p>
    <w:p w14:paraId="13670BBA" w14:textId="77777777" w:rsidR="00D85A0A" w:rsidRDefault="00000000">
      <w:pPr>
        <w:pStyle w:val="ConsPlusTitle0"/>
        <w:jc w:val="center"/>
      </w:pPr>
      <w:r>
        <w:t>ЗАКОН</w:t>
      </w:r>
    </w:p>
    <w:p w14:paraId="73399FFB" w14:textId="77777777" w:rsidR="00D85A0A" w:rsidRDefault="00D85A0A">
      <w:pPr>
        <w:pStyle w:val="ConsPlusTitle0"/>
        <w:jc w:val="both"/>
      </w:pPr>
    </w:p>
    <w:p w14:paraId="04BB4FFB" w14:textId="77777777" w:rsidR="00D85A0A" w:rsidRDefault="00000000">
      <w:pPr>
        <w:pStyle w:val="ConsPlusTitle0"/>
        <w:jc w:val="center"/>
      </w:pPr>
      <w:r>
        <w:t>КРАСНОДАРСКОГО КРАЯ</w:t>
      </w:r>
    </w:p>
    <w:p w14:paraId="20F803F6" w14:textId="77777777" w:rsidR="00D85A0A" w:rsidRDefault="00D85A0A">
      <w:pPr>
        <w:pStyle w:val="ConsPlusTitle0"/>
        <w:jc w:val="both"/>
      </w:pPr>
    </w:p>
    <w:p w14:paraId="65BCBB8C" w14:textId="77777777" w:rsidR="00D85A0A" w:rsidRDefault="00000000">
      <w:pPr>
        <w:pStyle w:val="ConsPlusTitle0"/>
        <w:jc w:val="center"/>
      </w:pPr>
      <w:r>
        <w:t>О НАДЕЛЕНИИ ОРГАНОВ МЕСТНОГО САМОУПРАВЛЕНИЯ</w:t>
      </w:r>
    </w:p>
    <w:p w14:paraId="1473D922" w14:textId="77777777" w:rsidR="00D85A0A" w:rsidRDefault="00000000">
      <w:pPr>
        <w:pStyle w:val="ConsPlusTitle0"/>
        <w:jc w:val="center"/>
      </w:pPr>
      <w:r>
        <w:t>В КРАСНОДАРСКОМ КРАЕ ОТДЕЛЬНЫМ ГОСУДАРСТВЕННЫМ</w:t>
      </w:r>
    </w:p>
    <w:p w14:paraId="3B5D96B6" w14:textId="77777777" w:rsidR="00D85A0A" w:rsidRDefault="00000000">
      <w:pPr>
        <w:pStyle w:val="ConsPlusTitle0"/>
        <w:jc w:val="center"/>
      </w:pPr>
      <w:r>
        <w:t>ПОЛНОМОЧИЕМ КРАСНОДАРСКОГО КРАЯ ПО ОСУЩЕСТВЛЕНИЮ</w:t>
      </w:r>
    </w:p>
    <w:p w14:paraId="106BA826" w14:textId="77777777" w:rsidR="00D85A0A" w:rsidRDefault="00000000">
      <w:pPr>
        <w:pStyle w:val="ConsPlusTitle0"/>
        <w:jc w:val="center"/>
      </w:pPr>
      <w:r>
        <w:t>РЕГИОНАЛЬНОГО ГОСУДАРСТВЕННОГО СТРОИТЕЛЬНОГО НАДЗОРА</w:t>
      </w:r>
    </w:p>
    <w:p w14:paraId="0D1E8017" w14:textId="77777777" w:rsidR="00D85A0A" w:rsidRDefault="00000000">
      <w:pPr>
        <w:pStyle w:val="ConsPlusTitle0"/>
        <w:jc w:val="center"/>
      </w:pPr>
      <w:r>
        <w:t>В СЛУЧАЯХ, ПРЕДУСМОТРЕННЫХ ЧАСТЬЮ 2 СТАТЬИ 54</w:t>
      </w:r>
    </w:p>
    <w:p w14:paraId="6624B45E" w14:textId="77777777" w:rsidR="00D85A0A" w:rsidRDefault="00000000">
      <w:pPr>
        <w:pStyle w:val="ConsPlusTitle0"/>
        <w:jc w:val="center"/>
      </w:pPr>
      <w:r>
        <w:t>ГРАДОСТРОИТЕЛЬНОГО КОДЕКСА</w:t>
      </w:r>
    </w:p>
    <w:p w14:paraId="292854F7" w14:textId="77777777" w:rsidR="00D85A0A" w:rsidRDefault="00000000">
      <w:pPr>
        <w:pStyle w:val="ConsPlusTitle0"/>
        <w:jc w:val="center"/>
      </w:pPr>
      <w:r>
        <w:t>РОССИЙСКОЙ ФЕДЕРАЦИИ</w:t>
      </w:r>
    </w:p>
    <w:p w14:paraId="0B5040E8" w14:textId="77777777" w:rsidR="00D85A0A" w:rsidRDefault="00D85A0A">
      <w:pPr>
        <w:pStyle w:val="ConsPlusNormal0"/>
        <w:jc w:val="both"/>
      </w:pPr>
    </w:p>
    <w:p w14:paraId="20D6A819" w14:textId="77777777" w:rsidR="00D85A0A" w:rsidRDefault="00000000">
      <w:pPr>
        <w:pStyle w:val="ConsPlusNormal0"/>
        <w:jc w:val="right"/>
      </w:pPr>
      <w:r>
        <w:t>Принят</w:t>
      </w:r>
    </w:p>
    <w:p w14:paraId="65FB9A2D" w14:textId="77777777" w:rsidR="00D85A0A" w:rsidRDefault="00000000">
      <w:pPr>
        <w:pStyle w:val="ConsPlusNormal0"/>
        <w:jc w:val="right"/>
      </w:pPr>
      <w:r>
        <w:t>Законодательным Собранием Краснодарского края</w:t>
      </w:r>
    </w:p>
    <w:p w14:paraId="00569B0D" w14:textId="77777777" w:rsidR="00D85A0A" w:rsidRDefault="00000000">
      <w:pPr>
        <w:pStyle w:val="ConsPlusNormal0"/>
        <w:jc w:val="right"/>
      </w:pPr>
      <w:r>
        <w:t>25 мая 2022 года</w:t>
      </w:r>
    </w:p>
    <w:p w14:paraId="1586E804" w14:textId="77777777" w:rsidR="00D85A0A" w:rsidRDefault="00D85A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5A0A" w14:paraId="0F7CAB0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8DF6" w14:textId="77777777" w:rsidR="00D85A0A" w:rsidRDefault="00D85A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FA86" w14:textId="77777777" w:rsidR="00D85A0A" w:rsidRDefault="00D85A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18E921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B479F9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 от 23.12.2022 N 4823-КЗ,</w:t>
            </w:r>
          </w:p>
          <w:p w14:paraId="30B7F6FC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11.03.2024 N 5097-КЗ, от 31.07.2024 N 5186-КЗ, от 18.12.2024 N 5285-КЗ,</w:t>
            </w:r>
          </w:p>
          <w:p w14:paraId="1C8AFDDC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04.04.2025 N 5339-КЗ, от 11.06.2025 N 5363-КЗ, от 24.12.2025 N 5461-КЗ)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9B25F" w14:textId="77777777" w:rsidR="00D85A0A" w:rsidRDefault="00D85A0A">
            <w:pPr>
              <w:pStyle w:val="ConsPlusNormal0"/>
            </w:pPr>
          </w:p>
        </w:tc>
      </w:tr>
    </w:tbl>
    <w:p w14:paraId="3CB8D33A" w14:textId="77777777" w:rsidR="00D85A0A" w:rsidRDefault="00D85A0A">
      <w:pPr>
        <w:pStyle w:val="ConsPlusNormal0"/>
        <w:jc w:val="both"/>
      </w:pPr>
    </w:p>
    <w:p w14:paraId="198C22B4" w14:textId="77777777" w:rsidR="00D85A0A" w:rsidRDefault="00000000">
      <w:pPr>
        <w:pStyle w:val="ConsPlusNormal0"/>
        <w:ind w:firstLine="540"/>
        <w:jc w:val="both"/>
      </w:pPr>
      <w:r>
        <w:t>Настоящий Закон в соответствии с федеральными законами от 21 декабря 2021 года N 414-ФЗ "Об общих принципах организации публичной власти в субъектах Российской Федерации" и от 20 марта 2025 года N 33-ФЗ "Об общих принципах организации местного самоуправления в единой системе публичной власти" наделяет органы местного самоуправления в Краснодарском крае отдельным государственным полномочием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 (далее также - отдельное государственное полномочие).</w:t>
      </w:r>
    </w:p>
    <w:p w14:paraId="301C0392" w14:textId="77777777" w:rsidR="00D85A0A" w:rsidRDefault="00000000">
      <w:pPr>
        <w:pStyle w:val="ConsPlusNormal0"/>
        <w:jc w:val="both"/>
      </w:pPr>
      <w:r>
        <w:t>(в ред. Законов Краснодарского края от 23.12.2022 N 4823-КЗ, от 11.06.2025 N 5363-КЗ)</w:t>
      </w:r>
    </w:p>
    <w:p w14:paraId="3DC1CA03" w14:textId="77777777" w:rsidR="00D85A0A" w:rsidRDefault="00D85A0A">
      <w:pPr>
        <w:pStyle w:val="ConsPlusNormal0"/>
        <w:jc w:val="both"/>
      </w:pPr>
    </w:p>
    <w:p w14:paraId="4E6FA3FD" w14:textId="77777777" w:rsidR="00D85A0A" w:rsidRDefault="00000000">
      <w:pPr>
        <w:pStyle w:val="ConsPlusTitle0"/>
        <w:ind w:firstLine="540"/>
        <w:jc w:val="both"/>
        <w:outlineLvl w:val="1"/>
      </w:pPr>
      <w:r>
        <w:t>Статья 1. Наделение органов местного самоуправления в Краснодарском крае отдельным государственным полномочием</w:t>
      </w:r>
    </w:p>
    <w:p w14:paraId="2BF30504" w14:textId="77777777" w:rsidR="00D85A0A" w:rsidRDefault="00D85A0A">
      <w:pPr>
        <w:pStyle w:val="ConsPlusNormal0"/>
        <w:jc w:val="both"/>
      </w:pPr>
    </w:p>
    <w:p w14:paraId="251437B5" w14:textId="77777777" w:rsidR="00D85A0A" w:rsidRDefault="00000000">
      <w:pPr>
        <w:pStyle w:val="ConsPlusNormal0"/>
        <w:ind w:firstLine="540"/>
        <w:jc w:val="both"/>
      </w:pPr>
      <w:r>
        <w:t>Органы местного самоуправления муниципальных образований Краснодарского края муниципальный округ город-курорт Анапа, городской округ город-курорт Геленджик, городской округ город Краснодар, городской округ город-герой Новороссийск, городской округ город-курорт Сочи, Динской муниципальный район, Крымский муниципальный район, Северский муниципальный район, Темрюкский муниципальный район, Туапсинский муниципальный округ (далее соответственно - органы местного самоуправления, муниципальные образования) наделяются отдельным государственным полномочием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Федерации.</w:t>
      </w:r>
    </w:p>
    <w:p w14:paraId="13A9D8A6" w14:textId="77777777" w:rsidR="00D85A0A" w:rsidRDefault="00000000">
      <w:pPr>
        <w:pStyle w:val="ConsPlusNormal0"/>
        <w:jc w:val="both"/>
      </w:pPr>
      <w:r>
        <w:t>(в ред. Законов Краснодарского края от 11.03.2024 N 5097-КЗ, от 31.07.2024 N 5186-КЗ, от 04.04.2025 N 5339-КЗ)</w:t>
      </w:r>
    </w:p>
    <w:p w14:paraId="75E90D20" w14:textId="77777777" w:rsidR="00D85A0A" w:rsidRDefault="00D85A0A">
      <w:pPr>
        <w:pStyle w:val="ConsPlusNormal0"/>
        <w:jc w:val="both"/>
      </w:pPr>
    </w:p>
    <w:p w14:paraId="08A98701" w14:textId="77777777" w:rsidR="00D85A0A" w:rsidRDefault="00000000">
      <w:pPr>
        <w:pStyle w:val="ConsPlusTitle0"/>
        <w:ind w:firstLine="540"/>
        <w:jc w:val="both"/>
        <w:outlineLvl w:val="1"/>
      </w:pPr>
      <w:r>
        <w:lastRenderedPageBreak/>
        <w:t>Статья 2. Срок осуществления органами местного самоуправления отдельного государственного полномочия</w:t>
      </w:r>
    </w:p>
    <w:p w14:paraId="6AACE6EF" w14:textId="77777777" w:rsidR="00D85A0A" w:rsidRDefault="00D85A0A">
      <w:pPr>
        <w:pStyle w:val="ConsPlusNormal0"/>
        <w:jc w:val="both"/>
      </w:pPr>
    </w:p>
    <w:p w14:paraId="06245A29" w14:textId="77777777" w:rsidR="00D85A0A" w:rsidRDefault="00000000">
      <w:pPr>
        <w:pStyle w:val="ConsPlusNormal0"/>
        <w:ind w:firstLine="540"/>
        <w:jc w:val="both"/>
      </w:pPr>
      <w:r>
        <w:t>Органы местного самоуправления наделяются отдельным государственным полномочием на неограниченный срок.</w:t>
      </w:r>
    </w:p>
    <w:p w14:paraId="3BA3899F" w14:textId="77777777" w:rsidR="00D85A0A" w:rsidRDefault="00D85A0A">
      <w:pPr>
        <w:pStyle w:val="ConsPlusNormal0"/>
        <w:jc w:val="both"/>
      </w:pPr>
    </w:p>
    <w:p w14:paraId="0BE3717B" w14:textId="77777777" w:rsidR="00D85A0A" w:rsidRDefault="00000000">
      <w:pPr>
        <w:pStyle w:val="ConsPlusTitle0"/>
        <w:ind w:firstLine="540"/>
        <w:jc w:val="both"/>
        <w:outlineLvl w:val="1"/>
      </w:pPr>
      <w:r>
        <w:t>Статья 3. Права и обязанности органов местного самоуправления при осуществлении отдельного государственного полномочия</w:t>
      </w:r>
    </w:p>
    <w:p w14:paraId="2F85318F" w14:textId="77777777" w:rsidR="00D85A0A" w:rsidRDefault="00D85A0A">
      <w:pPr>
        <w:pStyle w:val="ConsPlusNormal0"/>
        <w:jc w:val="both"/>
      </w:pPr>
    </w:p>
    <w:p w14:paraId="23CB056E" w14:textId="77777777" w:rsidR="00D85A0A" w:rsidRDefault="00000000">
      <w:pPr>
        <w:pStyle w:val="ConsPlusNormal0"/>
        <w:ind w:firstLine="540"/>
        <w:jc w:val="both"/>
      </w:pPr>
      <w:r>
        <w:t>1. Органы местного самоуправления при осуществлении отдельного государственного полномочия вправе:</w:t>
      </w:r>
    </w:p>
    <w:p w14:paraId="3E9C1591" w14:textId="77777777" w:rsidR="00D85A0A" w:rsidRDefault="00000000">
      <w:pPr>
        <w:pStyle w:val="ConsPlusNormal0"/>
        <w:spacing w:before="240"/>
        <w:ind w:firstLine="540"/>
        <w:jc w:val="both"/>
      </w:pPr>
      <w:r>
        <w:t>1) издавать в пределах своей компетенции правовые акты, направленные на реализацию отдельного государственного полномочия, и осуществлять контроль за их исполнением;</w:t>
      </w:r>
    </w:p>
    <w:p w14:paraId="04F435E5" w14:textId="77777777" w:rsidR="00D85A0A" w:rsidRDefault="00000000">
      <w:pPr>
        <w:pStyle w:val="ConsPlusNormal0"/>
        <w:spacing w:before="240"/>
        <w:ind w:firstLine="540"/>
        <w:jc w:val="both"/>
      </w:pPr>
      <w:r>
        <w:t>2) распоряжаться финансовыми средствами и использовать материальные ресурсы, предоставленные в соответствии с настоящим Законом для осуществления отдельного государственного полномочия;</w:t>
      </w:r>
    </w:p>
    <w:p w14:paraId="27C439FB" w14:textId="77777777" w:rsidR="00D85A0A" w:rsidRDefault="00000000">
      <w:pPr>
        <w:pStyle w:val="ConsPlusNormal0"/>
        <w:spacing w:before="240"/>
        <w:ind w:firstLine="540"/>
        <w:jc w:val="both"/>
      </w:pPr>
      <w:r>
        <w:t>3) использовать дополнительно собственное имущество (материальные ресурсы, финансовые средства) для осуществления отдельного государственного полномочия в случаях и порядке, предусмотренных уставом муниципального образования;</w:t>
      </w:r>
    </w:p>
    <w:p w14:paraId="2DF116F8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150AF832" w14:textId="77777777" w:rsidR="00D85A0A" w:rsidRDefault="00000000">
      <w:pPr>
        <w:pStyle w:val="ConsPlusNormal0"/>
        <w:spacing w:before="240"/>
        <w:ind w:firstLine="540"/>
        <w:jc w:val="both"/>
      </w:pPr>
      <w:r>
        <w:t>4) получать от органов государственной власти Краснодарского края консультативную и методическую помощь по вопросам осуществления отдельного государственного полномочия;</w:t>
      </w:r>
    </w:p>
    <w:p w14:paraId="60E0504F" w14:textId="77777777" w:rsidR="00D85A0A" w:rsidRDefault="00000000">
      <w:pPr>
        <w:pStyle w:val="ConsPlusNormal0"/>
        <w:spacing w:before="240"/>
        <w:ind w:firstLine="540"/>
        <w:jc w:val="both"/>
      </w:pPr>
      <w:r>
        <w:t>5) вносить в органы государственной власти Краснодарского края предложения об изменении размера субвенции, предоставляемой местным бюджетам муниципальных образований из бюджета Краснодарского края (далее - краевой бюджет) для осуществления отдельного государственного полномочия (далее также - субвенция), в случае непредвиденных обстоятельств, а также предложения по вопросам осуществления отдельного государственного полномочия.</w:t>
      </w:r>
    </w:p>
    <w:p w14:paraId="1875BEBE" w14:textId="77777777" w:rsidR="00D85A0A" w:rsidRDefault="00000000">
      <w:pPr>
        <w:pStyle w:val="ConsPlusNormal0"/>
        <w:jc w:val="both"/>
      </w:pPr>
      <w:r>
        <w:t>(в ред. Закона Краснодарского края от 23.12.2022 N 4823-КЗ)</w:t>
      </w:r>
    </w:p>
    <w:p w14:paraId="782342E8" w14:textId="77777777" w:rsidR="00D85A0A" w:rsidRDefault="00000000">
      <w:pPr>
        <w:pStyle w:val="ConsPlusNormal0"/>
        <w:spacing w:before="240"/>
        <w:ind w:firstLine="540"/>
        <w:jc w:val="both"/>
      </w:pPr>
      <w:r>
        <w:t>2. Органы местного самоуправления при осуществлении отдельного государственного полномочия обязаны:</w:t>
      </w:r>
    </w:p>
    <w:p w14:paraId="7BCAADD9" w14:textId="77777777" w:rsidR="00D85A0A" w:rsidRDefault="00000000">
      <w:pPr>
        <w:pStyle w:val="ConsPlusNormal0"/>
        <w:spacing w:before="240"/>
        <w:ind w:firstLine="540"/>
        <w:jc w:val="both"/>
      </w:pPr>
      <w:r>
        <w:t>1) утверждать ежегодно в доходной части местных бюджетов муниципальных образований субвенции, а также соответствующие расходы в расходной части местных бюджетов муниципальных образований;</w:t>
      </w:r>
    </w:p>
    <w:p w14:paraId="297C4981" w14:textId="77777777" w:rsidR="00D85A0A" w:rsidRDefault="00000000">
      <w:pPr>
        <w:pStyle w:val="ConsPlusNormal0"/>
        <w:spacing w:before="240"/>
        <w:ind w:firstLine="540"/>
        <w:jc w:val="both"/>
      </w:pPr>
      <w:r>
        <w:t>2) производить расходы на осуществление отдельного государственного полномочия в формах, предусмотренных Бюджетным кодексом Российской Федерации;</w:t>
      </w:r>
    </w:p>
    <w:p w14:paraId="201CB474" w14:textId="77777777" w:rsidR="00D85A0A" w:rsidRDefault="00000000">
      <w:pPr>
        <w:pStyle w:val="ConsPlusNormal0"/>
        <w:spacing w:before="240"/>
        <w:ind w:firstLine="540"/>
        <w:jc w:val="both"/>
      </w:pPr>
      <w:r>
        <w:t>3) обеспечивать целевое и эффективное использование субвенций из краевого бюджета и надлежащее использование материальных ресурсов, предоставленных в соответствии с настоящим Законом для осуществления отдельного государственного полномочия;</w:t>
      </w:r>
    </w:p>
    <w:p w14:paraId="084390C6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2315AC1C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4) осуществлять отдельное государственное полномочие в установленном порядке в соответствии с федеральным законодательством и законодательством Краснодарского края по </w:t>
      </w:r>
      <w:r>
        <w:lastRenderedPageBreak/>
        <w:t>вопросам осуществления отдельного государственного полномочия;</w:t>
      </w:r>
    </w:p>
    <w:p w14:paraId="11788026" w14:textId="77777777" w:rsidR="00D85A0A" w:rsidRDefault="00000000">
      <w:pPr>
        <w:pStyle w:val="ConsPlusNormal0"/>
        <w:spacing w:before="240"/>
        <w:ind w:firstLine="540"/>
        <w:jc w:val="both"/>
      </w:pPr>
      <w:r>
        <w:t>5) определять должностных лиц местного самоуправления и (или) муниципальных служащих, ответственных за реализацию отдельного государственного полномочия;</w:t>
      </w:r>
    </w:p>
    <w:p w14:paraId="56D8DA57" w14:textId="77777777" w:rsidR="00D85A0A" w:rsidRDefault="00000000">
      <w:pPr>
        <w:pStyle w:val="ConsPlusNormal0"/>
        <w:spacing w:before="240"/>
        <w:ind w:firstLine="540"/>
        <w:jc w:val="both"/>
      </w:pPr>
      <w:r>
        <w:t>6) представлять органам исполнительной власти Краснодарского края, уполномоченным в соответствии с настоящим Законом осуществлять контроль за осуществлением отдельного государственного полномочия, информацию, материалы и документы, связанные с осуществлением отдельного государственного полномочия.</w:t>
      </w:r>
    </w:p>
    <w:p w14:paraId="583D1FB5" w14:textId="77777777" w:rsidR="00D85A0A" w:rsidRDefault="00D85A0A">
      <w:pPr>
        <w:pStyle w:val="ConsPlusNormal0"/>
        <w:jc w:val="both"/>
      </w:pPr>
    </w:p>
    <w:p w14:paraId="3BF6565E" w14:textId="77777777" w:rsidR="00D85A0A" w:rsidRDefault="00000000">
      <w:pPr>
        <w:pStyle w:val="ConsPlusTitle0"/>
        <w:ind w:firstLine="540"/>
        <w:jc w:val="both"/>
        <w:outlineLvl w:val="1"/>
      </w:pPr>
      <w:r>
        <w:t>Статья 4. Права и обязанности органов государственной власти Краснодарского края при осуществлении органами местного самоуправления отдельного государственного полномочия</w:t>
      </w:r>
    </w:p>
    <w:p w14:paraId="745C3866" w14:textId="77777777" w:rsidR="00D85A0A" w:rsidRDefault="00D85A0A">
      <w:pPr>
        <w:pStyle w:val="ConsPlusNormal0"/>
        <w:jc w:val="both"/>
      </w:pPr>
    </w:p>
    <w:p w14:paraId="10ECA29C" w14:textId="77777777" w:rsidR="00D85A0A" w:rsidRDefault="00000000">
      <w:pPr>
        <w:pStyle w:val="ConsPlusNormal0"/>
        <w:ind w:firstLine="540"/>
        <w:jc w:val="both"/>
      </w:pPr>
      <w:r>
        <w:t>1. Органы государственной власти Краснодарского края при осуществлении органами местного самоуправления отдельного государственного полномочия вправе:</w:t>
      </w:r>
    </w:p>
    <w:p w14:paraId="6126F065" w14:textId="77777777" w:rsidR="00D85A0A" w:rsidRDefault="00000000">
      <w:pPr>
        <w:pStyle w:val="ConsPlusNormal0"/>
        <w:spacing w:before="240"/>
        <w:ind w:firstLine="540"/>
        <w:jc w:val="both"/>
      </w:pPr>
      <w:r>
        <w:t>1) издавать в пределах своей компетенции нормативные правовые акты по вопросам осуществления органами местного самоуправления отдельного государственного полномочия;</w:t>
      </w:r>
    </w:p>
    <w:p w14:paraId="2DE13599" w14:textId="77777777" w:rsidR="00D85A0A" w:rsidRDefault="00000000">
      <w:pPr>
        <w:pStyle w:val="ConsPlusNormal0"/>
        <w:spacing w:before="240"/>
        <w:ind w:firstLine="540"/>
        <w:jc w:val="both"/>
      </w:pPr>
      <w:r>
        <w:t>2) запрашивать у органов местного самоуправления и должностных лиц местного самоуправления информацию, материалы и документы, связанные с осуществлением ими отдельного государственного полномочия;</w:t>
      </w:r>
    </w:p>
    <w:p w14:paraId="33D1FF6E" w14:textId="77777777" w:rsidR="00D85A0A" w:rsidRDefault="00000000">
      <w:pPr>
        <w:pStyle w:val="ConsPlusNormal0"/>
        <w:spacing w:before="240"/>
        <w:ind w:firstLine="540"/>
        <w:jc w:val="both"/>
      </w:pPr>
      <w:r>
        <w:t>3) получать устную или письменную информацию от органа местного самоуправления и должностных лиц местного самоуправления по вопросам осуществления отдельного государственного полномочия;</w:t>
      </w:r>
    </w:p>
    <w:p w14:paraId="1A40F86E" w14:textId="77777777" w:rsidR="00D85A0A" w:rsidRDefault="00000000">
      <w:pPr>
        <w:pStyle w:val="ConsPlusNormal0"/>
        <w:spacing w:before="240"/>
        <w:ind w:firstLine="540"/>
        <w:jc w:val="both"/>
      </w:pPr>
      <w:r>
        <w:t>4) направлять обязательные для исполнения органами местного самоуправления и должностными лицами местного самоуправления письменные предписания по устранению нарушений законов по вопросам осуществления отдельного государственного полномочия.</w:t>
      </w:r>
    </w:p>
    <w:p w14:paraId="498742CA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651A2D60" w14:textId="77777777" w:rsidR="00D85A0A" w:rsidRDefault="00000000">
      <w:pPr>
        <w:pStyle w:val="ConsPlusNormal0"/>
        <w:spacing w:before="240"/>
        <w:ind w:firstLine="540"/>
        <w:jc w:val="both"/>
      </w:pPr>
      <w:r>
        <w:t>2. Органы государственной власти Краснодарского края при осуществлении органами местного самоуправления отдельного государственного полномочия обязаны:</w:t>
      </w:r>
    </w:p>
    <w:p w14:paraId="384BAE97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1) предоставлять местным бюджетам муниципальных образований субвенцию в соответствии с </w:t>
      </w:r>
      <w:proofErr w:type="spellStart"/>
      <w:r>
        <w:t>утвержденным</w:t>
      </w:r>
      <w:proofErr w:type="spellEnd"/>
      <w:r>
        <w:t xml:space="preserve"> законом Краснодарского края о краевом бюджете на очередной финансовый год и на плановый период распределением субвенций данного вида;</w:t>
      </w:r>
    </w:p>
    <w:p w14:paraId="4A75B437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2) производить </w:t>
      </w:r>
      <w:proofErr w:type="spellStart"/>
      <w:r>
        <w:t>расчет</w:t>
      </w:r>
      <w:proofErr w:type="spellEnd"/>
      <w:r>
        <w:t xml:space="preserve"> общего </w:t>
      </w:r>
      <w:proofErr w:type="spellStart"/>
      <w:r>
        <w:t>объема</w:t>
      </w:r>
      <w:proofErr w:type="spellEnd"/>
      <w:r>
        <w:t xml:space="preserve"> субвенции по методике определения общего </w:t>
      </w:r>
      <w:proofErr w:type="spellStart"/>
      <w:r>
        <w:t>объема</w:t>
      </w:r>
      <w:proofErr w:type="spellEnd"/>
      <w:r>
        <w:t xml:space="preserve"> субвенции, предоставляемой местным бюджетам муниципальных образований из краевого бюджета для осуществления отдельного государственного полномочия;</w:t>
      </w:r>
    </w:p>
    <w:p w14:paraId="208F8843" w14:textId="77777777" w:rsidR="00D85A0A" w:rsidRDefault="00000000">
      <w:pPr>
        <w:pStyle w:val="ConsPlusNormal0"/>
        <w:spacing w:before="240"/>
        <w:ind w:firstLine="540"/>
        <w:jc w:val="both"/>
      </w:pPr>
      <w:r>
        <w:t>3) осуществлять контроль за полнотой и качеством осуществления органами местного самоуправления отдельного государственного полномочия, а также за использованием предоставленных на эти цели субвенций из краевого бюджета и материальных ресурсов;</w:t>
      </w:r>
    </w:p>
    <w:p w14:paraId="3D6B237E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523D789B" w14:textId="77777777" w:rsidR="00D85A0A" w:rsidRDefault="00000000">
      <w:pPr>
        <w:pStyle w:val="ConsPlusNormal0"/>
        <w:spacing w:before="240"/>
        <w:ind w:firstLine="540"/>
        <w:jc w:val="both"/>
      </w:pPr>
      <w:r>
        <w:t>4) рассматривать обращения физических и юридических лиц по вопросам ненадлежащего осуществления органами местного самоуправления отдельного государственного полномочия;</w:t>
      </w:r>
    </w:p>
    <w:p w14:paraId="1B48B85D" w14:textId="77777777" w:rsidR="00D85A0A" w:rsidRDefault="00000000">
      <w:pPr>
        <w:pStyle w:val="ConsPlusNormal0"/>
        <w:spacing w:before="240"/>
        <w:ind w:firstLine="540"/>
        <w:jc w:val="both"/>
      </w:pPr>
      <w:r>
        <w:lastRenderedPageBreak/>
        <w:t>5) рассматривать предложения органов местного самоуправления и должностных лиц местного самоуправления по вопросам осуществления отдельного государственного полномочия;</w:t>
      </w:r>
    </w:p>
    <w:p w14:paraId="4FD58A65" w14:textId="77777777" w:rsidR="00D85A0A" w:rsidRDefault="00000000">
      <w:pPr>
        <w:pStyle w:val="ConsPlusNormal0"/>
        <w:spacing w:before="240"/>
        <w:ind w:firstLine="540"/>
        <w:jc w:val="both"/>
      </w:pPr>
      <w:r>
        <w:t>6) представлять органам местного самоуправления по их запросам информацию, материалы и документы, связанные с осуществлением отдельного государственного полномочия;</w:t>
      </w:r>
    </w:p>
    <w:p w14:paraId="4E2B30E3" w14:textId="77777777" w:rsidR="00D85A0A" w:rsidRDefault="00000000">
      <w:pPr>
        <w:pStyle w:val="ConsPlusNormal0"/>
        <w:spacing w:before="240"/>
        <w:ind w:firstLine="540"/>
        <w:jc w:val="both"/>
      </w:pPr>
      <w:r>
        <w:t>7) оказывать консультативную и методическую помощь органам местного самоуправления по вопросам осуществления отдельного государственного полномочия.</w:t>
      </w:r>
    </w:p>
    <w:p w14:paraId="69FF5964" w14:textId="77777777" w:rsidR="00D85A0A" w:rsidRDefault="00D85A0A">
      <w:pPr>
        <w:pStyle w:val="ConsPlusNormal0"/>
        <w:jc w:val="both"/>
      </w:pPr>
    </w:p>
    <w:p w14:paraId="041544DF" w14:textId="77777777" w:rsidR="00D85A0A" w:rsidRDefault="00000000">
      <w:pPr>
        <w:pStyle w:val="ConsPlusTitle0"/>
        <w:ind w:firstLine="540"/>
        <w:jc w:val="both"/>
        <w:outlineLvl w:val="1"/>
      </w:pPr>
      <w:r>
        <w:t>Статья 5. Финансовое и материально-техническое обеспечение осуществления отдельного государственного полномочия</w:t>
      </w:r>
    </w:p>
    <w:p w14:paraId="3EFFD5EF" w14:textId="77777777" w:rsidR="00D85A0A" w:rsidRDefault="00D85A0A">
      <w:pPr>
        <w:pStyle w:val="ConsPlusNormal0"/>
        <w:jc w:val="both"/>
      </w:pPr>
    </w:p>
    <w:p w14:paraId="77BF1121" w14:textId="77777777" w:rsidR="00D85A0A" w:rsidRDefault="00000000">
      <w:pPr>
        <w:pStyle w:val="ConsPlusNormal0"/>
        <w:ind w:firstLine="540"/>
        <w:jc w:val="both"/>
      </w:pPr>
      <w:r>
        <w:t xml:space="preserve">1. Финансовое обеспечение отдельного государственного полномочия осуществляется за </w:t>
      </w:r>
      <w:proofErr w:type="spellStart"/>
      <w:r>
        <w:t>счет</w:t>
      </w:r>
      <w:proofErr w:type="spellEnd"/>
      <w:r>
        <w:t xml:space="preserve"> субвенции в порядке, предусмотренном бюджетным законодательством Российской Федерации.</w:t>
      </w:r>
    </w:p>
    <w:p w14:paraId="780120FC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2. Порядок определения общего </w:t>
      </w:r>
      <w:proofErr w:type="spellStart"/>
      <w:r>
        <w:t>объема</w:t>
      </w:r>
      <w:proofErr w:type="spellEnd"/>
      <w:r>
        <w:t xml:space="preserve"> субвенции и показатели (критерии) распределения общего </w:t>
      </w:r>
      <w:proofErr w:type="spellStart"/>
      <w:r>
        <w:t>объема</w:t>
      </w:r>
      <w:proofErr w:type="spellEnd"/>
      <w:r>
        <w:t xml:space="preserve"> субвенции предусматриваются </w:t>
      </w:r>
      <w:hyperlink w:anchor="P165" w:tooltip="МЕТОДИКА">
        <w:r>
          <w:rPr>
            <w:color w:val="0000FF"/>
          </w:rPr>
          <w:t>Методикой</w:t>
        </w:r>
      </w:hyperlink>
      <w:r>
        <w:t xml:space="preserve"> </w:t>
      </w:r>
      <w:proofErr w:type="spellStart"/>
      <w:r>
        <w:t>расчета</w:t>
      </w:r>
      <w:proofErr w:type="spellEnd"/>
      <w:r>
        <w:t xml:space="preserve"> нормативов для определения общего </w:t>
      </w:r>
      <w:proofErr w:type="spellStart"/>
      <w:r>
        <w:t>объема</w:t>
      </w:r>
      <w:proofErr w:type="spellEnd"/>
      <w:r>
        <w:t xml:space="preserve"> субвенции, предоставляемой местным бюджетам муниципальных образований Краснодарского края из краевого бюджета для осуществления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Федерации, изложенной в приложении к настоящему Закону.</w:t>
      </w:r>
    </w:p>
    <w:p w14:paraId="5E5B6971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3. Общий объем субвенции и </w:t>
      </w:r>
      <w:proofErr w:type="spellStart"/>
      <w:r>
        <w:t>ее</w:t>
      </w:r>
      <w:proofErr w:type="spellEnd"/>
      <w:r>
        <w:t xml:space="preserve"> распределение между местными бюджетами муниципальных образований утверждается законом Краснодарского края о краевом бюджете на очередной финансовый год и на плановый период.</w:t>
      </w:r>
    </w:p>
    <w:p w14:paraId="73E904AA" w14:textId="77777777" w:rsidR="00D85A0A" w:rsidRDefault="00000000">
      <w:pPr>
        <w:pStyle w:val="ConsPlusNormal0"/>
        <w:spacing w:before="240"/>
        <w:ind w:firstLine="540"/>
        <w:jc w:val="both"/>
      </w:pPr>
      <w:r>
        <w:t>4. Предоставление субвенции производится в пределах средств, предусмотренных на эти цели в краевом бюджете на соответствующий финансовый год.</w:t>
      </w:r>
    </w:p>
    <w:p w14:paraId="4D64EE2F" w14:textId="77777777" w:rsidR="00D85A0A" w:rsidRDefault="00000000">
      <w:pPr>
        <w:pStyle w:val="ConsPlusNormal0"/>
        <w:spacing w:before="240"/>
        <w:ind w:firstLine="540"/>
        <w:jc w:val="both"/>
      </w:pPr>
      <w:r>
        <w:t>5. Перечисление субвенции из краевого бюджета в местные бюджеты муниципальных образований осуществляется в установленном порядке на единые счета местных бюджетов, открытые финансовыми органами муниципальных образований в Управлении Федерального казначейства по Краснодарскому краю для осуществления и отражения операций по исполнению местного бюджета.</w:t>
      </w:r>
    </w:p>
    <w:p w14:paraId="341267CD" w14:textId="77777777" w:rsidR="00D85A0A" w:rsidRDefault="00000000">
      <w:pPr>
        <w:pStyle w:val="ConsPlusNormal0"/>
        <w:spacing w:before="240"/>
        <w:ind w:firstLine="540"/>
        <w:jc w:val="both"/>
      </w:pPr>
      <w:r>
        <w:t>6. Порядок предоставления субвенции устанавливается правовым актом высшего исполнительного органа Краснодарского края.</w:t>
      </w:r>
    </w:p>
    <w:p w14:paraId="4124FE70" w14:textId="77777777" w:rsidR="00D85A0A" w:rsidRDefault="00000000">
      <w:pPr>
        <w:pStyle w:val="ConsPlusNormal0"/>
        <w:jc w:val="both"/>
      </w:pPr>
      <w:r>
        <w:t>(в ред. Закона Краснодарского края от 23.12.2022 N 4823-КЗ)</w:t>
      </w:r>
    </w:p>
    <w:p w14:paraId="4341D5CB" w14:textId="77777777" w:rsidR="00D85A0A" w:rsidRDefault="00000000">
      <w:pPr>
        <w:pStyle w:val="ConsPlusNormal0"/>
        <w:spacing w:before="240"/>
        <w:ind w:firstLine="540"/>
        <w:jc w:val="both"/>
      </w:pPr>
      <w:r>
        <w:t>7. В случае необходимости передачи органам местного самоуправления имущества, находящегося в собственности Краснодарского края, для осуществления отдельного государственного полномочия перечень указанного имущества, подлежащего передаче в пользование и (или) управление, определяется правовым актом высшего исполнительного органа Краснодарского края.</w:t>
      </w:r>
    </w:p>
    <w:p w14:paraId="4FB3B50C" w14:textId="77777777" w:rsidR="00D85A0A" w:rsidRDefault="00000000">
      <w:pPr>
        <w:pStyle w:val="ConsPlusNormal0"/>
        <w:jc w:val="both"/>
      </w:pPr>
      <w:r>
        <w:t>(часть 7 в ред. Закона Краснодарского края от 24.12.2025 N 5461-КЗ)</w:t>
      </w:r>
    </w:p>
    <w:p w14:paraId="3C356134" w14:textId="77777777" w:rsidR="00D85A0A" w:rsidRDefault="00000000">
      <w:pPr>
        <w:pStyle w:val="ConsPlusNormal0"/>
        <w:spacing w:before="240"/>
        <w:ind w:firstLine="540"/>
        <w:jc w:val="both"/>
      </w:pPr>
      <w:r>
        <w:t>8. Органы местного самоуправления имеют право перераспределять расходы на содержание муниципальных служащих, выполняющих функции по осуществлению отдельного государственного полномочия, в пределах размера предоставленных субвенций.</w:t>
      </w:r>
    </w:p>
    <w:p w14:paraId="66DEEB8B" w14:textId="77777777" w:rsidR="00D85A0A" w:rsidRDefault="00D85A0A">
      <w:pPr>
        <w:pStyle w:val="ConsPlusNormal0"/>
        <w:jc w:val="both"/>
      </w:pPr>
    </w:p>
    <w:p w14:paraId="10FF23AB" w14:textId="77777777" w:rsidR="00D85A0A" w:rsidRDefault="00000000">
      <w:pPr>
        <w:pStyle w:val="ConsPlusTitle0"/>
        <w:ind w:firstLine="540"/>
        <w:jc w:val="both"/>
        <w:outlineLvl w:val="1"/>
      </w:pPr>
      <w:r>
        <w:lastRenderedPageBreak/>
        <w:t xml:space="preserve">Статья 6. Порядок </w:t>
      </w:r>
      <w:proofErr w:type="spellStart"/>
      <w:r>
        <w:t>отчетности</w:t>
      </w:r>
      <w:proofErr w:type="spellEnd"/>
      <w:r>
        <w:t xml:space="preserve"> органов местного самоуправления об осуществлении отдельного государственного полномочия</w:t>
      </w:r>
    </w:p>
    <w:p w14:paraId="27080760" w14:textId="77777777" w:rsidR="00D85A0A" w:rsidRDefault="00D85A0A">
      <w:pPr>
        <w:pStyle w:val="ConsPlusNormal0"/>
        <w:jc w:val="both"/>
      </w:pPr>
    </w:p>
    <w:p w14:paraId="7A0FC6D0" w14:textId="77777777" w:rsidR="00D85A0A" w:rsidRDefault="00000000">
      <w:pPr>
        <w:pStyle w:val="ConsPlusNormal0"/>
        <w:ind w:firstLine="540"/>
        <w:jc w:val="both"/>
      </w:pPr>
      <w:r>
        <w:t xml:space="preserve">Органы местного самоуправления обязаны представлять </w:t>
      </w:r>
      <w:proofErr w:type="spellStart"/>
      <w:r>
        <w:t>отчеты</w:t>
      </w:r>
      <w:proofErr w:type="spellEnd"/>
      <w:r>
        <w:t xml:space="preserve"> об осуществлении ими отдельного государственного полномочия в департамент по надзору в строительной сфере Краснодарского края (далее - департамент) в порядке и сроки, предусмотренные договором (соглашением) о предоставлении субвенции на осуществление органами местного самоуправления отдельного государственного полномочия, заключаемым между департаментом и муниципальным образованием по форме, </w:t>
      </w:r>
      <w:proofErr w:type="spellStart"/>
      <w:r>
        <w:t>утвержденной</w:t>
      </w:r>
      <w:proofErr w:type="spellEnd"/>
      <w:r>
        <w:t xml:space="preserve"> правовым актом департамента.</w:t>
      </w:r>
    </w:p>
    <w:p w14:paraId="4A4B0AB4" w14:textId="77777777" w:rsidR="00D85A0A" w:rsidRDefault="00000000">
      <w:pPr>
        <w:pStyle w:val="ConsPlusNormal0"/>
        <w:jc w:val="both"/>
      </w:pPr>
      <w:r>
        <w:t>(в ред. Закона Краснодарского края от 18.12.2024 N 5285-КЗ)</w:t>
      </w:r>
    </w:p>
    <w:p w14:paraId="3BE68005" w14:textId="77777777" w:rsidR="00D85A0A" w:rsidRDefault="00D85A0A">
      <w:pPr>
        <w:pStyle w:val="ConsPlusNormal0"/>
        <w:jc w:val="both"/>
      </w:pPr>
    </w:p>
    <w:p w14:paraId="14CA177C" w14:textId="77777777" w:rsidR="00D85A0A" w:rsidRDefault="00000000">
      <w:pPr>
        <w:pStyle w:val="ConsPlusTitle0"/>
        <w:ind w:firstLine="540"/>
        <w:jc w:val="both"/>
        <w:outlineLvl w:val="1"/>
      </w:pPr>
      <w:r>
        <w:t>Статья 7. Порядок осуществления контроля за осуществлением органами местного самоуправления отдельного государственного полномочия</w:t>
      </w:r>
    </w:p>
    <w:p w14:paraId="27F3B775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4BD1BAF3" w14:textId="77777777" w:rsidR="00D85A0A" w:rsidRDefault="00D85A0A">
      <w:pPr>
        <w:pStyle w:val="ConsPlusNormal0"/>
        <w:jc w:val="both"/>
      </w:pPr>
    </w:p>
    <w:p w14:paraId="47FDE600" w14:textId="77777777" w:rsidR="00D85A0A" w:rsidRDefault="00000000">
      <w:pPr>
        <w:pStyle w:val="ConsPlusNormal0"/>
        <w:ind w:firstLine="540"/>
        <w:jc w:val="both"/>
      </w:pPr>
      <w:r>
        <w:t xml:space="preserve">1. Контроль за осуществлением органами местного самоуправления отдельного государственного полномочия осуществляется департаментом в порядке, установленном федеральным законодательством и законодательством Краснодарского края, в том числе </w:t>
      </w:r>
      <w:proofErr w:type="spellStart"/>
      <w:r>
        <w:t>путем</w:t>
      </w:r>
      <w:proofErr w:type="spellEnd"/>
      <w:r>
        <w:t xml:space="preserve"> проведения плановых и внеплановых проверок, запросов о представлении информации.</w:t>
      </w:r>
    </w:p>
    <w:p w14:paraId="726D7327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6BE7813F" w14:textId="77777777" w:rsidR="00D85A0A" w:rsidRDefault="00000000">
      <w:pPr>
        <w:pStyle w:val="ConsPlusNormal0"/>
        <w:spacing w:before="240"/>
        <w:ind w:firstLine="540"/>
        <w:jc w:val="both"/>
      </w:pPr>
      <w:r>
        <w:t>В случае выявления нарушений департамент вправе 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самоуправления (с установлением сроков исполнения таких предписаний). Указанные предписания могут быть обжалованы в судебном порядке.</w:t>
      </w:r>
    </w:p>
    <w:p w14:paraId="2B564540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27AB695D" w14:textId="77777777" w:rsidR="00D85A0A" w:rsidRDefault="00000000">
      <w:pPr>
        <w:pStyle w:val="ConsPlusNormal0"/>
        <w:spacing w:before="240"/>
        <w:ind w:firstLine="540"/>
        <w:jc w:val="both"/>
      </w:pPr>
      <w:r>
        <w:t>Плановые проверки деятельности органов местного самоуправления и должностных лиц местного самоуправления проводятся департаментом на основании ежегодного плана проведения проверок, сформированного и согласованного прокуратурой Краснодарского края.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года.</w:t>
      </w:r>
    </w:p>
    <w:p w14:paraId="75F5E8B4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5285-КЗ)</w:t>
      </w:r>
    </w:p>
    <w:p w14:paraId="75ED2C03" w14:textId="77777777" w:rsidR="00D85A0A" w:rsidRDefault="00000000">
      <w:pPr>
        <w:pStyle w:val="ConsPlusNormal0"/>
        <w:spacing w:before="240"/>
        <w:ind w:firstLine="540"/>
        <w:jc w:val="both"/>
      </w:pPr>
      <w:r>
        <w:t>Внеплановые проверки деятельности органов местного самоуправления и должностных лиц местного самоуправления проводятся департаментом на основании решения руководителя департамента по согласованию с прокуратурой Краснодарского края,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14:paraId="26BE5B37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5285-КЗ)</w:t>
      </w:r>
    </w:p>
    <w:p w14:paraId="6FBE04A6" w14:textId="77777777" w:rsidR="00D85A0A" w:rsidRDefault="00000000">
      <w:pPr>
        <w:pStyle w:val="ConsPlusNormal0"/>
        <w:spacing w:before="240"/>
        <w:ind w:firstLine="540"/>
        <w:jc w:val="both"/>
      </w:pPr>
      <w: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должностных лиц органов прокуратуры, указанных в части 14 статьи 41 Федерального закона от 20 марта 2025 года N 33-ФЗ "Об общих принципах организации местного самоуправления в единой системе публичной власти",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прокуратуры.</w:t>
      </w:r>
    </w:p>
    <w:p w14:paraId="67C552EE" w14:textId="77777777" w:rsidR="00D85A0A" w:rsidRDefault="00000000">
      <w:pPr>
        <w:pStyle w:val="ConsPlusNormal0"/>
        <w:jc w:val="both"/>
      </w:pPr>
      <w:r>
        <w:lastRenderedPageBreak/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5285-КЗ; в ред. Закона Краснодарского края от 11.06.2025 N 5363-КЗ)</w:t>
      </w:r>
    </w:p>
    <w:p w14:paraId="180B73C4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Запрос департамента о предоставлении информации направляется руководителю органа местного самоуправления или должностному лицу местного самоуправления с </w:t>
      </w:r>
      <w:proofErr w:type="spellStart"/>
      <w:r>
        <w:t>учетом</w:t>
      </w:r>
      <w:proofErr w:type="spellEnd"/>
      <w:r>
        <w:t xml:space="preserve"> их полномочий. Непосредственное рассмотрение запроса осуществляется руководителем органа местного самоуправления, к компетенции которого относятся содержащиеся в запросе вопросы.</w:t>
      </w:r>
    </w:p>
    <w:p w14:paraId="0A64F0FC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5285-КЗ)</w:t>
      </w:r>
    </w:p>
    <w:p w14:paraId="5D7DB1A9" w14:textId="77777777" w:rsidR="00D85A0A" w:rsidRDefault="00000000">
      <w:pPr>
        <w:pStyle w:val="ConsPlusNormal0"/>
        <w:spacing w:before="240"/>
        <w:ind w:firstLine="540"/>
        <w:jc w:val="both"/>
      </w:pPr>
      <w:r>
        <w:t>Срок, устанавливаемый департаментом для предоставления органами местного самоуправления и должностными лицами местного самоуправления информации по запросу департамента, составляет не менее 10 рабочих дней.</w:t>
      </w:r>
    </w:p>
    <w:p w14:paraId="3A15907D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5285-КЗ)</w:t>
      </w:r>
    </w:p>
    <w:p w14:paraId="6854DB0F" w14:textId="77777777" w:rsidR="00D85A0A" w:rsidRDefault="00000000">
      <w:pPr>
        <w:pStyle w:val="ConsPlusNormal0"/>
        <w:spacing w:before="240"/>
        <w:ind w:firstLine="540"/>
        <w:jc w:val="both"/>
      </w:pPr>
      <w:r>
        <w:t>Сокращение срока предоставления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14:paraId="1A64AB83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5285-КЗ)</w:t>
      </w:r>
    </w:p>
    <w:p w14:paraId="23148AFF" w14:textId="77777777" w:rsidR="00D85A0A" w:rsidRDefault="00000000">
      <w:pPr>
        <w:pStyle w:val="ConsPlusNormal0"/>
        <w:spacing w:before="240"/>
        <w:ind w:firstLine="540"/>
        <w:jc w:val="both"/>
      </w:pPr>
      <w:r>
        <w:t>Органы местного самоуправления и должностные лица местного самоуправления вправе не предоставлять информацию по запросу департамента,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информационно-телекоммуникационной сети "Интернет". При этом орган местного самоуправления, должностное лицо местного самоуправления в ответе на запрос сообщают источник официального опубликования или размещения соответствующей информации.</w:t>
      </w:r>
    </w:p>
    <w:p w14:paraId="66251A46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5285-КЗ)</w:t>
      </w:r>
    </w:p>
    <w:p w14:paraId="386DCDC4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Контроль за осуществлением органами местного самоуправления отдельного государственного полномочия осуществляется с </w:t>
      </w:r>
      <w:proofErr w:type="spellStart"/>
      <w:r>
        <w:t>учетом</w:t>
      </w:r>
      <w:proofErr w:type="spellEnd"/>
      <w:r>
        <w:t xml:space="preserve"> установленных Правительством Российской Федерации особенностей организации и осуществления государственного контроля (надзора).</w:t>
      </w:r>
    </w:p>
    <w:p w14:paraId="677BA5FA" w14:textId="77777777" w:rsidR="00D85A0A" w:rsidRDefault="00000000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Законом Краснодарского края от 18.12.2024 N 5285-КЗ; в ред. Закона Краснодарского края от 24.12.2025 N 5461-КЗ)</w:t>
      </w:r>
    </w:p>
    <w:p w14:paraId="0D9B567E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2. Государственный финансовый контроль за соблюдением целей, порядка и условий предоставления из краевого бюджета субвенции, а также за соблюдением условий договоров (соглашений) о </w:t>
      </w:r>
      <w:proofErr w:type="spellStart"/>
      <w:r>
        <w:t>ее</w:t>
      </w:r>
      <w:proofErr w:type="spellEnd"/>
      <w:r>
        <w:t xml:space="preserve"> предоставлении и условий контрактов (договоров, соглашений), источником финансового обеспечения которых является указанная субвенция, осуществляется органами государственного финансового контроля Краснодарского края в порядке, установленном федеральным законодательством и законодательством Краснодарского края, в том числе </w:t>
      </w:r>
      <w:proofErr w:type="spellStart"/>
      <w:r>
        <w:t>путем</w:t>
      </w:r>
      <w:proofErr w:type="spellEnd"/>
      <w:r>
        <w:t xml:space="preserve"> проведения проверок и ревизий.</w:t>
      </w:r>
    </w:p>
    <w:p w14:paraId="1B51DE1E" w14:textId="77777777" w:rsidR="00D85A0A" w:rsidRDefault="00D85A0A">
      <w:pPr>
        <w:pStyle w:val="ConsPlusNormal0"/>
        <w:jc w:val="both"/>
      </w:pPr>
    </w:p>
    <w:p w14:paraId="2EC2DD2C" w14:textId="77777777" w:rsidR="00D85A0A" w:rsidRDefault="00000000">
      <w:pPr>
        <w:pStyle w:val="ConsPlusTitle0"/>
        <w:ind w:firstLine="540"/>
        <w:jc w:val="both"/>
        <w:outlineLvl w:val="1"/>
      </w:pPr>
      <w:r>
        <w:t>Статья 8. Условия и порядок прекращения осуществления органами местного самоуправления и изъятия у них отдельного государственного полномочия</w:t>
      </w:r>
    </w:p>
    <w:p w14:paraId="04ABA446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47C9C940" w14:textId="77777777" w:rsidR="00D85A0A" w:rsidRDefault="00D85A0A">
      <w:pPr>
        <w:pStyle w:val="ConsPlusNormal0"/>
        <w:jc w:val="both"/>
      </w:pPr>
    </w:p>
    <w:p w14:paraId="233A8274" w14:textId="77777777" w:rsidR="00D85A0A" w:rsidRDefault="00000000">
      <w:pPr>
        <w:pStyle w:val="ConsPlusNormal0"/>
        <w:ind w:firstLine="540"/>
        <w:jc w:val="both"/>
      </w:pPr>
      <w:r>
        <w:t>1. Осуществление органами местного самоуправления отдельного государственного полномочия может быть прекращено законом Краснодарского края в случае:</w:t>
      </w:r>
    </w:p>
    <w:p w14:paraId="16AB6CB1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49757FE4" w14:textId="77777777" w:rsidR="00D85A0A" w:rsidRDefault="00000000">
      <w:pPr>
        <w:pStyle w:val="ConsPlusNormal0"/>
        <w:spacing w:before="240"/>
        <w:ind w:firstLine="540"/>
        <w:jc w:val="both"/>
      </w:pPr>
      <w:r>
        <w:lastRenderedPageBreak/>
        <w:t>1) существенного изменения условий, влияющих на осуществление отдельного государственного полномочия;</w:t>
      </w:r>
    </w:p>
    <w:p w14:paraId="3BB83382" w14:textId="77777777" w:rsidR="00D85A0A" w:rsidRDefault="00000000">
      <w:pPr>
        <w:pStyle w:val="ConsPlusNormal0"/>
        <w:spacing w:before="240"/>
        <w:ind w:firstLine="540"/>
        <w:jc w:val="both"/>
      </w:pPr>
      <w:r>
        <w:t>2) нецелевого использования органами местного самоуправления субвенции;</w:t>
      </w:r>
    </w:p>
    <w:p w14:paraId="249CC85D" w14:textId="77777777" w:rsidR="00D85A0A" w:rsidRDefault="00000000">
      <w:pPr>
        <w:pStyle w:val="ConsPlusNormal0"/>
        <w:spacing w:before="240"/>
        <w:ind w:firstLine="540"/>
        <w:jc w:val="both"/>
      </w:pPr>
      <w:r>
        <w:t>3) утратил силу. - Закон Краснодарского края от 24.12.2025 N 5461-КЗ;</w:t>
      </w:r>
    </w:p>
    <w:p w14:paraId="2DBF4BDD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4) выявления фактов неосуществления или ненадлежащего осуществления органами местного самоуправления отдельного государственного полномочия, установленных по итогам </w:t>
      </w:r>
      <w:proofErr w:type="spellStart"/>
      <w:r>
        <w:t>проведенной</w:t>
      </w:r>
      <w:proofErr w:type="spellEnd"/>
      <w:r>
        <w:t xml:space="preserve"> департаментом в соответствии с порядком, установленным правовым актом департамента, оценки качества реализации органами местного самоуправления отдельного государственного полномочия;</w:t>
      </w:r>
    </w:p>
    <w:p w14:paraId="1ECE19FB" w14:textId="77777777" w:rsidR="00D85A0A" w:rsidRDefault="00000000">
      <w:pPr>
        <w:pStyle w:val="ConsPlusNormal0"/>
        <w:jc w:val="both"/>
      </w:pPr>
      <w:r>
        <w:t>(п. 4 в ред. Закона Краснодарского края от 18.12.2024 N 5285-КЗ)</w:t>
      </w:r>
    </w:p>
    <w:p w14:paraId="63C76A9A" w14:textId="77777777" w:rsidR="00D85A0A" w:rsidRDefault="00000000">
      <w:pPr>
        <w:pStyle w:val="ConsPlusNormal0"/>
        <w:spacing w:before="240"/>
        <w:ind w:firstLine="540"/>
        <w:jc w:val="both"/>
      </w:pPr>
      <w:r>
        <w:t>5) невозможности дальнейшего осуществления органами местного самоуправления отдельного государственного полномочия.</w:t>
      </w:r>
    </w:p>
    <w:p w14:paraId="74518D87" w14:textId="77777777" w:rsidR="00D85A0A" w:rsidRDefault="00000000">
      <w:pPr>
        <w:pStyle w:val="ConsPlusNormal0"/>
        <w:spacing w:before="240"/>
        <w:ind w:firstLine="540"/>
        <w:jc w:val="both"/>
      </w:pPr>
      <w:r>
        <w:t>2. Порядок возврата финансовых средств, переданных органам местного самоуправления для осуществления отдельного государственного полномочия, определяется законом Краснодарского края о прекращении осуществления органами местного самоуправления отдельного государственного полномочия.</w:t>
      </w:r>
    </w:p>
    <w:p w14:paraId="77AF7059" w14:textId="77777777" w:rsidR="00D85A0A" w:rsidRDefault="00000000">
      <w:pPr>
        <w:pStyle w:val="ConsPlusNormal0"/>
        <w:jc w:val="both"/>
      </w:pPr>
      <w:r>
        <w:t>(в ред. Закона Краснодарского края от 24.12.2025 N 5461-КЗ)</w:t>
      </w:r>
    </w:p>
    <w:p w14:paraId="2075ED5C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3.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переданного им отдельного государственного полномочия соответствующее полномочие может быть изъято законом Краснодарского края в соответствии со </w:t>
      </w:r>
      <w:proofErr w:type="spellStart"/>
      <w:r>
        <w:t>статьей</w:t>
      </w:r>
      <w:proofErr w:type="spellEnd"/>
      <w:r>
        <w:t xml:space="preserve"> 35 Федерального закона от 20 марта 2025 года N 33-ФЗ "Об общих принципах организации местного самоуправления в единой системе публичной власти".</w:t>
      </w:r>
    </w:p>
    <w:p w14:paraId="671FB2F8" w14:textId="77777777" w:rsidR="00D85A0A" w:rsidRDefault="00000000">
      <w:pPr>
        <w:pStyle w:val="ConsPlusNormal0"/>
        <w:jc w:val="both"/>
      </w:pPr>
      <w:r>
        <w:t>(часть 3 введена Законом Краснодарского края от 24.12.2025 N 5461-КЗ)</w:t>
      </w:r>
    </w:p>
    <w:p w14:paraId="4621B80C" w14:textId="77777777" w:rsidR="00D85A0A" w:rsidRDefault="00D85A0A">
      <w:pPr>
        <w:pStyle w:val="ConsPlusNormal0"/>
        <w:jc w:val="both"/>
      </w:pPr>
    </w:p>
    <w:p w14:paraId="169E8A0A" w14:textId="77777777" w:rsidR="00D85A0A" w:rsidRDefault="00000000">
      <w:pPr>
        <w:pStyle w:val="ConsPlusTitle0"/>
        <w:ind w:firstLine="540"/>
        <w:jc w:val="both"/>
        <w:outlineLvl w:val="1"/>
      </w:pPr>
      <w:r>
        <w:t>Статья 9. Ответственность органов местного самоуправления и должностных лиц местного самоуправления за осуществление отдельного государственного полномочия</w:t>
      </w:r>
    </w:p>
    <w:p w14:paraId="5B2267C4" w14:textId="77777777" w:rsidR="00D85A0A" w:rsidRDefault="00D85A0A">
      <w:pPr>
        <w:pStyle w:val="ConsPlusNormal0"/>
        <w:ind w:firstLine="540"/>
        <w:jc w:val="both"/>
      </w:pPr>
    </w:p>
    <w:p w14:paraId="51F3A4A4" w14:textId="77777777" w:rsidR="00D85A0A" w:rsidRDefault="00000000">
      <w:pPr>
        <w:pStyle w:val="ConsPlusNormal0"/>
        <w:ind w:firstLine="540"/>
        <w:jc w:val="both"/>
      </w:pPr>
      <w:r>
        <w:t>(в ред. Закона Краснодарского края от 24.12.2025 N 5461-КЗ)</w:t>
      </w:r>
    </w:p>
    <w:p w14:paraId="0B000AA3" w14:textId="77777777" w:rsidR="00D85A0A" w:rsidRDefault="00D85A0A">
      <w:pPr>
        <w:pStyle w:val="ConsPlusNormal0"/>
        <w:jc w:val="both"/>
      </w:pPr>
    </w:p>
    <w:p w14:paraId="1BA4C7A3" w14:textId="77777777" w:rsidR="00D85A0A" w:rsidRDefault="00000000">
      <w:pPr>
        <w:pStyle w:val="ConsPlusNormal0"/>
        <w:ind w:firstLine="540"/>
        <w:jc w:val="both"/>
      </w:pPr>
      <w:r>
        <w:t>Органы местного самоуправления и должностные лица местного самоуправления несут ответственность за осуществление переданного им отдельного государственного полномочия в пределах субвенции, предоставленной из краевого бюджета местным бюджетам в целях финансового обеспечения осуществления соответствующего полномочия.</w:t>
      </w:r>
    </w:p>
    <w:p w14:paraId="1B8B8971" w14:textId="77777777" w:rsidR="00D85A0A" w:rsidRDefault="00D85A0A">
      <w:pPr>
        <w:pStyle w:val="ConsPlusNormal0"/>
        <w:jc w:val="both"/>
      </w:pPr>
    </w:p>
    <w:p w14:paraId="532463A1" w14:textId="77777777" w:rsidR="00D85A0A" w:rsidRDefault="00000000">
      <w:pPr>
        <w:pStyle w:val="ConsPlusTitle0"/>
        <w:ind w:firstLine="540"/>
        <w:jc w:val="both"/>
        <w:outlineLvl w:val="1"/>
      </w:pPr>
      <w:r>
        <w:t>Статья 10. Вступление в силу настоящего Закона</w:t>
      </w:r>
    </w:p>
    <w:p w14:paraId="360EFE71" w14:textId="77777777" w:rsidR="00D85A0A" w:rsidRDefault="00D85A0A">
      <w:pPr>
        <w:pStyle w:val="ConsPlusNormal0"/>
        <w:jc w:val="both"/>
      </w:pPr>
    </w:p>
    <w:p w14:paraId="7843FE8D" w14:textId="77777777" w:rsidR="00D85A0A" w:rsidRDefault="00000000">
      <w:pPr>
        <w:pStyle w:val="ConsPlusNormal0"/>
        <w:ind w:firstLine="540"/>
        <w:jc w:val="both"/>
      </w:pPr>
      <w:r>
        <w:t>Настоящий Закон вступает в силу с 1 августа 2022 года.</w:t>
      </w:r>
    </w:p>
    <w:p w14:paraId="63896EB1" w14:textId="77777777" w:rsidR="00D85A0A" w:rsidRDefault="00D85A0A">
      <w:pPr>
        <w:pStyle w:val="ConsPlusNormal0"/>
        <w:jc w:val="both"/>
      </w:pPr>
    </w:p>
    <w:p w14:paraId="2A6865BA" w14:textId="77777777" w:rsidR="00D85A0A" w:rsidRDefault="00000000">
      <w:pPr>
        <w:pStyle w:val="ConsPlusNormal0"/>
        <w:jc w:val="right"/>
      </w:pPr>
      <w:r>
        <w:t>Глава администрации (губернатор)</w:t>
      </w:r>
    </w:p>
    <w:p w14:paraId="021359DB" w14:textId="77777777" w:rsidR="00D85A0A" w:rsidRDefault="00000000">
      <w:pPr>
        <w:pStyle w:val="ConsPlusNormal0"/>
        <w:jc w:val="right"/>
      </w:pPr>
      <w:r>
        <w:t>Краснодарского края</w:t>
      </w:r>
    </w:p>
    <w:p w14:paraId="3B6ACC66" w14:textId="77777777" w:rsidR="00D85A0A" w:rsidRDefault="00000000">
      <w:pPr>
        <w:pStyle w:val="ConsPlusNormal0"/>
        <w:jc w:val="right"/>
      </w:pPr>
      <w:r>
        <w:t>В.И.КОНДРАТЬЕВ</w:t>
      </w:r>
    </w:p>
    <w:p w14:paraId="0B30347C" w14:textId="77777777" w:rsidR="00D85A0A" w:rsidRDefault="00000000">
      <w:pPr>
        <w:pStyle w:val="ConsPlusNormal0"/>
      </w:pPr>
      <w:r>
        <w:t>г. Краснодар</w:t>
      </w:r>
    </w:p>
    <w:p w14:paraId="535A31D7" w14:textId="77777777" w:rsidR="00D85A0A" w:rsidRDefault="00000000">
      <w:pPr>
        <w:pStyle w:val="ConsPlusNormal0"/>
        <w:spacing w:before="240"/>
      </w:pPr>
      <w:r>
        <w:lastRenderedPageBreak/>
        <w:t>8 июня 2022 г.</w:t>
      </w:r>
    </w:p>
    <w:p w14:paraId="4636F92B" w14:textId="77777777" w:rsidR="00D85A0A" w:rsidRDefault="00000000">
      <w:pPr>
        <w:pStyle w:val="ConsPlusNormal0"/>
        <w:spacing w:before="240"/>
      </w:pPr>
      <w:r>
        <w:t>N 4684-КЗ</w:t>
      </w:r>
    </w:p>
    <w:p w14:paraId="4601CE52" w14:textId="77777777" w:rsidR="00D85A0A" w:rsidRDefault="00D85A0A">
      <w:pPr>
        <w:pStyle w:val="ConsPlusNormal0"/>
        <w:jc w:val="both"/>
      </w:pPr>
    </w:p>
    <w:p w14:paraId="4E55089D" w14:textId="77777777" w:rsidR="00D85A0A" w:rsidRDefault="00D85A0A">
      <w:pPr>
        <w:pStyle w:val="ConsPlusNormal0"/>
        <w:jc w:val="both"/>
      </w:pPr>
    </w:p>
    <w:p w14:paraId="2F384D4C" w14:textId="77777777" w:rsidR="00D85A0A" w:rsidRDefault="00D85A0A">
      <w:pPr>
        <w:pStyle w:val="ConsPlusNormal0"/>
        <w:jc w:val="both"/>
      </w:pPr>
    </w:p>
    <w:p w14:paraId="1DFA236B" w14:textId="77777777" w:rsidR="00D85A0A" w:rsidRDefault="00D85A0A">
      <w:pPr>
        <w:pStyle w:val="ConsPlusNormal0"/>
        <w:jc w:val="both"/>
      </w:pPr>
    </w:p>
    <w:p w14:paraId="202D8C4D" w14:textId="77777777" w:rsidR="00D85A0A" w:rsidRDefault="00D85A0A">
      <w:pPr>
        <w:pStyle w:val="ConsPlusNormal0"/>
        <w:jc w:val="both"/>
      </w:pPr>
    </w:p>
    <w:p w14:paraId="0E6C23F1" w14:textId="77777777" w:rsidR="00D85A0A" w:rsidRDefault="00000000">
      <w:pPr>
        <w:pStyle w:val="ConsPlusNormal0"/>
        <w:jc w:val="right"/>
        <w:outlineLvl w:val="0"/>
      </w:pPr>
      <w:r>
        <w:t>Приложение</w:t>
      </w:r>
    </w:p>
    <w:p w14:paraId="65AB9057" w14:textId="77777777" w:rsidR="00D85A0A" w:rsidRDefault="00000000">
      <w:pPr>
        <w:pStyle w:val="ConsPlusNormal0"/>
        <w:jc w:val="right"/>
      </w:pPr>
      <w:r>
        <w:t>к Закону Краснодарского края</w:t>
      </w:r>
    </w:p>
    <w:p w14:paraId="01CD57DD" w14:textId="77777777" w:rsidR="00D85A0A" w:rsidRDefault="00000000">
      <w:pPr>
        <w:pStyle w:val="ConsPlusNormal0"/>
        <w:jc w:val="right"/>
      </w:pPr>
      <w:r>
        <w:t>"О наделении органов местного</w:t>
      </w:r>
    </w:p>
    <w:p w14:paraId="3DB06F3C" w14:textId="77777777" w:rsidR="00D85A0A" w:rsidRDefault="00000000">
      <w:pPr>
        <w:pStyle w:val="ConsPlusNormal0"/>
        <w:jc w:val="right"/>
      </w:pPr>
      <w:r>
        <w:t>самоуправления в Краснодарском крае</w:t>
      </w:r>
    </w:p>
    <w:p w14:paraId="34A8223F" w14:textId="77777777" w:rsidR="00D85A0A" w:rsidRDefault="00000000">
      <w:pPr>
        <w:pStyle w:val="ConsPlusNormal0"/>
        <w:jc w:val="right"/>
      </w:pPr>
      <w:r>
        <w:t>отдельным государственным полномочием</w:t>
      </w:r>
    </w:p>
    <w:p w14:paraId="3136A660" w14:textId="77777777" w:rsidR="00D85A0A" w:rsidRDefault="00000000">
      <w:pPr>
        <w:pStyle w:val="ConsPlusNormal0"/>
        <w:jc w:val="right"/>
      </w:pPr>
      <w:r>
        <w:t>Краснодарского края по осуществлению</w:t>
      </w:r>
    </w:p>
    <w:p w14:paraId="18998266" w14:textId="77777777" w:rsidR="00D85A0A" w:rsidRDefault="00000000">
      <w:pPr>
        <w:pStyle w:val="ConsPlusNormal0"/>
        <w:jc w:val="right"/>
      </w:pPr>
      <w:r>
        <w:t>регионального государственного</w:t>
      </w:r>
    </w:p>
    <w:p w14:paraId="542C4E82" w14:textId="77777777" w:rsidR="00D85A0A" w:rsidRDefault="00000000">
      <w:pPr>
        <w:pStyle w:val="ConsPlusNormal0"/>
        <w:jc w:val="right"/>
      </w:pPr>
      <w:r>
        <w:t>строительного надзора в случаях,</w:t>
      </w:r>
    </w:p>
    <w:p w14:paraId="42CCA7B2" w14:textId="77777777" w:rsidR="00D85A0A" w:rsidRDefault="00000000">
      <w:pPr>
        <w:pStyle w:val="ConsPlusNormal0"/>
        <w:jc w:val="right"/>
      </w:pPr>
      <w:r>
        <w:t>предусмотренных частью 2 статьи 54</w:t>
      </w:r>
    </w:p>
    <w:p w14:paraId="404A22AB" w14:textId="77777777" w:rsidR="00D85A0A" w:rsidRDefault="00000000">
      <w:pPr>
        <w:pStyle w:val="ConsPlusNormal0"/>
        <w:jc w:val="right"/>
      </w:pPr>
      <w:r>
        <w:t>Градостроительного кодекса</w:t>
      </w:r>
    </w:p>
    <w:p w14:paraId="7720CD23" w14:textId="77777777" w:rsidR="00D85A0A" w:rsidRDefault="00000000">
      <w:pPr>
        <w:pStyle w:val="ConsPlusNormal0"/>
        <w:jc w:val="right"/>
      </w:pPr>
      <w:r>
        <w:t>Российской Федерации"</w:t>
      </w:r>
    </w:p>
    <w:p w14:paraId="406AC1CF" w14:textId="77777777" w:rsidR="00D85A0A" w:rsidRDefault="00D85A0A">
      <w:pPr>
        <w:pStyle w:val="ConsPlusNormal0"/>
        <w:jc w:val="both"/>
      </w:pPr>
    </w:p>
    <w:p w14:paraId="5A99F30C" w14:textId="77777777" w:rsidR="00D85A0A" w:rsidRDefault="00000000">
      <w:pPr>
        <w:pStyle w:val="ConsPlusTitle0"/>
        <w:jc w:val="center"/>
      </w:pPr>
      <w:bookmarkStart w:id="0" w:name="P165"/>
      <w:bookmarkEnd w:id="0"/>
      <w:r>
        <w:t>МЕТОДИКА</w:t>
      </w:r>
    </w:p>
    <w:p w14:paraId="5F0DECD2" w14:textId="77777777" w:rsidR="00D85A0A" w:rsidRDefault="00000000">
      <w:pPr>
        <w:pStyle w:val="ConsPlusTitle0"/>
        <w:jc w:val="center"/>
      </w:pPr>
      <w:r>
        <w:t>РАСЧЕТА НОРМАТИВОВ ДЛЯ ОПРЕДЕЛЕНИЯ ОБЩЕГО ОБЪЕМА СУБВЕНЦИИ,</w:t>
      </w:r>
    </w:p>
    <w:p w14:paraId="34432FD9" w14:textId="77777777" w:rsidR="00D85A0A" w:rsidRDefault="00000000">
      <w:pPr>
        <w:pStyle w:val="ConsPlusTitle0"/>
        <w:jc w:val="center"/>
      </w:pPr>
      <w:r>
        <w:t>ПРЕДОСТАВЛЯЕМОЙ МЕСТНЫМ БЮДЖЕТАМ МУНИЦИПАЛЬНЫХ ОБРАЗОВАНИЙ</w:t>
      </w:r>
    </w:p>
    <w:p w14:paraId="108F5F77" w14:textId="77777777" w:rsidR="00D85A0A" w:rsidRDefault="00000000">
      <w:pPr>
        <w:pStyle w:val="ConsPlusTitle0"/>
        <w:jc w:val="center"/>
      </w:pPr>
      <w:r>
        <w:t>КРАСНОДАРСКОГО КРАЯ ИЗ БЮДЖЕТА КРАСНОДАРСКОГО КРАЯ ДЛЯ</w:t>
      </w:r>
    </w:p>
    <w:p w14:paraId="674E2495" w14:textId="77777777" w:rsidR="00D85A0A" w:rsidRDefault="00000000">
      <w:pPr>
        <w:pStyle w:val="ConsPlusTitle0"/>
        <w:jc w:val="center"/>
      </w:pPr>
      <w:r>
        <w:t>ОСУЩЕСТВЛЕНИЯ ОТДЕЛЬНОГО ГОСУДАРСТВЕННОГО ПОЛНОМОЧИЯ</w:t>
      </w:r>
    </w:p>
    <w:p w14:paraId="3BDE457D" w14:textId="77777777" w:rsidR="00D85A0A" w:rsidRDefault="00000000">
      <w:pPr>
        <w:pStyle w:val="ConsPlusTitle0"/>
        <w:jc w:val="center"/>
      </w:pPr>
      <w:r>
        <w:t>КРАСНОДАРСКОГО КРАЯ ПО ОСУЩЕСТВЛЕНИЮ РЕГИОНАЛЬНОГО</w:t>
      </w:r>
    </w:p>
    <w:p w14:paraId="591CB2B0" w14:textId="77777777" w:rsidR="00D85A0A" w:rsidRDefault="00000000">
      <w:pPr>
        <w:pStyle w:val="ConsPlusTitle0"/>
        <w:jc w:val="center"/>
      </w:pPr>
      <w:r>
        <w:t>ГОСУДАРСТВЕННОГО СТРОИТЕЛЬНОГО НАДЗОРА В СЛУЧАЯХ,</w:t>
      </w:r>
    </w:p>
    <w:p w14:paraId="3CFFE174" w14:textId="77777777" w:rsidR="00D85A0A" w:rsidRDefault="00000000">
      <w:pPr>
        <w:pStyle w:val="ConsPlusTitle0"/>
        <w:jc w:val="center"/>
      </w:pPr>
      <w:r>
        <w:t>ПРЕДУСМОТРЕННЫХ ЧАСТЬЮ 2 СТАТЬИ 54</w:t>
      </w:r>
    </w:p>
    <w:p w14:paraId="3F78FEF9" w14:textId="77777777" w:rsidR="00D85A0A" w:rsidRDefault="00000000">
      <w:pPr>
        <w:pStyle w:val="ConsPlusTitle0"/>
        <w:jc w:val="center"/>
      </w:pPr>
      <w:r>
        <w:t>ГРАДОСТРОИТЕЛЬНОГО КОДЕКСА</w:t>
      </w:r>
    </w:p>
    <w:p w14:paraId="1FDA7C83" w14:textId="77777777" w:rsidR="00D85A0A" w:rsidRDefault="00000000">
      <w:pPr>
        <w:pStyle w:val="ConsPlusTitle0"/>
        <w:jc w:val="center"/>
      </w:pPr>
      <w:r>
        <w:t>РОССИЙСКОЙ ФЕДЕРАЦИИ</w:t>
      </w:r>
    </w:p>
    <w:p w14:paraId="1BE77034" w14:textId="77777777" w:rsidR="00D85A0A" w:rsidRDefault="00D85A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5A0A" w14:paraId="06BDD54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40BA" w14:textId="77777777" w:rsidR="00D85A0A" w:rsidRDefault="00D85A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DE22" w14:textId="77777777" w:rsidR="00D85A0A" w:rsidRDefault="00D85A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C1B1E5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D2551C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 от 23.12.2022 N 4823-КЗ,</w:t>
            </w:r>
          </w:p>
          <w:p w14:paraId="091818D9" w14:textId="77777777" w:rsidR="00D85A0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11.03.2024 N 5097-КЗ, от 31.07.2024 N 5186-КЗ, от 04.04.2025 N 5339-КЗ)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F21A" w14:textId="77777777" w:rsidR="00D85A0A" w:rsidRDefault="00D85A0A">
            <w:pPr>
              <w:pStyle w:val="ConsPlusNormal0"/>
            </w:pPr>
          </w:p>
        </w:tc>
      </w:tr>
    </w:tbl>
    <w:p w14:paraId="3BAB7B6D" w14:textId="77777777" w:rsidR="00D85A0A" w:rsidRDefault="00D85A0A">
      <w:pPr>
        <w:pStyle w:val="ConsPlusNormal0"/>
        <w:jc w:val="both"/>
      </w:pPr>
    </w:p>
    <w:p w14:paraId="3CAAE9C0" w14:textId="77777777" w:rsidR="00D85A0A" w:rsidRDefault="00000000">
      <w:pPr>
        <w:pStyle w:val="ConsPlusNormal0"/>
        <w:ind w:firstLine="540"/>
        <w:jc w:val="both"/>
      </w:pPr>
      <w:r>
        <w:t>1. Общий объем субвенции, предоставляемой местным бюджетам муниципальных образований Краснодарского края муниципальный округ город-курорт Анапа, городской округ город-курорт Геленджик, городской округ город Краснодар, городской округ город-герой Новороссийск, городской округ город-курорт Сочи, Динской муниципальный район, Крымский муниципальный район, Северский муниципальный район, Темрюкский муниципальный район, Туапсинский муниципальный округ (далее - муниципальные образования) из бюджета Краснодарского края для осуществления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 (далее соответственно - субвенция, отдельное государственное полномочие), рассчитывается по формуле:</w:t>
      </w:r>
    </w:p>
    <w:p w14:paraId="03D64CD6" w14:textId="77777777" w:rsidR="00D85A0A" w:rsidRDefault="00000000">
      <w:pPr>
        <w:pStyle w:val="ConsPlusNormal0"/>
        <w:jc w:val="both"/>
      </w:pPr>
      <w:r>
        <w:t>(в ред. Законов Краснодарского края от 23.12.2022 N 4823-КЗ, от 11.03.2024 N 5097-КЗ, от 31.07.2024 N 5186-КЗ, от 04.04.2025 N 5339-КЗ)</w:t>
      </w:r>
    </w:p>
    <w:p w14:paraId="4F4E584D" w14:textId="77777777" w:rsidR="00D85A0A" w:rsidRDefault="00D85A0A">
      <w:pPr>
        <w:pStyle w:val="ConsPlusNormal0"/>
        <w:jc w:val="both"/>
      </w:pPr>
    </w:p>
    <w:p w14:paraId="0B9E6269" w14:textId="77777777" w:rsidR="00D85A0A" w:rsidRDefault="00000000">
      <w:pPr>
        <w:pStyle w:val="ConsPlusNormal0"/>
        <w:jc w:val="center"/>
      </w:pPr>
      <w:proofErr w:type="spellStart"/>
      <w:r>
        <w:t>Суб</w:t>
      </w:r>
      <w:proofErr w:type="spellEnd"/>
      <w:r>
        <w:t xml:space="preserve"> = Н x </w:t>
      </w:r>
      <w:proofErr w:type="spellStart"/>
      <w:r>
        <w:t>Чр</w:t>
      </w:r>
      <w:proofErr w:type="spellEnd"/>
      <w:r>
        <w:t xml:space="preserve"> x Т,</w:t>
      </w:r>
    </w:p>
    <w:p w14:paraId="563200DA" w14:textId="77777777" w:rsidR="00D85A0A" w:rsidRDefault="00D85A0A">
      <w:pPr>
        <w:pStyle w:val="ConsPlusNormal0"/>
        <w:jc w:val="both"/>
      </w:pPr>
    </w:p>
    <w:p w14:paraId="57579990" w14:textId="77777777" w:rsidR="00D85A0A" w:rsidRDefault="00000000">
      <w:pPr>
        <w:pStyle w:val="ConsPlusNormal0"/>
        <w:ind w:firstLine="540"/>
        <w:jc w:val="both"/>
      </w:pPr>
      <w:r>
        <w:t>где:</w:t>
      </w:r>
    </w:p>
    <w:p w14:paraId="56AB1881" w14:textId="77777777" w:rsidR="00D85A0A" w:rsidRDefault="00000000">
      <w:pPr>
        <w:pStyle w:val="ConsPlusNormal0"/>
        <w:spacing w:before="240"/>
        <w:ind w:firstLine="540"/>
        <w:jc w:val="both"/>
      </w:pPr>
      <w:proofErr w:type="spellStart"/>
      <w:r>
        <w:t>Суб</w:t>
      </w:r>
      <w:proofErr w:type="spellEnd"/>
      <w:r>
        <w:t xml:space="preserve"> - общий объем субвенции;</w:t>
      </w:r>
    </w:p>
    <w:p w14:paraId="7CD7FBFB" w14:textId="77777777" w:rsidR="00D85A0A" w:rsidRDefault="00000000">
      <w:pPr>
        <w:pStyle w:val="ConsPlusNormal0"/>
        <w:spacing w:before="240"/>
        <w:ind w:firstLine="540"/>
        <w:jc w:val="both"/>
      </w:pPr>
      <w:r>
        <w:t>Н - норматив текущих расходов в год на содержание одного муниципального служащего, осуществляющего выполнение функций, обеспечивающих реализацию отдельного государственного полномочия;</w:t>
      </w:r>
    </w:p>
    <w:p w14:paraId="04EAB456" w14:textId="77777777" w:rsidR="00D85A0A" w:rsidRDefault="00000000">
      <w:pPr>
        <w:pStyle w:val="ConsPlusNormal0"/>
        <w:spacing w:before="240"/>
        <w:ind w:firstLine="540"/>
        <w:jc w:val="both"/>
      </w:pPr>
      <w:proofErr w:type="spellStart"/>
      <w:r>
        <w:t>Чр</w:t>
      </w:r>
      <w:proofErr w:type="spellEnd"/>
      <w:r>
        <w:t xml:space="preserve"> - численность муниципальных служащих, осуществляющих выполнение функций, обеспечивающих реализацию отдельного государственного полномочия;</w:t>
      </w:r>
    </w:p>
    <w:p w14:paraId="3B150D4D" w14:textId="77777777" w:rsidR="00D85A0A" w:rsidRDefault="00000000">
      <w:pPr>
        <w:pStyle w:val="ConsPlusNormal0"/>
        <w:spacing w:before="240"/>
        <w:ind w:firstLine="540"/>
        <w:jc w:val="both"/>
      </w:pPr>
      <w:r>
        <w:t>Т - период времени реализации отдельного государственного полномочия в течение года.</w:t>
      </w:r>
    </w:p>
    <w:p w14:paraId="31AC1672" w14:textId="77777777" w:rsidR="00D85A0A" w:rsidRDefault="00000000">
      <w:pPr>
        <w:pStyle w:val="ConsPlusNormal0"/>
        <w:spacing w:before="240"/>
        <w:ind w:firstLine="540"/>
        <w:jc w:val="both"/>
      </w:pPr>
      <w:r>
        <w:t>2. Норматив текущих расходов в год на содержание одного муниципального служащего, осуществляющего выполнение функций, обеспечивающих реализацию отдельного государственного полномочия, рассчитывается по формуле:</w:t>
      </w:r>
    </w:p>
    <w:p w14:paraId="31E5D43A" w14:textId="77777777" w:rsidR="00D85A0A" w:rsidRDefault="00D85A0A">
      <w:pPr>
        <w:pStyle w:val="ConsPlusNormal0"/>
        <w:jc w:val="both"/>
      </w:pPr>
    </w:p>
    <w:p w14:paraId="590B937B" w14:textId="77777777" w:rsidR="00D85A0A" w:rsidRDefault="00000000">
      <w:pPr>
        <w:pStyle w:val="ConsPlusNormal0"/>
        <w:jc w:val="center"/>
      </w:pPr>
      <w:r>
        <w:t xml:space="preserve">Н = Нот + </w:t>
      </w:r>
      <w:proofErr w:type="spellStart"/>
      <w:r>
        <w:t>Нтр</w:t>
      </w:r>
      <w:proofErr w:type="spellEnd"/>
      <w:r>
        <w:t>,</w:t>
      </w:r>
    </w:p>
    <w:p w14:paraId="2C25AA6E" w14:textId="77777777" w:rsidR="00D85A0A" w:rsidRDefault="00D85A0A">
      <w:pPr>
        <w:pStyle w:val="ConsPlusNormal0"/>
        <w:jc w:val="both"/>
      </w:pPr>
    </w:p>
    <w:p w14:paraId="3C080225" w14:textId="77777777" w:rsidR="00D85A0A" w:rsidRDefault="00000000">
      <w:pPr>
        <w:pStyle w:val="ConsPlusNormal0"/>
        <w:ind w:firstLine="540"/>
        <w:jc w:val="both"/>
      </w:pPr>
      <w:r>
        <w:t>где:</w:t>
      </w:r>
    </w:p>
    <w:p w14:paraId="1A472A86" w14:textId="77777777" w:rsidR="00D85A0A" w:rsidRDefault="00000000">
      <w:pPr>
        <w:pStyle w:val="ConsPlusNormal0"/>
        <w:spacing w:before="240"/>
        <w:ind w:firstLine="540"/>
        <w:jc w:val="both"/>
      </w:pPr>
      <w:r>
        <w:t>Нот - норматив расходов на оплату труда с начислениями на выплаты по оплате труда;</w:t>
      </w:r>
    </w:p>
    <w:p w14:paraId="37370B6E" w14:textId="77777777" w:rsidR="00D85A0A" w:rsidRDefault="00000000">
      <w:pPr>
        <w:pStyle w:val="ConsPlusNormal0"/>
        <w:spacing w:before="240"/>
        <w:ind w:firstLine="540"/>
        <w:jc w:val="both"/>
      </w:pPr>
      <w:proofErr w:type="spellStart"/>
      <w:r>
        <w:t>Нтр</w:t>
      </w:r>
      <w:proofErr w:type="spellEnd"/>
      <w:r>
        <w:t xml:space="preserve"> - норматив расходов на приобретение компьютерной техники и оргтехники, имущества (за исключением недвижимого), канцелярских товаров, услуг связи, почтовые расходы и другие текущие расходы (за исключением оплаты труда и начислений на выплаты по оплате труда).</w:t>
      </w:r>
    </w:p>
    <w:p w14:paraId="55BE5001" w14:textId="77777777" w:rsidR="00D85A0A" w:rsidRDefault="00000000">
      <w:pPr>
        <w:pStyle w:val="ConsPlusNormal0"/>
        <w:spacing w:before="240"/>
        <w:ind w:firstLine="540"/>
        <w:jc w:val="both"/>
      </w:pPr>
      <w:r>
        <w:t>3. Норматив расходов на оплату труда для муниципального служащего, осуществляющего выполнение функций, обеспечивающих реализацию отдельного государственного полномочия, и замещающего в исполнительно-распорядительном органе муниципального образования должность "главный специалист", рассчитывается исходя из должностного оклада, оклада за классный чин, ежемесячных и иных дополнительных выплат в соответствии с Законом Краснодарского края от 8 июня 2007 года N 1244-КЗ "О муниципальной службе в Краснодарском крае", включая начисления на выплаты по оплате труда. Размер указанного норматива устанавливается правовым актом департамента по надзору в строительной сфере Краснодарского края (далее - департамент).</w:t>
      </w:r>
    </w:p>
    <w:p w14:paraId="0110166D" w14:textId="77777777" w:rsidR="00D85A0A" w:rsidRDefault="00000000">
      <w:pPr>
        <w:pStyle w:val="ConsPlusNormal0"/>
        <w:spacing w:before="240"/>
        <w:ind w:firstLine="540"/>
        <w:jc w:val="both"/>
      </w:pPr>
      <w:r>
        <w:t>4. Норматив расходов на приобретение компьютерной техники и оргтехники, имущества (за исключением недвижимого), канцелярских товаров, услуг связи, почтовые расходы и другие текущие расходы (за исключением оплаты труда и начислений на выплаты по оплате труда) устанавливается правовым актом департамента.</w:t>
      </w:r>
    </w:p>
    <w:p w14:paraId="613901D4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Показателем (критерием) распределения общего </w:t>
      </w:r>
      <w:proofErr w:type="spellStart"/>
      <w:r>
        <w:t>объема</w:t>
      </w:r>
      <w:proofErr w:type="spellEnd"/>
      <w:r>
        <w:t xml:space="preserve"> субвенции является число муниципальных служащих, осуществляющих выполнение функций, обеспечивающих реализацию отдельного государственного полномочия.</w:t>
      </w:r>
    </w:p>
    <w:p w14:paraId="6307FEA0" w14:textId="77777777" w:rsidR="00D85A0A" w:rsidRDefault="00000000">
      <w:pPr>
        <w:pStyle w:val="ConsPlusNormal0"/>
        <w:spacing w:before="240"/>
        <w:ind w:firstLine="540"/>
        <w:jc w:val="both"/>
      </w:pPr>
      <w:r>
        <w:t xml:space="preserve">5. Численность муниципальных служащих, осуществляющих выполнение функций, обеспечивающих реализацию отдельного государственного полномочия, определяется ежегодно при формировании бюджета Краснодарского края на очередной финансовый год и на плановый период исходя из </w:t>
      </w:r>
      <w:proofErr w:type="spellStart"/>
      <w:r>
        <w:t>расчета</w:t>
      </w:r>
      <w:proofErr w:type="spellEnd"/>
      <w:r>
        <w:t xml:space="preserve"> один муниципальный служащий в муниципальном образовании на количество объектов до 1000 (включительно).</w:t>
      </w:r>
    </w:p>
    <w:p w14:paraId="44C038E9" w14:textId="77777777" w:rsidR="00D85A0A" w:rsidRDefault="00000000">
      <w:pPr>
        <w:pStyle w:val="ConsPlusNormal0"/>
        <w:jc w:val="both"/>
      </w:pPr>
      <w:r>
        <w:t>(в ред. Закона Краснодарского края от 23.12.2022 N 4823-КЗ)</w:t>
      </w:r>
    </w:p>
    <w:p w14:paraId="1D5414FE" w14:textId="77777777" w:rsidR="00D85A0A" w:rsidRDefault="00D85A0A">
      <w:pPr>
        <w:pStyle w:val="ConsPlusNormal0"/>
        <w:jc w:val="both"/>
      </w:pPr>
    </w:p>
    <w:p w14:paraId="3DB61FA7" w14:textId="77777777" w:rsidR="00D85A0A" w:rsidRDefault="00D85A0A">
      <w:pPr>
        <w:pStyle w:val="ConsPlusNormal0"/>
        <w:jc w:val="both"/>
      </w:pPr>
    </w:p>
    <w:p w14:paraId="0EE9192C" w14:textId="77777777" w:rsidR="00D85A0A" w:rsidRDefault="00D85A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5A0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9854" w14:textId="77777777" w:rsidR="006048FE" w:rsidRDefault="006048FE">
      <w:r>
        <w:separator/>
      </w:r>
    </w:p>
  </w:endnote>
  <w:endnote w:type="continuationSeparator" w:id="0">
    <w:p w14:paraId="7DD4705E" w14:textId="77777777" w:rsidR="006048FE" w:rsidRDefault="0060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748C" w14:textId="77777777" w:rsidR="006048FE" w:rsidRDefault="006048FE">
      <w:r>
        <w:separator/>
      </w:r>
    </w:p>
  </w:footnote>
  <w:footnote w:type="continuationSeparator" w:id="0">
    <w:p w14:paraId="5AB489D5" w14:textId="77777777" w:rsidR="006048FE" w:rsidRDefault="0060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0A"/>
    <w:rsid w:val="001A2AA6"/>
    <w:rsid w:val="002149A0"/>
    <w:rsid w:val="006048FE"/>
    <w:rsid w:val="00D85A0A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4E3A"/>
  <w15:docId w15:val="{8A08C9A4-D571-4431-9F2C-11574CCB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A2A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2AA6"/>
  </w:style>
  <w:style w:type="paragraph" w:styleId="a5">
    <w:name w:val="footer"/>
    <w:basedOn w:val="a"/>
    <w:link w:val="a6"/>
    <w:uiPriority w:val="99"/>
    <w:unhideWhenUsed/>
    <w:rsid w:val="001A2A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3620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08.06.2022 N 4684-КЗ
(ред. от 24.12.2025)
"О наделении органов местного самоуправления в Краснодарском крае отдельным государственным полномочием Краснодарского края по осуществлению регионального государственного строительног</vt:lpstr>
    </vt:vector>
  </TitlesOfParts>
  <Company>КонсультантПлюс Версия 4024.00.50</Company>
  <LinksUpToDate>false</LinksUpToDate>
  <CharactersWithSpaces>24207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08.06.2022 N 4684-КЗ
(ред. от 24.12.2025)
"О наделении органов местного самоуправления в Краснодарском крае отдельным государственным полномочием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Федерации"
(принят ЗС КК 25.05.2022)
(вместе с "Методикой расчета нормативов для определения общего объема субвенции, предоставляемой местным бюджетам муниципальны</dc:title>
  <cp:lastModifiedBy>Roman De</cp:lastModifiedBy>
  <cp:revision>2</cp:revision>
  <dcterms:created xsi:type="dcterms:W3CDTF">2026-02-18T14:18:00Z</dcterms:created>
  <dcterms:modified xsi:type="dcterms:W3CDTF">2026-02-18T14:22:00Z</dcterms:modified>
</cp:coreProperties>
</file>