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37" w:rsidRDefault="001177E8" w:rsidP="00BE6037">
      <w:pPr>
        <w:pStyle w:val="2"/>
      </w:pPr>
      <w:r>
        <w:t xml:space="preserve">КРАСНОДАРСКАЯ ГОРОДСКАЯ ТРЁХСТОРОННЯЯ </w:t>
      </w:r>
      <w:r w:rsidR="00BE6037">
        <w:t>КОМИССИЯ</w:t>
      </w:r>
    </w:p>
    <w:p w:rsidR="00BE6037" w:rsidRDefault="001177E8" w:rsidP="00BE60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 РЕГУЛИРОВАНИЮ </w:t>
      </w:r>
      <w:r w:rsidR="00BE6037">
        <w:rPr>
          <w:b/>
          <w:bCs/>
          <w:sz w:val="28"/>
        </w:rPr>
        <w:t>СОЦИАЛЬНО-ТРУДОВЫХ ОТНОШЕНИЙ</w:t>
      </w:r>
    </w:p>
    <w:p w:rsidR="00BE6037" w:rsidRPr="00C37A15" w:rsidRDefault="00BE6037" w:rsidP="00BE6037">
      <w:pPr>
        <w:jc w:val="center"/>
        <w:rPr>
          <w:b/>
          <w:bCs/>
          <w:sz w:val="28"/>
          <w:szCs w:val="28"/>
        </w:rPr>
      </w:pPr>
    </w:p>
    <w:p w:rsidR="00210519" w:rsidRPr="00C37A15" w:rsidRDefault="00210519" w:rsidP="00BE6037">
      <w:pPr>
        <w:jc w:val="center"/>
        <w:rPr>
          <w:b/>
          <w:bCs/>
          <w:sz w:val="28"/>
          <w:szCs w:val="28"/>
        </w:rPr>
      </w:pPr>
    </w:p>
    <w:p w:rsidR="00BE6037" w:rsidRDefault="00BE6037" w:rsidP="00BE60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 Е Ш Е Н И Е</w:t>
      </w:r>
    </w:p>
    <w:p w:rsidR="00BE6037" w:rsidRPr="00C37A15" w:rsidRDefault="00BE6037" w:rsidP="006E2B4B">
      <w:pPr>
        <w:jc w:val="center"/>
        <w:rPr>
          <w:b/>
          <w:bCs/>
          <w:sz w:val="28"/>
          <w:szCs w:val="28"/>
        </w:rPr>
      </w:pPr>
    </w:p>
    <w:p w:rsidR="00E966ED" w:rsidRPr="00C37A15" w:rsidRDefault="00E966ED" w:rsidP="006E2B4B">
      <w:pPr>
        <w:jc w:val="center"/>
        <w:rPr>
          <w:b/>
          <w:bCs/>
          <w:sz w:val="28"/>
          <w:szCs w:val="28"/>
        </w:rPr>
      </w:pPr>
    </w:p>
    <w:p w:rsidR="00BE6037" w:rsidRPr="00F33F1D" w:rsidRDefault="00B761BB" w:rsidP="00BE603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B1FE8">
        <w:rPr>
          <w:sz w:val="28"/>
          <w:szCs w:val="28"/>
        </w:rPr>
        <w:t xml:space="preserve">4 – </w:t>
      </w:r>
      <w:r w:rsidR="003D103D">
        <w:rPr>
          <w:sz w:val="28"/>
          <w:szCs w:val="28"/>
        </w:rPr>
        <w:t>4</w:t>
      </w:r>
      <w:r w:rsidR="00EE2D2A">
        <w:rPr>
          <w:sz w:val="28"/>
          <w:szCs w:val="28"/>
        </w:rPr>
        <w:t xml:space="preserve">                                                                    </w:t>
      </w:r>
      <w:r w:rsidR="003D103D">
        <w:rPr>
          <w:sz w:val="28"/>
          <w:szCs w:val="28"/>
        </w:rPr>
        <w:t xml:space="preserve">                  </w:t>
      </w:r>
      <w:r w:rsidR="003D103D" w:rsidRPr="00F33F1D">
        <w:rPr>
          <w:color w:val="000000" w:themeColor="text1"/>
          <w:sz w:val="28"/>
          <w:szCs w:val="28"/>
        </w:rPr>
        <w:t>1</w:t>
      </w:r>
      <w:r w:rsidR="00F33F1D" w:rsidRPr="00F33F1D">
        <w:rPr>
          <w:color w:val="000000" w:themeColor="text1"/>
          <w:sz w:val="28"/>
          <w:szCs w:val="28"/>
        </w:rPr>
        <w:t>3</w:t>
      </w:r>
      <w:r w:rsidR="00BB1FE8" w:rsidRPr="00F33F1D">
        <w:rPr>
          <w:color w:val="000000" w:themeColor="text1"/>
          <w:sz w:val="28"/>
          <w:szCs w:val="28"/>
        </w:rPr>
        <w:t xml:space="preserve"> декабря</w:t>
      </w:r>
      <w:r w:rsidR="00BE6037" w:rsidRPr="00F33F1D">
        <w:rPr>
          <w:color w:val="000000" w:themeColor="text1"/>
          <w:sz w:val="28"/>
          <w:szCs w:val="28"/>
        </w:rPr>
        <w:t xml:space="preserve"> 202</w:t>
      </w:r>
      <w:r w:rsidR="003D103D" w:rsidRPr="00F33F1D">
        <w:rPr>
          <w:color w:val="000000" w:themeColor="text1"/>
          <w:sz w:val="28"/>
          <w:szCs w:val="28"/>
        </w:rPr>
        <w:t>4</w:t>
      </w:r>
      <w:r w:rsidR="00EC56CD" w:rsidRPr="00F33F1D">
        <w:rPr>
          <w:color w:val="000000" w:themeColor="text1"/>
          <w:sz w:val="28"/>
          <w:szCs w:val="28"/>
        </w:rPr>
        <w:t xml:space="preserve"> год</w:t>
      </w:r>
      <w:r w:rsidR="00210519" w:rsidRPr="00F33F1D">
        <w:rPr>
          <w:color w:val="000000" w:themeColor="text1"/>
          <w:sz w:val="28"/>
          <w:szCs w:val="28"/>
        </w:rPr>
        <w:t>а</w:t>
      </w:r>
    </w:p>
    <w:p w:rsidR="00BB18F7" w:rsidRPr="00EE2D2A" w:rsidRDefault="00BB18F7" w:rsidP="00C37A15">
      <w:pPr>
        <w:tabs>
          <w:tab w:val="left" w:pos="709"/>
        </w:tabs>
        <w:jc w:val="center"/>
        <w:rPr>
          <w:sz w:val="28"/>
          <w:szCs w:val="28"/>
        </w:rPr>
      </w:pPr>
    </w:p>
    <w:p w:rsidR="0070024C" w:rsidRPr="00EE2D2A" w:rsidRDefault="0070024C" w:rsidP="00C37A15">
      <w:pPr>
        <w:tabs>
          <w:tab w:val="left" w:pos="709"/>
        </w:tabs>
        <w:jc w:val="center"/>
        <w:rPr>
          <w:sz w:val="28"/>
          <w:szCs w:val="28"/>
        </w:rPr>
      </w:pPr>
    </w:p>
    <w:p w:rsidR="00C37A15" w:rsidRPr="003D103D" w:rsidRDefault="00EE2D2A" w:rsidP="00B118E7">
      <w:pPr>
        <w:jc w:val="center"/>
        <w:rPr>
          <w:b/>
          <w:sz w:val="28"/>
          <w:szCs w:val="28"/>
        </w:rPr>
      </w:pPr>
      <w:r w:rsidRPr="003D103D">
        <w:rPr>
          <w:b/>
          <w:sz w:val="28"/>
          <w:szCs w:val="28"/>
        </w:rPr>
        <w:t>О плане работы Краснодарской</w:t>
      </w:r>
      <w:r w:rsidR="00C37A15" w:rsidRPr="003D103D">
        <w:rPr>
          <w:b/>
          <w:sz w:val="28"/>
          <w:szCs w:val="28"/>
        </w:rPr>
        <w:t xml:space="preserve"> </w:t>
      </w:r>
      <w:r w:rsidRPr="003D103D">
        <w:rPr>
          <w:b/>
          <w:sz w:val="28"/>
          <w:szCs w:val="28"/>
        </w:rPr>
        <w:t>городской трёхсторонней</w:t>
      </w:r>
    </w:p>
    <w:p w:rsidR="00C37A15" w:rsidRPr="003D103D" w:rsidRDefault="00C37A15" w:rsidP="00B118E7">
      <w:pPr>
        <w:jc w:val="center"/>
        <w:rPr>
          <w:b/>
          <w:sz w:val="28"/>
          <w:szCs w:val="28"/>
        </w:rPr>
      </w:pPr>
      <w:r w:rsidRPr="003D103D">
        <w:rPr>
          <w:b/>
          <w:sz w:val="28"/>
          <w:szCs w:val="28"/>
        </w:rPr>
        <w:t>к</w:t>
      </w:r>
      <w:r w:rsidR="00EE2D2A" w:rsidRPr="003D103D">
        <w:rPr>
          <w:b/>
          <w:sz w:val="28"/>
          <w:szCs w:val="28"/>
        </w:rPr>
        <w:t>омиссии</w:t>
      </w:r>
      <w:r w:rsidRPr="003D103D">
        <w:rPr>
          <w:b/>
          <w:sz w:val="28"/>
          <w:szCs w:val="28"/>
        </w:rPr>
        <w:t xml:space="preserve"> </w:t>
      </w:r>
      <w:r w:rsidR="00EE2D2A" w:rsidRPr="003D103D">
        <w:rPr>
          <w:b/>
          <w:sz w:val="28"/>
          <w:szCs w:val="28"/>
        </w:rPr>
        <w:t>по регулирования социально-трудовых</w:t>
      </w:r>
      <w:r w:rsidRPr="003D103D">
        <w:rPr>
          <w:b/>
          <w:sz w:val="28"/>
          <w:szCs w:val="28"/>
        </w:rPr>
        <w:t xml:space="preserve"> </w:t>
      </w:r>
      <w:r w:rsidR="00EE2D2A" w:rsidRPr="003D103D">
        <w:rPr>
          <w:b/>
          <w:sz w:val="28"/>
          <w:szCs w:val="28"/>
        </w:rPr>
        <w:t>отношений</w:t>
      </w:r>
    </w:p>
    <w:p w:rsidR="00EE2D2A" w:rsidRPr="003D103D" w:rsidRDefault="00BB1FE8" w:rsidP="00B118E7">
      <w:pPr>
        <w:jc w:val="center"/>
        <w:rPr>
          <w:b/>
          <w:sz w:val="28"/>
          <w:szCs w:val="28"/>
        </w:rPr>
      </w:pPr>
      <w:r w:rsidRPr="003D103D">
        <w:rPr>
          <w:b/>
          <w:sz w:val="28"/>
          <w:szCs w:val="28"/>
        </w:rPr>
        <w:t>на 202</w:t>
      </w:r>
      <w:r w:rsidR="003D103D" w:rsidRPr="003D103D">
        <w:rPr>
          <w:b/>
          <w:sz w:val="28"/>
          <w:szCs w:val="28"/>
        </w:rPr>
        <w:t>5</w:t>
      </w:r>
      <w:r w:rsidR="00EE2D2A" w:rsidRPr="003D103D">
        <w:rPr>
          <w:b/>
          <w:sz w:val="28"/>
          <w:szCs w:val="28"/>
        </w:rPr>
        <w:t xml:space="preserve"> год</w:t>
      </w:r>
    </w:p>
    <w:p w:rsidR="005B05C5" w:rsidRPr="004853E6" w:rsidRDefault="005B05C5" w:rsidP="00C37A15">
      <w:pPr>
        <w:jc w:val="center"/>
        <w:rPr>
          <w:sz w:val="28"/>
          <w:szCs w:val="28"/>
        </w:rPr>
      </w:pPr>
    </w:p>
    <w:p w:rsidR="00B761BB" w:rsidRPr="00EE2D2A" w:rsidRDefault="00B761BB" w:rsidP="00C37A15">
      <w:pPr>
        <w:jc w:val="center"/>
        <w:rPr>
          <w:sz w:val="28"/>
          <w:szCs w:val="28"/>
        </w:rPr>
      </w:pPr>
    </w:p>
    <w:p w:rsidR="00A912DA" w:rsidRPr="00A912DA" w:rsidRDefault="00A912DA" w:rsidP="00A912DA">
      <w:pPr>
        <w:ind w:firstLine="708"/>
        <w:jc w:val="both"/>
        <w:rPr>
          <w:sz w:val="28"/>
          <w:szCs w:val="28"/>
        </w:rPr>
      </w:pPr>
      <w:r w:rsidRPr="00A912DA">
        <w:rPr>
          <w:sz w:val="28"/>
          <w:szCs w:val="28"/>
        </w:rPr>
        <w:t xml:space="preserve">Краснодарская городская трёхсторонняя комиссия по регулированию социально-трудовых отношений (далее – комиссия) </w:t>
      </w:r>
      <w:r w:rsidR="00F346AC">
        <w:rPr>
          <w:sz w:val="28"/>
          <w:szCs w:val="28"/>
        </w:rPr>
        <w:t>решила</w:t>
      </w:r>
      <w:r w:rsidRPr="00A912DA">
        <w:rPr>
          <w:sz w:val="28"/>
          <w:szCs w:val="28"/>
        </w:rPr>
        <w:t>:</w:t>
      </w:r>
    </w:p>
    <w:p w:rsidR="00A912DA" w:rsidRDefault="00A912DA" w:rsidP="00A912DA">
      <w:pPr>
        <w:ind w:firstLine="708"/>
        <w:jc w:val="both"/>
        <w:rPr>
          <w:sz w:val="28"/>
          <w:szCs w:val="28"/>
        </w:rPr>
      </w:pPr>
      <w:r w:rsidRPr="00A912DA">
        <w:rPr>
          <w:sz w:val="28"/>
          <w:szCs w:val="28"/>
        </w:rPr>
        <w:t>1. Утверд</w:t>
      </w:r>
      <w:r w:rsidR="00BB1FE8">
        <w:rPr>
          <w:sz w:val="28"/>
          <w:szCs w:val="28"/>
        </w:rPr>
        <w:t>ить план работы комиссии на 202</w:t>
      </w:r>
      <w:r w:rsidR="003D103D">
        <w:rPr>
          <w:sz w:val="28"/>
          <w:szCs w:val="28"/>
        </w:rPr>
        <w:t>5</w:t>
      </w:r>
      <w:r w:rsidRPr="00A912DA">
        <w:rPr>
          <w:sz w:val="28"/>
          <w:szCs w:val="28"/>
        </w:rPr>
        <w:t xml:space="preserve"> год (прилагается).</w:t>
      </w:r>
    </w:p>
    <w:p w:rsidR="00F33F1D" w:rsidRPr="00A912DA" w:rsidRDefault="00F33F1D" w:rsidP="00F33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план работы комиссии на 2025 год членам Краснодарской городской трёхсторонней комиссии, Координационному</w:t>
      </w:r>
      <w:r w:rsidRPr="00F33F1D">
        <w:rPr>
          <w:sz w:val="28"/>
          <w:szCs w:val="28"/>
        </w:rPr>
        <w:t xml:space="preserve"> Совет</w:t>
      </w:r>
      <w:r>
        <w:rPr>
          <w:sz w:val="28"/>
          <w:szCs w:val="28"/>
        </w:rPr>
        <w:t>у организаций профсою</w:t>
      </w:r>
      <w:r w:rsidRPr="00F33F1D">
        <w:rPr>
          <w:sz w:val="28"/>
          <w:szCs w:val="28"/>
        </w:rPr>
        <w:t>зов в муниципальном образовании город Краснодар</w:t>
      </w:r>
      <w:r>
        <w:rPr>
          <w:sz w:val="28"/>
          <w:szCs w:val="28"/>
        </w:rPr>
        <w:t xml:space="preserve">, </w:t>
      </w:r>
      <w:r w:rsidRPr="00F33F1D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</w:t>
      </w:r>
      <w:r w:rsidRPr="00F33F1D">
        <w:rPr>
          <w:sz w:val="28"/>
          <w:szCs w:val="28"/>
        </w:rPr>
        <w:t>«Территориальное объединение работодателей</w:t>
      </w:r>
      <w:r>
        <w:rPr>
          <w:sz w:val="28"/>
          <w:szCs w:val="28"/>
        </w:rPr>
        <w:t xml:space="preserve"> города Краснода</w:t>
      </w:r>
      <w:r w:rsidRPr="00F33F1D">
        <w:rPr>
          <w:sz w:val="28"/>
          <w:szCs w:val="28"/>
        </w:rPr>
        <w:t>ра»</w:t>
      </w:r>
      <w:r>
        <w:rPr>
          <w:sz w:val="28"/>
          <w:szCs w:val="28"/>
        </w:rPr>
        <w:t>.</w:t>
      </w:r>
    </w:p>
    <w:p w:rsidR="00BE6037" w:rsidRDefault="00F33F1D" w:rsidP="003D10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12DA" w:rsidRPr="00A912DA">
        <w:rPr>
          <w:sz w:val="28"/>
          <w:szCs w:val="28"/>
        </w:rPr>
        <w:t>. Решение комиссии разместить на оф</w:t>
      </w:r>
      <w:r w:rsidR="003D103D">
        <w:rPr>
          <w:sz w:val="28"/>
          <w:szCs w:val="28"/>
        </w:rPr>
        <w:t xml:space="preserve">ициальном Интернет-портале </w:t>
      </w:r>
      <w:r w:rsidR="00B808B8">
        <w:rPr>
          <w:sz w:val="28"/>
          <w:szCs w:val="28"/>
        </w:rPr>
        <w:t xml:space="preserve">  </w:t>
      </w:r>
      <w:r w:rsidR="003D103D">
        <w:rPr>
          <w:sz w:val="28"/>
          <w:szCs w:val="28"/>
        </w:rPr>
        <w:t xml:space="preserve"> </w:t>
      </w:r>
      <w:r w:rsidR="00A912DA" w:rsidRPr="00A912DA">
        <w:rPr>
          <w:sz w:val="28"/>
          <w:szCs w:val="28"/>
        </w:rPr>
        <w:t>администрации муниципального образования город Красно</w:t>
      </w:r>
      <w:r w:rsidR="003E0B91">
        <w:rPr>
          <w:sz w:val="28"/>
          <w:szCs w:val="28"/>
        </w:rPr>
        <w:t>дар и городской Думы Краснодара.</w:t>
      </w:r>
      <w:r w:rsidR="00A912DA" w:rsidRPr="00A912DA">
        <w:rPr>
          <w:sz w:val="28"/>
          <w:szCs w:val="28"/>
        </w:rPr>
        <w:t xml:space="preserve"> </w:t>
      </w:r>
    </w:p>
    <w:p w:rsidR="003D103D" w:rsidRDefault="003D103D" w:rsidP="003D103D">
      <w:pPr>
        <w:jc w:val="both"/>
        <w:rPr>
          <w:sz w:val="28"/>
          <w:szCs w:val="28"/>
        </w:rPr>
      </w:pPr>
    </w:p>
    <w:p w:rsidR="003D103D" w:rsidRDefault="003D103D" w:rsidP="003D103D">
      <w:pPr>
        <w:jc w:val="both"/>
        <w:rPr>
          <w:sz w:val="28"/>
          <w:szCs w:val="28"/>
        </w:rPr>
      </w:pPr>
    </w:p>
    <w:p w:rsidR="003D103D" w:rsidRDefault="003D103D" w:rsidP="003D103D">
      <w:pPr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3544"/>
        <w:gridCol w:w="3119"/>
      </w:tblGrid>
      <w:tr w:rsidR="003D103D" w:rsidRPr="003D103D" w:rsidTr="004116A5">
        <w:trPr>
          <w:trHeight w:val="1755"/>
        </w:trPr>
        <w:tc>
          <w:tcPr>
            <w:tcW w:w="2943" w:type="dxa"/>
            <w:shd w:val="clear" w:color="auto" w:fill="auto"/>
          </w:tcPr>
          <w:p w:rsidR="003D103D" w:rsidRPr="003D103D" w:rsidRDefault="003D103D" w:rsidP="003D103D">
            <w:pPr>
              <w:snapToGrid w:val="0"/>
              <w:ind w:right="142"/>
              <w:jc w:val="both"/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 xml:space="preserve">Глава </w:t>
            </w:r>
          </w:p>
          <w:p w:rsidR="003D103D" w:rsidRPr="003D103D" w:rsidRDefault="003D103D" w:rsidP="003D103D">
            <w:pPr>
              <w:ind w:right="142"/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>муниципального</w:t>
            </w:r>
          </w:p>
          <w:p w:rsidR="003D103D" w:rsidRPr="003D103D" w:rsidRDefault="003D103D" w:rsidP="003D103D">
            <w:pPr>
              <w:ind w:right="142"/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 xml:space="preserve">образования </w:t>
            </w:r>
          </w:p>
          <w:p w:rsidR="003D103D" w:rsidRPr="003D103D" w:rsidRDefault="003D103D" w:rsidP="003D103D">
            <w:pPr>
              <w:ind w:right="142"/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>город Краснодар</w:t>
            </w:r>
          </w:p>
        </w:tc>
        <w:tc>
          <w:tcPr>
            <w:tcW w:w="3544" w:type="dxa"/>
            <w:shd w:val="clear" w:color="auto" w:fill="auto"/>
          </w:tcPr>
          <w:p w:rsidR="003D103D" w:rsidRPr="003D103D" w:rsidRDefault="003D103D" w:rsidP="003D103D">
            <w:pPr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 xml:space="preserve">Председатель </w:t>
            </w:r>
          </w:p>
          <w:p w:rsidR="003D103D" w:rsidRPr="003D103D" w:rsidRDefault="003D103D" w:rsidP="003D103D">
            <w:pPr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 xml:space="preserve">Координационного Совета организаций профсоюзов </w:t>
            </w:r>
          </w:p>
          <w:p w:rsidR="003D103D" w:rsidRPr="003D103D" w:rsidRDefault="003D103D" w:rsidP="003D103D">
            <w:pPr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 xml:space="preserve">в муниципальном </w:t>
            </w:r>
          </w:p>
          <w:p w:rsidR="003D103D" w:rsidRPr="003D103D" w:rsidRDefault="003D103D" w:rsidP="003D103D">
            <w:pPr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 xml:space="preserve">образовании город </w:t>
            </w:r>
          </w:p>
          <w:p w:rsidR="003D103D" w:rsidRPr="003D103D" w:rsidRDefault="003D103D" w:rsidP="003D103D">
            <w:pPr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>Краснодар</w:t>
            </w:r>
          </w:p>
        </w:tc>
        <w:tc>
          <w:tcPr>
            <w:tcW w:w="3119" w:type="dxa"/>
            <w:shd w:val="clear" w:color="auto" w:fill="auto"/>
          </w:tcPr>
          <w:p w:rsidR="003D103D" w:rsidRPr="003D103D" w:rsidRDefault="003D103D" w:rsidP="003D103D">
            <w:pPr>
              <w:tabs>
                <w:tab w:val="left" w:pos="473"/>
                <w:tab w:val="left" w:pos="758"/>
              </w:tabs>
              <w:snapToGrid w:val="0"/>
              <w:ind w:right="142" w:hanging="23"/>
              <w:jc w:val="both"/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 xml:space="preserve">     Председатель </w:t>
            </w:r>
          </w:p>
          <w:p w:rsidR="003D103D" w:rsidRPr="003D103D" w:rsidRDefault="003D103D" w:rsidP="003D103D">
            <w:pPr>
              <w:snapToGrid w:val="0"/>
              <w:ind w:right="142" w:hanging="23"/>
              <w:jc w:val="both"/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 xml:space="preserve">     Ассоциации</w:t>
            </w:r>
          </w:p>
          <w:p w:rsidR="003D103D" w:rsidRPr="003D103D" w:rsidRDefault="003D103D" w:rsidP="003D103D">
            <w:pPr>
              <w:ind w:right="142"/>
              <w:jc w:val="both"/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 xml:space="preserve">     «Территориальное</w:t>
            </w:r>
          </w:p>
          <w:p w:rsidR="003D103D" w:rsidRPr="003D103D" w:rsidRDefault="003D103D" w:rsidP="003D103D">
            <w:pPr>
              <w:ind w:right="142"/>
              <w:jc w:val="both"/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 xml:space="preserve">     объединение</w:t>
            </w:r>
          </w:p>
          <w:p w:rsidR="003D103D" w:rsidRPr="003D103D" w:rsidRDefault="003D103D" w:rsidP="003D103D">
            <w:pPr>
              <w:ind w:right="142"/>
              <w:jc w:val="both"/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 xml:space="preserve">     работодателей</w:t>
            </w:r>
          </w:p>
          <w:p w:rsidR="003D103D" w:rsidRPr="003D103D" w:rsidRDefault="003D103D" w:rsidP="003D103D">
            <w:pPr>
              <w:ind w:right="142"/>
              <w:jc w:val="both"/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 xml:space="preserve">     города Краснодара»</w:t>
            </w:r>
          </w:p>
        </w:tc>
      </w:tr>
      <w:tr w:rsidR="003D103D" w:rsidRPr="003D103D" w:rsidTr="004116A5">
        <w:tc>
          <w:tcPr>
            <w:tcW w:w="2943" w:type="dxa"/>
            <w:shd w:val="clear" w:color="auto" w:fill="auto"/>
          </w:tcPr>
          <w:p w:rsidR="003D103D" w:rsidRPr="003D103D" w:rsidRDefault="003D103D" w:rsidP="003D103D">
            <w:pPr>
              <w:snapToGrid w:val="0"/>
              <w:ind w:right="175"/>
              <w:rPr>
                <w:sz w:val="28"/>
                <w:szCs w:val="28"/>
              </w:rPr>
            </w:pPr>
          </w:p>
          <w:p w:rsidR="003D103D" w:rsidRPr="003D103D" w:rsidRDefault="003D103D" w:rsidP="003D103D">
            <w:pPr>
              <w:snapToGrid w:val="0"/>
              <w:ind w:right="175"/>
              <w:rPr>
                <w:sz w:val="28"/>
                <w:szCs w:val="28"/>
              </w:rPr>
            </w:pPr>
          </w:p>
          <w:p w:rsidR="003D103D" w:rsidRDefault="003D103D" w:rsidP="003D103D">
            <w:pPr>
              <w:snapToGrid w:val="0"/>
              <w:ind w:right="175"/>
              <w:rPr>
                <w:sz w:val="28"/>
                <w:szCs w:val="28"/>
              </w:rPr>
            </w:pPr>
          </w:p>
          <w:p w:rsidR="00B808B8" w:rsidRPr="003D103D" w:rsidRDefault="00B808B8" w:rsidP="003D103D">
            <w:pPr>
              <w:snapToGrid w:val="0"/>
              <w:ind w:right="175"/>
              <w:rPr>
                <w:sz w:val="28"/>
                <w:szCs w:val="28"/>
              </w:rPr>
            </w:pPr>
          </w:p>
          <w:p w:rsidR="003D103D" w:rsidRPr="003D103D" w:rsidRDefault="003D103D" w:rsidP="003D103D">
            <w:pPr>
              <w:snapToGrid w:val="0"/>
              <w:ind w:left="-142" w:right="175"/>
              <w:jc w:val="center"/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 xml:space="preserve">            Е.М.Наумов</w:t>
            </w:r>
          </w:p>
        </w:tc>
        <w:tc>
          <w:tcPr>
            <w:tcW w:w="3544" w:type="dxa"/>
            <w:shd w:val="clear" w:color="auto" w:fill="auto"/>
          </w:tcPr>
          <w:p w:rsidR="003D103D" w:rsidRPr="003D103D" w:rsidRDefault="003D103D" w:rsidP="003D103D">
            <w:pPr>
              <w:tabs>
                <w:tab w:val="left" w:pos="3187"/>
              </w:tabs>
              <w:snapToGrid w:val="0"/>
              <w:ind w:right="142"/>
              <w:jc w:val="both"/>
              <w:rPr>
                <w:sz w:val="28"/>
                <w:szCs w:val="28"/>
              </w:rPr>
            </w:pPr>
          </w:p>
          <w:p w:rsidR="003D103D" w:rsidRPr="003D103D" w:rsidRDefault="003D103D" w:rsidP="003D103D">
            <w:pPr>
              <w:tabs>
                <w:tab w:val="left" w:pos="3187"/>
              </w:tabs>
              <w:snapToGrid w:val="0"/>
              <w:ind w:right="142"/>
              <w:jc w:val="both"/>
              <w:rPr>
                <w:sz w:val="28"/>
                <w:szCs w:val="28"/>
              </w:rPr>
            </w:pPr>
          </w:p>
          <w:p w:rsidR="003D103D" w:rsidRDefault="003D103D" w:rsidP="003D103D">
            <w:pPr>
              <w:tabs>
                <w:tab w:val="left" w:pos="3187"/>
              </w:tabs>
              <w:snapToGrid w:val="0"/>
              <w:ind w:right="142"/>
              <w:jc w:val="both"/>
              <w:rPr>
                <w:sz w:val="28"/>
                <w:szCs w:val="28"/>
              </w:rPr>
            </w:pPr>
          </w:p>
          <w:p w:rsidR="00B808B8" w:rsidRPr="003D103D" w:rsidRDefault="00B808B8" w:rsidP="003D103D">
            <w:pPr>
              <w:tabs>
                <w:tab w:val="left" w:pos="3187"/>
              </w:tabs>
              <w:snapToGrid w:val="0"/>
              <w:ind w:right="142"/>
              <w:jc w:val="both"/>
              <w:rPr>
                <w:sz w:val="28"/>
                <w:szCs w:val="28"/>
              </w:rPr>
            </w:pPr>
          </w:p>
          <w:p w:rsidR="003D103D" w:rsidRPr="003D103D" w:rsidRDefault="003D103D" w:rsidP="003D103D">
            <w:pPr>
              <w:tabs>
                <w:tab w:val="left" w:pos="3187"/>
              </w:tabs>
              <w:snapToGrid w:val="0"/>
              <w:jc w:val="center"/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 xml:space="preserve">      М.В.Волчек</w:t>
            </w:r>
          </w:p>
        </w:tc>
        <w:tc>
          <w:tcPr>
            <w:tcW w:w="3119" w:type="dxa"/>
            <w:shd w:val="clear" w:color="auto" w:fill="auto"/>
          </w:tcPr>
          <w:p w:rsidR="003D103D" w:rsidRPr="003D103D" w:rsidRDefault="003D103D" w:rsidP="003D103D">
            <w:pPr>
              <w:tabs>
                <w:tab w:val="left" w:pos="1111"/>
              </w:tabs>
              <w:snapToGrid w:val="0"/>
              <w:ind w:right="175"/>
              <w:rPr>
                <w:sz w:val="28"/>
                <w:szCs w:val="28"/>
              </w:rPr>
            </w:pPr>
          </w:p>
          <w:p w:rsidR="003D103D" w:rsidRDefault="003D103D" w:rsidP="003D103D">
            <w:pPr>
              <w:tabs>
                <w:tab w:val="left" w:pos="1111"/>
              </w:tabs>
              <w:snapToGrid w:val="0"/>
              <w:ind w:right="175"/>
              <w:rPr>
                <w:sz w:val="28"/>
                <w:szCs w:val="28"/>
              </w:rPr>
            </w:pPr>
          </w:p>
          <w:p w:rsidR="00B808B8" w:rsidRPr="003D103D" w:rsidRDefault="00B808B8" w:rsidP="003D103D">
            <w:pPr>
              <w:tabs>
                <w:tab w:val="left" w:pos="1111"/>
              </w:tabs>
              <w:snapToGrid w:val="0"/>
              <w:ind w:right="175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3D103D" w:rsidRPr="003D103D" w:rsidRDefault="003D103D" w:rsidP="003D103D">
            <w:pPr>
              <w:tabs>
                <w:tab w:val="left" w:pos="1111"/>
              </w:tabs>
              <w:snapToGrid w:val="0"/>
              <w:ind w:right="175"/>
              <w:rPr>
                <w:sz w:val="28"/>
                <w:szCs w:val="28"/>
              </w:rPr>
            </w:pPr>
          </w:p>
          <w:p w:rsidR="003D103D" w:rsidRPr="003D103D" w:rsidRDefault="003D103D" w:rsidP="003D103D">
            <w:pPr>
              <w:tabs>
                <w:tab w:val="left" w:pos="1111"/>
              </w:tabs>
              <w:snapToGrid w:val="0"/>
              <w:jc w:val="center"/>
              <w:rPr>
                <w:sz w:val="28"/>
                <w:szCs w:val="28"/>
              </w:rPr>
            </w:pPr>
            <w:r w:rsidRPr="003D103D">
              <w:rPr>
                <w:sz w:val="28"/>
                <w:szCs w:val="28"/>
              </w:rPr>
              <w:t xml:space="preserve">          А.И.Никульников</w:t>
            </w:r>
          </w:p>
        </w:tc>
      </w:tr>
    </w:tbl>
    <w:p w:rsidR="003D103D" w:rsidRDefault="003D103D" w:rsidP="003D103D">
      <w:pPr>
        <w:jc w:val="both"/>
        <w:rPr>
          <w:sz w:val="28"/>
          <w:szCs w:val="28"/>
        </w:rPr>
      </w:pPr>
    </w:p>
    <w:sectPr w:rsidR="003D103D" w:rsidSect="00B808B8">
      <w:headerReference w:type="even" r:id="rId8"/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C5" w:rsidRDefault="00040CC5">
      <w:r>
        <w:separator/>
      </w:r>
    </w:p>
  </w:endnote>
  <w:endnote w:type="continuationSeparator" w:id="0">
    <w:p w:rsidR="00040CC5" w:rsidRDefault="0004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C5" w:rsidRDefault="00040CC5">
      <w:r>
        <w:separator/>
      </w:r>
    </w:p>
  </w:footnote>
  <w:footnote w:type="continuationSeparator" w:id="0">
    <w:p w:rsidR="00040CC5" w:rsidRDefault="0004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C5" w:rsidRDefault="00040C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0CC5" w:rsidRDefault="00040C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C5" w:rsidRPr="00EC56CD" w:rsidRDefault="00040CC5">
    <w:pPr>
      <w:pStyle w:val="a3"/>
      <w:framePr w:wrap="around" w:vAnchor="text" w:hAnchor="margin" w:xAlign="center" w:y="1"/>
      <w:rPr>
        <w:rStyle w:val="a4"/>
        <w:sz w:val="32"/>
      </w:rPr>
    </w:pPr>
    <w:r w:rsidRPr="00EC56CD">
      <w:rPr>
        <w:rStyle w:val="a4"/>
        <w:sz w:val="28"/>
      </w:rPr>
      <w:fldChar w:fldCharType="begin"/>
    </w:r>
    <w:r w:rsidRPr="00EC56CD">
      <w:rPr>
        <w:rStyle w:val="a4"/>
        <w:sz w:val="28"/>
      </w:rPr>
      <w:instrText xml:space="preserve">PAGE  </w:instrText>
    </w:r>
    <w:r w:rsidRPr="00EC56CD">
      <w:rPr>
        <w:rStyle w:val="a4"/>
        <w:sz w:val="28"/>
      </w:rPr>
      <w:fldChar w:fldCharType="separate"/>
    </w:r>
    <w:r w:rsidR="00EE2D2A">
      <w:rPr>
        <w:rStyle w:val="a4"/>
        <w:noProof/>
        <w:sz w:val="28"/>
      </w:rPr>
      <w:t>4</w:t>
    </w:r>
    <w:r w:rsidRPr="00EC56CD">
      <w:rPr>
        <w:rStyle w:val="a4"/>
        <w:sz w:val="28"/>
      </w:rPr>
      <w:fldChar w:fldCharType="end"/>
    </w:r>
  </w:p>
  <w:p w:rsidR="00040CC5" w:rsidRDefault="00040CC5">
    <w:pPr>
      <w:pStyle w:val="a3"/>
    </w:pPr>
  </w:p>
  <w:p w:rsidR="00EC56CD" w:rsidRPr="006830EC" w:rsidRDefault="00EC56CD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F33DC"/>
    <w:multiLevelType w:val="hybridMultilevel"/>
    <w:tmpl w:val="EB42EF8E"/>
    <w:lvl w:ilvl="0" w:tplc="DAD0D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1910C20"/>
    <w:multiLevelType w:val="hybridMultilevel"/>
    <w:tmpl w:val="543AC384"/>
    <w:lvl w:ilvl="0" w:tplc="EEFE14E0">
      <w:start w:val="1"/>
      <w:numFmt w:val="decimal"/>
      <w:lvlText w:val="%1.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98"/>
    <w:rsid w:val="000218DD"/>
    <w:rsid w:val="000330E2"/>
    <w:rsid w:val="000333E2"/>
    <w:rsid w:val="00034B75"/>
    <w:rsid w:val="0003666B"/>
    <w:rsid w:val="00040CC5"/>
    <w:rsid w:val="0005425A"/>
    <w:rsid w:val="0005642A"/>
    <w:rsid w:val="00060631"/>
    <w:rsid w:val="0006378E"/>
    <w:rsid w:val="00065A85"/>
    <w:rsid w:val="00070B4B"/>
    <w:rsid w:val="00077218"/>
    <w:rsid w:val="00077396"/>
    <w:rsid w:val="0008500F"/>
    <w:rsid w:val="00085312"/>
    <w:rsid w:val="000A037D"/>
    <w:rsid w:val="000B2C7E"/>
    <w:rsid w:val="000C400A"/>
    <w:rsid w:val="000E450A"/>
    <w:rsid w:val="000F5FBF"/>
    <w:rsid w:val="00104198"/>
    <w:rsid w:val="0010530F"/>
    <w:rsid w:val="001177E8"/>
    <w:rsid w:val="00121C7B"/>
    <w:rsid w:val="0013622B"/>
    <w:rsid w:val="001416E3"/>
    <w:rsid w:val="00141F6C"/>
    <w:rsid w:val="00145140"/>
    <w:rsid w:val="00145277"/>
    <w:rsid w:val="00155C11"/>
    <w:rsid w:val="00162B7D"/>
    <w:rsid w:val="00175B91"/>
    <w:rsid w:val="0017626E"/>
    <w:rsid w:val="00185D90"/>
    <w:rsid w:val="001A7463"/>
    <w:rsid w:val="001B16C5"/>
    <w:rsid w:val="001B6A45"/>
    <w:rsid w:val="001B7088"/>
    <w:rsid w:val="001C56C9"/>
    <w:rsid w:val="001C5B73"/>
    <w:rsid w:val="001E3902"/>
    <w:rsid w:val="002016A6"/>
    <w:rsid w:val="00202B1B"/>
    <w:rsid w:val="00210519"/>
    <w:rsid w:val="00211967"/>
    <w:rsid w:val="002378AF"/>
    <w:rsid w:val="00242E4D"/>
    <w:rsid w:val="002444BC"/>
    <w:rsid w:val="0025071A"/>
    <w:rsid w:val="00254A68"/>
    <w:rsid w:val="00254B49"/>
    <w:rsid w:val="00262EDD"/>
    <w:rsid w:val="002673EB"/>
    <w:rsid w:val="00277F54"/>
    <w:rsid w:val="00280D2D"/>
    <w:rsid w:val="0028112A"/>
    <w:rsid w:val="00291F4E"/>
    <w:rsid w:val="002A3546"/>
    <w:rsid w:val="002B08F6"/>
    <w:rsid w:val="002B5847"/>
    <w:rsid w:val="002C15F4"/>
    <w:rsid w:val="002C756A"/>
    <w:rsid w:val="002D2AA4"/>
    <w:rsid w:val="002E33CE"/>
    <w:rsid w:val="002F291C"/>
    <w:rsid w:val="003027C3"/>
    <w:rsid w:val="0030607D"/>
    <w:rsid w:val="00313AC7"/>
    <w:rsid w:val="003234B6"/>
    <w:rsid w:val="00324892"/>
    <w:rsid w:val="0034035B"/>
    <w:rsid w:val="00342457"/>
    <w:rsid w:val="003443CE"/>
    <w:rsid w:val="0034523E"/>
    <w:rsid w:val="003500EB"/>
    <w:rsid w:val="00352D2D"/>
    <w:rsid w:val="00380A87"/>
    <w:rsid w:val="003839CD"/>
    <w:rsid w:val="00386BB3"/>
    <w:rsid w:val="00392752"/>
    <w:rsid w:val="003A4DB3"/>
    <w:rsid w:val="003A54CD"/>
    <w:rsid w:val="003A62DD"/>
    <w:rsid w:val="003B0653"/>
    <w:rsid w:val="003C15DC"/>
    <w:rsid w:val="003D103D"/>
    <w:rsid w:val="003E0B91"/>
    <w:rsid w:val="003E2712"/>
    <w:rsid w:val="003F3298"/>
    <w:rsid w:val="00404403"/>
    <w:rsid w:val="004056E3"/>
    <w:rsid w:val="00412958"/>
    <w:rsid w:val="004222C3"/>
    <w:rsid w:val="00426E20"/>
    <w:rsid w:val="00442E72"/>
    <w:rsid w:val="00456C34"/>
    <w:rsid w:val="0047156E"/>
    <w:rsid w:val="00471BC5"/>
    <w:rsid w:val="004770EE"/>
    <w:rsid w:val="00477E4F"/>
    <w:rsid w:val="00485354"/>
    <w:rsid w:val="00492177"/>
    <w:rsid w:val="004A16A0"/>
    <w:rsid w:val="004A1911"/>
    <w:rsid w:val="004B23BF"/>
    <w:rsid w:val="004D4AE0"/>
    <w:rsid w:val="004E1736"/>
    <w:rsid w:val="004E7CDD"/>
    <w:rsid w:val="004F4BE8"/>
    <w:rsid w:val="004F574E"/>
    <w:rsid w:val="00513D71"/>
    <w:rsid w:val="00516BBB"/>
    <w:rsid w:val="00522C60"/>
    <w:rsid w:val="005245A7"/>
    <w:rsid w:val="00525D25"/>
    <w:rsid w:val="00532857"/>
    <w:rsid w:val="00537C73"/>
    <w:rsid w:val="00542EA4"/>
    <w:rsid w:val="00544E2E"/>
    <w:rsid w:val="005532DB"/>
    <w:rsid w:val="00564DE2"/>
    <w:rsid w:val="005723F8"/>
    <w:rsid w:val="005869ED"/>
    <w:rsid w:val="005A11EE"/>
    <w:rsid w:val="005B05C5"/>
    <w:rsid w:val="005B11BD"/>
    <w:rsid w:val="005B12D4"/>
    <w:rsid w:val="005B4C36"/>
    <w:rsid w:val="005B62B7"/>
    <w:rsid w:val="005C5C54"/>
    <w:rsid w:val="005D0CD5"/>
    <w:rsid w:val="005D5BB2"/>
    <w:rsid w:val="005F636E"/>
    <w:rsid w:val="00603A13"/>
    <w:rsid w:val="00604F85"/>
    <w:rsid w:val="00613D52"/>
    <w:rsid w:val="0061738A"/>
    <w:rsid w:val="00617E5A"/>
    <w:rsid w:val="00626667"/>
    <w:rsid w:val="0063125A"/>
    <w:rsid w:val="00645E0F"/>
    <w:rsid w:val="006648E3"/>
    <w:rsid w:val="00674ED7"/>
    <w:rsid w:val="006830EC"/>
    <w:rsid w:val="00683265"/>
    <w:rsid w:val="0068717C"/>
    <w:rsid w:val="0068788C"/>
    <w:rsid w:val="00691307"/>
    <w:rsid w:val="00693833"/>
    <w:rsid w:val="006A0946"/>
    <w:rsid w:val="006A09DD"/>
    <w:rsid w:val="006A4142"/>
    <w:rsid w:val="006C6269"/>
    <w:rsid w:val="006C672D"/>
    <w:rsid w:val="006C7044"/>
    <w:rsid w:val="006E17FF"/>
    <w:rsid w:val="006E2B4B"/>
    <w:rsid w:val="006E79CA"/>
    <w:rsid w:val="006F0C15"/>
    <w:rsid w:val="006F670F"/>
    <w:rsid w:val="0070024C"/>
    <w:rsid w:val="007021E6"/>
    <w:rsid w:val="00706933"/>
    <w:rsid w:val="00716C88"/>
    <w:rsid w:val="007173D0"/>
    <w:rsid w:val="00751907"/>
    <w:rsid w:val="00751F33"/>
    <w:rsid w:val="007571DC"/>
    <w:rsid w:val="0075738A"/>
    <w:rsid w:val="007603F7"/>
    <w:rsid w:val="0077283E"/>
    <w:rsid w:val="007737D0"/>
    <w:rsid w:val="007871D8"/>
    <w:rsid w:val="0079245A"/>
    <w:rsid w:val="007979E1"/>
    <w:rsid w:val="007B0CD8"/>
    <w:rsid w:val="007B187A"/>
    <w:rsid w:val="007B5333"/>
    <w:rsid w:val="007B5F44"/>
    <w:rsid w:val="007C149D"/>
    <w:rsid w:val="007D3340"/>
    <w:rsid w:val="007D5FEA"/>
    <w:rsid w:val="007E589A"/>
    <w:rsid w:val="007E7B91"/>
    <w:rsid w:val="007F4184"/>
    <w:rsid w:val="007F5004"/>
    <w:rsid w:val="00803B87"/>
    <w:rsid w:val="00806D42"/>
    <w:rsid w:val="0081613D"/>
    <w:rsid w:val="008300B5"/>
    <w:rsid w:val="00830160"/>
    <w:rsid w:val="00837E58"/>
    <w:rsid w:val="00841F87"/>
    <w:rsid w:val="00844122"/>
    <w:rsid w:val="00860603"/>
    <w:rsid w:val="00881250"/>
    <w:rsid w:val="008813F3"/>
    <w:rsid w:val="00883EF8"/>
    <w:rsid w:val="00897FF3"/>
    <w:rsid w:val="008A06A9"/>
    <w:rsid w:val="008A0ACE"/>
    <w:rsid w:val="008A3749"/>
    <w:rsid w:val="008A46C9"/>
    <w:rsid w:val="008A6D85"/>
    <w:rsid w:val="008B0B24"/>
    <w:rsid w:val="008B65EF"/>
    <w:rsid w:val="008C07BA"/>
    <w:rsid w:val="008D3767"/>
    <w:rsid w:val="008D4154"/>
    <w:rsid w:val="008D519D"/>
    <w:rsid w:val="008E3DBE"/>
    <w:rsid w:val="00921288"/>
    <w:rsid w:val="009261B1"/>
    <w:rsid w:val="009301A1"/>
    <w:rsid w:val="009311D7"/>
    <w:rsid w:val="00936B4A"/>
    <w:rsid w:val="00943C3B"/>
    <w:rsid w:val="00962226"/>
    <w:rsid w:val="009670ED"/>
    <w:rsid w:val="0097330A"/>
    <w:rsid w:val="009A4DE0"/>
    <w:rsid w:val="009B17AE"/>
    <w:rsid w:val="009C74BD"/>
    <w:rsid w:val="009C7A20"/>
    <w:rsid w:val="009D5D10"/>
    <w:rsid w:val="009D652C"/>
    <w:rsid w:val="009F4E29"/>
    <w:rsid w:val="00A00E16"/>
    <w:rsid w:val="00A0117E"/>
    <w:rsid w:val="00A023DD"/>
    <w:rsid w:val="00A1076E"/>
    <w:rsid w:val="00A1125D"/>
    <w:rsid w:val="00A118C6"/>
    <w:rsid w:val="00A22377"/>
    <w:rsid w:val="00A25808"/>
    <w:rsid w:val="00A27B43"/>
    <w:rsid w:val="00A36BF0"/>
    <w:rsid w:val="00A627AC"/>
    <w:rsid w:val="00A860CB"/>
    <w:rsid w:val="00A912DA"/>
    <w:rsid w:val="00A92D85"/>
    <w:rsid w:val="00A945B9"/>
    <w:rsid w:val="00A96A84"/>
    <w:rsid w:val="00AA1DE1"/>
    <w:rsid w:val="00AC26AC"/>
    <w:rsid w:val="00AE17AE"/>
    <w:rsid w:val="00AE5966"/>
    <w:rsid w:val="00AF5BCD"/>
    <w:rsid w:val="00B118E7"/>
    <w:rsid w:val="00B14B4D"/>
    <w:rsid w:val="00B31175"/>
    <w:rsid w:val="00B37810"/>
    <w:rsid w:val="00B44F92"/>
    <w:rsid w:val="00B55897"/>
    <w:rsid w:val="00B56569"/>
    <w:rsid w:val="00B56634"/>
    <w:rsid w:val="00B62A31"/>
    <w:rsid w:val="00B71626"/>
    <w:rsid w:val="00B717C1"/>
    <w:rsid w:val="00B72A70"/>
    <w:rsid w:val="00B7584A"/>
    <w:rsid w:val="00B761BB"/>
    <w:rsid w:val="00B808B8"/>
    <w:rsid w:val="00BB18F7"/>
    <w:rsid w:val="00BB1FE8"/>
    <w:rsid w:val="00BC0E91"/>
    <w:rsid w:val="00BD13F9"/>
    <w:rsid w:val="00BE01B6"/>
    <w:rsid w:val="00BE45CA"/>
    <w:rsid w:val="00BE6037"/>
    <w:rsid w:val="00BE6701"/>
    <w:rsid w:val="00BE798A"/>
    <w:rsid w:val="00BF49D1"/>
    <w:rsid w:val="00BF7C58"/>
    <w:rsid w:val="00BF7FA9"/>
    <w:rsid w:val="00C01D7C"/>
    <w:rsid w:val="00C06132"/>
    <w:rsid w:val="00C14EA4"/>
    <w:rsid w:val="00C220B9"/>
    <w:rsid w:val="00C37A15"/>
    <w:rsid w:val="00C421E4"/>
    <w:rsid w:val="00C45FEF"/>
    <w:rsid w:val="00C627FD"/>
    <w:rsid w:val="00C70E3B"/>
    <w:rsid w:val="00C71FF7"/>
    <w:rsid w:val="00C84170"/>
    <w:rsid w:val="00C8776C"/>
    <w:rsid w:val="00C918F7"/>
    <w:rsid w:val="00CA0EA4"/>
    <w:rsid w:val="00CA2245"/>
    <w:rsid w:val="00CA29D5"/>
    <w:rsid w:val="00CC756D"/>
    <w:rsid w:val="00CE0C22"/>
    <w:rsid w:val="00CE1C14"/>
    <w:rsid w:val="00CE3E10"/>
    <w:rsid w:val="00CF0B40"/>
    <w:rsid w:val="00CF1374"/>
    <w:rsid w:val="00CF2098"/>
    <w:rsid w:val="00CF414F"/>
    <w:rsid w:val="00CF5A85"/>
    <w:rsid w:val="00D02CED"/>
    <w:rsid w:val="00D03600"/>
    <w:rsid w:val="00D2127A"/>
    <w:rsid w:val="00D26F76"/>
    <w:rsid w:val="00D425D6"/>
    <w:rsid w:val="00D43DC4"/>
    <w:rsid w:val="00D44025"/>
    <w:rsid w:val="00D4655A"/>
    <w:rsid w:val="00D46B5C"/>
    <w:rsid w:val="00D529BA"/>
    <w:rsid w:val="00D53855"/>
    <w:rsid w:val="00D6015C"/>
    <w:rsid w:val="00D61308"/>
    <w:rsid w:val="00D61678"/>
    <w:rsid w:val="00D72D25"/>
    <w:rsid w:val="00D73F04"/>
    <w:rsid w:val="00D803B1"/>
    <w:rsid w:val="00D843DF"/>
    <w:rsid w:val="00D8492C"/>
    <w:rsid w:val="00D8544F"/>
    <w:rsid w:val="00D90DDD"/>
    <w:rsid w:val="00D95003"/>
    <w:rsid w:val="00DB0F8B"/>
    <w:rsid w:val="00DB4C69"/>
    <w:rsid w:val="00DB78D4"/>
    <w:rsid w:val="00DB7F69"/>
    <w:rsid w:val="00DC218E"/>
    <w:rsid w:val="00DD20C9"/>
    <w:rsid w:val="00DD453F"/>
    <w:rsid w:val="00DD79F2"/>
    <w:rsid w:val="00DE17F3"/>
    <w:rsid w:val="00DF438A"/>
    <w:rsid w:val="00E069CB"/>
    <w:rsid w:val="00E173E7"/>
    <w:rsid w:val="00E17E9A"/>
    <w:rsid w:val="00E30A27"/>
    <w:rsid w:val="00E33658"/>
    <w:rsid w:val="00E3503E"/>
    <w:rsid w:val="00E35315"/>
    <w:rsid w:val="00E44229"/>
    <w:rsid w:val="00E71B1B"/>
    <w:rsid w:val="00E8629B"/>
    <w:rsid w:val="00E94D59"/>
    <w:rsid w:val="00E966ED"/>
    <w:rsid w:val="00EC3D27"/>
    <w:rsid w:val="00EC40B7"/>
    <w:rsid w:val="00EC56CD"/>
    <w:rsid w:val="00ED1BE0"/>
    <w:rsid w:val="00ED2085"/>
    <w:rsid w:val="00ED5E20"/>
    <w:rsid w:val="00EE05ED"/>
    <w:rsid w:val="00EE0C20"/>
    <w:rsid w:val="00EE2D2A"/>
    <w:rsid w:val="00EE34C0"/>
    <w:rsid w:val="00EE6213"/>
    <w:rsid w:val="00EF37AF"/>
    <w:rsid w:val="00F0538B"/>
    <w:rsid w:val="00F1128D"/>
    <w:rsid w:val="00F13315"/>
    <w:rsid w:val="00F15F2D"/>
    <w:rsid w:val="00F2279E"/>
    <w:rsid w:val="00F24BB4"/>
    <w:rsid w:val="00F309B7"/>
    <w:rsid w:val="00F31394"/>
    <w:rsid w:val="00F33F1D"/>
    <w:rsid w:val="00F346AC"/>
    <w:rsid w:val="00F35416"/>
    <w:rsid w:val="00F42CFA"/>
    <w:rsid w:val="00F63C07"/>
    <w:rsid w:val="00F7087D"/>
    <w:rsid w:val="00F81404"/>
    <w:rsid w:val="00F86A31"/>
    <w:rsid w:val="00FD5C02"/>
    <w:rsid w:val="00FE1AAA"/>
    <w:rsid w:val="00FE449B"/>
    <w:rsid w:val="00FF35CF"/>
    <w:rsid w:val="00FF428F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D1C86"/>
  <w15:docId w15:val="{3FDF289C-F28C-4F33-8EED-96215BF8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05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564DE2"/>
    <w:pPr>
      <w:ind w:right="120" w:firstLine="960"/>
      <w:jc w:val="both"/>
    </w:pPr>
    <w:rPr>
      <w:sz w:val="48"/>
    </w:rPr>
  </w:style>
  <w:style w:type="paragraph" w:customStyle="1" w:styleId="a7">
    <w:name w:val="Знак"/>
    <w:basedOn w:val="a"/>
    <w:rsid w:val="00D440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68717C"/>
    <w:pPr>
      <w:spacing w:after="160" w:line="240" w:lineRule="exact"/>
    </w:pPr>
    <w:rPr>
      <w:sz w:val="20"/>
      <w:szCs w:val="20"/>
    </w:rPr>
  </w:style>
  <w:style w:type="paragraph" w:styleId="20">
    <w:name w:val="Body Text 2"/>
    <w:basedOn w:val="a"/>
    <w:link w:val="21"/>
    <w:rsid w:val="00FF62A4"/>
    <w:pPr>
      <w:spacing w:after="120" w:line="480" w:lineRule="auto"/>
    </w:pPr>
  </w:style>
  <w:style w:type="character" w:customStyle="1" w:styleId="21">
    <w:name w:val="Основной текст 2 Знак"/>
    <w:link w:val="20"/>
    <w:rsid w:val="00FF62A4"/>
    <w:rPr>
      <w:sz w:val="24"/>
      <w:szCs w:val="24"/>
    </w:rPr>
  </w:style>
  <w:style w:type="character" w:styleId="a9">
    <w:name w:val="Hyperlink"/>
    <w:uiPriority w:val="99"/>
    <w:unhideWhenUsed/>
    <w:rsid w:val="002444BC"/>
    <w:rPr>
      <w:color w:val="0000FF"/>
      <w:u w:val="single"/>
    </w:rPr>
  </w:style>
  <w:style w:type="paragraph" w:styleId="22">
    <w:name w:val="Body Text Indent 2"/>
    <w:basedOn w:val="a"/>
    <w:link w:val="23"/>
    <w:rsid w:val="003A4DB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4DB3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7728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7283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500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c">
    <w:name w:val="footer"/>
    <w:basedOn w:val="a"/>
    <w:link w:val="ad"/>
    <w:unhideWhenUsed/>
    <w:rsid w:val="00EC56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C56CD"/>
    <w:rPr>
      <w:sz w:val="24"/>
      <w:szCs w:val="24"/>
    </w:rPr>
  </w:style>
  <w:style w:type="paragraph" w:styleId="ae">
    <w:name w:val="List Paragraph"/>
    <w:basedOn w:val="a"/>
    <w:uiPriority w:val="34"/>
    <w:qFormat/>
    <w:rsid w:val="00F86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CC7F-716E-4EC4-AC09-55BAA7AF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Profsouz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 Георгиевна</dc:creator>
  <cp:lastModifiedBy>n.voennaya</cp:lastModifiedBy>
  <cp:revision>84</cp:revision>
  <cp:lastPrinted>2021-12-29T10:56:00Z</cp:lastPrinted>
  <dcterms:created xsi:type="dcterms:W3CDTF">2019-03-19T06:15:00Z</dcterms:created>
  <dcterms:modified xsi:type="dcterms:W3CDTF">2024-12-16T12:16:00Z</dcterms:modified>
</cp:coreProperties>
</file>