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 w:right="12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p>
      <w:pPr>
        <w:pStyle w:val="714"/>
        <w:jc w:val="center"/>
        <w:rPr>
          <w:rFonts w:eastAsia="TimesNewRomanPSMT"/>
          <w:bCs/>
        </w:rPr>
      </w:pPr>
      <w:r>
        <w:rPr>
          <w:rFonts w:eastAsia="TimesNewRomanPSMT"/>
          <w:bCs/>
        </w:rPr>
        <w:t xml:space="preserve">План </w:t>
      </w:r>
      <w:r>
        <w:rPr>
          <w:rFonts w:eastAsia="TimesNewRomanPSMT"/>
          <w:bCs/>
        </w:rPr>
      </w:r>
    </w:p>
    <w:p>
      <w:pPr>
        <w:pStyle w:val="714"/>
        <w:jc w:val="center"/>
        <w:rPr>
          <w:rFonts w:eastAsia="TimesNewRomanPSMT"/>
          <w:bCs/>
        </w:rPr>
      </w:pPr>
      <w:r>
        <w:rPr>
          <w:rFonts w:eastAsia="TimesNewRomanPSMT"/>
          <w:bCs/>
        </w:rPr>
        <w:t xml:space="preserve">мероприятий муниципального учреждения культуры муниципального образования город Краснодар</w:t>
      </w:r>
      <w:r>
        <w:rPr>
          <w:rFonts w:eastAsia="TimesNewRomanPSMT"/>
          <w:bCs/>
        </w:rPr>
      </w:r>
    </w:p>
    <w:p>
      <w:pPr>
        <w:pStyle w:val="714"/>
        <w:jc w:val="center"/>
        <w:rPr>
          <w:rFonts w:eastAsia="TimesNewRomanPSMT"/>
          <w:bCs/>
        </w:rPr>
      </w:pPr>
      <w:r>
        <w:rPr>
          <w:rFonts w:eastAsia="TimesNewRomanPSMT"/>
          <w:bCs/>
        </w:rPr>
        <w:t xml:space="preserve">«Централизованная библиотечная система города Краснодара»</w:t>
      </w:r>
      <w:r>
        <w:rPr>
          <w:rFonts w:eastAsia="TimesNewRomanPSMT"/>
          <w:bCs/>
        </w:rPr>
      </w:r>
    </w:p>
    <w:p>
      <w:pPr>
        <w:pStyle w:val="714"/>
        <w:jc w:val="center"/>
        <w:rPr>
          <w:rFonts w:eastAsia="TimesNewRomanPSMT"/>
          <w:bCs/>
          <w:lang w:val="ru-RU"/>
        </w:rPr>
      </w:pPr>
      <w:r>
        <w:rPr>
          <w:rFonts w:eastAsia="TimesNewRomanPSMT"/>
          <w:bCs/>
          <w:lang w:val="ru-RU"/>
        </w:rPr>
        <w:t xml:space="preserve">с 20 по 29</w:t>
      </w:r>
      <w:r>
        <w:rPr>
          <w:rFonts w:eastAsia="TimesNewRomanPSMT"/>
          <w:bCs/>
          <w:lang w:val="ru-RU"/>
        </w:rPr>
        <w:t xml:space="preserve"> </w:t>
      </w:r>
      <w:r>
        <w:rPr>
          <w:rFonts w:eastAsia="TimesNewRomanPSMT"/>
          <w:bCs/>
          <w:lang w:val="ru-RU"/>
        </w:rPr>
        <w:t xml:space="preserve">сентябр</w:t>
      </w:r>
      <w:r>
        <w:rPr>
          <w:rFonts w:eastAsia="TimesNewRomanPSMT"/>
          <w:bCs/>
          <w:lang w:val="ru-RU"/>
        </w:rPr>
        <w:t xml:space="preserve">я</w:t>
      </w:r>
      <w:r>
        <w:rPr>
          <w:rFonts w:eastAsia="TimesNewRomanPSMT"/>
          <w:bCs/>
          <w:lang w:val="ru-RU"/>
        </w:rPr>
        <w:t xml:space="preserve"> 202</w:t>
      </w:r>
      <w:r>
        <w:rPr>
          <w:rFonts w:eastAsia="TimesNewRomanPSMT"/>
          <w:bCs/>
          <w:lang w:val="ru-RU"/>
        </w:rPr>
        <w:t xml:space="preserve">4</w:t>
      </w:r>
      <w:r>
        <w:rPr>
          <w:rFonts w:eastAsia="TimesNewRomanPSMT"/>
          <w:bCs/>
        </w:rPr>
        <w:t xml:space="preserve"> года</w:t>
      </w:r>
      <w:r>
        <w:rPr>
          <w:rFonts w:eastAsia="TimesNewRomanPSMT"/>
          <w:bCs/>
          <w:lang w:val="ru-RU"/>
        </w:rPr>
      </w:r>
      <w:r>
        <w:rPr>
          <w:rFonts w:eastAsia="TimesNewRomanPSMT"/>
          <w:bCs/>
          <w:lang w:val="ru-RU"/>
        </w:rPr>
      </w:r>
    </w:p>
    <w:p>
      <w:pPr>
        <w:pStyle w:val="714"/>
        <w:jc w:val="center"/>
        <w:rPr>
          <w:rFonts w:eastAsia="TimesNewRomanPSMT"/>
        </w:rPr>
      </w:pPr>
      <w:r>
        <w:rPr>
          <w:rFonts w:eastAsia="TimesNewRomanPSMT"/>
        </w:rPr>
      </w:r>
      <w:r>
        <w:rPr>
          <w:rFonts w:eastAsia="TimesNewRomanPSMT"/>
        </w:rPr>
      </w:r>
    </w:p>
    <w:tbl>
      <w:tblPr>
        <w:tblW w:w="15506" w:type="dxa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7"/>
        <w:gridCol w:w="4338"/>
        <w:gridCol w:w="1958"/>
        <w:gridCol w:w="1985"/>
        <w:gridCol w:w="1417"/>
        <w:gridCol w:w="3003"/>
        <w:gridCol w:w="2268"/>
      </w:tblGrid>
      <w:tr>
        <w:tblPrEx/>
        <w:trPr>
          <w:trHeight w:val="1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п/п</w:t>
            </w:r>
            <w:r>
              <w:rPr>
                <w:rFonts w:eastAsia="TimesNewRomanPSM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</w:rPr>
              <w:t xml:space="preserve">Наименование мероприятия</w:t>
            </w:r>
            <w:r>
              <w:rPr>
                <w:rFonts w:eastAsia="TimesNewRomanPSMT"/>
                <w:lang w:val="ru-RU"/>
              </w:rPr>
              <w:t xml:space="preserve">, категория аудитории</w:t>
            </w:r>
            <w:r>
              <w:rPr>
                <w:rFonts w:eastAsia="TimesNewRomanPSMT"/>
                <w:lang w:val="ru-RU"/>
              </w:rPr>
            </w:r>
            <w:r>
              <w:rPr>
                <w:rFonts w:eastAsia="TimesNewRomanPSMT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Предполагаемое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</w:t>
            </w:r>
            <w:r>
              <w:rPr>
                <w:rFonts w:eastAsia="TimesNewRomanPSMT"/>
                <w:lang w:val="ru-RU"/>
              </w:rPr>
              <w:t xml:space="preserve">о</w:t>
            </w:r>
            <w:r>
              <w:rPr>
                <w:rFonts w:eastAsia="TimesNewRomanPSMT"/>
              </w:rPr>
              <w:t xml:space="preserve">личество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 xml:space="preserve">зрителей </w:t>
            </w:r>
            <w:r>
              <w:rPr>
                <w:rFonts w:eastAsia="TimesNewRomanPSMT"/>
                <w:lang w:val="ru-RU"/>
              </w:rPr>
              <w:t xml:space="preserve">- </w:t>
            </w:r>
            <w:r>
              <w:rPr>
                <w:rFonts w:eastAsia="TimesNewRomanPSMT"/>
                <w:b/>
                <w:bCs/>
                <w:lang w:val="ru-RU"/>
              </w:rPr>
              <w:t xml:space="preserve">офлайн </w:t>
            </w:r>
            <w:r>
              <w:rPr>
                <w:rFonts w:eastAsia="TimesNewRomanPSMT"/>
                <w:lang w:val="ru-RU"/>
              </w:rPr>
            </w:r>
            <w:r>
              <w:rPr>
                <w:rFonts w:eastAsia="TimesNewRomanPSMT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Д</w:t>
            </w:r>
            <w:r>
              <w:rPr>
                <w:rFonts w:eastAsia="TimesNewRomanPSMT"/>
                <w:lang w:val="ru-RU"/>
              </w:rPr>
              <w:t xml:space="preserve">а</w:t>
            </w:r>
            <w:r>
              <w:rPr>
                <w:rFonts w:eastAsia="TimesNewRomanPSMT"/>
              </w:rPr>
              <w:t xml:space="preserve">та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</w:t>
            </w:r>
            <w:r>
              <w:rPr>
                <w:rFonts w:eastAsia="TimesNewRomanPSMT"/>
                <w:lang w:val="ru-RU"/>
              </w:rPr>
              <w:t xml:space="preserve">о</w:t>
            </w:r>
            <w:r>
              <w:rPr>
                <w:rFonts w:eastAsia="TimesNewRomanPSMT"/>
              </w:rPr>
              <w:t xml:space="preserve">ведения</w:t>
            </w:r>
            <w:r>
              <w:rPr>
                <w:rFonts w:eastAsia="TimesNewRomanPSM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Вр</w:t>
            </w:r>
            <w:r>
              <w:rPr>
                <w:rFonts w:eastAsia="TimesNewRomanPSMT"/>
                <w:lang w:val="ru-RU"/>
              </w:rPr>
              <w:t xml:space="preserve">е</w:t>
            </w:r>
            <w:r>
              <w:rPr>
                <w:rFonts w:eastAsia="TimesNewRomanPSMT"/>
              </w:rPr>
              <w:t xml:space="preserve">мя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проведения</w:t>
            </w:r>
            <w:r>
              <w:rPr>
                <w:rFonts w:eastAsia="TimesNewRomanPSM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Место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rFonts w:eastAsia="TimesNewRomanPSMT"/>
              </w:rPr>
              <w:t xml:space="preserve">проведения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Ответственный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contextualSpacing/>
              <w:jc w:val="both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 xml:space="preserve">«Краснодарская улица Красная»</w:t>
            </w:r>
            <w:r>
              <w:rPr>
                <w:iCs/>
                <w:shd w:val="clear" w:color="auto" w:fill="ffffff"/>
                <w:lang w:val="ru-RU"/>
              </w:rPr>
              <w:t xml:space="preserve"> -</w:t>
            </w:r>
            <w:r>
              <w:rPr>
                <w:iCs/>
                <w:shd w:val="clear" w:color="auto" w:fill="ffffff"/>
              </w:rPr>
              <w:t xml:space="preserve"> час библиографии по одноименной книге Галины Шаховой</w:t>
            </w:r>
            <w:r>
              <w:rPr>
                <w:iCs/>
                <w:shd w:val="clear" w:color="auto" w:fill="ffffff"/>
                <w:lang w:val="ru-RU"/>
              </w:rPr>
              <w:t xml:space="preserve"> для учащихся старшего школьного возраста</w:t>
            </w:r>
            <w:r>
              <w:rPr>
                <w:iCs/>
                <w:shd w:val="clear" w:color="auto" w:fill="ffffff"/>
              </w:rPr>
              <w:t xml:space="preserve"> МАОУ СОШ №38</w:t>
            </w:r>
            <w:r>
              <w:rPr>
                <w:iCs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28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08.00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№10, Библиотека №10, пос. Лазурный,</w:t>
            </w:r>
            <w:r/>
          </w:p>
          <w:p>
            <w:pPr>
              <w:pStyle w:val="714"/>
              <w:jc w:val="center"/>
            </w:pPr>
            <w:r>
              <w:t xml:space="preserve">ул. А. Носаленко, дом 1/1, литер 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«Лев Толстой – лучшее детям» - развлекательно-игровой час для дошкольников (проводит </w:t>
            </w:r>
            <w:r>
              <w:t xml:space="preserve">ЦГБ им. Н.А. Некрасова (абонемент)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</w:pPr>
            <w:r>
              <w:t xml:space="preserve">МБДОУ МО г.Краснодар </w:t>
            </w:r>
            <w:r>
              <w:rPr>
                <w:lang w:val="ru-RU"/>
              </w:rPr>
              <w:t xml:space="preserve">«</w:t>
            </w:r>
            <w:r>
              <w:t xml:space="preserve">Детский сад № 103</w:t>
            </w:r>
            <w:r>
              <w:rPr>
                <w:lang w:val="ru-RU"/>
              </w:rPr>
              <w:t xml:space="preserve">»</w:t>
            </w:r>
            <w:r>
              <w:t xml:space="preserve">,</w:t>
            </w:r>
            <w:r>
              <w:rPr>
                <w:lang w:val="ru-RU"/>
              </w:rPr>
              <w:t xml:space="preserve"> </w:t>
            </w:r>
            <w:r>
              <w:t xml:space="preserve">ул.им. Митрофана Седина, 128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«Великие земляки»</w:t>
            </w:r>
            <w:r>
              <w:rPr>
                <w:lang w:val="ru-RU"/>
              </w:rPr>
              <w:t xml:space="preserve"> - </w:t>
            </w:r>
            <w:r>
              <w:t xml:space="preserve">час интересных сообщений</w:t>
            </w:r>
            <w:r>
              <w:rPr>
                <w:lang w:val="ru-RU"/>
              </w:rPr>
              <w:t xml:space="preserve"> для учащихся среднего школьного возраста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20.09.2024</w:t>
            </w:r>
            <w:r/>
          </w:p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t xml:space="preserve">Филиал № 36, Детская библиотека им. И.С. Тургенева, ул. Рашпилевская, 178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«Тебе, любимый Краснодар» - литературно-игровая программа для учащихся ГБОУ школы № 21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</w:pPr>
            <w:r>
              <w:t xml:space="preserve">ЦГБ им. Н.А. Некрасова (абонемент),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«Чудесная страна – библиотека!» - экскурсия для учащихся младшего школьного возраста МАОУ СОШ № 104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11.00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7, Библиотека им. А.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Яцкова,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«Жизнь как факел…» - литературный репортаж к 120-летию со дня рождения русского писателя Н.А. Островского для посетителей ГБУ СО КК «Краснода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КЦСОН Карасунского округа»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(проводит Филиал № 14, Библиотека им. А.С. Макаренко)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cent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СО КК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contextualSpacing/>
              <w:jc w:val="cent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«Краснодарский КЦСОН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contextualSpacing/>
              <w:jc w:val="cent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Карасунского округа»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14"/>
              <w:jc w:val="center"/>
            </w:pPr>
            <w:r>
              <w:t xml:space="preserve">ул. Дунайская, 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«Лесная сказка «Бемби» - литературное путешествие с проведением мастер-класса для дошкольников МАДОУ «Центр развития ребенка – Детский сад № 180» в рамках проекта «Дошколёнок почемучка» (проводит Филиал № 21,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лиотека-клуб им. Т.Г. Шевченко)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15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cent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«Центр развития ребенка – Детский сад № 180»,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contextualSpacing/>
              <w:jc w:val="cent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3-я Целиноградская, 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contextualSpacing/>
              <w:jc w:val="cent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«Школьная вселенная» - брейн-ринг для членов клуба «Ожившие страницы»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</w:pPr>
            <w:r>
              <w:t xml:space="preserve">ЦГБ им. Н.А. Некрасова (абонемент),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«Лев Толстой – такой великий и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стой» - литературный вернисаж для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лодежи (проводит Филиал № 4, Библи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тека им. А.И. Герцена)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cent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СОШ № 105,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contextualSpacing/>
              <w:jc w:val="cent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Западный обход, 22/1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hd w:val="clear" w:color="auto" w:fill="ffffff"/>
            </w:pPr>
            <w:r>
              <w:rPr>
                <w:lang w:val="ru-RU"/>
              </w:rPr>
              <w:t xml:space="preserve">«</w:t>
            </w:r>
            <w:r>
              <w:t xml:space="preserve">На лесной опушке»</w:t>
            </w:r>
            <w:r>
              <w:rPr>
                <w:lang w:val="ru-RU"/>
              </w:rPr>
              <w:t xml:space="preserve"> - э</w:t>
            </w:r>
            <w:r>
              <w:t xml:space="preserve">кологический экскурс по книге Н. Сладкова «Сказки лесной опушки»</w:t>
            </w:r>
            <w:r>
              <w:rPr>
                <w:lang w:val="ru-RU"/>
              </w:rPr>
              <w:t xml:space="preserve"> для членов клуба </w:t>
            </w:r>
            <w:r>
              <w:t xml:space="preserve"> «Читарики»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contextualSpacing/>
              <w:jc w:val="center"/>
              <w:tabs>
                <w:tab w:val="left" w:pos="284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21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21.09.2024</w:t>
            </w:r>
            <w:r/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39, Детская библиотека «Медиацентр», ул. Уральская, 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«Виртуальное общение. Кто против?» - час полемики для молодёжи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12.30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Филиал № 35, Библиотека № 35, ул. Алма-Атинская, 148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«Осенних улочек кварталы. По страницам творчества кубанских поэтов» - литературная гостиная для молодежи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</w:pPr>
            <w:r>
              <w:t xml:space="preserve">ЦГБ им. Н.А. Некрасова (абонемент),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«Служим книге - служим людям!» - праздничная встреча к 55-летию библиотеки для всех групп читателей</w:t>
            </w:r>
            <w:r>
              <w:rPr>
                <w:rFonts w:eastAsia="Times New Roman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69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53</w:t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6, Библиотека им. И.А. Гончарова, ул. Селезн</w:t>
            </w:r>
            <w:r>
              <w:t xml:space="preserve">е</w:t>
            </w:r>
            <w:r>
              <w:t xml:space="preserve">ва, 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«Чудесный мир уральских сказов»</w:t>
            </w:r>
            <w:r>
              <w:rPr>
                <w:lang w:val="ru-RU"/>
              </w:rPr>
              <w:t xml:space="preserve"> -</w:t>
            </w:r>
            <w:r>
              <w:t xml:space="preserve"> громкие чтения для </w:t>
            </w:r>
            <w:r>
              <w:rPr>
                <w:lang w:val="ru-RU"/>
              </w:rPr>
              <w:t xml:space="preserve">детей </w:t>
            </w:r>
            <w:r>
              <w:t xml:space="preserve">до 14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39, Детская библиотека «Медиацентр», ул. Уральская, 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«Поэт чести, совести и долга» - обсуждение книги И. Лотышева «Кубанские легенды» для членов познавательно – досугового психологи-ческого клуба «Познай себя» 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13.30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№38, Библиотека №38, ул. Сормовская, 12/6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«Знаешь ли ты классику?»</w:t>
            </w:r>
            <w:r>
              <w:rPr>
                <w:lang w:val="ru-RU"/>
              </w:rPr>
              <w:t xml:space="preserve"> </w:t>
            </w:r>
            <w:r>
              <w:t xml:space="preserve">-</w:t>
            </w:r>
            <w:r>
              <w:rPr>
                <w:lang w:val="ru-RU"/>
              </w:rPr>
              <w:t xml:space="preserve"> </w:t>
            </w:r>
            <w:r>
              <w:t xml:space="preserve">литературный ринг для учащихся среднего школьного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20.09.2024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ind w:firstLine="360"/>
            </w:pPr>
            <w:r>
              <w:t xml:space="preserve">14.30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24, Детская библиотека № 24, ст. Елизаветинская, ул. Советская, 32-34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jc w:val="both"/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«Мой славный город у Кубани»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день информации для учащихся среднего школьного возраста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20.09.2024</w:t>
            </w:r>
            <w:r>
              <w:rPr>
                <w:bCs/>
              </w:rPr>
            </w:r>
          </w:p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24, Детская библиотека № 24, ст. Елизаветинская, ул. Советская, 32-34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«Берега души Марины Цветаевой» -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тературные чтения, посвященное памяти русской советской писательницы М.И. Цветаевой для членов клуба «Элегия»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2</w:t>
            </w:r>
            <w:r>
              <w:rPr>
                <w:lang w:val="ru-RU"/>
              </w:rPr>
              <w:t xml:space="preserve">0</w:t>
            </w:r>
            <w:r>
              <w:t xml:space="preserve">.09.2024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14, Библиотека им. А.С. Макаренко, ул. Новороссийская, 178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«С нашим атаманом не приходится тужить...» - исторический портрет к 180-летию со дня рождения М.П. Бабыча для молодёжи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ул. Тургенева, 140/2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«Он написал историю народа» - литер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турный час по произведениям Л.Н.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стого для детей до 14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15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21, Библиотека-клуб  им. Т.Г. Шевченко, п. Березовый,  20/5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rPr>
                <w:lang w:val="ru-RU"/>
              </w:rPr>
              <w:t xml:space="preserve">«</w:t>
            </w:r>
            <w:r>
              <w:t xml:space="preserve">Умная страница помоги учиться» - путешествие в страну знаний с просмотром фрагментов мультфил</w:t>
            </w:r>
            <w:r>
              <w:t xml:space="preserve">ь</w:t>
            </w:r>
            <w:r>
              <w:t xml:space="preserve">ма «В стране невыученных уроков»</w:t>
            </w:r>
            <w:r>
              <w:rPr>
                <w:lang w:val="ru-RU"/>
              </w:rPr>
              <w:t xml:space="preserve"> для членов</w:t>
            </w:r>
            <w:r>
              <w:t xml:space="preserve"> </w:t>
            </w:r>
            <w:r>
              <w:rPr>
                <w:lang w:val="ru-RU"/>
              </w:rPr>
              <w:t xml:space="preserve">к</w:t>
            </w:r>
            <w:r>
              <w:t xml:space="preserve">луб</w:t>
            </w:r>
            <w:r>
              <w:rPr>
                <w:lang w:val="ru-RU"/>
              </w:rPr>
              <w:t xml:space="preserve">а</w:t>
            </w:r>
            <w:r>
              <w:t xml:space="preserve"> «Мне все на свете интересно!»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20.09.2024</w:t>
            </w:r>
            <w:r/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15.00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24, Детская библиотека № 24, ст. Елизаветинская, ул. Советская, 32-34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«Успевает всюду тот, кто никуда не торопится» - литературно-музыкальный вечер к 130 – летию со дня рождения М. Булгакова для всех групп читателей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37, Библиотека-клуб (информационно- досуговый центр «Колосистый»), п. Колосистый, ул. Звездная, 10,14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bCs/>
              </w:rPr>
            </w:pPr>
            <w:r>
              <w:rPr>
                <w:bCs/>
              </w:rPr>
              <w:t xml:space="preserve">«Книга и библиотека в жизни человека»</w:t>
            </w:r>
            <w:r>
              <w:rPr>
                <w:bCs/>
                <w:lang w:val="ru-RU"/>
              </w:rPr>
              <w:t xml:space="preserve"> -</w:t>
            </w:r>
            <w:r>
              <w:rPr>
                <w:bCs/>
              </w:rPr>
              <w:t xml:space="preserve"> библиотечный урок</w:t>
            </w:r>
            <w:r>
              <w:t xml:space="preserve"> для учащихся младшего школ</w:t>
            </w:r>
            <w:r>
              <w:t xml:space="preserve">ь</w:t>
            </w:r>
            <w:r>
              <w:t xml:space="preserve">ного возраста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22</w:t>
            </w:r>
            <w:r>
              <w:rPr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20.09.2024</w:t>
            </w:r>
            <w:r>
              <w:rPr>
                <w:bCs/>
              </w:rPr>
            </w:r>
          </w:p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15.40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24, Детская библиотека № 24, ст. Елизаветинская, ул. Советская, 32-34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«Ты наш хлеб насущный и молитва. Ты душа Кубани, Краснодар» - литературно-музыкальная композиция, посвященная Дню города для членов клуба «Добрые встречи»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16.00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7, Библиотека им. А.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Яцкова,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contextualSpacing/>
              <w:jc w:val="both"/>
              <w:rPr>
                <w:iCs/>
                <w:shd w:val="clear" w:color="auto" w:fill="ffffff"/>
                <w:lang w:val="ru-RU"/>
              </w:rPr>
            </w:pPr>
            <w:r>
              <w:rPr>
                <w:iCs/>
                <w:shd w:val="clear" w:color="auto" w:fill="ffffff"/>
              </w:rPr>
              <w:t xml:space="preserve">«Согласие сегодня – мир навсегда» - дискуссионная площадка </w:t>
            </w:r>
            <w:r>
              <w:rPr>
                <w:iCs/>
                <w:shd w:val="clear" w:color="auto" w:fill="ffffff"/>
                <w:lang w:val="ru-RU"/>
              </w:rPr>
              <w:t xml:space="preserve">для воспитанников </w:t>
            </w:r>
            <w:r>
              <w:rPr>
                <w:lang w:val="ru-RU"/>
              </w:rPr>
              <w:t xml:space="preserve">ГКУ СО КК «Краснодарский СРЦН»</w:t>
            </w:r>
            <w:r>
              <w:t xml:space="preserve"> </w:t>
            </w:r>
            <w:r>
              <w:rPr>
                <w:lang w:val="ru-RU"/>
              </w:rPr>
              <w:t xml:space="preserve">(проводит </w:t>
            </w:r>
            <w:r>
              <w:t xml:space="preserve">Филиал № 9, Центральная городская детская библиотека им. В.Б. Бакалдина</w:t>
            </w:r>
            <w:r>
              <w:rPr>
                <w:lang w:val="ru-RU"/>
              </w:rPr>
              <w:t xml:space="preserve">)</w:t>
            </w:r>
            <w:r>
              <w:rPr>
                <w:iCs/>
                <w:shd w:val="clear" w:color="auto" w:fill="ffffff"/>
                <w:lang w:val="ru-RU"/>
              </w:rPr>
            </w:r>
            <w:r>
              <w:rPr>
                <w:iCs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contextualSpacing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contextualSpacing/>
              <w:jc w:val="center"/>
            </w:pPr>
            <w:r>
              <w:rPr>
                <w:lang w:val="ru-RU"/>
              </w:rPr>
              <w:t xml:space="preserve">20</w:t>
            </w:r>
            <w:r>
              <w:t xml:space="preserve">.09.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contextualSpacing/>
              <w:jc w:val="center"/>
            </w:pPr>
            <w:r>
              <w:t xml:space="preserve">1</w:t>
            </w:r>
            <w:r>
              <w:rPr>
                <w:lang w:val="ru-RU"/>
              </w:rPr>
              <w:t xml:space="preserve">6</w:t>
            </w:r>
            <w:r>
              <w:t xml:space="preserve">.</w:t>
            </w:r>
            <w:r>
              <w:rPr>
                <w:lang w:val="ru-RU"/>
              </w:rPr>
              <w:t xml:space="preserve">0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 xml:space="preserve">ГКУ СО КК «Краснодарский СРЦН»</w:t>
            </w:r>
            <w:r>
              <w:t xml:space="preserve">, ул. </w:t>
            </w:r>
            <w:r>
              <w:rPr>
                <w:lang w:val="ru-RU"/>
              </w:rPr>
              <w:t xml:space="preserve">Гагарина</w:t>
            </w:r>
            <w:r>
              <w:t xml:space="preserve">, </w:t>
            </w:r>
            <w:r>
              <w:rPr>
                <w:lang w:val="ru-RU"/>
              </w:rPr>
              <w:t xml:space="preserve">186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«Имена на обелисках» - виртуальное путешествие для членов краеведческого клуба «ИсКра»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37, Библиотека-клуб (информационно- досуговый центр «Колосистый»), п. Колосистый, ул. Звездная, 10,14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«Давайте наслаждаться миром на Земле» - патриотический час к Всемирному дню мира для членов клуба «Парус Надежды»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</w:pPr>
            <w:r>
              <w:t xml:space="preserve">ЦГБ им. Н.А. Некрасова (абонемент),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«Библиотека – дом книги» - экскурсия по библиотеке для молодежи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ул. Тургенева, 140/2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«Край ты наш кубанский!» - виртуальное путешествие ко Дню образования Краснодарского края и ко Дню города Краснодара для членов клуба «Родник»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Филиал № 4, Библиотека им. А.И. Герцена,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t xml:space="preserve">ул. Славянская, 65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«Экономика для детей» - деловая игра для членов клуба «Умней-ка»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6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>
              <w:rPr>
                <w:b w:val="0"/>
                <w:szCs w:val="24"/>
              </w:rPr>
              <w:t xml:space="preserve">Филиал № 29, Библиотека им. И.Л. Дроздова, ст. Старокорсунская,  ул. Красная, 27/1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театре несколько слов!» - час 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для членов клуба «Сударушка»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384" w:leader="none"/>
                <w:tab w:val="center" w:pos="937" w:leader="none"/>
              </w:tabs>
            </w:pPr>
            <w:r>
              <w:t xml:space="preserve">21.09.2024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spacing w:line="260" w:lineRule="exact"/>
            </w:pPr>
            <w:r>
              <w:t xml:space="preserve">14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cent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№ 33, Библиотека № 33, ул. Вавилова, 12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«Добрый и ласковый мир Муми-троллей» - литературный калейдоскоп к 110-летию со дня рождения Т. Янссон для членов клуба «Что за прелесть эти сказки» 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15.00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21, Библиотека-клуб  им. Т.Г. Шевченко, п. Березовый,  20/5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«Краснодар – город ярких цветов» - литературная гостиная для читателей старшей возрастной категории в рамках проекта «Возраст жизни золотой»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21.09.2024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16.00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Филиал № 13, Библиотека им. М.Ю. Лермонтова, ул. 1 Мая, 47/1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«Пою тебе, любимый город!» - праздничная программа для всех групп чит</w:t>
            </w: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  <w:t xml:space="preserve">телей с участием вокального дуэта «Вдохновение»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30, Библиотека-клуб  им. А.Д. Знаменского, п. Белозерный, 14/2.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«Скорей в леса – там чудеса!»</w:t>
            </w:r>
            <w:r>
              <w:rPr>
                <w:lang w:val="ru-RU"/>
              </w:rPr>
              <w:t xml:space="preserve"> -п</w:t>
            </w:r>
            <w:r>
              <w:t xml:space="preserve">утешествие в заповедные места Краснодарского края по страницам книги С.А. Левина «Сказки из лесов кубанских» для членов клуба «Академия чтения»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23</w:t>
            </w:r>
            <w:r>
              <w:rPr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22.09.2024</w:t>
            </w:r>
            <w:r/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11.00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39, Детская библиотека «Медиацентр», ул. Уральская, 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«Бесценный дар – зрение!» - час здоровья для членов клуба «Природа и человек»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ул. Лузана,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«Южный маяк» - мастерская худож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ственного слова (обсуждение худож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ственных произведений начинающих авторов для всех групп читателей в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ках работы Арт-площадки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15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16, Библиотека им. В.В. Маяковского, ул.70 лет Октября, 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И.И.Удовицкая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«Карта желаний» - мастер класс для молодежи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17 МУК ЦБС г</w:t>
            </w:r>
            <w:r>
              <w:rPr>
                <w:rFonts w:eastAsia="Arial Unicode MS"/>
                <w:lang w:eastAsia="en-US"/>
              </w:rPr>
              <w:t xml:space="preserve">о</w:t>
            </w:r>
            <w:r>
              <w:rPr>
                <w:rFonts w:eastAsia="Arial Unicode MS"/>
                <w:lang w:eastAsia="en-US"/>
              </w:rPr>
              <w:t xml:space="preserve">рода Краснодара, ММБ им. Н.А. Островского, ул. Урал</w:t>
            </w:r>
            <w:r>
              <w:rPr>
                <w:rFonts w:eastAsia="Arial Unicode MS"/>
                <w:lang w:eastAsia="en-US"/>
              </w:rPr>
              <w:t xml:space="preserve">ь</w:t>
            </w:r>
            <w:r>
              <w:rPr>
                <w:rFonts w:eastAsia="Arial Unicode MS"/>
                <w:lang w:eastAsia="en-US"/>
              </w:rPr>
              <w:t xml:space="preserve">ская, 156</w:t>
            </w:r>
            <w:r>
              <w:rPr>
                <w:rFonts w:eastAsia="Arial Unicode MS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«Самовар и традиции чаепития» - час этнической культуры для членов клуба «Кругозор»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ул. Тургенева, 140/2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«Красною кистью рябина зажглась» -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тературный калейдоскоп к 130-летию со дня рождения А.И. Цветаевой для членов литературно-поэтического клуба «Ро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30, Библиотека-клуб  им. А.Д. Знаменского, п. Белозерный, 14/2.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«Веселые истории В. Драгунского»</w:t>
            </w:r>
            <w:r>
              <w:rPr>
                <w:lang w:val="ru-RU"/>
              </w:rPr>
              <w:t xml:space="preserve"> -</w:t>
            </w:r>
            <w:r>
              <w:t xml:space="preserve"> литературные имен</w:t>
            </w:r>
            <w:r>
              <w:t xml:space="preserve">и</w:t>
            </w:r>
            <w:r>
              <w:t xml:space="preserve">ны к 65-летию со времени написания «Денискиных рассказов» В.Ю. Драгунск</w:t>
            </w:r>
            <w:r>
              <w:t xml:space="preserve">о</w:t>
            </w:r>
            <w:r>
              <w:t xml:space="preserve">го</w:t>
            </w:r>
            <w:r>
              <w:rPr>
                <w:lang w:val="ru-RU"/>
              </w:rPr>
              <w:t xml:space="preserve"> для детей до 14 лет 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23.09.2024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10.00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15, Детская библиотека им. С.Я. Маршака, ул. Гражданская,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«Ясная Поляна – родина Л.Н. Толстого» - виртуальная экскурсия для </w:t>
            </w:r>
            <w:r>
              <w:rPr>
                <w:lang w:val="ru-RU"/>
              </w:rPr>
              <w:t xml:space="preserve">детей</w:t>
            </w:r>
            <w:r>
              <w:t xml:space="preserve"> до 14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23.09.2024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10.00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27, Детская библиотека № 4, ул. Селезнева, 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«Я песни и стихи посвящаю Краснодару» - вечер-импровизация для членов клуба «Отражение»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35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2, Библиотека им. Ю.П. Кузнецова, ул. Трудовой Славы, 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«Земляки на карте города. Улица имени Кронида Обойщикова» - час информации для молодёжи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11, Библиотека им. Н.А. Добролюбова,</w:t>
            </w:r>
            <w:r>
              <w:rPr>
                <w:lang w:val="ru-RU"/>
              </w:rPr>
              <w:t xml:space="preserve"> </w:t>
            </w:r>
            <w:r>
              <w:t xml:space="preserve">микрорайон Пашковский, ул. Кирова, 183/2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«Галопом, не только по Европам» -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тературное путешествие для молодёжи в рамках программы МУК ЦБС города Краснодара «Краснодар – территория здорового образа жизни»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25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17 МУК ЦБС г</w:t>
            </w:r>
            <w:r>
              <w:rPr>
                <w:rFonts w:eastAsia="Arial Unicode MS"/>
                <w:lang w:eastAsia="en-US"/>
              </w:rPr>
              <w:t xml:space="preserve">о</w:t>
            </w:r>
            <w:r>
              <w:rPr>
                <w:rFonts w:eastAsia="Arial Unicode MS"/>
                <w:lang w:eastAsia="en-US"/>
              </w:rPr>
              <w:t xml:space="preserve">рода Краснодара, ММБ им. Н.А. Островского, ул. Урал</w:t>
            </w:r>
            <w:r>
              <w:rPr>
                <w:rFonts w:eastAsia="Arial Unicode MS"/>
                <w:lang w:eastAsia="en-US"/>
              </w:rPr>
              <w:t xml:space="preserve">ь</w:t>
            </w:r>
            <w:r>
              <w:rPr>
                <w:rFonts w:eastAsia="Arial Unicode MS"/>
                <w:lang w:eastAsia="en-US"/>
              </w:rPr>
              <w:t xml:space="preserve">ская, 156</w:t>
            </w:r>
            <w:r>
              <w:rPr>
                <w:rFonts w:eastAsia="Arial Unicode MS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«Ты теперь у нас читатель!» - экскурсия для детей младшего 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22, Библиотека-клуб им. В.Г. Белинского, х. Ленина, ул. Молодежная, 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«Тропами родного края» - книжное путешествие для молодежи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12.30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31, Библиотека им. К.А. Обойщикова, п. им. Маршала Г.К. Жукова, ул. Дзержинского, 213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«Вершина мужества» - творческая встреча с писателем Трояном А.П. для всех групп читателей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</w:pPr>
            <w:r>
              <w:t xml:space="preserve">ЦГБ им. Н.А.Некрасова (читальный зал),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«Боль и гнев планеты. Терроризм вчера. Сегодня! Завтра</w:t>
            </w:r>
            <w:r>
              <w:rPr>
                <w:lang w:val="ru-RU"/>
              </w:rPr>
              <w:t xml:space="preserve">?</w:t>
            </w:r>
            <w:r>
              <w:t xml:space="preserve">»</w:t>
            </w:r>
            <w:r>
              <w:rPr>
                <w:lang w:val="ru-RU"/>
              </w:rPr>
              <w:t xml:space="preserve"> -</w:t>
            </w:r>
            <w:r>
              <w:rPr>
                <w:rFonts w:eastAsia="Calibri"/>
              </w:rPr>
              <w:t xml:space="preserve"> информационный час</w:t>
            </w:r>
            <w:r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</w:rPr>
              <w:t xml:space="preserve">ко </w:t>
            </w:r>
            <w:r>
              <w:rPr>
                <w:rFonts w:eastAsia="Calibri"/>
                <w:lang w:val="ru-RU"/>
              </w:rPr>
              <w:t xml:space="preserve">Д</w:t>
            </w:r>
            <w:r>
              <w:rPr>
                <w:rFonts w:eastAsia="Calibri"/>
              </w:rPr>
              <w:t xml:space="preserve">ню солидарности в борьбе с терроризмом</w:t>
            </w:r>
            <w:r>
              <w:rPr>
                <w:rFonts w:eastAsia="Calibri"/>
                <w:lang w:val="ru-RU"/>
              </w:rPr>
              <w:t xml:space="preserve"> для учащихся среднего школьного возраста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26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23.09.2024</w:t>
            </w:r>
            <w:r/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3, Детская библиотека  им. А.П. Гайдара, микрорайон Пашковский, ул.1 Мая, 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«Здесь книжки разные живут и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бознаек в гости ждут» - экскурсия для учащихся среднего школьного возраста МАОУ СОШ № 58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11, Библиотека им. Н.А. Добролюбова,</w:t>
            </w:r>
            <w:r>
              <w:rPr>
                <w:lang w:val="ru-RU"/>
              </w:rPr>
              <w:t xml:space="preserve"> </w:t>
            </w:r>
            <w:r>
              <w:t xml:space="preserve">микрорайон Пашковский, ул. Кирова, 183/2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«Без ошибок» - ринг эрудитов для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дёжи в рамках программы МУК ЦБС города Краснодара по пропаганде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хранности русского языка и литературы «Литература вдохновляет»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25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17 МУК ЦБС г</w:t>
            </w:r>
            <w:r>
              <w:rPr>
                <w:rFonts w:eastAsia="Arial Unicode MS"/>
                <w:lang w:eastAsia="en-US"/>
              </w:rPr>
              <w:t xml:space="preserve">о</w:t>
            </w:r>
            <w:r>
              <w:rPr>
                <w:rFonts w:eastAsia="Arial Unicode MS"/>
                <w:lang w:eastAsia="en-US"/>
              </w:rPr>
              <w:t xml:space="preserve">рода Краснодара, ММБ им. Н.А. Островского, ул. Урал</w:t>
            </w:r>
            <w:r>
              <w:rPr>
                <w:rFonts w:eastAsia="Arial Unicode MS"/>
                <w:lang w:eastAsia="en-US"/>
              </w:rPr>
              <w:t xml:space="preserve">ь</w:t>
            </w:r>
            <w:r>
              <w:rPr>
                <w:rFonts w:eastAsia="Arial Unicode MS"/>
                <w:lang w:eastAsia="en-US"/>
              </w:rPr>
              <w:t xml:space="preserve">ская, 156</w:t>
            </w:r>
            <w:r>
              <w:rPr>
                <w:rFonts w:eastAsia="Arial Unicode MS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rPr>
                <w:rFonts w:eastAsia="Calibri"/>
                <w:lang w:eastAsia="en-US"/>
              </w:rPr>
              <w:t xml:space="preserve">«С Днем рождения, любимый город» -</w:t>
            </w:r>
            <w:r>
              <w:t xml:space="preserve">литературно</w:t>
            </w:r>
            <w:r>
              <w:rPr>
                <w:lang w:val="ru-RU"/>
              </w:rPr>
              <w:t xml:space="preserve">-</w:t>
            </w:r>
            <w:r>
              <w:t xml:space="preserve">краеведческий час</w:t>
            </w:r>
            <w:r>
              <w:rPr>
                <w:lang w:val="ru-RU"/>
              </w:rPr>
              <w:t xml:space="preserve"> для детей до 14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31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23.09.2024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20, Детская библиотека им. К.И. Чуковского, ул. 70 лет Октября, 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«Библиотека принимает друзей» - экскурсия в библиотеку для  детей до 14 лет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</w:pPr>
            <w:r>
              <w:t xml:space="preserve">ЦГБ им. Н.А. Некрасова (абонемент),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«Мы в ответе за тех, кого... Домашние питомцы и наше настроение» - познавательный час с обзором литературы для членов клуба по психологии «Психология в кармане»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23.09.2024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16.30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22, Библиотека-клуб им. В.Г. Белинского, х. Ленина, ул. Молодежная, 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«Здравствуй, книжный мир» - театрализованная экскурсия по библиотеке для </w:t>
            </w:r>
            <w:r>
              <w:rPr>
                <w:lang w:val="ru-RU"/>
              </w:rPr>
              <w:t xml:space="preserve">детей</w:t>
            </w:r>
            <w:r>
              <w:t xml:space="preserve"> до 14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24</w:t>
            </w:r>
            <w:r>
              <w:t xml:space="preserve">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</w:t>
            </w:r>
            <w:r>
              <w:rPr>
                <w:lang w:val="ru-RU"/>
              </w:rPr>
              <w:t xml:space="preserve">0</w:t>
            </w:r>
            <w:r>
              <w:t xml:space="preserve">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27, Детская библиотека № 4, ул. Селезнева, 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«Служат городу истинным украшением: памятники Краснодара» - день библиографии</w:t>
            </w:r>
            <w:r>
              <w:rPr>
                <w:lang w:val="ru-RU"/>
              </w:rPr>
              <w:t xml:space="preserve"> для детей до 14 лет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24.09.2024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10.00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27, Детская библиотека № 4, ул. Селезнева, 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«Безопасность цифрового детства» - урок медиа-безопасности ко Дню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тернета в 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сии для учащихся среднего школьного возраста МАОУ СОШ №52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24.09.2024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10.30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«Электронный каталог: правила поиска информации» - библиотечный урок для учащихся среднего школьного возраста МАОУ СОШ № 77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30, Библиотека-клуб  им. А.Д. Знаменского, п. Белозерный, 14/2.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«Там, где культура, там и мир» - вечер-портрет к юбилею Н. Рериха для всех групп читателей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t xml:space="preserve">15</w:t>
            </w:r>
            <w:r>
              <w:rPr>
                <w:rFonts w:eastAsia="Times New Roman"/>
                <w:lang w:val="ru-RU"/>
              </w:rPr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24.09.2024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12.00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2, Библиотека им. Ю.П. Кузнецова, ул. Трудовой Славы, 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«Город Екатеринодар»</w:t>
            </w:r>
            <w:r>
              <w:rPr>
                <w:lang w:val="ru-RU"/>
              </w:rPr>
              <w:t xml:space="preserve"> -</w:t>
            </w:r>
            <w:r>
              <w:rPr>
                <w:bCs/>
              </w:rPr>
              <w:t xml:space="preserve"> день информации</w:t>
            </w:r>
            <w:r>
              <w:rPr>
                <w:bCs/>
                <w:lang w:val="ru-RU"/>
              </w:rPr>
              <w:t xml:space="preserve"> для детей до 14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24</w:t>
            </w:r>
            <w:r>
              <w:rPr>
                <w:shd w:val="clear" w:color="auto" w:fill="ffffff"/>
                <w:lang w:val="ru-RU"/>
              </w:rPr>
            </w:r>
          </w:p>
          <w:p>
            <w:pPr>
              <w:pStyle w:val="71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24.09.2024</w:t>
            </w:r>
            <w:r/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3, Детская библиотека  им. А.П. Гайдара, микрорайон Пашковский, ул.1 Мая, 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«Безопасность на каждый день» - урок-предостережение для всех групп читателей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12.30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6, Библиотека им. И.А. Гончарова, ул. Селезн</w:t>
            </w:r>
            <w:r>
              <w:t xml:space="preserve">е</w:t>
            </w:r>
            <w:r>
              <w:t xml:space="preserve">ва, 102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«Л.Н. Толстой – зеркало русской души» - вечер-портрет к 195 - летию со дня рождения Л. Н. Толстого для учащихся ГБПОУ КК «Краснодарский архите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турно - строительный техникум» в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ках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 «По страницам творчества Льва Толстого» (проводит Филиал № 7, Библиотека им. А.М. Горького)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12.30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ГБПОУ КК «Краснодарский архитектурно- строительный техникум», ул. Российская, 132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«Краснодар читает» - литературный фестиваль для всех групп читателей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ЦГБ им. Н.А. Некрасова (ОКПОиТР),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71"/>
              <w:jc w:val="both"/>
              <w:spacing w:before="0" w:after="0"/>
            </w:pPr>
            <w:r>
              <w:t xml:space="preserve">«Малая моя родина, милая сердцу К</w:t>
            </w:r>
            <w:r>
              <w:t xml:space="preserve">у</w:t>
            </w:r>
            <w:r>
              <w:t xml:space="preserve">бань» - виртуальное путешествие по Краснодарскому краю для детей до 14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71"/>
              <w:jc w:val="center"/>
            </w:pPr>
            <w: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71"/>
              <w:jc w:val="center"/>
              <w:spacing w:before="0" w:after="0"/>
            </w:pPr>
            <w:r>
              <w:t xml:space="preserve">24.09.2024</w:t>
            </w:r>
            <w:r/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71"/>
              <w:jc w:val="center"/>
              <w:spacing w:before="0" w:after="0"/>
            </w:pPr>
            <w:r>
              <w:t xml:space="preserve">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9, Центральная городская детская библиотека им. В.Б. Бакалдина, ул. Коммунаров, 201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«Улица Красная» - ретро-путешествие по книге Г.С. Шаховой «Улицы Краснодара рассказывают» для учащихся МБОУ СОШ №55 (проводит Филиал №16, Библиотека им. В.В. Маяковского)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МАОУ СОШ №55, ул. Минская,126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«Создавая будущее» - творческая встр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 с писателем А. Трояном для всех групп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13.30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5, Библиотека им. Н.В. Гоголя, ул. 2-я Пятилетка, 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«Финансовые гении: секреты успеха» - познавательный час, посвященный известным финансистам-меценатам в рамках проекта «Твое финансовое будущее» для учащихся старшего школьного возраста МАОУ СОШ 102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13.30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7, Библиотека им. А.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Яцкова,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«Как устроена библиотека» библиотечный урок для учащихся Центра развития интеллекта «Авакус»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14.00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Филиал № 13, Библиотека им. М.Ю. Лермонтова, ул. 1 Мая, 47/1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rPr>
                <w:rFonts w:eastAsia="Calibri"/>
                <w:lang w:eastAsia="en-US"/>
              </w:rPr>
              <w:t xml:space="preserve">«Душа настроена на песни»</w:t>
            </w:r>
            <w:r>
              <w:rPr>
                <w:rFonts w:eastAsia="Calibri"/>
                <w:lang w:val="ru-RU" w:eastAsia="en-US"/>
              </w:rPr>
              <w:t xml:space="preserve"> - </w:t>
            </w:r>
            <w:r>
              <w:rPr>
                <w:rFonts w:eastAsia="Calibri"/>
                <w:lang w:eastAsia="en-US"/>
              </w:rPr>
              <w:t xml:space="preserve"> л</w:t>
            </w:r>
            <w:r>
              <w:t xml:space="preserve">итературно-муз</w:t>
            </w:r>
            <w:r>
              <w:t xml:space="preserve">ы</w:t>
            </w:r>
            <w:r>
              <w:t xml:space="preserve">кальный ретро-час для читателей старшего во</w:t>
            </w:r>
            <w:r>
              <w:t xml:space="preserve">з</w:t>
            </w:r>
            <w:r>
              <w:t xml:space="preserve">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24.09.2024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14.00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15, Детская библиотека им. С.Я. Маршака, ул. Гражданская,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«Медиатекст и его виды. Критический анализ медиатекста» - библиотечный урок для учащихся старшего школьного возраста МАОУ СОШ № 61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14.00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22, Библиотека-клуб им. В.Г. Белинского, х. Ленина, ул. Молодежная, 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кузовком-лукошком по родным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рожкам» - краеведческая игра-путешествие к 87-летию со дня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Краснодарского края для учащи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младшего 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14.30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11, Библиотека им. Н.А. Добролюбова,</w:t>
            </w:r>
            <w:r>
              <w:rPr>
                <w:lang w:val="ru-RU"/>
              </w:rPr>
              <w:t xml:space="preserve"> </w:t>
            </w:r>
            <w:r>
              <w:t xml:space="preserve">микрорайон Пашковский, ул. Кирова, 183/2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«Все о тебе, мой Краснодар, моя Кубань!» - литературно-музыкальный вечер совместно с Краснодарской городской общественной организацией ветеранов войны, труда, Вооруженных Сил и правоохранительных органов для всех групп читателей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ЦГБ им. Н.А. Некрасова (ОКПОиТР),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«Профессии в загадках» - познавател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ная игра для дошкольников (проводит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Филиал № 8, Детская библиотека № 1 им. В.П. Бардадыма)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24.09.2024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15.00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«Детский сад №184»,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14"/>
              <w:ind w:firstLine="360"/>
              <w:jc w:val="center"/>
            </w:pPr>
            <w:r>
              <w:t xml:space="preserve">ул. Гидростроителей, 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«Этюды о Краснодаре» - информационный час для дошкольников МАДОУ «Детский сад № 192» в рамках культурно-просветительского проекта «Екатеринодаръ - Краснодар: истории открытая страница» (проводит Филиал № 7, Библиотека им. А.М. Горького)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09.30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МАДОУ «Детский сад № 192»,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им. Артюшкова, 17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«Профессии в загадках» - познавательная игра для дошкольников </w:t>
            </w:r>
            <w:r>
              <w:rPr>
                <w:lang w:eastAsia="ru-RU"/>
              </w:rPr>
              <w:t xml:space="preserve">(проводит</w:t>
            </w:r>
            <w:r>
              <w:rPr>
                <w:lang w:val="ru-RU" w:eastAsia="ru-RU"/>
              </w:rPr>
              <w:t xml:space="preserve"> </w:t>
            </w:r>
            <w:r>
              <w:t xml:space="preserve">Филиал № 8, Детская библиотека № 1 им. В.П. Бардадыма)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68"/>
              <w:jc w:val="center"/>
            </w:pPr>
            <w:r>
              <w:t xml:space="preserve">25.09.2024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0</w:t>
            </w:r>
            <w:r>
              <w:t xml:space="preserve">9.30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МАДОУ </w:t>
            </w:r>
            <w:r>
              <w:rPr>
                <w:lang w:val="ru-RU"/>
              </w:rPr>
              <w:t xml:space="preserve">«</w:t>
            </w:r>
            <w:r>
              <w:t xml:space="preserve">Детский сад №208</w:t>
            </w:r>
            <w:r>
              <w:rPr>
                <w:lang w:val="ru-RU"/>
              </w:rPr>
              <w:t xml:space="preserve">»,</w:t>
            </w:r>
            <w:r>
              <w:rPr>
                <w:lang w:val="ru-RU"/>
              </w:rPr>
            </w:r>
          </w:p>
          <w:p>
            <w:pPr>
              <w:pStyle w:val="1097"/>
              <w:jc w:val="center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 Трудовой Славы, 40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630" w:leader="none"/>
              </w:tabs>
            </w:pPr>
            <w:r>
              <w:t xml:space="preserve">«Я в этом городе живу, я этот город знаю» </w:t>
            </w:r>
            <w:r>
              <w:rPr>
                <w:lang w:val="ru-RU"/>
              </w:rPr>
              <w:t xml:space="preserve">- </w:t>
            </w:r>
            <w:r>
              <w:t xml:space="preserve">день информации для детей до 14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tabs>
                <w:tab w:val="left" w:pos="630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50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25.09.2024</w:t>
            </w:r>
            <w:r/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10.00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«Добро пожаловать, друзья!» - экску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сия по библиотеке для детей до 14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25.09.2024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10.00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33, Библиотека № 33, ул. Вавилова, 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rPr>
                <w:rFonts w:eastAsia="Times New Roman"/>
                <w:lang w:val="ru-RU"/>
              </w:rPr>
              <w:t xml:space="preserve">«Про мир и дом, где мы живём» - игровая программа </w:t>
            </w:r>
            <w:r>
              <w:t xml:space="preserve">для учащихся младшего школьного во</w:t>
            </w:r>
            <w:r>
              <w:t xml:space="preserve">з</w:t>
            </w:r>
            <w:r>
              <w:t xml:space="preserve">раста МАОУ СОШ № 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11.50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№38, Библиотека №38, ул. Сормовская, 12/6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«Что такое каталог» - библиотечный урок для детей до 14 лет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15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ул. Лузана,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«По литературным местам Краснодара» - литературный час с приглашением кубанского поэта для всех групп читателей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ул. Лузана,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«Герои Льва Толстого в литературе и на экране» </w:t>
            </w:r>
            <w:r>
              <w:rPr>
                <w:lang w:val="ru-RU"/>
              </w:rPr>
              <w:t xml:space="preserve">-</w:t>
            </w:r>
            <w:r>
              <w:t xml:space="preserve">видео</w:t>
            </w:r>
            <w:r>
              <w:rPr>
                <w:lang w:val="ru-RU"/>
              </w:rPr>
              <w:t xml:space="preserve">-</w:t>
            </w:r>
            <w:r>
              <w:t xml:space="preserve">лекторий </w:t>
            </w:r>
            <w:r>
              <w:rPr>
                <w:lang w:val="ru-RU"/>
              </w:rPr>
              <w:t xml:space="preserve">для членов </w:t>
            </w:r>
            <w:r>
              <w:t xml:space="preserve">клуб</w:t>
            </w:r>
            <w:r>
              <w:rPr>
                <w:lang w:val="ru-RU"/>
              </w:rPr>
              <w:t xml:space="preserve">а</w:t>
            </w:r>
            <w:r>
              <w:t xml:space="preserve"> «Поиск»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25.09.2024</w:t>
            </w:r>
            <w:r/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12.00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15, Детская библиотека им. С.Я. Маршака, ул. Гражданская,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rPr>
                <w:lang w:val="ru-RU"/>
              </w:rPr>
              <w:t xml:space="preserve">«</w:t>
            </w:r>
            <w:r>
              <w:t xml:space="preserve">Мой славный город у Кубань-реки» </w:t>
            </w:r>
            <w:r>
              <w:rPr>
                <w:lang w:val="ru-RU"/>
              </w:rPr>
              <w:t xml:space="preserve">- </w:t>
            </w:r>
            <w:r>
              <w:rPr>
                <w:bCs/>
              </w:rPr>
              <w:t xml:space="preserve">литературно-краеведческая программа</w:t>
            </w:r>
            <w:r>
              <w:rPr>
                <w:bCs/>
                <w:lang w:val="ru-RU"/>
              </w:rPr>
              <w:t xml:space="preserve"> для членов </w:t>
            </w:r>
            <w:r>
              <w:rPr>
                <w:bCs/>
              </w:rPr>
              <w:t xml:space="preserve">клуба «Книгопутешест</w:t>
            </w:r>
            <w:r>
              <w:rPr>
                <w:bCs/>
                <w:lang w:val="ru-RU"/>
              </w:rPr>
              <w:t xml:space="preserve">-</w:t>
            </w:r>
            <w:r>
              <w:rPr>
                <w:bCs/>
              </w:rPr>
              <w:t xml:space="preserve">венники»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 w:eastAsia="ru-RU"/>
              </w:rPr>
            </w:pPr>
            <w:r>
              <w:t xml:space="preserve">25.09.2024</w:t>
            </w:r>
            <w:r>
              <w:rPr>
                <w:rFonts w:eastAsia="Times New Roman"/>
                <w:lang w:val="ru-RU" w:eastAsia="ru-RU"/>
              </w:rPr>
            </w:r>
            <w:r>
              <w:rPr>
                <w:rFonts w:eastAsia="Times New Roman"/>
                <w:lang w:val="ru-RU" w:eastAsia="ru-RU"/>
              </w:rPr>
            </w:r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 w:eastAsia="en-US"/>
              </w:rPr>
            </w:pPr>
            <w:r>
              <w:rPr>
                <w:lang w:eastAsia="en-US"/>
              </w:rPr>
              <w:t xml:space="preserve">Филиал № 28, Детская библиотека № 5, ул. Тургенева, 140/2</w:t>
            </w:r>
            <w:r>
              <w:rPr>
                <w:rFonts w:eastAsia="Times New Roman"/>
                <w:lang w:val="ru-RU" w:eastAsia="en-US"/>
              </w:rPr>
            </w:r>
            <w:r>
              <w:rPr>
                <w:rFonts w:eastAsia="Times New Roman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«Женский голос современной поэзии» - встреча с кубанскими авторами Э.И. Мороз и Н.Г. Колодий для всех групп читателей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12.30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11, Библиотека им. Н.А. Добролюбова,</w:t>
            </w:r>
            <w:r>
              <w:rPr>
                <w:lang w:val="ru-RU"/>
              </w:rPr>
              <w:t xml:space="preserve"> </w:t>
            </w:r>
            <w:r>
              <w:t xml:space="preserve">микрорайон Пашковский, ул. Кирова, 183/2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«Традиции живая нить»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итературно – музыкальный калейдоскоп с творческим объединением «Серебро слов»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олодеж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12.30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№38, Библиотека №38, ул. Сормовская, 12/6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«Библиографические пособия помощники в выборе книг» - библиотечный урок для учащихся среднего школьного возраста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12.50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6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  <w:r>
              <w:rPr>
                <w:b w:val="0"/>
                <w:szCs w:val="24"/>
              </w:rPr>
              <w:t xml:space="preserve">Филиал № 29, Библиотека им. И.Л. Дроздова, ст. Старокорсунская,  ул. Красная, 27/1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«Библиотека – территория успеха» - экскурсия в библиотеку для молодежи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</w:pPr>
            <w:r>
              <w:t xml:space="preserve">ЦГБ им. Н.А. Некрасова (абонемент),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«Вреден ли макияж для кожи?» - час вопросов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молодежн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площадк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«Время быть здоровым!» в рамках программы МУК ЦБС города Краснодара по пропаганде здорового образа жизни «Краснодар – территория здорового образа жизни»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25.09.2024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2, Библиотека им. Ю.П. Кузнецова, ул. Трудовой Славы, 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hd w:val="clear" w:color="auto" w:fill="ffffff"/>
            </w:pPr>
            <w:r>
              <w:t xml:space="preserve">«Краснодар знакомый и незнакомый»</w:t>
            </w:r>
            <w:r>
              <w:rPr>
                <w:lang w:val="ru-RU"/>
              </w:rPr>
              <w:t xml:space="preserve"> - и</w:t>
            </w:r>
            <w:r>
              <w:t xml:space="preserve">гра - путешествие ко Дню города Краснодара для членов клуба «Книжная планета»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center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25.09.2024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14, Библиотека им. А.С. Макаренко, ул. Новороссийская, 178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center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«...Мне в душу грусть вошла...»</w:t>
            </w:r>
            <w:r>
              <w:rPr>
                <w:lang w:val="ru-RU"/>
              </w:rPr>
              <w:t xml:space="preserve"> - </w:t>
            </w:r>
            <w:r>
              <w:t xml:space="preserve">поэтический час по творчеству С. Есенина для </w:t>
            </w:r>
            <w:r>
              <w:rPr>
                <w:lang w:val="ru-RU"/>
              </w:rPr>
              <w:t xml:space="preserve">учащихся</w:t>
            </w:r>
            <w:r>
              <w:t xml:space="preserve"> </w:t>
            </w:r>
            <w:r>
              <w:rPr>
                <w:lang w:val="ru-RU"/>
              </w:rPr>
              <w:t xml:space="preserve">старшего школьного возраста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39, Детская библиотека «Медиацентр», ул. Уральская, 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«Выбор книг в библиотеке, знакомство с каталогом» - библиотечный урок для учащихся младшего и среднего школьного возраста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14.00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14, Библиотека им. А.С. Макаренко, ул. Новороссийская, 178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«Здесь книжки разные живут и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бознаек в гости ждут» - экскурсия для учащихся среднего школьного возраста МАОУ СОШ № 58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11, Библиотека им. Н.А. Добролюбова,</w:t>
            </w:r>
            <w:r>
              <w:rPr>
                <w:lang w:val="ru-RU"/>
              </w:rPr>
              <w:t xml:space="preserve"> </w:t>
            </w:r>
            <w:r>
              <w:t xml:space="preserve">микрорайон Пашковский, ул. Кирова, 183/2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hd w:val="clear" w:color="auto" w:fill="ffffff"/>
            </w:pPr>
            <w:r>
              <w:t xml:space="preserve">«Знаменитые люди Краснодара и Кубани»</w:t>
            </w:r>
            <w:r>
              <w:rPr>
                <w:lang w:val="ru-RU"/>
              </w:rPr>
              <w:t xml:space="preserve"> - исторический час для</w:t>
            </w:r>
            <w:r>
              <w:t xml:space="preserve"> членов клуба «Герой нашего времени» (проводит Филиал № 13, Библиотека им. М.Ю. Лермонтова)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center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25.09.2024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17.00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ГАПОУ «Краснодарский гуманитарно-технологический колледж»</w:t>
            </w:r>
            <w:r>
              <w:rPr>
                <w:lang w:val="ru-RU"/>
              </w:rPr>
              <w:t xml:space="preserve">, ул. 1 Мая, 99 (общежитие)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contextualSpacing/>
              <w:jc w:val="both"/>
              <w:rPr>
                <w:iCs/>
                <w:shd w:val="clear" w:color="auto" w:fill="ffffff"/>
                <w:lang w:val="ru-RU"/>
              </w:rPr>
            </w:pPr>
            <w:r>
              <w:rPr>
                <w:iCs/>
                <w:shd w:val="clear" w:color="auto" w:fill="ffffff"/>
                <w:lang w:val="ru-RU"/>
              </w:rPr>
              <w:t xml:space="preserve">«А зори здесь тихие…» - литературно-кинематографический гид к 55-летнему юбилею книги «А зори здесь тихие…» Б.Л. Васильева для членов молодежного клуба «Расширяя горизонты» </w:t>
            </w:r>
            <w:r>
              <w:rPr>
                <w:iCs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26.09.2024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08.00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№10, Библиотека №10, пос. Лазурный,</w:t>
            </w:r>
            <w:r/>
          </w:p>
          <w:p>
            <w:pPr>
              <w:pStyle w:val="714"/>
              <w:jc w:val="center"/>
            </w:pPr>
            <w:r>
              <w:t xml:space="preserve">ул. А. Носаленко, дом 1/1, литер 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«Каждому человеку путь открыт в библиотеку» - </w:t>
            </w:r>
            <w:r>
              <w:rPr>
                <w:lang w:val="ru-RU"/>
              </w:rPr>
              <w:t xml:space="preserve">э</w:t>
            </w:r>
            <w:r>
              <w:t xml:space="preserve">кскурсия в библиотеку для </w:t>
            </w:r>
            <w:r>
              <w:rPr>
                <w:lang w:val="ru-RU"/>
              </w:rPr>
              <w:t xml:space="preserve">учащихся</w:t>
            </w:r>
            <w:r>
              <w:t xml:space="preserve"> младшего школьного возраста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26.09.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  <w:r/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10.00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9, Центральная городская детская библиотека им. В.Б. Бакалдина, ул. Коммунаров, 201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«Люблю тебя, мой Краснодар!» </w:t>
            </w:r>
            <w:r>
              <w:rPr>
                <w:lang w:val="ru-RU"/>
              </w:rPr>
              <w:t xml:space="preserve">-</w:t>
            </w:r>
            <w:r>
              <w:t xml:space="preserve">литературно-музыкальная композиция для молодежи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26.09.2024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11.30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15, Детская библиотека им. С.Я. Маршака, ул. Гражданская,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«Л. Н. Толстой - детям» - литературный час для учащихся МАОУ СОШ №7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3, Детская библиотека им. А.П. Гайдара, мик. Пашковский, ул.1 Мая, 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hd w:val="clear" w:color="auto" w:fill="ffffff"/>
            </w:pPr>
            <w:r>
              <w:t xml:space="preserve">«Дрезденская галерея</w:t>
            </w:r>
            <w:r>
              <w:rPr>
                <w:lang w:val="ru-RU"/>
              </w:rPr>
              <w:t xml:space="preserve">»</w:t>
            </w:r>
            <w:r>
              <w:t xml:space="preserve"> </w:t>
            </w:r>
            <w:r>
              <w:rPr>
                <w:lang w:val="ru-RU"/>
              </w:rPr>
              <w:t xml:space="preserve">-  в</w:t>
            </w:r>
            <w:r>
              <w:t xml:space="preserve">идеопутешествие</w:t>
            </w:r>
            <w:r>
              <w:rPr>
                <w:lang w:val="ru-RU"/>
              </w:rPr>
              <w:t xml:space="preserve"> с проведением мастер-класса для членов клуба </w:t>
            </w:r>
            <w:r>
              <w:t xml:space="preserve">по изобразительному искусству  </w:t>
            </w:r>
            <w:r>
              <w:rPr>
                <w:lang w:val="ru-RU"/>
              </w:rPr>
              <w:t xml:space="preserve"> </w:t>
            </w:r>
            <w:r>
              <w:t xml:space="preserve">«Искусство на холсте»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center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26.09.2024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22, Библиотека-клуб им. В.Г. Белинского, х. Ленина, ул. Молодежная, 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68"/>
              <w:jc w:val="both"/>
            </w:pPr>
            <w:r>
              <w:t xml:space="preserve">«Герои книг Л. Толстого на экране» - литературный час с показом видеофрагментов фильмов по произведениям Л.Н. Толстого для членов клуба духовной культуры «Ковчег»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 w:eastAsia="ru-RU"/>
              </w:rPr>
            </w:pPr>
            <w:r>
              <w:t xml:space="preserve">26.09.2024</w:t>
            </w:r>
            <w:r>
              <w:rPr>
                <w:rFonts w:eastAsia="Times New Roman"/>
                <w:lang w:val="ru-RU" w:eastAsia="ru-RU"/>
              </w:rPr>
            </w:r>
            <w:r>
              <w:rPr>
                <w:rFonts w:eastAsia="Times New Roman"/>
                <w:lang w:val="ru-RU" w:eastAsia="ru-RU"/>
              </w:rPr>
            </w:r>
          </w:p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 w:eastAsia="en-US"/>
              </w:rPr>
            </w:pPr>
            <w:r>
              <w:rPr>
                <w:lang w:eastAsia="en-US"/>
              </w:rPr>
              <w:t xml:space="preserve">Филиал № 28, Детская библиотека № 5, ул. Тургенева, 140/2</w:t>
            </w:r>
            <w:r>
              <w:rPr>
                <w:rFonts w:eastAsia="Times New Roman"/>
                <w:lang w:val="ru-RU" w:eastAsia="en-US"/>
              </w:rPr>
            </w:r>
            <w:r>
              <w:rPr>
                <w:rFonts w:eastAsia="Times New Roman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«Земля, что дарит вдохновенье» - лит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ратурно - краеведческий час ко дню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разования Краснодарского края для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до 14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39, Детская библиотека «Медиацентр», ул. Уральская, 156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«Л.Н. Толстой и проект живые страницы» - творческая мастерская по использованию приложения «Живые страницы» в рамках культурно-просветительского проекта «Два века Льва Толстого» для всех групп читателей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14, Библиотека им. А.С. Макаренко, ул. Новороссийская, 178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shd w:val="clear" w:color="auto" w:fill="ffffff"/>
            </w:pPr>
            <w:r>
              <w:t xml:space="preserve">«Выявление способностей и осознанный выбор»</w:t>
            </w:r>
            <w:r>
              <w:rPr>
                <w:lang w:val="ru-RU"/>
              </w:rPr>
              <w:t xml:space="preserve"> - в</w:t>
            </w:r>
            <w:r>
              <w:t xml:space="preserve">стреча с психологом</w:t>
            </w:r>
            <w:r>
              <w:rPr>
                <w:lang w:val="ru-RU"/>
              </w:rPr>
              <w:t xml:space="preserve"> для ч</w:t>
            </w:r>
            <w:r>
              <w:t xml:space="preserve">лен</w:t>
            </w:r>
            <w:r>
              <w:rPr>
                <w:lang w:val="ru-RU"/>
              </w:rPr>
              <w:t xml:space="preserve">ов</w:t>
            </w:r>
            <w:r>
              <w:t xml:space="preserve"> клуба</w:t>
            </w:r>
            <w:r>
              <w:rPr>
                <w:lang w:val="ru-RU"/>
              </w:rPr>
              <w:t xml:space="preserve"> </w:t>
            </w:r>
            <w:r>
              <w:t xml:space="preserve">«Я выбираю профессию»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31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center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26.09.2024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ул. Тургенева, 140/2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«Моим стихам…настанет свой черед…»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поэтический час к 130 – летию со дня рождения А.И. Цветаевой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для учащихся среднего 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32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bCs/>
              </w:rPr>
            </w:pPr>
            <w:r>
              <w:rPr>
                <w:bCs/>
              </w:rPr>
              <w:t xml:space="preserve">26.09.2024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20, Детская библиотека им. К.И. Чуковского, ул. 70 лет Октября, 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«Весь Краснодар как на ладони»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рок краеведения для всех групп читателей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26</w:t>
            </w:r>
            <w:r>
              <w:t xml:space="preserve">.09.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</w:t>
            </w:r>
            <w:r>
              <w:rPr>
                <w:lang w:val="ru-RU"/>
              </w:rPr>
              <w:t xml:space="preserve">3.3</w:t>
            </w: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</w:pPr>
            <w:r>
              <w:t xml:space="preserve">ЦГБ им. Н.А.Некрасова (читальный зал),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городе моём моя судьба!» - вечер-путешествие для всех групп читателей.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15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26.09.2024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14.00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1, Библиотека №1, ул. Мира, 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jc w:val="both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мой любимый, город мой куба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ский» - виртуальное путешествие» для учащихся ГКОУ школы-интерната г.Краснодара в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ках проекта «Доброта вокруг нас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26.09.2024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14.00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«Читаем вместе с Толстым»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час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формации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200-летию со дня рождения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всех трупп читателей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26.09.2024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14.00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14, Библиотека им. А.С. Макаренко, ул. Новороссийская, 178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«Романтика романса» - творческая встреча с музыкантом Георгием Кондр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тьевым для всех групп читателей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ЦГБ им. Н.А. Некрасова (ОКПОиТР),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«Заходи в зеленый дом – чудеса ув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дишь в нем!» - эко-час для членов клуба «Эко-Лучики» (проводит Филиал № 35, Библиотека № 35)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center"/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center"/>
              <w:shd w:val="clear" w:color="auto" w:fill="ffff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center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«Детский сад №16», ул. Каляева 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«Вас ждут приключения на острове «Чтение» - экскурсия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библиотеке для детей до 14 лет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26.09.2024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26, Библиотека № 26, ул. Душистая, 79/1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«Первый книгопечатник на Руси» -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лиотечный урок для всех групп читат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26.09.2024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15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26, Библиотека № 26, ул. Душистая, 79/1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«Я в этом городе живу, я этот город знаю - устный журнал» </w:t>
            </w:r>
            <w:r>
              <w:rPr>
                <w:lang w:val="ru-RU"/>
              </w:rPr>
              <w:t xml:space="preserve">для</w:t>
            </w:r>
            <w:r>
              <w:t xml:space="preserve"> дет</w:t>
            </w:r>
            <w:r>
              <w:rPr>
                <w:lang w:val="ru-RU"/>
              </w:rPr>
              <w:t xml:space="preserve">ей</w:t>
            </w:r>
            <w:r>
              <w:t xml:space="preserve"> до 14 лет</w:t>
            </w:r>
            <w:r>
              <w:rPr>
                <w:lang w:val="ru-RU"/>
              </w:rPr>
              <w:t xml:space="preserve"> (проводит Филиал № 32, Библиотека № 32)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27</w:t>
            </w:r>
            <w:r>
              <w:t xml:space="preserve">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10.30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6"/>
              <w:numPr>
                <w:ilvl w:val="0"/>
                <w:numId w:val="0"/>
              </w:numPr>
              <w:spacing w:line="240" w:lineRule="auto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МАОУ СОШ №1, </w:t>
            </w:r>
            <w:r>
              <w:rPr>
                <w:b w:val="0"/>
                <w:szCs w:val="24"/>
                <w:lang w:val="ru-RU"/>
              </w:rPr>
            </w:r>
          </w:p>
          <w:p>
            <w:pPr>
              <w:pStyle w:val="716"/>
              <w:numPr>
                <w:ilvl w:val="0"/>
                <w:numId w:val="0"/>
              </w:numPr>
              <w:spacing w:line="240" w:lineRule="auto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ул. Вавилова, 21</w:t>
            </w:r>
            <w:r>
              <w:rPr>
                <w:b w:val="0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</w:pPr>
            <w:r>
              <w:t xml:space="preserve">«Тема добра и милосердия»</w:t>
            </w:r>
            <w:r>
              <w:rPr>
                <w:lang w:val="ru-RU"/>
              </w:rPr>
              <w:t xml:space="preserve"> -</w:t>
            </w:r>
            <w:r>
              <w:t xml:space="preserve"> обсуждение книги Харпер Ли «Убить пересмешника» для молодежи в рамках литературной гостиной «ПРОкниги»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26.09.2024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16.30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15, Детская библиотека им. С.Я. Маршака, ул. Гражданская,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«Чудо природы – озеро Байкал»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ознавательный час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учащихся младшего школьного возраста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МАОУ СОШ № 93 в рамках проекта «Путешествуем по городам России»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20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27.09.2024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7, Библиотека им. А.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Яцкова,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«Заветы доброй старины»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ис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торико – литературное путешествие по Краснодарскому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до 14 лет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№38, Библиотека №38, ул. Сормовская, 12/6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«Города воинской славы» - литературно-музыкальная композиция для детей до 14 лет (проводит </w:t>
            </w:r>
            <w:r>
              <w:t xml:space="preserve">ЦГБ им. Н.А. Некрасова (абонемент)</w:t>
            </w:r>
            <w:r>
              <w:rPr>
                <w:lang w:val="ru-RU"/>
              </w:rPr>
              <w:t xml:space="preserve">)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  <w:rPr>
                <w:lang w:val="ru-RU"/>
              </w:rPr>
            </w:pPr>
            <w:r>
              <w:t xml:space="preserve">МАОУ СОШ № 39</w:t>
            </w:r>
            <w:r>
              <w:rPr>
                <w:lang w:val="ru-RU"/>
              </w:rPr>
              <w:t xml:space="preserve">,</w:t>
            </w:r>
            <w:r>
              <w:rPr>
                <w:lang w:val="ru-RU"/>
              </w:rPr>
            </w:r>
          </w:p>
          <w:p>
            <w:pPr>
              <w:pStyle w:val="874"/>
              <w:jc w:val="center"/>
              <w:spacing w:after="0"/>
            </w:pPr>
            <w:r>
              <w:t xml:space="preserve">ул. Чкалова, 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«О славе тех времен» - час мужества ко Дню победы русских полков над монголо-татарскими войсками в Куликовской битве для учащихся ГБОУ школы № 21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</w:pPr>
            <w:r>
              <w:t xml:space="preserve">ЦГБ им. Н.А. Некрасова (абонемент),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«Родной мой город, добрый Краснодар!» - литературно-музыкальный вечер</w:t>
              <w:tab/>
              <w:t xml:space="preserve"> для всех групп читателей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27.09.2024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21, Библиотека-клуб  им. Т.Г. Шевченко, п. Березовый,  20/5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«Друзья здоровья»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ас интересных сообщений с просмотром фрагментов из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ультфильма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«Приключения Тани и Вани в стране продуктов», видеоролика «Осень и здоровье»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младшего и среднего 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видеогостиной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норадуга»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15</w:t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28.09.2024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01"/>
              <w:jc w:val="center"/>
            </w:pPr>
            <w:r>
              <w:t xml:space="preserve">13.00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Филиал № 4, Библиотека им. А.И. Герцена,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</w:pPr>
            <w:r>
              <w:t xml:space="preserve">ул. Славянская, 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«Бал – Маскарад» - литературное пут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шествие по творчеству М.Ю. Лермонт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к 210-летию со дня рождения писат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для членов клуба «Кот учёный»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28.09.2024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7, Библиотека им. А.</w:t>
            </w:r>
            <w:r>
              <w:rPr>
                <w:lang w:val="en-US"/>
              </w:rPr>
              <w:t xml:space="preserve">M</w:t>
            </w:r>
            <w:r>
              <w:t xml:space="preserve">. Горького, ул. Героя Яцкова, 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«Война против разума и души» - час антитеррора ко Дню солидарности в борьбе с терроризмом для членов киноклуба духовной культуры «Гармония души»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  <w:spacing w:after="0"/>
            </w:pPr>
            <w:r>
              <w:t xml:space="preserve">ЦГБ им. Н.А. Некрасова (абонемент),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«Краснодар – наш дом родной» - литературно-музыкальная программа для всех групп читателей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28.09.2024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37, Библиотека-клуб (информационно- досуговый центр «Колосистый»), п. Колосистый, ул. Звездная, 10,14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«Художник эпохи» - вечер - вернисаж, посвященный 180 – летию И.Е. Репина для членов клуба «Голубка»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28.09.2024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16.00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Филиал № 13, Библиотека им. М.Ю. Лермонтова, ул. 1 Мая, 47/1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«Прогулки по родному городу» - вирт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альная экскурсия по Краснодару для воспитанников КВВАУЛ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t xml:space="preserve">230</w:t>
            </w:r>
            <w:r>
              <w:rPr>
                <w:rFonts w:eastAsia="Times New Roman"/>
                <w:lang w:val="ru-RU"/>
              </w:rPr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29</w:t>
            </w:r>
            <w:r>
              <w:rPr>
                <w:lang w:val="ru-RU"/>
              </w:rPr>
              <w:t xml:space="preserve">.09.</w:t>
            </w:r>
            <w:r>
              <w:t xml:space="preserve">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10.00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ул. Тургенева, 140/2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«Азбука Интернета» - урок медиа-безопасности для всех групп читателей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29.09.2024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874"/>
              <w:jc w:val="center"/>
            </w:pPr>
            <w:r>
              <w:t xml:space="preserve">ЦГБ им. Н.А. Некрасова (ВЧЗ), ул. Красная, 87/89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1097"/>
              <w:contextualSpacing/>
              <w:jc w:val="both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«Бразильский калейдоскоп» - этнопут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шествие для всех групп читателей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rFonts w:eastAsia="Times New Roman"/>
                <w:lang w:val="ru-RU"/>
              </w:rPr>
            </w:pPr>
            <w:r>
              <w:t xml:space="preserve">15</w:t>
            </w:r>
            <w:r>
              <w:rPr>
                <w:rFonts w:eastAsia="Times New Roman"/>
                <w:lang w:val="ru-RU"/>
              </w:rPr>
            </w:r>
            <w:r>
              <w:rPr>
                <w:rFonts w:eastAsia="Times New Roman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>
              <w:t xml:space="preserve">9.09.2024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12.00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2, Библиотека им. Ю.П. Кузнецова, ул. Трудовой Славы, 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jc w:val="both"/>
              <w:tabs>
                <w:tab w:val="left" w:pos="705" w:leader="none"/>
              </w:tabs>
              <w:rPr>
                <w:lang w:val="ru-RU"/>
              </w:rPr>
            </w:pPr>
            <w:r>
              <w:t xml:space="preserve">«Под парусами в страну знаний» - интеллектуально-игровая программа о школе </w:t>
            </w:r>
            <w:r>
              <w:rPr>
                <w:lang w:val="ru-RU"/>
              </w:rPr>
              <w:t xml:space="preserve">в рамках </w:t>
            </w:r>
            <w:r>
              <w:t xml:space="preserve">видеогостиной «Видеодруг»</w:t>
            </w:r>
            <w:r>
              <w:rPr>
                <w:lang w:val="ru-RU"/>
              </w:rPr>
              <w:t xml:space="preserve"> для детей до 14 лет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29.09.2024</w:t>
            </w:r>
            <w:r/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14.00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8, Детская библиотека № 1 им. В.П. Бардадыма, ул. Благоева, 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7" w:type="dxa"/>
            <w:vAlign w:val="top"/>
            <w:textDirection w:val="lrTb"/>
            <w:noWrap w:val="false"/>
          </w:tcPr>
          <w:p>
            <w:pPr>
              <w:pStyle w:val="714"/>
              <w:numPr>
                <w:ilvl w:val="0"/>
                <w:numId w:val="7"/>
              </w:numPr>
              <w:ind w:left="0" w:firstLine="0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vAlign w:val="top"/>
            <w:textDirection w:val="lrTb"/>
            <w:noWrap w:val="false"/>
          </w:tcPr>
          <w:p>
            <w:pPr>
              <w:pStyle w:val="714"/>
              <w:contextualSpacing/>
              <w:jc w:val="both"/>
            </w:pPr>
            <w:r>
              <w:rPr>
                <w:lang w:val="ru-RU"/>
              </w:rPr>
              <w:t xml:space="preserve">«</w:t>
            </w:r>
            <w:r>
              <w:rPr>
                <w:rFonts w:eastAsia="Calibri"/>
                <w:lang w:eastAsia="en-US"/>
              </w:rPr>
              <w:t xml:space="preserve">Странствуя по свету с книгой»</w:t>
            </w:r>
            <w:r>
              <w:rPr>
                <w:rFonts w:eastAsia="Calibri"/>
                <w:lang w:val="ru-RU" w:eastAsia="en-US"/>
              </w:rPr>
              <w:t xml:space="preserve"> - </w:t>
            </w:r>
            <w:r>
              <w:rPr>
                <w:rFonts w:eastAsia="Calibri"/>
                <w:lang w:eastAsia="en-US"/>
              </w:rPr>
              <w:t xml:space="preserve">литературный глобус</w:t>
            </w:r>
            <w:r>
              <w:rPr>
                <w:rFonts w:eastAsia="Calibri"/>
                <w:lang w:val="ru-RU" w:eastAsia="en-US"/>
              </w:rPr>
              <w:t xml:space="preserve"> для членов клуба </w:t>
            </w:r>
            <w:r>
              <w:t xml:space="preserve">«Буквоежки</w:t>
            </w:r>
            <w:r>
              <w:rPr>
                <w:lang w:val="ru-RU"/>
              </w:rPr>
              <w:t xml:space="preserve">» </w:t>
            </w:r>
            <w:r>
              <w:rPr>
                <w:rFonts w:eastAsia="Calibri"/>
                <w:lang w:eastAsia="en-US"/>
              </w:rPr>
              <w:t xml:space="preserve">с проведением мастер-класса «Мы - путешественники» (аппликация)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8" w:type="dxa"/>
            <w:vAlign w:val="top"/>
            <w:textDirection w:val="lrTb"/>
            <w:noWrap w:val="false"/>
          </w:tcPr>
          <w:p>
            <w:pPr>
              <w:pStyle w:val="714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29.09.2024</w:t>
            </w:r>
            <w:r/>
          </w:p>
          <w:p>
            <w:pPr>
              <w:pStyle w:val="714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14"/>
              <w:jc w:val="center"/>
              <w:rPr>
                <w:lang w:val="en-US"/>
              </w:rPr>
            </w:pPr>
            <w:r>
              <w:t xml:space="preserve">14.00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3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Филиал № 20, Детская библиотека им. К.И. Чуковского, ул. 70 лет Октября, 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И.И.Удовицкая </w:t>
            </w:r>
            <w:r/>
          </w:p>
          <w:p>
            <w:pPr>
              <w:pStyle w:val="714"/>
              <w:jc w:val="center"/>
            </w:pPr>
            <w:r>
              <w:t xml:space="preserve">Е.А.Мирошниченко</w:t>
            </w:r>
            <w:r/>
          </w:p>
        </w:tc>
      </w:tr>
    </w:tbl>
    <w:p>
      <w:pPr>
        <w:pStyle w:val="71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  <w:r>
        <w:rPr>
          <w:sz w:val="16"/>
          <w:szCs w:val="16"/>
          <w:lang w:val="ru-RU"/>
        </w:rPr>
      </w:r>
    </w:p>
    <w:p>
      <w:pPr>
        <w:pStyle w:val="714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Ершова Е.Г</w:t>
      </w:r>
      <w:r>
        <w:rPr>
          <w:sz w:val="16"/>
          <w:szCs w:val="16"/>
          <w:lang w:val="ru-RU"/>
        </w:rPr>
        <w:t xml:space="preserve">., 225-23-14</w:t>
      </w:r>
      <w:r>
        <w:rPr>
          <w:sz w:val="16"/>
          <w:szCs w:val="16"/>
          <w:lang w:val="ru-RU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851" w:right="1157" w:bottom="142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Lucida Sans">
    <w:panose1 w:val="020B0502040504020204"/>
  </w:font>
  <w:font w:name="OpenSymbol">
    <w:panose1 w:val="05010000000000000000"/>
  </w:font>
  <w:font w:name="Mangal">
    <w:panose1 w:val="02040503050306020203"/>
  </w:font>
  <w:font w:name="Courier New">
    <w:panose1 w:val="02070409020205020404"/>
  </w:font>
  <w:font w:name="Tahoma">
    <w:panose1 w:val="020B060403050404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  <w:font w:name="Segoe UI">
    <w:panose1 w:val="020B0502040504020204"/>
  </w:font>
  <w:font w:name="Andale Sans UI">
    <w:panose1 w:val="02000603000000000000"/>
  </w:font>
  <w:font w:name="Arial Unicode MS">
    <w:panose1 w:val="020B0606020202030204"/>
  </w:font>
  <w:font w:name="NSimSun">
    <w:panose1 w:val="02000506000000020000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18</w:t>
    </w:r>
    <w:r>
      <w:fldChar w:fldCharType="end"/>
    </w:r>
    <w:r/>
  </w:p>
  <w:p>
    <w:pPr>
      <w:pStyle w:val="10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716"/>
      <w:isLgl w:val="false"/>
      <w:suff w:val="nothing"/>
      <w:lvlText w:val="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pStyle w:val="1088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b w:val="0"/>
        <w:bCs w:val="0"/>
      </w:rPr>
    </w:lvl>
    <w:lvl w:ilvl="1">
      <w:start w:val="1"/>
      <w:numFmt w:val="decimal"/>
      <w:isLgl w:val="false"/>
      <w:suff w:val="nothing"/>
      <w:lvlText w:val="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939" w:hanging="360"/>
        <w:tabs>
          <w:tab w:val="num" w:pos="9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9" w:hanging="360"/>
        <w:tabs>
          <w:tab w:val="num" w:pos="12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9" w:hanging="360"/>
        <w:tabs>
          <w:tab w:val="num" w:pos="165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9" w:hanging="360"/>
        <w:tabs>
          <w:tab w:val="num" w:pos="201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9" w:hanging="360"/>
        <w:tabs>
          <w:tab w:val="num" w:pos="23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9" w:hanging="360"/>
        <w:tabs>
          <w:tab w:val="num" w:pos="27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9" w:hanging="360"/>
        <w:tabs>
          <w:tab w:val="num" w:pos="309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9" w:hanging="360"/>
        <w:tabs>
          <w:tab w:val="num" w:pos="3459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939" w:hanging="360"/>
        <w:tabs>
          <w:tab w:val="num" w:pos="9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9" w:hanging="360"/>
        <w:tabs>
          <w:tab w:val="num" w:pos="12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9" w:hanging="360"/>
        <w:tabs>
          <w:tab w:val="num" w:pos="165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9" w:hanging="360"/>
        <w:tabs>
          <w:tab w:val="num" w:pos="201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9" w:hanging="360"/>
        <w:tabs>
          <w:tab w:val="num" w:pos="23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9" w:hanging="360"/>
        <w:tabs>
          <w:tab w:val="num" w:pos="27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9" w:hanging="360"/>
        <w:tabs>
          <w:tab w:val="num" w:pos="309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9" w:hanging="360"/>
        <w:tabs>
          <w:tab w:val="num" w:pos="3459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939" w:hanging="360"/>
        <w:tabs>
          <w:tab w:val="num" w:pos="9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9" w:hanging="360"/>
        <w:tabs>
          <w:tab w:val="num" w:pos="12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9" w:hanging="360"/>
        <w:tabs>
          <w:tab w:val="num" w:pos="165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9" w:hanging="360"/>
        <w:tabs>
          <w:tab w:val="num" w:pos="201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9" w:hanging="360"/>
        <w:tabs>
          <w:tab w:val="num" w:pos="23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9" w:hanging="360"/>
        <w:tabs>
          <w:tab w:val="num" w:pos="27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9" w:hanging="360"/>
        <w:tabs>
          <w:tab w:val="num" w:pos="309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9" w:hanging="360"/>
        <w:tabs>
          <w:tab w:val="num" w:pos="3459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-54" w:hanging="360"/>
        <w:tabs>
          <w:tab w:val="num" w:pos="-54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306" w:hanging="360"/>
        <w:tabs>
          <w:tab w:val="num" w:pos="30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666" w:hanging="360"/>
        <w:tabs>
          <w:tab w:val="num" w:pos="66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1026" w:hanging="360"/>
        <w:tabs>
          <w:tab w:val="num" w:pos="102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1386" w:hanging="360"/>
        <w:tabs>
          <w:tab w:val="num" w:pos="1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1746" w:hanging="360"/>
        <w:tabs>
          <w:tab w:val="num" w:pos="174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2106" w:hanging="360"/>
        <w:tabs>
          <w:tab w:val="num" w:pos="210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2466" w:hanging="360"/>
        <w:tabs>
          <w:tab w:val="num" w:pos="2466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939" w:hanging="360"/>
        <w:tabs>
          <w:tab w:val="num" w:pos="9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9" w:hanging="360"/>
        <w:tabs>
          <w:tab w:val="num" w:pos="12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9" w:hanging="360"/>
        <w:tabs>
          <w:tab w:val="num" w:pos="165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9" w:hanging="360"/>
        <w:tabs>
          <w:tab w:val="num" w:pos="201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9" w:hanging="360"/>
        <w:tabs>
          <w:tab w:val="num" w:pos="23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9" w:hanging="360"/>
        <w:tabs>
          <w:tab w:val="num" w:pos="27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9" w:hanging="360"/>
        <w:tabs>
          <w:tab w:val="num" w:pos="309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9" w:hanging="360"/>
        <w:tabs>
          <w:tab w:val="num" w:pos="3459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939" w:hanging="360"/>
        <w:tabs>
          <w:tab w:val="num" w:pos="9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9" w:hanging="360"/>
        <w:tabs>
          <w:tab w:val="num" w:pos="12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9" w:hanging="360"/>
        <w:tabs>
          <w:tab w:val="num" w:pos="165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9" w:hanging="360"/>
        <w:tabs>
          <w:tab w:val="num" w:pos="201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9" w:hanging="360"/>
        <w:tabs>
          <w:tab w:val="num" w:pos="23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9" w:hanging="360"/>
        <w:tabs>
          <w:tab w:val="num" w:pos="27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9" w:hanging="360"/>
        <w:tabs>
          <w:tab w:val="num" w:pos="309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9" w:hanging="360"/>
        <w:tabs>
          <w:tab w:val="num" w:pos="3459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939" w:hanging="360"/>
        <w:tabs>
          <w:tab w:val="num" w:pos="9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9" w:hanging="360"/>
        <w:tabs>
          <w:tab w:val="num" w:pos="12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9" w:hanging="360"/>
        <w:tabs>
          <w:tab w:val="num" w:pos="165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9" w:hanging="360"/>
        <w:tabs>
          <w:tab w:val="num" w:pos="201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9" w:hanging="360"/>
        <w:tabs>
          <w:tab w:val="num" w:pos="23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9" w:hanging="360"/>
        <w:tabs>
          <w:tab w:val="num" w:pos="27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9" w:hanging="360"/>
        <w:tabs>
          <w:tab w:val="num" w:pos="309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9" w:hanging="360"/>
        <w:tabs>
          <w:tab w:val="num" w:pos="3459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939" w:hanging="360"/>
        <w:tabs>
          <w:tab w:val="num" w:pos="9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9" w:hanging="360"/>
        <w:tabs>
          <w:tab w:val="num" w:pos="12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9" w:hanging="360"/>
        <w:tabs>
          <w:tab w:val="num" w:pos="165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9" w:hanging="360"/>
        <w:tabs>
          <w:tab w:val="num" w:pos="201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9" w:hanging="360"/>
        <w:tabs>
          <w:tab w:val="num" w:pos="23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9" w:hanging="360"/>
        <w:tabs>
          <w:tab w:val="num" w:pos="27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9" w:hanging="360"/>
        <w:tabs>
          <w:tab w:val="num" w:pos="309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9" w:hanging="360"/>
        <w:tabs>
          <w:tab w:val="num" w:pos="345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  <w:tabs>
          <w:tab w:val="num" w:pos="786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939" w:hanging="360"/>
        <w:tabs>
          <w:tab w:val="num" w:pos="939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9" w:hanging="360"/>
        <w:tabs>
          <w:tab w:val="num" w:pos="129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9" w:hanging="360"/>
        <w:tabs>
          <w:tab w:val="num" w:pos="1659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9" w:hanging="360"/>
        <w:tabs>
          <w:tab w:val="num" w:pos="2019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9" w:hanging="360"/>
        <w:tabs>
          <w:tab w:val="num" w:pos="23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9" w:hanging="360"/>
        <w:tabs>
          <w:tab w:val="num" w:pos="273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9" w:hanging="360"/>
        <w:tabs>
          <w:tab w:val="num" w:pos="3099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9" w:hanging="360"/>
        <w:tabs>
          <w:tab w:val="num" w:pos="3459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4"/>
  </w:num>
  <w:num w:numId="6">
    <w:abstractNumId w:val="12"/>
  </w:num>
  <w:num w:numId="7">
    <w:abstractNumId w:val="7"/>
  </w:num>
  <w:num w:numId="8">
    <w:abstractNumId w:val="19"/>
  </w:num>
  <w:num w:numId="9">
    <w:abstractNumId w:val="8"/>
  </w:num>
  <w:num w:numId="10">
    <w:abstractNumId w:val="9"/>
  </w:num>
  <w:num w:numId="11">
    <w:abstractNumId w:val="18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  <w:num w:numId="16">
    <w:abstractNumId w:val="16"/>
  </w:num>
  <w:num w:numId="17">
    <w:abstractNumId w:val="15"/>
  </w:num>
  <w:num w:numId="18">
    <w:abstractNumId w:val="13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43"/>
    <w:link w:val="108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4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4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4"/>
    <w:uiPriority w:val="34"/>
    <w:qFormat/>
    <w:pPr>
      <w:contextualSpacing/>
      <w:ind w:left="720"/>
    </w:pPr>
  </w:style>
  <w:style w:type="paragraph" w:styleId="34">
    <w:name w:val="Title"/>
    <w:basedOn w:val="714"/>
    <w:next w:val="7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43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43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843"/>
    <w:link w:val="42"/>
    <w:uiPriority w:val="99"/>
  </w:style>
  <w:style w:type="paragraph" w:styleId="44">
    <w:name w:val="Footer"/>
    <w:basedOn w:val="71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843"/>
    <w:link w:val="44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43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43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4"/>
    <w:next w:val="7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4"/>
    <w:next w:val="7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4"/>
    <w:next w:val="7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4"/>
    <w:next w:val="7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4"/>
    <w:next w:val="7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4"/>
    <w:next w:val="7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4"/>
    <w:next w:val="7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4"/>
    <w:next w:val="7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next w:val="714"/>
    <w:link w:val="714"/>
    <w:qFormat/>
    <w:pPr>
      <w:widowControl w:val="off"/>
    </w:pPr>
    <w:rPr>
      <w:rFonts w:eastAsia="Andale Sans UI"/>
      <w:sz w:val="24"/>
      <w:szCs w:val="24"/>
      <w:lang w:val="en-US" w:eastAsia="ar-SA" w:bidi="ar-SA"/>
    </w:rPr>
  </w:style>
  <w:style w:type="paragraph" w:styleId="715">
    <w:name w:val="Заголовок 1"/>
    <w:basedOn w:val="714"/>
    <w:next w:val="714"/>
    <w:link w:val="714"/>
    <w:qFormat/>
    <w:pPr>
      <w:keepNext/>
      <w:spacing w:before="240" w:after="6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16">
    <w:name w:val="Заголовок 2"/>
    <w:basedOn w:val="714"/>
    <w:next w:val="714"/>
    <w:link w:val="714"/>
    <w:qFormat/>
    <w:pPr>
      <w:numPr>
        <w:ilvl w:val="1"/>
        <w:numId w:val="1"/>
      </w:numPr>
      <w:jc w:val="center"/>
      <w:keepNext/>
      <w:spacing w:line="100" w:lineRule="atLeast"/>
      <w:outlineLvl w:val="1"/>
    </w:pPr>
    <w:rPr>
      <w:b/>
      <w:szCs w:val="20"/>
    </w:rPr>
  </w:style>
  <w:style w:type="paragraph" w:styleId="717">
    <w:name w:val="Заголовок 3"/>
    <w:basedOn w:val="714"/>
    <w:next w:val="714"/>
    <w:link w:val="714"/>
    <w:qFormat/>
    <w:pPr>
      <w:keepNext/>
      <w:spacing w:before="240" w:after="120" w:line="240" w:lineRule="auto"/>
      <w:widowControl/>
    </w:pPr>
    <w:rPr>
      <w:rFonts w:ascii="Arial" w:hAnsi="Arial" w:eastAsia="SimSun" w:cs="Arial"/>
      <w:b/>
      <w:bCs/>
      <w:sz w:val="28"/>
      <w:szCs w:val="28"/>
      <w:lang w:val="ru-RU"/>
    </w:rPr>
  </w:style>
  <w:style w:type="character" w:styleId="718">
    <w:name w:val="Основной шрифт абзаца"/>
    <w:next w:val="718"/>
    <w:link w:val="714"/>
    <w:uiPriority w:val="1"/>
    <w:unhideWhenUsed/>
  </w:style>
  <w:style w:type="table" w:styleId="719">
    <w:name w:val="Обычная таблица"/>
    <w:next w:val="719"/>
    <w:link w:val="714"/>
    <w:uiPriority w:val="99"/>
    <w:semiHidden/>
    <w:unhideWhenUsed/>
    <w:tblPr/>
  </w:style>
  <w:style w:type="numbering" w:styleId="720">
    <w:name w:val="Нет списка"/>
    <w:next w:val="720"/>
    <w:link w:val="714"/>
    <w:uiPriority w:val="99"/>
    <w:semiHidden/>
    <w:unhideWhenUsed/>
  </w:style>
  <w:style w:type="character" w:styleId="721">
    <w:name w:val="WW8Num1z0"/>
    <w:next w:val="721"/>
    <w:link w:val="714"/>
  </w:style>
  <w:style w:type="character" w:styleId="722">
    <w:name w:val="WW8Num1z1"/>
    <w:next w:val="722"/>
    <w:link w:val="714"/>
  </w:style>
  <w:style w:type="character" w:styleId="723">
    <w:name w:val="WW8Num1z2"/>
    <w:next w:val="723"/>
    <w:link w:val="714"/>
  </w:style>
  <w:style w:type="character" w:styleId="724">
    <w:name w:val="WW8Num1z3"/>
    <w:next w:val="724"/>
    <w:link w:val="714"/>
  </w:style>
  <w:style w:type="character" w:styleId="725">
    <w:name w:val="WW8Num1z4"/>
    <w:next w:val="725"/>
    <w:link w:val="714"/>
  </w:style>
  <w:style w:type="character" w:styleId="726">
    <w:name w:val="WW8Num1z5"/>
    <w:next w:val="726"/>
    <w:link w:val="714"/>
  </w:style>
  <w:style w:type="character" w:styleId="727">
    <w:name w:val="WW8Num1z6"/>
    <w:next w:val="727"/>
    <w:link w:val="714"/>
  </w:style>
  <w:style w:type="character" w:styleId="728">
    <w:name w:val="WW8Num1z7"/>
    <w:next w:val="728"/>
    <w:link w:val="714"/>
  </w:style>
  <w:style w:type="character" w:styleId="729">
    <w:name w:val="WW8Num1z8"/>
    <w:next w:val="729"/>
    <w:link w:val="714"/>
  </w:style>
  <w:style w:type="character" w:styleId="730">
    <w:name w:val="WW8Num2z0"/>
    <w:next w:val="730"/>
    <w:link w:val="714"/>
    <w:rPr>
      <w:b w:val="0"/>
      <w:bCs w:val="0"/>
    </w:rPr>
  </w:style>
  <w:style w:type="character" w:styleId="731">
    <w:name w:val="WW8Num2z1"/>
    <w:next w:val="731"/>
    <w:link w:val="714"/>
  </w:style>
  <w:style w:type="character" w:styleId="732">
    <w:name w:val="WW8Num2z2"/>
    <w:next w:val="732"/>
    <w:link w:val="714"/>
  </w:style>
  <w:style w:type="character" w:styleId="733">
    <w:name w:val="WW8Num2z3"/>
    <w:next w:val="733"/>
    <w:link w:val="714"/>
  </w:style>
  <w:style w:type="character" w:styleId="734">
    <w:name w:val="WW8Num2z4"/>
    <w:next w:val="734"/>
    <w:link w:val="714"/>
  </w:style>
  <w:style w:type="character" w:styleId="735">
    <w:name w:val="WW8Num2z5"/>
    <w:next w:val="735"/>
    <w:link w:val="714"/>
  </w:style>
  <w:style w:type="character" w:styleId="736">
    <w:name w:val="WW8Num2z6"/>
    <w:next w:val="736"/>
    <w:link w:val="714"/>
  </w:style>
  <w:style w:type="character" w:styleId="737">
    <w:name w:val="WW8Num2z7"/>
    <w:next w:val="737"/>
    <w:link w:val="714"/>
  </w:style>
  <w:style w:type="character" w:styleId="738">
    <w:name w:val="WW8Num2z8"/>
    <w:next w:val="738"/>
    <w:link w:val="714"/>
  </w:style>
  <w:style w:type="character" w:styleId="739">
    <w:name w:val="WW8Num3z0"/>
    <w:next w:val="739"/>
    <w:link w:val="714"/>
  </w:style>
  <w:style w:type="character" w:styleId="740">
    <w:name w:val="WW8Num3z1"/>
    <w:next w:val="740"/>
    <w:link w:val="714"/>
  </w:style>
  <w:style w:type="character" w:styleId="741">
    <w:name w:val="WW8Num3z2"/>
    <w:next w:val="741"/>
    <w:link w:val="714"/>
  </w:style>
  <w:style w:type="character" w:styleId="742">
    <w:name w:val="WW8Num3z3"/>
    <w:next w:val="742"/>
    <w:link w:val="714"/>
  </w:style>
  <w:style w:type="character" w:styleId="743">
    <w:name w:val="WW8Num3z4"/>
    <w:next w:val="743"/>
    <w:link w:val="714"/>
  </w:style>
  <w:style w:type="character" w:styleId="744">
    <w:name w:val="WW8Num3z5"/>
    <w:next w:val="744"/>
    <w:link w:val="714"/>
  </w:style>
  <w:style w:type="character" w:styleId="745">
    <w:name w:val="WW8Num3z6"/>
    <w:next w:val="745"/>
    <w:link w:val="714"/>
  </w:style>
  <w:style w:type="character" w:styleId="746">
    <w:name w:val="WW8Num3z7"/>
    <w:next w:val="746"/>
    <w:link w:val="714"/>
  </w:style>
  <w:style w:type="character" w:styleId="747">
    <w:name w:val="WW8Num3z8"/>
    <w:next w:val="747"/>
    <w:link w:val="714"/>
  </w:style>
  <w:style w:type="character" w:styleId="748">
    <w:name w:val="Основной шрифт абзаца95"/>
    <w:next w:val="748"/>
    <w:link w:val="714"/>
  </w:style>
  <w:style w:type="character" w:styleId="749">
    <w:name w:val="Основной шрифт абзаца94"/>
    <w:next w:val="749"/>
    <w:link w:val="714"/>
  </w:style>
  <w:style w:type="character" w:styleId="750">
    <w:name w:val="Основной шрифт абзаца93"/>
    <w:next w:val="750"/>
    <w:link w:val="714"/>
  </w:style>
  <w:style w:type="character" w:styleId="751">
    <w:name w:val="Основной шрифт абзаца92"/>
    <w:next w:val="751"/>
    <w:link w:val="714"/>
  </w:style>
  <w:style w:type="character" w:styleId="752">
    <w:name w:val="Основной шрифт абзаца91"/>
    <w:next w:val="752"/>
    <w:link w:val="714"/>
  </w:style>
  <w:style w:type="character" w:styleId="753">
    <w:name w:val="Основной шрифт абзаца90"/>
    <w:next w:val="753"/>
    <w:link w:val="714"/>
  </w:style>
  <w:style w:type="character" w:styleId="754">
    <w:name w:val="Основной шрифт абзаца89"/>
    <w:next w:val="754"/>
    <w:link w:val="714"/>
  </w:style>
  <w:style w:type="character" w:styleId="755">
    <w:name w:val="Основной шрифт абзаца88"/>
    <w:next w:val="755"/>
    <w:link w:val="714"/>
  </w:style>
  <w:style w:type="character" w:styleId="756">
    <w:name w:val="Основной шрифт абзаца87"/>
    <w:next w:val="756"/>
    <w:link w:val="714"/>
  </w:style>
  <w:style w:type="character" w:styleId="757">
    <w:name w:val="Основной шрифт абзаца86"/>
    <w:next w:val="757"/>
    <w:link w:val="714"/>
  </w:style>
  <w:style w:type="character" w:styleId="758">
    <w:name w:val="Основной шрифт абзаца85"/>
    <w:next w:val="758"/>
    <w:link w:val="714"/>
  </w:style>
  <w:style w:type="character" w:styleId="759">
    <w:name w:val="Основной шрифт абзаца84"/>
    <w:next w:val="759"/>
    <w:link w:val="714"/>
  </w:style>
  <w:style w:type="character" w:styleId="760">
    <w:name w:val="Основной шрифт абзаца83"/>
    <w:next w:val="760"/>
    <w:link w:val="714"/>
  </w:style>
  <w:style w:type="character" w:styleId="761">
    <w:name w:val="Основной шрифт абзаца82"/>
    <w:next w:val="761"/>
    <w:link w:val="714"/>
  </w:style>
  <w:style w:type="character" w:styleId="762">
    <w:name w:val="Основной шрифт абзаца81"/>
    <w:next w:val="762"/>
    <w:link w:val="714"/>
  </w:style>
  <w:style w:type="character" w:styleId="763">
    <w:name w:val="Основной шрифт абзаца80"/>
    <w:next w:val="763"/>
    <w:link w:val="714"/>
  </w:style>
  <w:style w:type="character" w:styleId="764">
    <w:name w:val="Основной шрифт абзаца79"/>
    <w:next w:val="764"/>
    <w:link w:val="714"/>
  </w:style>
  <w:style w:type="character" w:styleId="765">
    <w:name w:val="Основной шрифт абзаца78"/>
    <w:next w:val="765"/>
    <w:link w:val="714"/>
  </w:style>
  <w:style w:type="character" w:styleId="766">
    <w:name w:val="Основной шрифт абзаца77"/>
    <w:next w:val="766"/>
    <w:link w:val="714"/>
  </w:style>
  <w:style w:type="character" w:styleId="767">
    <w:name w:val="Основной шрифт абзаца76"/>
    <w:next w:val="767"/>
    <w:link w:val="714"/>
  </w:style>
  <w:style w:type="character" w:styleId="768">
    <w:name w:val="Основной шрифт абзаца75"/>
    <w:next w:val="768"/>
    <w:link w:val="714"/>
  </w:style>
  <w:style w:type="character" w:styleId="769">
    <w:name w:val="Основной шрифт абзаца74"/>
    <w:next w:val="769"/>
    <w:link w:val="714"/>
  </w:style>
  <w:style w:type="character" w:styleId="770">
    <w:name w:val="Основной шрифт абзаца73"/>
    <w:next w:val="770"/>
    <w:link w:val="714"/>
  </w:style>
  <w:style w:type="character" w:styleId="771">
    <w:name w:val="Основной шрифт абзаца72"/>
    <w:next w:val="771"/>
    <w:link w:val="714"/>
  </w:style>
  <w:style w:type="character" w:styleId="772">
    <w:name w:val="Основной шрифт абзаца71"/>
    <w:next w:val="772"/>
    <w:link w:val="714"/>
  </w:style>
  <w:style w:type="character" w:styleId="773">
    <w:name w:val="Основной шрифт абзаца70"/>
    <w:next w:val="773"/>
    <w:link w:val="714"/>
  </w:style>
  <w:style w:type="character" w:styleId="774">
    <w:name w:val="Основной шрифт абзаца69"/>
    <w:next w:val="774"/>
    <w:link w:val="714"/>
  </w:style>
  <w:style w:type="character" w:styleId="775">
    <w:name w:val="Основной шрифт абзаца68"/>
    <w:next w:val="775"/>
    <w:link w:val="714"/>
  </w:style>
  <w:style w:type="character" w:styleId="776">
    <w:name w:val="Основной шрифт абзаца67"/>
    <w:next w:val="776"/>
    <w:link w:val="714"/>
  </w:style>
  <w:style w:type="character" w:styleId="777">
    <w:name w:val="Основной шрифт абзаца66"/>
    <w:next w:val="777"/>
    <w:link w:val="714"/>
  </w:style>
  <w:style w:type="character" w:styleId="778">
    <w:name w:val="Основной шрифт абзаца65"/>
    <w:next w:val="778"/>
    <w:link w:val="714"/>
  </w:style>
  <w:style w:type="character" w:styleId="779">
    <w:name w:val="Основной шрифт абзаца64"/>
    <w:next w:val="779"/>
    <w:link w:val="714"/>
  </w:style>
  <w:style w:type="character" w:styleId="780">
    <w:name w:val="Основной шрифт абзаца63"/>
    <w:next w:val="780"/>
    <w:link w:val="714"/>
  </w:style>
  <w:style w:type="character" w:styleId="781">
    <w:name w:val="Основной шрифт абзаца62"/>
    <w:next w:val="781"/>
    <w:link w:val="714"/>
  </w:style>
  <w:style w:type="character" w:styleId="782">
    <w:name w:val="Основной шрифт абзаца61"/>
    <w:next w:val="782"/>
    <w:link w:val="714"/>
  </w:style>
  <w:style w:type="character" w:styleId="783">
    <w:name w:val="Основной шрифт абзаца60"/>
    <w:next w:val="783"/>
    <w:link w:val="714"/>
  </w:style>
  <w:style w:type="character" w:styleId="784">
    <w:name w:val="Основной шрифт абзаца59"/>
    <w:next w:val="784"/>
    <w:link w:val="714"/>
  </w:style>
  <w:style w:type="character" w:styleId="785">
    <w:name w:val="Основной шрифт абзаца58"/>
    <w:next w:val="785"/>
    <w:link w:val="714"/>
  </w:style>
  <w:style w:type="character" w:styleId="786">
    <w:name w:val="Основной шрифт абзаца57"/>
    <w:next w:val="786"/>
    <w:link w:val="714"/>
  </w:style>
  <w:style w:type="character" w:styleId="787">
    <w:name w:val="Основной шрифт абзаца56"/>
    <w:next w:val="787"/>
    <w:link w:val="714"/>
  </w:style>
  <w:style w:type="character" w:styleId="788">
    <w:name w:val="Основной шрифт абзаца55"/>
    <w:next w:val="788"/>
    <w:link w:val="714"/>
  </w:style>
  <w:style w:type="character" w:styleId="789">
    <w:name w:val="Основной шрифт абзаца54"/>
    <w:next w:val="789"/>
    <w:link w:val="714"/>
  </w:style>
  <w:style w:type="character" w:styleId="790">
    <w:name w:val="Основной шрифт абзаца53"/>
    <w:next w:val="790"/>
    <w:link w:val="714"/>
  </w:style>
  <w:style w:type="character" w:styleId="791">
    <w:name w:val="Основной шрифт абзаца52"/>
    <w:next w:val="791"/>
    <w:link w:val="714"/>
  </w:style>
  <w:style w:type="character" w:styleId="792">
    <w:name w:val="Основной шрифт абзаца51"/>
    <w:next w:val="792"/>
    <w:link w:val="714"/>
  </w:style>
  <w:style w:type="character" w:styleId="793">
    <w:name w:val="Основной шрифт абзаца50"/>
    <w:next w:val="793"/>
    <w:link w:val="714"/>
  </w:style>
  <w:style w:type="character" w:styleId="794">
    <w:name w:val="Основной шрифт абзаца49"/>
    <w:next w:val="794"/>
    <w:link w:val="714"/>
  </w:style>
  <w:style w:type="character" w:styleId="795">
    <w:name w:val="Основной шрифт абзаца48"/>
    <w:next w:val="795"/>
    <w:link w:val="714"/>
  </w:style>
  <w:style w:type="character" w:styleId="796">
    <w:name w:val="Основной шрифт абзаца47"/>
    <w:next w:val="796"/>
    <w:link w:val="714"/>
  </w:style>
  <w:style w:type="character" w:styleId="797">
    <w:name w:val="Основной шрифт абзаца46"/>
    <w:next w:val="797"/>
    <w:link w:val="714"/>
  </w:style>
  <w:style w:type="character" w:styleId="798">
    <w:name w:val="Основной шрифт абзаца45"/>
    <w:next w:val="798"/>
    <w:link w:val="714"/>
  </w:style>
  <w:style w:type="character" w:styleId="799">
    <w:name w:val="Основной шрифт абзаца44"/>
    <w:next w:val="799"/>
    <w:link w:val="714"/>
  </w:style>
  <w:style w:type="character" w:styleId="800">
    <w:name w:val="Основной шрифт абзаца43"/>
    <w:next w:val="800"/>
    <w:link w:val="714"/>
  </w:style>
  <w:style w:type="character" w:styleId="801">
    <w:name w:val="Основной шрифт абзаца42"/>
    <w:next w:val="801"/>
    <w:link w:val="714"/>
  </w:style>
  <w:style w:type="character" w:styleId="802">
    <w:name w:val="Основной шрифт абзаца41"/>
    <w:next w:val="802"/>
    <w:link w:val="714"/>
  </w:style>
  <w:style w:type="character" w:styleId="803">
    <w:name w:val="Основной шрифт абзаца40"/>
    <w:next w:val="803"/>
    <w:link w:val="714"/>
  </w:style>
  <w:style w:type="character" w:styleId="804">
    <w:name w:val="Основной шрифт абзаца39"/>
    <w:next w:val="804"/>
    <w:link w:val="714"/>
  </w:style>
  <w:style w:type="character" w:styleId="805">
    <w:name w:val="Основной шрифт абзаца38"/>
    <w:next w:val="805"/>
    <w:link w:val="714"/>
  </w:style>
  <w:style w:type="character" w:styleId="806">
    <w:name w:val="Основной шрифт абзаца37"/>
    <w:next w:val="806"/>
    <w:link w:val="714"/>
  </w:style>
  <w:style w:type="character" w:styleId="807">
    <w:name w:val="Основной шрифт абзаца36"/>
    <w:next w:val="807"/>
    <w:link w:val="714"/>
  </w:style>
  <w:style w:type="character" w:styleId="808">
    <w:name w:val="Основной шрифт абзаца35"/>
    <w:next w:val="808"/>
    <w:link w:val="714"/>
  </w:style>
  <w:style w:type="character" w:styleId="809">
    <w:name w:val="Основной шрифт абзаца34"/>
    <w:next w:val="809"/>
    <w:link w:val="714"/>
  </w:style>
  <w:style w:type="character" w:styleId="810">
    <w:name w:val="Основной шрифт абзаца33"/>
    <w:next w:val="810"/>
    <w:link w:val="714"/>
  </w:style>
  <w:style w:type="character" w:styleId="811">
    <w:name w:val="Основной шрифт абзаца32"/>
    <w:next w:val="811"/>
    <w:link w:val="714"/>
  </w:style>
  <w:style w:type="character" w:styleId="812">
    <w:name w:val="Основной шрифт абзаца31"/>
    <w:next w:val="812"/>
    <w:link w:val="714"/>
  </w:style>
  <w:style w:type="character" w:styleId="813">
    <w:name w:val="Основной шрифт абзаца30"/>
    <w:next w:val="813"/>
    <w:link w:val="714"/>
  </w:style>
  <w:style w:type="character" w:styleId="814">
    <w:name w:val="Основной шрифт абзаца29"/>
    <w:next w:val="814"/>
    <w:link w:val="714"/>
  </w:style>
  <w:style w:type="character" w:styleId="815">
    <w:name w:val="Основной шрифт абзаца28"/>
    <w:next w:val="815"/>
    <w:link w:val="714"/>
  </w:style>
  <w:style w:type="character" w:styleId="816">
    <w:name w:val="Основной шрифт абзаца27"/>
    <w:next w:val="816"/>
    <w:link w:val="714"/>
  </w:style>
  <w:style w:type="character" w:styleId="817">
    <w:name w:val="Основной шрифт абзаца26"/>
    <w:next w:val="817"/>
    <w:link w:val="714"/>
  </w:style>
  <w:style w:type="character" w:styleId="818">
    <w:name w:val="Основной шрифт абзаца25"/>
    <w:next w:val="818"/>
    <w:link w:val="714"/>
  </w:style>
  <w:style w:type="character" w:styleId="819">
    <w:name w:val="Основной шрифт абзаца24"/>
    <w:next w:val="819"/>
    <w:link w:val="714"/>
  </w:style>
  <w:style w:type="character" w:styleId="820">
    <w:name w:val="Основной шрифт абзаца23"/>
    <w:next w:val="820"/>
    <w:link w:val="714"/>
  </w:style>
  <w:style w:type="character" w:styleId="821">
    <w:name w:val="Основной шрифт абзаца22"/>
    <w:next w:val="821"/>
    <w:link w:val="714"/>
  </w:style>
  <w:style w:type="character" w:styleId="822">
    <w:name w:val="Основной шрифт абзаца21"/>
    <w:next w:val="822"/>
    <w:link w:val="714"/>
  </w:style>
  <w:style w:type="character" w:styleId="823">
    <w:name w:val="Основной шрифт абзаца20"/>
    <w:next w:val="823"/>
    <w:link w:val="714"/>
  </w:style>
  <w:style w:type="character" w:styleId="824">
    <w:name w:val="Основной шрифт абзаца19"/>
    <w:next w:val="824"/>
    <w:link w:val="714"/>
  </w:style>
  <w:style w:type="character" w:styleId="825">
    <w:name w:val="Основной шрифт абзаца18"/>
    <w:next w:val="825"/>
    <w:link w:val="714"/>
  </w:style>
  <w:style w:type="character" w:styleId="826">
    <w:name w:val="Основной шрифт абзаца17"/>
    <w:next w:val="826"/>
    <w:link w:val="714"/>
  </w:style>
  <w:style w:type="character" w:styleId="827">
    <w:name w:val="Основной шрифт абзаца16"/>
    <w:next w:val="827"/>
    <w:link w:val="714"/>
  </w:style>
  <w:style w:type="character" w:styleId="828">
    <w:name w:val="Основной шрифт абзаца15"/>
    <w:next w:val="828"/>
    <w:link w:val="714"/>
  </w:style>
  <w:style w:type="character" w:styleId="829">
    <w:name w:val="Основной шрифт абзаца14"/>
    <w:next w:val="829"/>
    <w:link w:val="714"/>
  </w:style>
  <w:style w:type="character" w:styleId="830">
    <w:name w:val="Основной шрифт абзаца13"/>
    <w:next w:val="830"/>
    <w:link w:val="714"/>
  </w:style>
  <w:style w:type="character" w:styleId="831">
    <w:name w:val="Основной шрифт абзаца12"/>
    <w:next w:val="831"/>
    <w:link w:val="714"/>
  </w:style>
  <w:style w:type="character" w:styleId="832">
    <w:name w:val="Основной шрифт абзаца11"/>
    <w:next w:val="832"/>
    <w:link w:val="714"/>
  </w:style>
  <w:style w:type="character" w:styleId="833">
    <w:name w:val="Основной шрифт абзаца10"/>
    <w:next w:val="833"/>
    <w:link w:val="714"/>
  </w:style>
  <w:style w:type="character" w:styleId="834">
    <w:name w:val="Основной шрифт абзаца9"/>
    <w:next w:val="834"/>
    <w:link w:val="714"/>
  </w:style>
  <w:style w:type="character" w:styleId="835">
    <w:name w:val="Основной шрифт абзаца8"/>
    <w:next w:val="835"/>
    <w:link w:val="714"/>
  </w:style>
  <w:style w:type="character" w:styleId="836">
    <w:name w:val="Основной шрифт абзаца7"/>
    <w:next w:val="836"/>
    <w:link w:val="714"/>
  </w:style>
  <w:style w:type="character" w:styleId="837">
    <w:name w:val="Основной шрифт абзаца6"/>
    <w:next w:val="837"/>
    <w:link w:val="714"/>
  </w:style>
  <w:style w:type="character" w:styleId="838">
    <w:name w:val="Основной шрифт абзаца5"/>
    <w:next w:val="838"/>
    <w:link w:val="714"/>
  </w:style>
  <w:style w:type="character" w:styleId="839">
    <w:name w:val="Основной шрифт абзаца4"/>
    <w:next w:val="839"/>
    <w:link w:val="714"/>
  </w:style>
  <w:style w:type="character" w:styleId="840">
    <w:name w:val="Основной шрифт абзаца3"/>
    <w:next w:val="840"/>
    <w:link w:val="714"/>
  </w:style>
  <w:style w:type="character" w:styleId="841">
    <w:name w:val="Основной шрифт абзаца2"/>
    <w:next w:val="841"/>
    <w:link w:val="714"/>
  </w:style>
  <w:style w:type="character" w:styleId="842">
    <w:name w:val="Основной шрифт абзаца1"/>
    <w:next w:val="842"/>
    <w:link w:val="714"/>
  </w:style>
  <w:style w:type="character" w:styleId="843" w:default="1">
    <w:name w:val="Default Paragraph Font"/>
    <w:next w:val="843"/>
    <w:link w:val="714"/>
  </w:style>
  <w:style w:type="character" w:styleId="844">
    <w:name w:val="normal__char"/>
    <w:basedOn w:val="843"/>
    <w:next w:val="844"/>
    <w:link w:val="714"/>
  </w:style>
  <w:style w:type="character" w:styleId="845">
    <w:name w:val="Строгий"/>
    <w:next w:val="845"/>
    <w:link w:val="714"/>
    <w:uiPriority w:val="22"/>
    <w:qFormat/>
    <w:rPr>
      <w:b/>
      <w:bCs/>
    </w:rPr>
  </w:style>
  <w:style w:type="character" w:styleId="846">
    <w:name w:val="Выделение"/>
    <w:next w:val="846"/>
    <w:link w:val="714"/>
    <w:qFormat/>
    <w:rPr>
      <w:i/>
      <w:iCs/>
    </w:rPr>
  </w:style>
  <w:style w:type="character" w:styleId="847">
    <w:name w:val="c0"/>
    <w:basedOn w:val="842"/>
    <w:next w:val="847"/>
    <w:link w:val="714"/>
  </w:style>
  <w:style w:type="character" w:styleId="848">
    <w:name w:val="Текст выноски Знак"/>
    <w:next w:val="848"/>
    <w:link w:val="714"/>
    <w:rPr>
      <w:rFonts w:ascii="Tahoma" w:hAnsi="Tahoma" w:eastAsia="Andale Sans UI" w:cs="Tahoma"/>
      <w:sz w:val="16"/>
      <w:szCs w:val="16"/>
      <w:lang w:val="en-US"/>
    </w:rPr>
  </w:style>
  <w:style w:type="character" w:styleId="849">
    <w:name w:val="Заголовок 2 Знак"/>
    <w:next w:val="849"/>
    <w:link w:val="714"/>
    <w:rPr>
      <w:rFonts w:eastAsia="Andale Sans UI"/>
      <w:b/>
      <w:sz w:val="24"/>
      <w:lang w:val="en-US"/>
    </w:rPr>
  </w:style>
  <w:style w:type="character" w:styleId="850">
    <w:name w:val="Гиперссылка"/>
    <w:next w:val="850"/>
    <w:link w:val="714"/>
    <w:uiPriority w:val="99"/>
    <w:rPr>
      <w:color w:val="0000ff"/>
      <w:u w:val="single"/>
    </w:rPr>
  </w:style>
  <w:style w:type="character" w:styleId="851">
    <w:name w:val="Просмотренная гиперссылка"/>
    <w:next w:val="851"/>
    <w:link w:val="714"/>
    <w:rPr>
      <w:color w:val="800080"/>
      <w:u w:val="single"/>
    </w:rPr>
  </w:style>
  <w:style w:type="character" w:styleId="852">
    <w:name w:val="Маркеры списка"/>
    <w:next w:val="852"/>
    <w:link w:val="714"/>
    <w:rPr>
      <w:rFonts w:ascii="OpenSymbol" w:hAnsi="OpenSymbol" w:eastAsia="OpenSymbol" w:cs="OpenSymbol"/>
    </w:rPr>
  </w:style>
  <w:style w:type="character" w:styleId="853">
    <w:name w:val="submenu-table"/>
    <w:basedOn w:val="831"/>
    <w:next w:val="853"/>
    <w:link w:val="714"/>
  </w:style>
  <w:style w:type="character" w:styleId="854">
    <w:name w:val="Верхний колонтитул Знак"/>
    <w:next w:val="854"/>
    <w:link w:val="714"/>
    <w:rPr>
      <w:rFonts w:eastAsia="Andale Sans UI"/>
      <w:sz w:val="24"/>
      <w:szCs w:val="24"/>
      <w:lang w:val="en-US"/>
    </w:rPr>
  </w:style>
  <w:style w:type="character" w:styleId="855">
    <w:name w:val="Нижний колонтитул Знак"/>
    <w:next w:val="855"/>
    <w:link w:val="714"/>
    <w:rPr>
      <w:rFonts w:eastAsia="Andale Sans UI"/>
      <w:sz w:val="24"/>
      <w:szCs w:val="24"/>
      <w:lang w:val="en-US"/>
    </w:rPr>
  </w:style>
  <w:style w:type="character" w:styleId="856">
    <w:name w:val="Заголовок 1 Знак"/>
    <w:next w:val="856"/>
    <w:link w:val="714"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857">
    <w:name w:val="Submenu-table"/>
    <w:basedOn w:val="843"/>
    <w:next w:val="857"/>
    <w:link w:val="714"/>
  </w:style>
  <w:style w:type="character" w:styleId="858">
    <w:name w:val="Символ нумерации"/>
    <w:next w:val="858"/>
    <w:link w:val="714"/>
  </w:style>
  <w:style w:type="character" w:styleId="859">
    <w:name w:val="Основной текст Знак"/>
    <w:next w:val="859"/>
    <w:link w:val="714"/>
    <w:rPr>
      <w:rFonts w:eastAsia="Andale Sans UI"/>
      <w:sz w:val="24"/>
      <w:szCs w:val="24"/>
      <w:lang w:val="en-US"/>
    </w:rPr>
  </w:style>
  <w:style w:type="character" w:styleId="860">
    <w:name w:val="Основной текст 2 Знак"/>
    <w:next w:val="860"/>
    <w:link w:val="1109"/>
    <w:rPr>
      <w:b/>
      <w:sz w:val="24"/>
      <w:lang w:val="en-US"/>
    </w:rPr>
  </w:style>
  <w:style w:type="character" w:styleId="861">
    <w:name w:val="Без интервала Знак"/>
    <w:next w:val="861"/>
    <w:link w:val="714"/>
    <w:uiPriority w:val="1"/>
    <w:rPr>
      <w:sz w:val="24"/>
      <w:szCs w:val="24"/>
      <w:lang w:eastAsia="ar-SA" w:bidi="ar-SA"/>
    </w:rPr>
  </w:style>
  <w:style w:type="character" w:styleId="862">
    <w:name w:val="Заголовок 3 Знак"/>
    <w:next w:val="862"/>
    <w:link w:val="714"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863">
    <w:name w:val="Название Знак"/>
    <w:next w:val="863"/>
    <w:link w:val="714"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864">
    <w:name w:val="normaltextrun"/>
    <w:next w:val="864"/>
    <w:link w:val="714"/>
  </w:style>
  <w:style w:type="character" w:styleId="865">
    <w:name w:val="spellingerror"/>
    <w:next w:val="865"/>
    <w:link w:val="714"/>
  </w:style>
  <w:style w:type="character" w:styleId="866">
    <w:name w:val="eop"/>
    <w:next w:val="866"/>
    <w:link w:val="714"/>
  </w:style>
  <w:style w:type="character" w:styleId="867">
    <w:name w:val="extended-text__short"/>
    <w:basedOn w:val="843"/>
    <w:next w:val="867"/>
    <w:link w:val="714"/>
  </w:style>
  <w:style w:type="character" w:styleId="868">
    <w:name w:val="lrzxr"/>
    <w:next w:val="868"/>
    <w:link w:val="714"/>
  </w:style>
  <w:style w:type="character" w:styleId="869">
    <w:name w:val="c7"/>
    <w:basedOn w:val="774"/>
    <w:next w:val="869"/>
    <w:link w:val="714"/>
  </w:style>
  <w:style w:type="character" w:styleId="870">
    <w:name w:val="extended-text__full"/>
    <w:basedOn w:val="843"/>
    <w:next w:val="870"/>
    <w:link w:val="714"/>
  </w:style>
  <w:style w:type="character" w:styleId="871">
    <w:name w:val="Основной текст 2 Знак1"/>
    <w:next w:val="871"/>
    <w:link w:val="714"/>
    <w:rPr>
      <w:rFonts w:eastAsia="Andale Sans UI"/>
      <w:sz w:val="24"/>
      <w:szCs w:val="24"/>
      <w:lang w:val="en-US"/>
    </w:rPr>
  </w:style>
  <w:style w:type="character" w:styleId="872">
    <w:name w:val="current_text"/>
    <w:basedOn w:val="749"/>
    <w:next w:val="872"/>
    <w:link w:val="714"/>
  </w:style>
  <w:style w:type="paragraph" w:styleId="873">
    <w:name w:val="Заголовок1"/>
    <w:basedOn w:val="714"/>
    <w:next w:val="874"/>
    <w:link w:val="714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874">
    <w:name w:val="Основной текст"/>
    <w:basedOn w:val="714"/>
    <w:next w:val="874"/>
    <w:link w:val="1111"/>
    <w:qFormat/>
    <w:pPr>
      <w:spacing w:before="0" w:after="120"/>
    </w:pPr>
  </w:style>
  <w:style w:type="paragraph" w:styleId="875">
    <w:name w:val="Список"/>
    <w:basedOn w:val="874"/>
    <w:next w:val="875"/>
    <w:link w:val="714"/>
    <w:rPr>
      <w:rFonts w:cs="Tahoma"/>
    </w:rPr>
  </w:style>
  <w:style w:type="paragraph" w:styleId="877">
    <w:name w:val="Указатель96"/>
    <w:basedOn w:val="714"/>
    <w:next w:val="877"/>
    <w:link w:val="714"/>
    <w:pPr>
      <w:suppressLineNumbers/>
    </w:pPr>
    <w:rPr>
      <w:rFonts w:cs="Arial"/>
    </w:rPr>
  </w:style>
  <w:style w:type="paragraph" w:styleId="878">
    <w:name w:val="Название95"/>
    <w:basedOn w:val="714"/>
    <w:next w:val="87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79">
    <w:name w:val="Указатель95"/>
    <w:basedOn w:val="714"/>
    <w:next w:val="879"/>
    <w:link w:val="714"/>
    <w:pPr>
      <w:suppressLineNumbers/>
    </w:pPr>
    <w:rPr>
      <w:rFonts w:cs="Arial"/>
    </w:rPr>
  </w:style>
  <w:style w:type="paragraph" w:styleId="880">
    <w:name w:val="Название94"/>
    <w:basedOn w:val="714"/>
    <w:next w:val="88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1">
    <w:name w:val="Указатель94"/>
    <w:basedOn w:val="714"/>
    <w:next w:val="881"/>
    <w:link w:val="714"/>
    <w:pPr>
      <w:suppressLineNumbers/>
    </w:pPr>
    <w:rPr>
      <w:rFonts w:cs="Arial"/>
    </w:rPr>
  </w:style>
  <w:style w:type="paragraph" w:styleId="882">
    <w:name w:val="Название93"/>
    <w:basedOn w:val="714"/>
    <w:next w:val="88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3">
    <w:name w:val="Указатель93"/>
    <w:basedOn w:val="714"/>
    <w:next w:val="883"/>
    <w:link w:val="714"/>
    <w:pPr>
      <w:suppressLineNumbers/>
    </w:pPr>
    <w:rPr>
      <w:rFonts w:cs="Arial"/>
    </w:rPr>
  </w:style>
  <w:style w:type="paragraph" w:styleId="884">
    <w:name w:val="Название92"/>
    <w:basedOn w:val="714"/>
    <w:next w:val="88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5">
    <w:name w:val="Указатель92"/>
    <w:basedOn w:val="714"/>
    <w:next w:val="885"/>
    <w:link w:val="714"/>
    <w:pPr>
      <w:suppressLineNumbers/>
    </w:pPr>
    <w:rPr>
      <w:rFonts w:cs="Arial"/>
    </w:rPr>
  </w:style>
  <w:style w:type="paragraph" w:styleId="886">
    <w:name w:val="Название91"/>
    <w:basedOn w:val="714"/>
    <w:next w:val="88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7">
    <w:name w:val="Указатель91"/>
    <w:basedOn w:val="714"/>
    <w:next w:val="887"/>
    <w:link w:val="714"/>
    <w:pPr>
      <w:suppressLineNumbers/>
    </w:pPr>
    <w:rPr>
      <w:rFonts w:cs="Arial"/>
    </w:rPr>
  </w:style>
  <w:style w:type="paragraph" w:styleId="888">
    <w:name w:val="Название90"/>
    <w:basedOn w:val="714"/>
    <w:next w:val="88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89">
    <w:name w:val="Указатель90"/>
    <w:basedOn w:val="714"/>
    <w:next w:val="889"/>
    <w:link w:val="714"/>
    <w:pPr>
      <w:suppressLineNumbers/>
    </w:pPr>
    <w:rPr>
      <w:rFonts w:cs="Arial"/>
    </w:rPr>
  </w:style>
  <w:style w:type="paragraph" w:styleId="890">
    <w:name w:val="Название89"/>
    <w:basedOn w:val="714"/>
    <w:next w:val="89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91">
    <w:name w:val="Указатель89"/>
    <w:basedOn w:val="714"/>
    <w:next w:val="891"/>
    <w:link w:val="714"/>
    <w:pPr>
      <w:suppressLineNumbers/>
    </w:pPr>
    <w:rPr>
      <w:rFonts w:cs="Arial"/>
    </w:rPr>
  </w:style>
  <w:style w:type="paragraph" w:styleId="892">
    <w:name w:val="Название88"/>
    <w:basedOn w:val="714"/>
    <w:next w:val="892"/>
    <w:link w:val="714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93">
    <w:name w:val="Указатель88"/>
    <w:basedOn w:val="714"/>
    <w:next w:val="893"/>
    <w:link w:val="714"/>
    <w:pPr>
      <w:suppressLineNumbers/>
    </w:pPr>
    <w:rPr>
      <w:rFonts w:cs="Lucida Sans"/>
    </w:rPr>
  </w:style>
  <w:style w:type="paragraph" w:styleId="894">
    <w:name w:val="Название87"/>
    <w:basedOn w:val="714"/>
    <w:next w:val="89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95">
    <w:name w:val="Указатель87"/>
    <w:basedOn w:val="714"/>
    <w:next w:val="895"/>
    <w:link w:val="714"/>
    <w:pPr>
      <w:suppressLineNumbers/>
    </w:pPr>
    <w:rPr>
      <w:rFonts w:cs="Arial"/>
    </w:rPr>
  </w:style>
  <w:style w:type="paragraph" w:styleId="896">
    <w:name w:val="Название86"/>
    <w:basedOn w:val="714"/>
    <w:next w:val="89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97">
    <w:name w:val="Указатель86"/>
    <w:basedOn w:val="714"/>
    <w:next w:val="897"/>
    <w:link w:val="714"/>
    <w:pPr>
      <w:suppressLineNumbers/>
    </w:pPr>
    <w:rPr>
      <w:rFonts w:cs="Arial"/>
    </w:rPr>
  </w:style>
  <w:style w:type="paragraph" w:styleId="898">
    <w:name w:val="Название85"/>
    <w:basedOn w:val="714"/>
    <w:next w:val="89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99">
    <w:name w:val="Указатель85"/>
    <w:basedOn w:val="714"/>
    <w:next w:val="899"/>
    <w:link w:val="714"/>
    <w:pPr>
      <w:suppressLineNumbers/>
    </w:pPr>
    <w:rPr>
      <w:rFonts w:cs="Arial"/>
    </w:rPr>
  </w:style>
  <w:style w:type="paragraph" w:styleId="900">
    <w:name w:val="Название84"/>
    <w:basedOn w:val="714"/>
    <w:next w:val="90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01">
    <w:name w:val="Указатель84"/>
    <w:basedOn w:val="714"/>
    <w:next w:val="901"/>
    <w:link w:val="714"/>
    <w:pPr>
      <w:suppressLineNumbers/>
    </w:pPr>
    <w:rPr>
      <w:rFonts w:cs="Arial"/>
    </w:rPr>
  </w:style>
  <w:style w:type="paragraph" w:styleId="902">
    <w:name w:val="Название83"/>
    <w:basedOn w:val="714"/>
    <w:next w:val="90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03">
    <w:name w:val="Указатель83"/>
    <w:basedOn w:val="714"/>
    <w:next w:val="903"/>
    <w:link w:val="714"/>
    <w:pPr>
      <w:suppressLineNumbers/>
    </w:pPr>
    <w:rPr>
      <w:rFonts w:cs="Arial"/>
    </w:rPr>
  </w:style>
  <w:style w:type="paragraph" w:styleId="904">
    <w:name w:val="Название82"/>
    <w:basedOn w:val="714"/>
    <w:next w:val="90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05">
    <w:name w:val="Указатель82"/>
    <w:basedOn w:val="714"/>
    <w:next w:val="905"/>
    <w:link w:val="714"/>
    <w:pPr>
      <w:suppressLineNumbers/>
    </w:pPr>
    <w:rPr>
      <w:rFonts w:cs="Arial"/>
    </w:rPr>
  </w:style>
  <w:style w:type="paragraph" w:styleId="906">
    <w:name w:val="Название81"/>
    <w:basedOn w:val="714"/>
    <w:next w:val="90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07">
    <w:name w:val="Указатель81"/>
    <w:basedOn w:val="714"/>
    <w:next w:val="907"/>
    <w:link w:val="714"/>
    <w:pPr>
      <w:suppressLineNumbers/>
    </w:pPr>
    <w:rPr>
      <w:rFonts w:cs="Arial"/>
    </w:rPr>
  </w:style>
  <w:style w:type="paragraph" w:styleId="908">
    <w:name w:val="Название80"/>
    <w:basedOn w:val="714"/>
    <w:next w:val="90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09">
    <w:name w:val="Указатель80"/>
    <w:basedOn w:val="714"/>
    <w:next w:val="909"/>
    <w:link w:val="714"/>
    <w:pPr>
      <w:suppressLineNumbers/>
    </w:pPr>
    <w:rPr>
      <w:rFonts w:cs="Arial"/>
    </w:rPr>
  </w:style>
  <w:style w:type="paragraph" w:styleId="910">
    <w:name w:val="Название79"/>
    <w:basedOn w:val="714"/>
    <w:next w:val="91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11">
    <w:name w:val="Указатель79"/>
    <w:basedOn w:val="714"/>
    <w:next w:val="911"/>
    <w:link w:val="714"/>
    <w:pPr>
      <w:suppressLineNumbers/>
    </w:pPr>
    <w:rPr>
      <w:rFonts w:cs="Arial"/>
    </w:rPr>
  </w:style>
  <w:style w:type="paragraph" w:styleId="912">
    <w:name w:val="Название78"/>
    <w:basedOn w:val="714"/>
    <w:next w:val="91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13">
    <w:name w:val="Указатель78"/>
    <w:basedOn w:val="714"/>
    <w:next w:val="913"/>
    <w:link w:val="714"/>
    <w:pPr>
      <w:suppressLineNumbers/>
    </w:pPr>
    <w:rPr>
      <w:rFonts w:cs="Arial"/>
    </w:rPr>
  </w:style>
  <w:style w:type="paragraph" w:styleId="914">
    <w:name w:val="Название77"/>
    <w:basedOn w:val="714"/>
    <w:next w:val="91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15">
    <w:name w:val="Указатель77"/>
    <w:basedOn w:val="714"/>
    <w:next w:val="915"/>
    <w:link w:val="714"/>
    <w:pPr>
      <w:suppressLineNumbers/>
    </w:pPr>
    <w:rPr>
      <w:rFonts w:cs="Arial"/>
    </w:rPr>
  </w:style>
  <w:style w:type="paragraph" w:styleId="916">
    <w:name w:val="Название76"/>
    <w:basedOn w:val="714"/>
    <w:next w:val="91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17">
    <w:name w:val="Указатель76"/>
    <w:basedOn w:val="714"/>
    <w:next w:val="917"/>
    <w:link w:val="714"/>
    <w:pPr>
      <w:suppressLineNumbers/>
    </w:pPr>
    <w:rPr>
      <w:rFonts w:cs="Arial"/>
    </w:rPr>
  </w:style>
  <w:style w:type="paragraph" w:styleId="918">
    <w:name w:val="Название75"/>
    <w:basedOn w:val="714"/>
    <w:next w:val="91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19">
    <w:name w:val="Указатель75"/>
    <w:basedOn w:val="714"/>
    <w:next w:val="919"/>
    <w:link w:val="714"/>
    <w:pPr>
      <w:suppressLineNumbers/>
    </w:pPr>
    <w:rPr>
      <w:rFonts w:cs="Arial"/>
    </w:rPr>
  </w:style>
  <w:style w:type="paragraph" w:styleId="920">
    <w:name w:val="Название74"/>
    <w:basedOn w:val="714"/>
    <w:next w:val="92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1">
    <w:name w:val="Указатель74"/>
    <w:basedOn w:val="714"/>
    <w:next w:val="921"/>
    <w:link w:val="714"/>
    <w:pPr>
      <w:suppressLineNumbers/>
    </w:pPr>
    <w:rPr>
      <w:rFonts w:cs="Arial"/>
    </w:rPr>
  </w:style>
  <w:style w:type="paragraph" w:styleId="922">
    <w:name w:val="Название73"/>
    <w:basedOn w:val="714"/>
    <w:next w:val="92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3">
    <w:name w:val="Указатель73"/>
    <w:basedOn w:val="714"/>
    <w:next w:val="923"/>
    <w:link w:val="714"/>
    <w:pPr>
      <w:suppressLineNumbers/>
    </w:pPr>
    <w:rPr>
      <w:rFonts w:cs="Arial"/>
    </w:rPr>
  </w:style>
  <w:style w:type="paragraph" w:styleId="924">
    <w:name w:val="Название72"/>
    <w:basedOn w:val="714"/>
    <w:next w:val="92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5">
    <w:name w:val="Указатель72"/>
    <w:basedOn w:val="714"/>
    <w:next w:val="925"/>
    <w:link w:val="714"/>
    <w:pPr>
      <w:suppressLineNumbers/>
    </w:pPr>
    <w:rPr>
      <w:rFonts w:cs="Arial"/>
    </w:rPr>
  </w:style>
  <w:style w:type="paragraph" w:styleId="926">
    <w:name w:val="Название71"/>
    <w:basedOn w:val="714"/>
    <w:next w:val="92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7">
    <w:name w:val="Указатель71"/>
    <w:basedOn w:val="714"/>
    <w:next w:val="927"/>
    <w:link w:val="714"/>
    <w:pPr>
      <w:suppressLineNumbers/>
    </w:pPr>
    <w:rPr>
      <w:rFonts w:cs="Arial"/>
    </w:rPr>
  </w:style>
  <w:style w:type="paragraph" w:styleId="928">
    <w:name w:val="Название70"/>
    <w:basedOn w:val="714"/>
    <w:next w:val="92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29">
    <w:name w:val="Указатель70"/>
    <w:basedOn w:val="714"/>
    <w:next w:val="929"/>
    <w:link w:val="714"/>
    <w:pPr>
      <w:suppressLineNumbers/>
    </w:pPr>
    <w:rPr>
      <w:rFonts w:cs="Arial"/>
    </w:rPr>
  </w:style>
  <w:style w:type="paragraph" w:styleId="930">
    <w:name w:val="Название69"/>
    <w:basedOn w:val="714"/>
    <w:next w:val="93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31">
    <w:name w:val="Указатель69"/>
    <w:basedOn w:val="714"/>
    <w:next w:val="931"/>
    <w:link w:val="714"/>
    <w:pPr>
      <w:suppressLineNumbers/>
    </w:pPr>
    <w:rPr>
      <w:rFonts w:cs="Arial"/>
    </w:rPr>
  </w:style>
  <w:style w:type="paragraph" w:styleId="932">
    <w:name w:val="Название68"/>
    <w:basedOn w:val="714"/>
    <w:next w:val="93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33">
    <w:name w:val="Указатель68"/>
    <w:basedOn w:val="714"/>
    <w:next w:val="933"/>
    <w:link w:val="714"/>
    <w:pPr>
      <w:suppressLineNumbers/>
    </w:pPr>
    <w:rPr>
      <w:rFonts w:cs="Arial"/>
    </w:rPr>
  </w:style>
  <w:style w:type="paragraph" w:styleId="934">
    <w:name w:val="Название67"/>
    <w:basedOn w:val="714"/>
    <w:next w:val="93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35">
    <w:name w:val="Указатель67"/>
    <w:basedOn w:val="714"/>
    <w:next w:val="935"/>
    <w:link w:val="714"/>
    <w:pPr>
      <w:suppressLineNumbers/>
    </w:pPr>
    <w:rPr>
      <w:rFonts w:cs="Arial"/>
    </w:rPr>
  </w:style>
  <w:style w:type="paragraph" w:styleId="936">
    <w:name w:val="Название66"/>
    <w:basedOn w:val="714"/>
    <w:next w:val="93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37">
    <w:name w:val="Указатель66"/>
    <w:basedOn w:val="714"/>
    <w:next w:val="937"/>
    <w:link w:val="714"/>
    <w:pPr>
      <w:suppressLineNumbers/>
    </w:pPr>
    <w:rPr>
      <w:rFonts w:cs="Arial"/>
    </w:rPr>
  </w:style>
  <w:style w:type="paragraph" w:styleId="938">
    <w:name w:val="Название65"/>
    <w:basedOn w:val="714"/>
    <w:next w:val="93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39">
    <w:name w:val="Указатель65"/>
    <w:basedOn w:val="714"/>
    <w:next w:val="939"/>
    <w:link w:val="714"/>
    <w:pPr>
      <w:suppressLineNumbers/>
    </w:pPr>
    <w:rPr>
      <w:rFonts w:cs="Arial"/>
    </w:rPr>
  </w:style>
  <w:style w:type="paragraph" w:styleId="940">
    <w:name w:val="Название64"/>
    <w:basedOn w:val="714"/>
    <w:next w:val="94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41">
    <w:name w:val="Указатель64"/>
    <w:basedOn w:val="714"/>
    <w:next w:val="941"/>
    <w:link w:val="714"/>
    <w:pPr>
      <w:suppressLineNumbers/>
    </w:pPr>
    <w:rPr>
      <w:rFonts w:cs="Arial"/>
    </w:rPr>
  </w:style>
  <w:style w:type="paragraph" w:styleId="942">
    <w:name w:val="Название63"/>
    <w:basedOn w:val="714"/>
    <w:next w:val="94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43">
    <w:name w:val="Указатель63"/>
    <w:basedOn w:val="714"/>
    <w:next w:val="943"/>
    <w:link w:val="714"/>
    <w:pPr>
      <w:suppressLineNumbers/>
    </w:pPr>
    <w:rPr>
      <w:rFonts w:cs="Arial"/>
    </w:rPr>
  </w:style>
  <w:style w:type="paragraph" w:styleId="944">
    <w:name w:val="Название62"/>
    <w:basedOn w:val="714"/>
    <w:next w:val="94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45">
    <w:name w:val="Указатель62"/>
    <w:basedOn w:val="714"/>
    <w:next w:val="945"/>
    <w:link w:val="714"/>
    <w:pPr>
      <w:suppressLineNumbers/>
    </w:pPr>
    <w:rPr>
      <w:rFonts w:cs="Arial"/>
    </w:rPr>
  </w:style>
  <w:style w:type="paragraph" w:styleId="946">
    <w:name w:val="Название61"/>
    <w:basedOn w:val="714"/>
    <w:next w:val="94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47">
    <w:name w:val="Указатель61"/>
    <w:basedOn w:val="714"/>
    <w:next w:val="947"/>
    <w:link w:val="714"/>
    <w:pPr>
      <w:suppressLineNumbers/>
    </w:pPr>
    <w:rPr>
      <w:rFonts w:cs="Arial"/>
    </w:rPr>
  </w:style>
  <w:style w:type="paragraph" w:styleId="948">
    <w:name w:val="Название60"/>
    <w:basedOn w:val="714"/>
    <w:next w:val="94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49">
    <w:name w:val="Указатель60"/>
    <w:basedOn w:val="714"/>
    <w:next w:val="949"/>
    <w:link w:val="714"/>
    <w:pPr>
      <w:suppressLineNumbers/>
    </w:pPr>
    <w:rPr>
      <w:rFonts w:cs="Arial"/>
    </w:rPr>
  </w:style>
  <w:style w:type="paragraph" w:styleId="950">
    <w:name w:val="Название59"/>
    <w:basedOn w:val="714"/>
    <w:next w:val="95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51">
    <w:name w:val="Указатель59"/>
    <w:basedOn w:val="714"/>
    <w:next w:val="951"/>
    <w:link w:val="714"/>
    <w:pPr>
      <w:suppressLineNumbers/>
    </w:pPr>
    <w:rPr>
      <w:rFonts w:cs="Arial"/>
    </w:rPr>
  </w:style>
  <w:style w:type="paragraph" w:styleId="952">
    <w:name w:val="Название58"/>
    <w:basedOn w:val="714"/>
    <w:next w:val="95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53">
    <w:name w:val="Указатель58"/>
    <w:basedOn w:val="714"/>
    <w:next w:val="953"/>
    <w:link w:val="714"/>
    <w:pPr>
      <w:suppressLineNumbers/>
    </w:pPr>
    <w:rPr>
      <w:rFonts w:cs="Arial"/>
    </w:rPr>
  </w:style>
  <w:style w:type="paragraph" w:styleId="954">
    <w:name w:val="Название57"/>
    <w:basedOn w:val="714"/>
    <w:next w:val="95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55">
    <w:name w:val="Указатель57"/>
    <w:basedOn w:val="714"/>
    <w:next w:val="955"/>
    <w:link w:val="714"/>
    <w:pPr>
      <w:suppressLineNumbers/>
    </w:pPr>
    <w:rPr>
      <w:rFonts w:cs="Arial"/>
    </w:rPr>
  </w:style>
  <w:style w:type="paragraph" w:styleId="956">
    <w:name w:val="Название56"/>
    <w:basedOn w:val="714"/>
    <w:next w:val="95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57">
    <w:name w:val="Указатель56"/>
    <w:basedOn w:val="714"/>
    <w:next w:val="957"/>
    <w:link w:val="714"/>
    <w:pPr>
      <w:suppressLineNumbers/>
    </w:pPr>
    <w:rPr>
      <w:rFonts w:cs="Arial"/>
    </w:rPr>
  </w:style>
  <w:style w:type="paragraph" w:styleId="958">
    <w:name w:val="Название55"/>
    <w:basedOn w:val="714"/>
    <w:next w:val="95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59">
    <w:name w:val="Указатель55"/>
    <w:basedOn w:val="714"/>
    <w:next w:val="959"/>
    <w:link w:val="714"/>
    <w:pPr>
      <w:suppressLineNumbers/>
    </w:pPr>
    <w:rPr>
      <w:rFonts w:cs="Arial"/>
    </w:rPr>
  </w:style>
  <w:style w:type="paragraph" w:styleId="960">
    <w:name w:val="Название54"/>
    <w:basedOn w:val="714"/>
    <w:next w:val="96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61">
    <w:name w:val="Указатель54"/>
    <w:basedOn w:val="714"/>
    <w:next w:val="961"/>
    <w:link w:val="714"/>
    <w:pPr>
      <w:suppressLineNumbers/>
    </w:pPr>
    <w:rPr>
      <w:rFonts w:cs="Arial"/>
    </w:rPr>
  </w:style>
  <w:style w:type="paragraph" w:styleId="962">
    <w:name w:val="Название53"/>
    <w:basedOn w:val="714"/>
    <w:next w:val="96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63">
    <w:name w:val="Указатель53"/>
    <w:basedOn w:val="714"/>
    <w:next w:val="963"/>
    <w:link w:val="714"/>
    <w:pPr>
      <w:suppressLineNumbers/>
    </w:pPr>
    <w:rPr>
      <w:rFonts w:cs="Arial"/>
    </w:rPr>
  </w:style>
  <w:style w:type="paragraph" w:styleId="964">
    <w:name w:val="Название52"/>
    <w:basedOn w:val="714"/>
    <w:next w:val="96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65">
    <w:name w:val="Указатель52"/>
    <w:basedOn w:val="714"/>
    <w:next w:val="965"/>
    <w:link w:val="714"/>
    <w:pPr>
      <w:suppressLineNumbers/>
    </w:pPr>
    <w:rPr>
      <w:rFonts w:cs="Arial"/>
    </w:rPr>
  </w:style>
  <w:style w:type="paragraph" w:styleId="966">
    <w:name w:val="Название51"/>
    <w:basedOn w:val="714"/>
    <w:next w:val="96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67">
    <w:name w:val="Указатель51"/>
    <w:basedOn w:val="714"/>
    <w:next w:val="967"/>
    <w:link w:val="714"/>
    <w:pPr>
      <w:suppressLineNumbers/>
    </w:pPr>
    <w:rPr>
      <w:rFonts w:cs="Arial"/>
    </w:rPr>
  </w:style>
  <w:style w:type="paragraph" w:styleId="968">
    <w:name w:val="Название50"/>
    <w:basedOn w:val="714"/>
    <w:next w:val="96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69">
    <w:name w:val="Указатель50"/>
    <w:basedOn w:val="714"/>
    <w:next w:val="969"/>
    <w:link w:val="714"/>
    <w:pPr>
      <w:suppressLineNumbers/>
    </w:pPr>
    <w:rPr>
      <w:rFonts w:cs="Arial"/>
    </w:rPr>
  </w:style>
  <w:style w:type="paragraph" w:styleId="970">
    <w:name w:val="Название49"/>
    <w:basedOn w:val="714"/>
    <w:next w:val="97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71">
    <w:name w:val="Указатель49"/>
    <w:basedOn w:val="714"/>
    <w:next w:val="971"/>
    <w:link w:val="714"/>
    <w:pPr>
      <w:suppressLineNumbers/>
    </w:pPr>
    <w:rPr>
      <w:rFonts w:cs="Arial"/>
    </w:rPr>
  </w:style>
  <w:style w:type="paragraph" w:styleId="972">
    <w:name w:val="Название48"/>
    <w:basedOn w:val="714"/>
    <w:next w:val="97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73">
    <w:name w:val="Указатель48"/>
    <w:basedOn w:val="714"/>
    <w:next w:val="973"/>
    <w:link w:val="714"/>
    <w:pPr>
      <w:suppressLineNumbers/>
    </w:pPr>
    <w:rPr>
      <w:rFonts w:cs="Arial"/>
    </w:rPr>
  </w:style>
  <w:style w:type="paragraph" w:styleId="974">
    <w:name w:val="Название47"/>
    <w:basedOn w:val="714"/>
    <w:next w:val="97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75">
    <w:name w:val="Указатель47"/>
    <w:basedOn w:val="714"/>
    <w:next w:val="975"/>
    <w:link w:val="714"/>
    <w:pPr>
      <w:suppressLineNumbers/>
    </w:pPr>
    <w:rPr>
      <w:rFonts w:cs="Arial"/>
    </w:rPr>
  </w:style>
  <w:style w:type="paragraph" w:styleId="976">
    <w:name w:val="Название46"/>
    <w:basedOn w:val="714"/>
    <w:next w:val="97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77">
    <w:name w:val="Указатель46"/>
    <w:basedOn w:val="714"/>
    <w:next w:val="977"/>
    <w:link w:val="714"/>
    <w:pPr>
      <w:suppressLineNumbers/>
    </w:pPr>
    <w:rPr>
      <w:rFonts w:cs="Arial"/>
    </w:rPr>
  </w:style>
  <w:style w:type="paragraph" w:styleId="978">
    <w:name w:val="Название45"/>
    <w:basedOn w:val="714"/>
    <w:next w:val="97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79">
    <w:name w:val="Указатель45"/>
    <w:basedOn w:val="714"/>
    <w:next w:val="979"/>
    <w:link w:val="714"/>
    <w:pPr>
      <w:suppressLineNumbers/>
    </w:pPr>
    <w:rPr>
      <w:rFonts w:cs="Arial"/>
    </w:rPr>
  </w:style>
  <w:style w:type="paragraph" w:styleId="980">
    <w:name w:val="Название44"/>
    <w:basedOn w:val="714"/>
    <w:next w:val="98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1">
    <w:name w:val="Указатель44"/>
    <w:basedOn w:val="714"/>
    <w:next w:val="981"/>
    <w:link w:val="714"/>
    <w:pPr>
      <w:suppressLineNumbers/>
    </w:pPr>
    <w:rPr>
      <w:rFonts w:cs="Arial"/>
    </w:rPr>
  </w:style>
  <w:style w:type="paragraph" w:styleId="982">
    <w:name w:val="Название43"/>
    <w:basedOn w:val="714"/>
    <w:next w:val="98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3">
    <w:name w:val="Указатель43"/>
    <w:basedOn w:val="714"/>
    <w:next w:val="983"/>
    <w:link w:val="714"/>
    <w:pPr>
      <w:suppressLineNumbers/>
    </w:pPr>
    <w:rPr>
      <w:rFonts w:cs="Arial"/>
    </w:rPr>
  </w:style>
  <w:style w:type="paragraph" w:styleId="984">
    <w:name w:val="Название42"/>
    <w:basedOn w:val="714"/>
    <w:next w:val="98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5">
    <w:name w:val="Указатель42"/>
    <w:basedOn w:val="714"/>
    <w:next w:val="985"/>
    <w:link w:val="714"/>
    <w:pPr>
      <w:suppressLineNumbers/>
    </w:pPr>
    <w:rPr>
      <w:rFonts w:cs="Arial"/>
    </w:rPr>
  </w:style>
  <w:style w:type="paragraph" w:styleId="986">
    <w:name w:val="Название41"/>
    <w:basedOn w:val="714"/>
    <w:next w:val="98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7">
    <w:name w:val="Указатель41"/>
    <w:basedOn w:val="714"/>
    <w:next w:val="987"/>
    <w:link w:val="714"/>
    <w:pPr>
      <w:suppressLineNumbers/>
    </w:pPr>
    <w:rPr>
      <w:rFonts w:cs="Arial"/>
    </w:rPr>
  </w:style>
  <w:style w:type="paragraph" w:styleId="988">
    <w:name w:val="Название40"/>
    <w:basedOn w:val="714"/>
    <w:next w:val="98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89">
    <w:name w:val="Указатель40"/>
    <w:basedOn w:val="714"/>
    <w:next w:val="989"/>
    <w:link w:val="714"/>
    <w:pPr>
      <w:suppressLineNumbers/>
    </w:pPr>
    <w:rPr>
      <w:rFonts w:cs="Arial"/>
    </w:rPr>
  </w:style>
  <w:style w:type="paragraph" w:styleId="990">
    <w:name w:val="Название39"/>
    <w:basedOn w:val="714"/>
    <w:next w:val="99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91">
    <w:name w:val="Указатель39"/>
    <w:basedOn w:val="714"/>
    <w:next w:val="991"/>
    <w:link w:val="714"/>
    <w:pPr>
      <w:suppressLineNumbers/>
    </w:pPr>
    <w:rPr>
      <w:rFonts w:cs="Arial"/>
    </w:rPr>
  </w:style>
  <w:style w:type="paragraph" w:styleId="992">
    <w:name w:val="Название38"/>
    <w:basedOn w:val="714"/>
    <w:next w:val="99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93">
    <w:name w:val="Указатель38"/>
    <w:basedOn w:val="714"/>
    <w:next w:val="993"/>
    <w:link w:val="714"/>
    <w:pPr>
      <w:suppressLineNumbers/>
    </w:pPr>
    <w:rPr>
      <w:rFonts w:cs="Arial"/>
    </w:rPr>
  </w:style>
  <w:style w:type="paragraph" w:styleId="994">
    <w:name w:val="Название37"/>
    <w:basedOn w:val="714"/>
    <w:next w:val="99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95">
    <w:name w:val="Указатель37"/>
    <w:basedOn w:val="714"/>
    <w:next w:val="995"/>
    <w:link w:val="714"/>
    <w:pPr>
      <w:suppressLineNumbers/>
    </w:pPr>
    <w:rPr>
      <w:rFonts w:cs="Arial"/>
    </w:rPr>
  </w:style>
  <w:style w:type="paragraph" w:styleId="996">
    <w:name w:val="Название36"/>
    <w:basedOn w:val="714"/>
    <w:next w:val="99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97">
    <w:name w:val="Указатель36"/>
    <w:basedOn w:val="714"/>
    <w:next w:val="997"/>
    <w:link w:val="714"/>
    <w:pPr>
      <w:suppressLineNumbers/>
    </w:pPr>
    <w:rPr>
      <w:rFonts w:cs="Arial"/>
    </w:rPr>
  </w:style>
  <w:style w:type="paragraph" w:styleId="998">
    <w:name w:val="Название35"/>
    <w:basedOn w:val="714"/>
    <w:next w:val="99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99">
    <w:name w:val="Указатель35"/>
    <w:basedOn w:val="714"/>
    <w:next w:val="999"/>
    <w:link w:val="714"/>
    <w:pPr>
      <w:suppressLineNumbers/>
    </w:pPr>
    <w:rPr>
      <w:rFonts w:cs="Arial"/>
    </w:rPr>
  </w:style>
  <w:style w:type="paragraph" w:styleId="1000">
    <w:name w:val="Название34"/>
    <w:basedOn w:val="714"/>
    <w:next w:val="100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01">
    <w:name w:val="Указатель34"/>
    <w:basedOn w:val="714"/>
    <w:next w:val="1001"/>
    <w:link w:val="714"/>
    <w:pPr>
      <w:suppressLineNumbers/>
    </w:pPr>
    <w:rPr>
      <w:rFonts w:cs="Arial"/>
    </w:rPr>
  </w:style>
  <w:style w:type="paragraph" w:styleId="1002">
    <w:name w:val="Название33"/>
    <w:basedOn w:val="714"/>
    <w:next w:val="100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03">
    <w:name w:val="Указатель33"/>
    <w:basedOn w:val="714"/>
    <w:next w:val="1003"/>
    <w:link w:val="714"/>
    <w:pPr>
      <w:suppressLineNumbers/>
    </w:pPr>
    <w:rPr>
      <w:rFonts w:cs="Arial"/>
    </w:rPr>
  </w:style>
  <w:style w:type="paragraph" w:styleId="1004">
    <w:name w:val="Название32"/>
    <w:basedOn w:val="714"/>
    <w:next w:val="100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05">
    <w:name w:val="Указатель32"/>
    <w:basedOn w:val="714"/>
    <w:next w:val="1005"/>
    <w:link w:val="714"/>
    <w:pPr>
      <w:suppressLineNumbers/>
    </w:pPr>
    <w:rPr>
      <w:rFonts w:cs="Arial"/>
    </w:rPr>
  </w:style>
  <w:style w:type="paragraph" w:styleId="1006">
    <w:name w:val="Название31"/>
    <w:basedOn w:val="714"/>
    <w:next w:val="100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07">
    <w:name w:val="Указатель31"/>
    <w:basedOn w:val="714"/>
    <w:next w:val="1007"/>
    <w:link w:val="714"/>
    <w:pPr>
      <w:suppressLineNumbers/>
    </w:pPr>
    <w:rPr>
      <w:rFonts w:cs="Arial"/>
    </w:rPr>
  </w:style>
  <w:style w:type="paragraph" w:styleId="1008">
    <w:name w:val="Название30"/>
    <w:basedOn w:val="714"/>
    <w:next w:val="100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09">
    <w:name w:val="Указатель30"/>
    <w:basedOn w:val="714"/>
    <w:next w:val="1009"/>
    <w:link w:val="714"/>
    <w:pPr>
      <w:suppressLineNumbers/>
    </w:pPr>
    <w:rPr>
      <w:rFonts w:cs="Arial"/>
    </w:rPr>
  </w:style>
  <w:style w:type="paragraph" w:styleId="1010">
    <w:name w:val="Название29"/>
    <w:basedOn w:val="714"/>
    <w:next w:val="101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11">
    <w:name w:val="Указатель29"/>
    <w:basedOn w:val="714"/>
    <w:next w:val="1011"/>
    <w:link w:val="714"/>
    <w:pPr>
      <w:suppressLineNumbers/>
    </w:pPr>
    <w:rPr>
      <w:rFonts w:cs="Arial"/>
    </w:rPr>
  </w:style>
  <w:style w:type="paragraph" w:styleId="1012">
    <w:name w:val="Название28"/>
    <w:basedOn w:val="714"/>
    <w:next w:val="101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13">
    <w:name w:val="Указатель28"/>
    <w:basedOn w:val="714"/>
    <w:next w:val="1013"/>
    <w:link w:val="714"/>
    <w:pPr>
      <w:suppressLineNumbers/>
    </w:pPr>
    <w:rPr>
      <w:rFonts w:cs="Arial"/>
    </w:rPr>
  </w:style>
  <w:style w:type="paragraph" w:styleId="1014">
    <w:name w:val="Название27"/>
    <w:basedOn w:val="714"/>
    <w:next w:val="101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15">
    <w:name w:val="Указатель27"/>
    <w:basedOn w:val="714"/>
    <w:next w:val="1015"/>
    <w:link w:val="714"/>
    <w:pPr>
      <w:suppressLineNumbers/>
    </w:pPr>
    <w:rPr>
      <w:rFonts w:cs="Arial"/>
    </w:rPr>
  </w:style>
  <w:style w:type="paragraph" w:styleId="1016">
    <w:name w:val="Название26"/>
    <w:basedOn w:val="714"/>
    <w:next w:val="101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17">
    <w:name w:val="Указатель26"/>
    <w:basedOn w:val="714"/>
    <w:next w:val="1017"/>
    <w:link w:val="714"/>
    <w:pPr>
      <w:suppressLineNumbers/>
    </w:pPr>
    <w:rPr>
      <w:rFonts w:cs="Arial"/>
    </w:rPr>
  </w:style>
  <w:style w:type="paragraph" w:styleId="1018">
    <w:name w:val="Название25"/>
    <w:basedOn w:val="714"/>
    <w:next w:val="101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19">
    <w:name w:val="Указатель25"/>
    <w:basedOn w:val="714"/>
    <w:next w:val="1019"/>
    <w:link w:val="714"/>
    <w:pPr>
      <w:suppressLineNumbers/>
    </w:pPr>
    <w:rPr>
      <w:rFonts w:cs="Arial"/>
    </w:rPr>
  </w:style>
  <w:style w:type="paragraph" w:styleId="1020">
    <w:name w:val="Название24"/>
    <w:basedOn w:val="714"/>
    <w:next w:val="102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21">
    <w:name w:val="Указатель24"/>
    <w:basedOn w:val="714"/>
    <w:next w:val="1021"/>
    <w:link w:val="714"/>
    <w:pPr>
      <w:suppressLineNumbers/>
    </w:pPr>
    <w:rPr>
      <w:rFonts w:cs="Arial"/>
    </w:rPr>
  </w:style>
  <w:style w:type="paragraph" w:styleId="1022">
    <w:name w:val="Название23"/>
    <w:basedOn w:val="714"/>
    <w:next w:val="102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23">
    <w:name w:val="Указатель23"/>
    <w:basedOn w:val="714"/>
    <w:next w:val="1023"/>
    <w:link w:val="714"/>
    <w:pPr>
      <w:suppressLineNumbers/>
    </w:pPr>
    <w:rPr>
      <w:rFonts w:cs="Arial"/>
    </w:rPr>
  </w:style>
  <w:style w:type="paragraph" w:styleId="1024">
    <w:name w:val="Название22"/>
    <w:basedOn w:val="714"/>
    <w:next w:val="102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25">
    <w:name w:val="Указатель22"/>
    <w:basedOn w:val="714"/>
    <w:next w:val="1025"/>
    <w:link w:val="714"/>
    <w:pPr>
      <w:suppressLineNumbers/>
    </w:pPr>
    <w:rPr>
      <w:rFonts w:cs="Arial"/>
    </w:rPr>
  </w:style>
  <w:style w:type="paragraph" w:styleId="1026">
    <w:name w:val="Название21"/>
    <w:basedOn w:val="714"/>
    <w:next w:val="102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27">
    <w:name w:val="Указатель21"/>
    <w:basedOn w:val="714"/>
    <w:next w:val="1027"/>
    <w:link w:val="714"/>
    <w:pPr>
      <w:suppressLineNumbers/>
    </w:pPr>
    <w:rPr>
      <w:rFonts w:cs="Arial"/>
    </w:rPr>
  </w:style>
  <w:style w:type="paragraph" w:styleId="1028">
    <w:name w:val="Название20"/>
    <w:basedOn w:val="714"/>
    <w:next w:val="102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29">
    <w:name w:val="Указатель20"/>
    <w:basedOn w:val="714"/>
    <w:next w:val="1029"/>
    <w:link w:val="714"/>
    <w:pPr>
      <w:suppressLineNumbers/>
    </w:pPr>
    <w:rPr>
      <w:rFonts w:cs="Arial"/>
    </w:rPr>
  </w:style>
  <w:style w:type="paragraph" w:styleId="1030">
    <w:name w:val="Название19"/>
    <w:basedOn w:val="714"/>
    <w:next w:val="103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31">
    <w:name w:val="Указатель19"/>
    <w:basedOn w:val="714"/>
    <w:next w:val="1031"/>
    <w:link w:val="714"/>
    <w:pPr>
      <w:suppressLineNumbers/>
    </w:pPr>
    <w:rPr>
      <w:rFonts w:cs="Arial"/>
    </w:rPr>
  </w:style>
  <w:style w:type="paragraph" w:styleId="1032">
    <w:name w:val="Название18"/>
    <w:basedOn w:val="714"/>
    <w:next w:val="103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33">
    <w:name w:val="Указатель18"/>
    <w:basedOn w:val="714"/>
    <w:next w:val="1033"/>
    <w:link w:val="714"/>
    <w:pPr>
      <w:suppressLineNumbers/>
    </w:pPr>
    <w:rPr>
      <w:rFonts w:cs="Arial"/>
    </w:rPr>
  </w:style>
  <w:style w:type="paragraph" w:styleId="1034">
    <w:name w:val="Название17"/>
    <w:basedOn w:val="714"/>
    <w:next w:val="103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35">
    <w:name w:val="Указатель17"/>
    <w:basedOn w:val="714"/>
    <w:next w:val="1035"/>
    <w:link w:val="714"/>
    <w:pPr>
      <w:suppressLineNumbers/>
    </w:pPr>
    <w:rPr>
      <w:rFonts w:cs="Arial"/>
    </w:rPr>
  </w:style>
  <w:style w:type="paragraph" w:styleId="1036">
    <w:name w:val="Название16"/>
    <w:basedOn w:val="714"/>
    <w:next w:val="103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37">
    <w:name w:val="Указатель16"/>
    <w:basedOn w:val="714"/>
    <w:next w:val="1037"/>
    <w:link w:val="714"/>
    <w:pPr>
      <w:suppressLineNumbers/>
    </w:pPr>
    <w:rPr>
      <w:rFonts w:cs="Arial"/>
    </w:rPr>
  </w:style>
  <w:style w:type="paragraph" w:styleId="1038">
    <w:name w:val="Название15"/>
    <w:basedOn w:val="714"/>
    <w:next w:val="103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39">
    <w:name w:val="Указатель15"/>
    <w:basedOn w:val="714"/>
    <w:next w:val="1039"/>
    <w:link w:val="714"/>
    <w:pPr>
      <w:suppressLineNumbers/>
    </w:pPr>
    <w:rPr>
      <w:rFonts w:cs="Arial"/>
    </w:rPr>
  </w:style>
  <w:style w:type="paragraph" w:styleId="1040">
    <w:name w:val="Название14"/>
    <w:basedOn w:val="714"/>
    <w:next w:val="104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41">
    <w:name w:val="Указатель14"/>
    <w:basedOn w:val="714"/>
    <w:next w:val="1041"/>
    <w:link w:val="714"/>
    <w:pPr>
      <w:suppressLineNumbers/>
    </w:pPr>
    <w:rPr>
      <w:rFonts w:cs="Arial"/>
    </w:rPr>
  </w:style>
  <w:style w:type="paragraph" w:styleId="1042">
    <w:name w:val="Название13"/>
    <w:basedOn w:val="714"/>
    <w:next w:val="104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43">
    <w:name w:val="Указатель13"/>
    <w:basedOn w:val="714"/>
    <w:next w:val="1043"/>
    <w:link w:val="714"/>
    <w:pPr>
      <w:suppressLineNumbers/>
    </w:pPr>
    <w:rPr>
      <w:rFonts w:cs="Arial"/>
    </w:rPr>
  </w:style>
  <w:style w:type="paragraph" w:styleId="1044">
    <w:name w:val="Название12"/>
    <w:basedOn w:val="714"/>
    <w:next w:val="104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45">
    <w:name w:val="Указатель12"/>
    <w:basedOn w:val="714"/>
    <w:next w:val="1045"/>
    <w:link w:val="714"/>
    <w:pPr>
      <w:suppressLineNumbers/>
    </w:pPr>
    <w:rPr>
      <w:rFonts w:cs="Arial"/>
    </w:rPr>
  </w:style>
  <w:style w:type="paragraph" w:styleId="1046">
    <w:name w:val="Название11"/>
    <w:basedOn w:val="714"/>
    <w:next w:val="104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47">
    <w:name w:val="Указатель11"/>
    <w:basedOn w:val="714"/>
    <w:next w:val="1047"/>
    <w:link w:val="714"/>
    <w:pPr>
      <w:suppressLineNumbers/>
    </w:pPr>
    <w:rPr>
      <w:rFonts w:cs="Arial"/>
    </w:rPr>
  </w:style>
  <w:style w:type="paragraph" w:styleId="1048">
    <w:name w:val="Название10"/>
    <w:basedOn w:val="714"/>
    <w:next w:val="104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49">
    <w:name w:val="Указатель10"/>
    <w:basedOn w:val="714"/>
    <w:next w:val="1049"/>
    <w:link w:val="714"/>
    <w:pPr>
      <w:suppressLineNumbers/>
    </w:pPr>
    <w:rPr>
      <w:rFonts w:cs="Arial"/>
    </w:rPr>
  </w:style>
  <w:style w:type="paragraph" w:styleId="1050">
    <w:name w:val="Название9"/>
    <w:basedOn w:val="714"/>
    <w:next w:val="105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51">
    <w:name w:val="Указатель9"/>
    <w:basedOn w:val="714"/>
    <w:next w:val="1051"/>
    <w:link w:val="714"/>
    <w:pPr>
      <w:suppressLineNumbers/>
    </w:pPr>
    <w:rPr>
      <w:rFonts w:cs="Arial"/>
    </w:rPr>
  </w:style>
  <w:style w:type="paragraph" w:styleId="1052">
    <w:name w:val="Название8"/>
    <w:basedOn w:val="714"/>
    <w:next w:val="105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53">
    <w:name w:val="Указатель8"/>
    <w:basedOn w:val="714"/>
    <w:next w:val="1053"/>
    <w:link w:val="714"/>
    <w:pPr>
      <w:suppressLineNumbers/>
    </w:pPr>
    <w:rPr>
      <w:rFonts w:cs="Arial"/>
    </w:rPr>
  </w:style>
  <w:style w:type="paragraph" w:styleId="1054">
    <w:name w:val="Название7"/>
    <w:basedOn w:val="714"/>
    <w:next w:val="105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55">
    <w:name w:val="Указатель7"/>
    <w:basedOn w:val="714"/>
    <w:next w:val="1055"/>
    <w:link w:val="714"/>
    <w:pPr>
      <w:suppressLineNumbers/>
    </w:pPr>
    <w:rPr>
      <w:rFonts w:cs="Arial"/>
    </w:rPr>
  </w:style>
  <w:style w:type="paragraph" w:styleId="1056">
    <w:name w:val="Название6"/>
    <w:basedOn w:val="714"/>
    <w:next w:val="1056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57">
    <w:name w:val="Указатель6"/>
    <w:basedOn w:val="714"/>
    <w:next w:val="1057"/>
    <w:link w:val="714"/>
    <w:pPr>
      <w:suppressLineNumbers/>
    </w:pPr>
    <w:rPr>
      <w:rFonts w:cs="Arial"/>
    </w:rPr>
  </w:style>
  <w:style w:type="paragraph" w:styleId="1058">
    <w:name w:val="Название5"/>
    <w:basedOn w:val="714"/>
    <w:next w:val="1058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59">
    <w:name w:val="Указатель5"/>
    <w:basedOn w:val="714"/>
    <w:next w:val="1059"/>
    <w:link w:val="714"/>
    <w:pPr>
      <w:suppressLineNumbers/>
    </w:pPr>
    <w:rPr>
      <w:rFonts w:cs="Arial"/>
    </w:rPr>
  </w:style>
  <w:style w:type="paragraph" w:styleId="1060">
    <w:name w:val="Название4"/>
    <w:basedOn w:val="714"/>
    <w:next w:val="1060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61">
    <w:name w:val="Указатель4"/>
    <w:basedOn w:val="714"/>
    <w:next w:val="1061"/>
    <w:link w:val="714"/>
    <w:pPr>
      <w:suppressLineNumbers/>
    </w:pPr>
    <w:rPr>
      <w:rFonts w:cs="Arial"/>
    </w:rPr>
  </w:style>
  <w:style w:type="paragraph" w:styleId="1062">
    <w:name w:val="Название3"/>
    <w:basedOn w:val="714"/>
    <w:next w:val="1062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63">
    <w:name w:val="Указатель3"/>
    <w:basedOn w:val="714"/>
    <w:next w:val="1063"/>
    <w:link w:val="714"/>
    <w:pPr>
      <w:suppressLineNumbers/>
    </w:pPr>
    <w:rPr>
      <w:rFonts w:cs="Arial"/>
    </w:rPr>
  </w:style>
  <w:style w:type="paragraph" w:styleId="1064">
    <w:name w:val="Название2"/>
    <w:basedOn w:val="714"/>
    <w:next w:val="1064"/>
    <w:link w:val="714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1065">
    <w:name w:val="Указатель2"/>
    <w:basedOn w:val="714"/>
    <w:next w:val="1065"/>
    <w:link w:val="714"/>
    <w:pPr>
      <w:suppressLineNumbers/>
    </w:pPr>
    <w:rPr>
      <w:rFonts w:cs="Arial"/>
    </w:rPr>
  </w:style>
  <w:style w:type="paragraph" w:styleId="1066">
    <w:name w:val="Название1"/>
    <w:basedOn w:val="714"/>
    <w:next w:val="1066"/>
    <w:link w:val="71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1067">
    <w:name w:val="Указатель1"/>
    <w:basedOn w:val="714"/>
    <w:next w:val="1067"/>
    <w:link w:val="714"/>
    <w:pPr>
      <w:suppressLineNumbers/>
    </w:pPr>
    <w:rPr>
      <w:rFonts w:cs="Tahoma"/>
    </w:rPr>
  </w:style>
  <w:style w:type="paragraph" w:styleId="1068">
    <w:name w:val="Без интервала"/>
    <w:next w:val="1068"/>
    <w:link w:val="714"/>
    <w:uiPriority w:val="1"/>
    <w:qFormat/>
    <w:rPr>
      <w:sz w:val="24"/>
      <w:szCs w:val="24"/>
      <w:lang w:val="ru-RU" w:eastAsia="ar-SA" w:bidi="ar-SA"/>
    </w:rPr>
  </w:style>
  <w:style w:type="paragraph" w:styleId="1069">
    <w:name w:val="Содержимое таблицы"/>
    <w:basedOn w:val="714"/>
    <w:next w:val="1069"/>
    <w:link w:val="714"/>
    <w:pPr>
      <w:suppressLineNumbers/>
    </w:pPr>
  </w:style>
  <w:style w:type="paragraph" w:styleId="1070">
    <w:name w:val="Обычный (веб)1"/>
    <w:basedOn w:val="714"/>
    <w:next w:val="1070"/>
    <w:link w:val="714"/>
    <w:pPr>
      <w:numPr>
        <w:ilvl w:val="0"/>
        <w:numId w:val="0"/>
      </w:numPr>
      <w:ind w:left="0" w:right="0" w:firstLine="0"/>
      <w:spacing w:line="100" w:lineRule="atLeast"/>
    </w:pPr>
    <w:rPr>
      <w:rFonts w:eastAsia="Andale Sans UI" w:cs="Tahoma"/>
      <w:lang w:val="de-DE" w:eastAsia="fa-IR" w:bidi="fa-IR"/>
    </w:rPr>
  </w:style>
  <w:style w:type="paragraph" w:styleId="1071">
    <w:name w:val="Обычный (веб),Знак Знак"/>
    <w:basedOn w:val="714"/>
    <w:next w:val="1071"/>
    <w:link w:val="714"/>
    <w:uiPriority w:val="99"/>
    <w:qFormat/>
    <w:pPr>
      <w:spacing w:before="100" w:after="119"/>
      <w:widowControl/>
    </w:pPr>
    <w:rPr>
      <w:rFonts w:eastAsia="Times New Roman"/>
      <w:lang w:val="ru-RU"/>
    </w:rPr>
  </w:style>
  <w:style w:type="paragraph" w:styleId="1072">
    <w:name w:val="Заголовок таблицы"/>
    <w:basedOn w:val="1069"/>
    <w:next w:val="1072"/>
    <w:link w:val="714"/>
    <w:pPr>
      <w:jc w:val="center"/>
      <w:suppressLineNumbers/>
    </w:pPr>
    <w:rPr>
      <w:b/>
      <w:bCs/>
    </w:rPr>
  </w:style>
  <w:style w:type="paragraph" w:styleId="1073">
    <w:name w:val="Обычный1"/>
    <w:basedOn w:val="714"/>
    <w:next w:val="1073"/>
    <w:link w:val="714"/>
    <w:pPr>
      <w:numPr>
        <w:ilvl w:val="0"/>
        <w:numId w:val="0"/>
      </w:numPr>
      <w:ind w:left="0" w:right="0" w:firstLine="0"/>
      <w:spacing w:before="100" w:after="100" w:line="100" w:lineRule="atLeast"/>
    </w:pPr>
    <w:rPr>
      <w:rFonts w:ascii="Times New Roman" w:hAnsi="Times New Roman" w:eastAsia="Times New Roman" w:cs="Times New Roman"/>
      <w:sz w:val="24"/>
      <w:szCs w:val="24"/>
    </w:rPr>
  </w:style>
  <w:style w:type="paragraph" w:styleId="1074">
    <w:name w:val="Normal (Web)"/>
    <w:basedOn w:val="714"/>
    <w:next w:val="1074"/>
    <w:link w:val="714"/>
    <w:pPr>
      <w:numPr>
        <w:ilvl w:val="0"/>
        <w:numId w:val="0"/>
      </w:numPr>
      <w:ind w:left="0" w:right="0" w:firstLine="0"/>
      <w:spacing w:before="100" w:after="119"/>
    </w:pPr>
  </w:style>
  <w:style w:type="paragraph" w:styleId="1075">
    <w:name w:val="Текст выноски"/>
    <w:basedOn w:val="714"/>
    <w:next w:val="1075"/>
    <w:link w:val="714"/>
    <w:rPr>
      <w:rFonts w:ascii="Tahoma" w:hAnsi="Tahoma" w:cs="Tahoma"/>
      <w:sz w:val="16"/>
      <w:szCs w:val="16"/>
    </w:rPr>
  </w:style>
  <w:style w:type="paragraph" w:styleId="1076">
    <w:name w:val="Основной текст 21"/>
    <w:basedOn w:val="714"/>
    <w:next w:val="1076"/>
    <w:link w:val="714"/>
    <w:pPr>
      <w:jc w:val="center"/>
      <w:spacing w:line="100" w:lineRule="atLeast"/>
    </w:pPr>
    <w:rPr>
      <w:b/>
      <w:szCs w:val="20"/>
    </w:rPr>
  </w:style>
  <w:style w:type="paragraph" w:styleId="1077">
    <w:name w:val="western"/>
    <w:basedOn w:val="714"/>
    <w:next w:val="1077"/>
    <w:link w:val="714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78">
    <w:name w:val="Standard"/>
    <w:next w:val="1078"/>
    <w:link w:val="714"/>
    <w:pPr>
      <w:spacing w:after="200" w:line="276" w:lineRule="auto"/>
    </w:pPr>
    <w:rPr>
      <w:rFonts w:ascii="Calibri" w:hAnsi="Calibri" w:eastAsia="Segoe UI" w:cs="Tahoma"/>
      <w:sz w:val="22"/>
      <w:szCs w:val="22"/>
      <w:lang w:val="ru-RU" w:eastAsia="ar-SA" w:bidi="ar-SA"/>
    </w:rPr>
  </w:style>
  <w:style w:type="paragraph" w:styleId="1079">
    <w:name w:val="Верхний колонтитул"/>
    <w:basedOn w:val="714"/>
    <w:next w:val="1079"/>
    <w:link w:val="714"/>
    <w:pPr>
      <w:tabs>
        <w:tab w:val="center" w:pos="4677" w:leader="none"/>
        <w:tab w:val="right" w:pos="9355" w:leader="none"/>
      </w:tabs>
    </w:pPr>
  </w:style>
  <w:style w:type="paragraph" w:styleId="1080">
    <w:name w:val="Нижний колонтитул"/>
    <w:basedOn w:val="714"/>
    <w:next w:val="1080"/>
    <w:link w:val="714"/>
    <w:pPr>
      <w:tabs>
        <w:tab w:val="center" w:pos="4677" w:leader="none"/>
        <w:tab w:val="right" w:pos="9355" w:leader="none"/>
      </w:tabs>
    </w:pPr>
  </w:style>
  <w:style w:type="paragraph" w:styleId="1081">
    <w:name w:val="No Spacing"/>
    <w:next w:val="1081"/>
    <w:link w:val="714"/>
    <w:pPr>
      <w:spacing w:line="100" w:lineRule="atLeast"/>
    </w:pPr>
    <w:rPr>
      <w:rFonts w:eastAsia="SimSun" w:cs="Arial"/>
      <w:sz w:val="24"/>
      <w:szCs w:val="24"/>
      <w:lang w:val="ru-RU" w:eastAsia="hi-IN" w:bidi="hi-IN"/>
    </w:rPr>
  </w:style>
  <w:style w:type="paragraph" w:styleId="1082">
    <w:name w:val="Основной текст 22"/>
    <w:basedOn w:val="714"/>
    <w:next w:val="1082"/>
    <w:link w:val="714"/>
    <w:pPr>
      <w:jc w:val="center"/>
      <w:widowControl/>
    </w:pPr>
    <w:rPr>
      <w:rFonts w:eastAsia="Times New Roman"/>
      <w:b/>
      <w:szCs w:val="20"/>
      <w:lang w:val="en-US"/>
    </w:rPr>
  </w:style>
  <w:style w:type="paragraph" w:styleId="1083">
    <w:name w:val="Заголовок"/>
    <w:next w:val="714"/>
    <w:link w:val="714"/>
    <w:qFormat/>
    <w:pPr>
      <w:jc w:val="center"/>
      <w:spacing w:before="240" w:after="60"/>
      <w:widowControl w:val="off"/>
    </w:pPr>
    <w:rPr>
      <w:rFonts w:ascii="Cambria" w:hAnsi="Cambria" w:cs="Cambria"/>
      <w:b/>
      <w:bCs/>
      <w:sz w:val="32"/>
      <w:szCs w:val="32"/>
      <w:lang w:val="en-US" w:eastAsia="ar-SA" w:bidi="ar-SA"/>
    </w:rPr>
  </w:style>
  <w:style w:type="paragraph" w:styleId="1084">
    <w:name w:val="Подзаголовок"/>
    <w:basedOn w:val="873"/>
    <w:next w:val="874"/>
    <w:link w:val="714"/>
    <w:qFormat/>
    <w:pPr>
      <w:jc w:val="center"/>
    </w:pPr>
    <w:rPr>
      <w:i/>
      <w:iCs/>
      <w:sz w:val="28"/>
      <w:szCs w:val="28"/>
    </w:rPr>
  </w:style>
  <w:style w:type="paragraph" w:styleId="1085">
    <w:name w:val="paragraph"/>
    <w:basedOn w:val="714"/>
    <w:next w:val="1085"/>
    <w:link w:val="714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86">
    <w:name w:val="Table Contents"/>
    <w:basedOn w:val="1078"/>
    <w:next w:val="1086"/>
    <w:link w:val="714"/>
    <w:pPr>
      <w:spacing w:line="100" w:lineRule="atLeast"/>
      <w:suppressLineNumbers/>
    </w:pPr>
  </w:style>
  <w:style w:type="paragraph" w:styleId="1087">
    <w:name w:val="p3"/>
    <w:basedOn w:val="714"/>
    <w:next w:val="1087"/>
    <w:link w:val="714"/>
    <w:pPr>
      <w:spacing w:before="100" w:after="100" w:line="100" w:lineRule="atLeast"/>
    </w:pPr>
    <w:rPr>
      <w:rFonts w:ascii="Times New Roman" w:hAnsi="Times New Roman" w:cs="Times New Roman"/>
      <w:sz w:val="24"/>
      <w:szCs w:val="24"/>
      <w:lang w:val="en-US"/>
    </w:rPr>
  </w:style>
  <w:style w:type="paragraph" w:styleId="1088">
    <w:name w:val="Heading 1"/>
    <w:basedOn w:val="714"/>
    <w:next w:val="714"/>
    <w:link w:val="714"/>
    <w:pPr>
      <w:numPr>
        <w:ilvl w:val="0"/>
        <w:numId w:val="2"/>
      </w:numPr>
      <w:keepNext/>
      <w:spacing w:before="240" w:after="60" w:line="100" w:lineRule="atLeast"/>
    </w:pPr>
    <w:rPr>
      <w:rFonts w:ascii="Cambria" w:hAnsi="Cambria" w:cs="Cambria"/>
      <w:b/>
      <w:bCs/>
      <w:sz w:val="32"/>
      <w:szCs w:val="32"/>
    </w:rPr>
  </w:style>
  <w:style w:type="paragraph" w:styleId="1089">
    <w:name w:val="No Spacing"/>
    <w:next w:val="1089"/>
    <w:link w:val="714"/>
    <w:rPr>
      <w:rFonts w:ascii="Calibri" w:hAnsi="Calibri" w:eastAsia="Calibri" w:cs="Arial"/>
      <w:sz w:val="22"/>
      <w:szCs w:val="22"/>
      <w:lang w:val="ru-RU" w:eastAsia="hi-IN" w:bidi="hi-IN"/>
    </w:rPr>
  </w:style>
  <w:style w:type="paragraph" w:styleId="1090">
    <w:name w:val="Обычный2"/>
    <w:next w:val="1090"/>
    <w:link w:val="714"/>
    <w:pPr>
      <w:widowControl w:val="off"/>
    </w:pPr>
    <w:rPr>
      <w:rFonts w:eastAsia="SimSun" w:cs="Arial"/>
      <w:sz w:val="24"/>
      <w:szCs w:val="24"/>
      <w:lang w:val="ru-RU" w:eastAsia="hi-IN" w:bidi="hi-IN"/>
    </w:rPr>
  </w:style>
  <w:style w:type="paragraph" w:styleId="1091">
    <w:name w:val="Обычный3"/>
    <w:next w:val="1091"/>
    <w:link w:val="714"/>
    <w:pPr>
      <w:widowControl w:val="off"/>
    </w:pPr>
    <w:rPr>
      <w:rFonts w:eastAsia="SimSun" w:cs="Arial"/>
      <w:sz w:val="24"/>
      <w:szCs w:val="24"/>
      <w:lang w:val="ru-RU" w:eastAsia="hi-IN" w:bidi="hi-IN"/>
    </w:rPr>
  </w:style>
  <w:style w:type="paragraph" w:styleId="1092">
    <w:name w:val="Основной текст 23"/>
    <w:basedOn w:val="714"/>
    <w:next w:val="1092"/>
    <w:link w:val="714"/>
    <w:pPr>
      <w:jc w:val="center"/>
      <w:widowControl/>
    </w:pPr>
    <w:rPr>
      <w:rFonts w:eastAsia="Times New Roman"/>
      <w:b/>
      <w:szCs w:val="20"/>
      <w:lang w:val="en-US"/>
    </w:rPr>
  </w:style>
  <w:style w:type="paragraph" w:styleId="1093">
    <w:name w:val="Знак"/>
    <w:basedOn w:val="714"/>
    <w:next w:val="1093"/>
    <w:link w:val="714"/>
    <w:pPr>
      <w:numPr>
        <w:ilvl w:val="0"/>
        <w:numId w:val="0"/>
      </w:numPr>
      <w:ind w:left="0" w:right="0" w:firstLine="0"/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094">
    <w:name w:val="Default"/>
    <w:next w:val="1094"/>
    <w:link w:val="714"/>
    <w:uiPriority w:val="99"/>
    <w:rPr>
      <w:color w:val="000000"/>
      <w:sz w:val="24"/>
      <w:szCs w:val="24"/>
      <w:lang w:val="ru-RU" w:eastAsia="ar-SA" w:bidi="ar-SA"/>
    </w:rPr>
  </w:style>
  <w:style w:type="paragraph" w:styleId="1095">
    <w:name w:val="Абзац списка"/>
    <w:basedOn w:val="714"/>
    <w:next w:val="1095"/>
    <w:link w:val="714"/>
    <w:uiPriority w:val="34"/>
    <w:qFormat/>
    <w:pPr>
      <w:ind w:left="720" w:right="0" w:firstLine="0"/>
      <w:spacing w:line="240" w:lineRule="auto"/>
    </w:pPr>
    <w:rPr>
      <w:rFonts w:cs="Mangal"/>
      <w:szCs w:val="21"/>
    </w:rPr>
  </w:style>
  <w:style w:type="paragraph" w:styleId="1096">
    <w:name w:val="Standard (user)"/>
    <w:next w:val="1096"/>
    <w:link w:val="714"/>
    <w:rPr>
      <w:rFonts w:ascii="Liberation Serif" w:hAnsi="Liberation Serif" w:eastAsia="NSimSun" w:cs="Arial"/>
      <w:sz w:val="24"/>
      <w:szCs w:val="24"/>
      <w:lang w:val="ru-RU" w:eastAsia="hi-IN" w:bidi="hi-IN"/>
    </w:rPr>
  </w:style>
  <w:style w:type="paragraph" w:styleId="1097">
    <w:name w:val="Текст"/>
    <w:basedOn w:val="714"/>
    <w:next w:val="1097"/>
    <w:link w:val="1098"/>
    <w:unhideWhenUsed/>
    <w:qFormat/>
    <w:pPr>
      <w:widowControl/>
    </w:pPr>
    <w:rPr>
      <w:rFonts w:ascii="Courier New" w:hAnsi="Courier New" w:eastAsia="Times New Roman"/>
      <w:sz w:val="20"/>
      <w:szCs w:val="20"/>
      <w:lang w:val="ru-RU"/>
    </w:rPr>
  </w:style>
  <w:style w:type="character" w:styleId="1098">
    <w:name w:val="Текст Знак"/>
    <w:next w:val="1098"/>
    <w:link w:val="1097"/>
    <w:rPr>
      <w:rFonts w:ascii="Courier New" w:hAnsi="Courier New"/>
      <w:lang w:eastAsia="ar-SA"/>
    </w:rPr>
  </w:style>
  <w:style w:type="character" w:styleId="1099">
    <w:name w:val="Номер страницы"/>
    <w:next w:val="1099"/>
    <w:link w:val="714"/>
  </w:style>
  <w:style w:type="character" w:styleId="1100">
    <w:name w:val="Обычный (веб) Знак,Знак Знак Знак,Знак Знак1,Обычный (Интернет) Знак"/>
    <w:next w:val="1100"/>
    <w:link w:val="110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1">
    <w:name w:val="Обычный (веб),Обычный (Интернет),Обычный (веб)2"/>
    <w:basedOn w:val="714"/>
    <w:next w:val="1101"/>
    <w:link w:val="1100"/>
    <w:unhideWhenUsed/>
    <w:qFormat/>
    <w:rPr>
      <w:rFonts w:eastAsia="Times New Roman"/>
      <w:lang w:val="ru-RU" w:eastAsia="ru-RU"/>
    </w:rPr>
  </w:style>
  <w:style w:type="paragraph" w:styleId="1102">
    <w:name w:val="Базовый"/>
    <w:next w:val="1102"/>
    <w:link w:val="714"/>
    <w:pPr>
      <w:spacing w:line="200" w:lineRule="atLeast"/>
      <w:tabs>
        <w:tab w:val="left" w:pos="709" w:leader="none"/>
      </w:tabs>
    </w:pPr>
    <w:rPr>
      <w:rFonts w:cs="Calibri"/>
      <w:sz w:val="24"/>
      <w:lang w:val="ru-RU" w:eastAsia="ar-SA" w:bidi="ar-SA"/>
    </w:rPr>
  </w:style>
  <w:style w:type="paragraph" w:styleId="1103">
    <w:name w:val="Текст1"/>
    <w:basedOn w:val="714"/>
    <w:next w:val="1103"/>
    <w:link w:val="714"/>
    <w:uiPriority w:val="99"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character" w:styleId="1104">
    <w:name w:val="s1"/>
    <w:next w:val="1104"/>
    <w:link w:val="714"/>
  </w:style>
  <w:style w:type="character" w:styleId="1105">
    <w:name w:val="path__separator"/>
    <w:next w:val="1105"/>
    <w:link w:val="714"/>
  </w:style>
  <w:style w:type="character" w:styleId="1106">
    <w:name w:val="apple-style-span"/>
    <w:next w:val="1106"/>
    <w:link w:val="714"/>
  </w:style>
  <w:style w:type="character" w:styleId="1107">
    <w:name w:val="apple-converted-space"/>
    <w:next w:val="1107"/>
    <w:link w:val="714"/>
  </w:style>
  <w:style w:type="character" w:styleId="1108">
    <w:name w:val="Номер строки"/>
    <w:next w:val="1108"/>
    <w:link w:val="714"/>
    <w:uiPriority w:val="99"/>
    <w:semiHidden/>
    <w:unhideWhenUsed/>
  </w:style>
  <w:style w:type="paragraph" w:styleId="1109">
    <w:name w:val="Основной текст 2"/>
    <w:basedOn w:val="714"/>
    <w:next w:val="1109"/>
    <w:link w:val="860"/>
    <w:pPr>
      <w:jc w:val="center"/>
      <w:widowControl/>
    </w:pPr>
    <w:rPr>
      <w:rFonts w:eastAsia="Times New Roman"/>
      <w:b/>
      <w:szCs w:val="20"/>
      <w:lang w:val="en-US" w:eastAsia="ru-RU"/>
    </w:rPr>
  </w:style>
  <w:style w:type="character" w:styleId="1110">
    <w:name w:val="Основной текст 2 Знак2"/>
    <w:next w:val="1110"/>
    <w:link w:val="714"/>
    <w:uiPriority w:val="99"/>
    <w:semiHidden/>
    <w:rPr>
      <w:rFonts w:eastAsia="Andale Sans UI"/>
      <w:sz w:val="24"/>
      <w:szCs w:val="24"/>
      <w:lang w:val="en-US" w:eastAsia="ar-SA"/>
    </w:rPr>
  </w:style>
  <w:style w:type="character" w:styleId="1111">
    <w:name w:val="Основной текст Знак1"/>
    <w:next w:val="1111"/>
    <w:link w:val="874"/>
    <w:rPr>
      <w:rFonts w:eastAsia="Andale Sans UI"/>
      <w:sz w:val="24"/>
      <w:szCs w:val="24"/>
      <w:lang w:val="en-US" w:eastAsia="ar-SA"/>
    </w:rPr>
  </w:style>
  <w:style w:type="paragraph" w:styleId="1112">
    <w:name w:val="Plain Text"/>
    <w:basedOn w:val="714"/>
    <w:next w:val="1112"/>
    <w:link w:val="714"/>
    <w:pPr>
      <w:spacing w:line="100" w:lineRule="atLeast"/>
      <w:widowControl/>
    </w:pPr>
    <w:rPr>
      <w:rFonts w:ascii="Courier New" w:hAnsi="Courier New" w:eastAsia="Times New Roman"/>
      <w:sz w:val="20"/>
      <w:szCs w:val="20"/>
      <w:lang w:val="ru-RU"/>
    </w:rPr>
  </w:style>
  <w:style w:type="character" w:styleId="1113">
    <w:name w:val="markedcontent"/>
    <w:next w:val="1113"/>
    <w:link w:val="714"/>
  </w:style>
  <w:style w:type="paragraph" w:styleId="1114">
    <w:name w:val="Текст2"/>
    <w:basedOn w:val="714"/>
    <w:next w:val="1114"/>
    <w:link w:val="714"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paragraph" w:styleId="1115">
    <w:name w:val="Основной текст с отступом"/>
    <w:basedOn w:val="714"/>
    <w:next w:val="1115"/>
    <w:link w:val="1116"/>
    <w:uiPriority w:val="99"/>
    <w:pPr>
      <w:ind w:left="360"/>
      <w:spacing w:after="120"/>
      <w:widowControl/>
    </w:pPr>
    <w:rPr>
      <w:rFonts w:eastAsia="Calibri"/>
      <w:lang w:val="ru-RU" w:eastAsia="ru-RU"/>
    </w:rPr>
  </w:style>
  <w:style w:type="character" w:styleId="1116">
    <w:name w:val="Основной текст с отступом Знак"/>
    <w:next w:val="1116"/>
    <w:link w:val="1115"/>
    <w:uiPriority w:val="99"/>
    <w:rPr>
      <w:rFonts w:eastAsia="Calibri"/>
      <w:sz w:val="24"/>
      <w:szCs w:val="24"/>
    </w:rPr>
  </w:style>
  <w:style w:type="numbering" w:styleId="11346" w:default="1">
    <w:name w:val="No List"/>
    <w:uiPriority w:val="99"/>
    <w:semiHidden/>
    <w:unhideWhenUsed/>
  </w:style>
  <w:style w:type="table" w:styleId="113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revision>1846</cp:revision>
  <dcterms:created xsi:type="dcterms:W3CDTF">2021-04-01T12:15:00Z</dcterms:created>
  <dcterms:modified xsi:type="dcterms:W3CDTF">2024-09-20T10:09:01Z</dcterms:modified>
  <cp:version>917504</cp:version>
</cp:coreProperties>
</file>