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23:43:0416080:645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                      г. Краснодар, Карасунский внутригородской округ, ул. Уральская, уч. 145/3;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В границах земельного участка с кадастровым номером: 23:43:0416080:4936, расположенного по адресу: Краснодарский край, г. Краснодар, Карасунский внутригородской округ, ул. Уральская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3. В границах кадастрового квартала: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23:43:0416080.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442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Эксплуатация объекта электросетевого хозяйства, в рамках проекта: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«Электроснабжение ЭПУ для размещения и последующей эксплуатации оборудования сотовой связи, системы мобильной связи по ул. Уральская, 145/3 (КРРЭС) согласно договору на ТП №2-38-18-1785 г. Краснодар»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9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.11.2025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14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.12.2025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 Д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оговор № 15/504ЭК-КС от 28.07.2025; акт №002894 от 28.08.2025; приказ №428 от 29.08.2025.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LibreOffice/7.6.7.2$Linux_X86_64 LibreOffice_project/60$Build-2</Application>
  <AppVersion>15.0000</AppVersion>
  <Pages>2</Pages>
  <Words>317</Words>
  <Characters>2253</Characters>
  <CharactersWithSpaces>2569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2025-09-01T09:02:14Z</cp:lastPrinted>
  <dcterms:modified xsi:type="dcterms:W3CDTF">2025-11-24T12:00:55Z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