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DA200E">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A200E">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200E"/>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2017-09-08T08:45:00Z</dcterms:modified>
</cp:coreProperties>
</file>