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1A" w:rsidRDefault="00F4177D" w:rsidP="00C568FC">
      <w:pPr>
        <w:pStyle w:val="a5"/>
        <w:jc w:val="center"/>
        <w:rPr>
          <w:rFonts w:ascii="Times New Roman" w:hAnsi="Times New Roman"/>
          <w:sz w:val="28"/>
          <w:szCs w:val="28"/>
        </w:rPr>
      </w:pPr>
      <w:r w:rsidRPr="00346D6C">
        <w:rPr>
          <w:rFonts w:ascii="Times New Roman" w:hAnsi="Times New Roman"/>
          <w:sz w:val="28"/>
          <w:szCs w:val="28"/>
        </w:rPr>
        <w:t>Решение</w:t>
      </w:r>
      <w:r w:rsidR="00B54932" w:rsidRPr="00346D6C">
        <w:rPr>
          <w:rFonts w:ascii="Times New Roman" w:hAnsi="Times New Roman"/>
          <w:sz w:val="28"/>
          <w:szCs w:val="28"/>
        </w:rPr>
        <w:t> </w:t>
      </w:r>
      <w:r w:rsidR="0016531A" w:rsidRPr="00346D6C">
        <w:rPr>
          <w:rFonts w:ascii="Times New Roman" w:hAnsi="Times New Roman"/>
          <w:sz w:val="28"/>
          <w:szCs w:val="28"/>
        </w:rPr>
        <w:t>№</w:t>
      </w:r>
      <w:r w:rsidR="00B54932" w:rsidRPr="00346D6C">
        <w:rPr>
          <w:rFonts w:ascii="Times New Roman" w:hAnsi="Times New Roman"/>
          <w:sz w:val="28"/>
          <w:szCs w:val="28"/>
        </w:rPr>
        <w:t> </w:t>
      </w:r>
      <w:r w:rsidR="00980268">
        <w:rPr>
          <w:rFonts w:ascii="Times New Roman" w:hAnsi="Times New Roman"/>
          <w:sz w:val="28"/>
          <w:szCs w:val="28"/>
        </w:rPr>
        <w:t>7</w:t>
      </w:r>
    </w:p>
    <w:p w:rsidR="005D0667" w:rsidRPr="00346D6C" w:rsidRDefault="00950909" w:rsidP="00463542">
      <w:pPr>
        <w:spacing w:after="0" w:line="240" w:lineRule="auto"/>
        <w:jc w:val="center"/>
        <w:rPr>
          <w:rFonts w:ascii="Times New Roman" w:hAnsi="Times New Roman"/>
          <w:color w:val="000000" w:themeColor="text1"/>
          <w:sz w:val="28"/>
          <w:szCs w:val="28"/>
        </w:rPr>
      </w:pPr>
      <w:r w:rsidRPr="00346D6C">
        <w:rPr>
          <w:rFonts w:ascii="Times New Roman" w:hAnsi="Times New Roman"/>
          <w:color w:val="000000" w:themeColor="text1"/>
          <w:sz w:val="28"/>
          <w:szCs w:val="28"/>
        </w:rPr>
        <w:t xml:space="preserve">проведения </w:t>
      </w:r>
      <w:r w:rsidR="00E72D52" w:rsidRPr="00346D6C">
        <w:rPr>
          <w:rFonts w:ascii="Times New Roman" w:hAnsi="Times New Roman"/>
          <w:color w:val="000000" w:themeColor="text1"/>
          <w:sz w:val="28"/>
          <w:szCs w:val="28"/>
        </w:rPr>
        <w:t>внепланов</w:t>
      </w:r>
      <w:r w:rsidR="009148EB" w:rsidRPr="00346D6C">
        <w:rPr>
          <w:rFonts w:ascii="Times New Roman" w:hAnsi="Times New Roman"/>
          <w:color w:val="000000" w:themeColor="text1"/>
          <w:sz w:val="28"/>
          <w:szCs w:val="28"/>
        </w:rPr>
        <w:t>ой</w:t>
      </w:r>
      <w:r w:rsidR="00E72D52" w:rsidRPr="00346D6C">
        <w:rPr>
          <w:rFonts w:ascii="Times New Roman" w:hAnsi="Times New Roman"/>
          <w:color w:val="000000" w:themeColor="text1"/>
          <w:sz w:val="28"/>
          <w:szCs w:val="28"/>
        </w:rPr>
        <w:t xml:space="preserve"> провер</w:t>
      </w:r>
      <w:r w:rsidR="009148EB" w:rsidRPr="00346D6C">
        <w:rPr>
          <w:rFonts w:ascii="Times New Roman" w:hAnsi="Times New Roman"/>
          <w:color w:val="000000" w:themeColor="text1"/>
          <w:sz w:val="28"/>
          <w:szCs w:val="28"/>
        </w:rPr>
        <w:t>ки</w:t>
      </w:r>
      <w:r w:rsidR="00E72D52" w:rsidRPr="00346D6C">
        <w:rPr>
          <w:rFonts w:ascii="Times New Roman" w:hAnsi="Times New Roman"/>
          <w:color w:val="000000" w:themeColor="text1"/>
          <w:sz w:val="28"/>
          <w:szCs w:val="28"/>
        </w:rPr>
        <w:t xml:space="preserve"> </w:t>
      </w:r>
      <w:r w:rsidR="00DF76C5" w:rsidRPr="00346D6C">
        <w:rPr>
          <w:rFonts w:ascii="Times New Roman" w:hAnsi="Times New Roman"/>
          <w:color w:val="000000" w:themeColor="text1"/>
          <w:sz w:val="28"/>
          <w:szCs w:val="28"/>
        </w:rPr>
        <w:t>соблюдения</w:t>
      </w:r>
    </w:p>
    <w:p w:rsidR="00B44CC2" w:rsidRDefault="008D57A5" w:rsidP="006C2449">
      <w:pPr>
        <w:spacing w:after="0" w:line="240" w:lineRule="auto"/>
        <w:jc w:val="center"/>
        <w:rPr>
          <w:rFonts w:ascii="Times New Roman" w:hAnsi="Times New Roman"/>
          <w:sz w:val="28"/>
          <w:szCs w:val="28"/>
        </w:rPr>
      </w:pPr>
      <w:r w:rsidRPr="00346D6C">
        <w:rPr>
          <w:rFonts w:ascii="Times New Roman" w:hAnsi="Times New Roman"/>
          <w:sz w:val="28"/>
          <w:szCs w:val="28"/>
        </w:rPr>
        <w:t xml:space="preserve">муниципальным казённым учреждением </w:t>
      </w:r>
    </w:p>
    <w:p w:rsidR="008D57A5" w:rsidRPr="00346D6C" w:rsidRDefault="00B44CC2" w:rsidP="006C2449">
      <w:pPr>
        <w:spacing w:after="0" w:line="240" w:lineRule="auto"/>
        <w:jc w:val="center"/>
        <w:rPr>
          <w:rFonts w:ascii="Times New Roman" w:hAnsi="Times New Roman"/>
          <w:sz w:val="28"/>
          <w:szCs w:val="28"/>
        </w:rPr>
      </w:pPr>
      <w:r w:rsidRPr="00B44CC2">
        <w:rPr>
          <w:rFonts w:ascii="Times New Roman" w:hAnsi="Times New Roman"/>
          <w:sz w:val="28"/>
          <w:szCs w:val="28"/>
        </w:rPr>
        <w:t>муниципального образования город Краснодар</w:t>
      </w:r>
    </w:p>
    <w:p w:rsidR="008D57A5" w:rsidRPr="00346D6C" w:rsidRDefault="008D57A5" w:rsidP="006C2449">
      <w:pPr>
        <w:spacing w:after="0" w:line="240" w:lineRule="auto"/>
        <w:jc w:val="center"/>
        <w:rPr>
          <w:rFonts w:ascii="Times New Roman" w:hAnsi="Times New Roman"/>
          <w:sz w:val="28"/>
          <w:szCs w:val="28"/>
        </w:rPr>
      </w:pPr>
      <w:r w:rsidRPr="00346D6C">
        <w:rPr>
          <w:rFonts w:ascii="Times New Roman" w:hAnsi="Times New Roman"/>
          <w:sz w:val="28"/>
          <w:szCs w:val="28"/>
        </w:rPr>
        <w:t xml:space="preserve">«Центр мониторинга дорожного движения и транспорта» </w:t>
      </w:r>
    </w:p>
    <w:p w:rsidR="006C2449" w:rsidRPr="00346D6C" w:rsidRDefault="00115B1B" w:rsidP="00463542">
      <w:pPr>
        <w:spacing w:after="0" w:line="240" w:lineRule="auto"/>
        <w:jc w:val="center"/>
        <w:rPr>
          <w:rFonts w:ascii="Times New Roman" w:hAnsi="Times New Roman"/>
          <w:sz w:val="28"/>
          <w:szCs w:val="28"/>
        </w:rPr>
      </w:pPr>
      <w:r w:rsidRPr="00346D6C">
        <w:rPr>
          <w:rFonts w:ascii="Times New Roman" w:hAnsi="Times New Roman"/>
          <w:sz w:val="28"/>
          <w:szCs w:val="28"/>
        </w:rPr>
        <w:t>требований</w:t>
      </w:r>
      <w:r w:rsidR="005D0667" w:rsidRPr="00346D6C">
        <w:rPr>
          <w:rFonts w:ascii="Times New Roman" w:hAnsi="Times New Roman"/>
          <w:sz w:val="28"/>
          <w:szCs w:val="28"/>
        </w:rPr>
        <w:t xml:space="preserve"> </w:t>
      </w:r>
      <w:r w:rsidRPr="00346D6C">
        <w:rPr>
          <w:rFonts w:ascii="Times New Roman" w:hAnsi="Times New Roman"/>
          <w:sz w:val="28"/>
          <w:szCs w:val="28"/>
        </w:rPr>
        <w:t>законодательства</w:t>
      </w:r>
      <w:r w:rsidR="006C2449" w:rsidRPr="00346D6C">
        <w:rPr>
          <w:rFonts w:ascii="Times New Roman" w:hAnsi="Times New Roman"/>
          <w:sz w:val="28"/>
          <w:szCs w:val="28"/>
        </w:rPr>
        <w:t xml:space="preserve"> </w:t>
      </w:r>
      <w:r w:rsidRPr="00346D6C">
        <w:rPr>
          <w:rFonts w:ascii="Times New Roman" w:hAnsi="Times New Roman"/>
          <w:sz w:val="28"/>
          <w:szCs w:val="28"/>
        </w:rPr>
        <w:t>Российской Федерации</w:t>
      </w:r>
      <w:r w:rsidR="00320B48" w:rsidRPr="00346D6C">
        <w:rPr>
          <w:rFonts w:ascii="Times New Roman" w:hAnsi="Times New Roman"/>
          <w:sz w:val="28"/>
          <w:szCs w:val="28"/>
        </w:rPr>
        <w:t xml:space="preserve"> </w:t>
      </w:r>
      <w:r w:rsidRPr="00346D6C">
        <w:rPr>
          <w:rFonts w:ascii="Times New Roman" w:hAnsi="Times New Roman"/>
          <w:sz w:val="28"/>
          <w:szCs w:val="28"/>
        </w:rPr>
        <w:t>и иных</w:t>
      </w:r>
      <w:r w:rsidR="005D0667" w:rsidRPr="00346D6C">
        <w:rPr>
          <w:rFonts w:ascii="Times New Roman" w:hAnsi="Times New Roman"/>
          <w:sz w:val="28"/>
          <w:szCs w:val="28"/>
        </w:rPr>
        <w:t xml:space="preserve"> </w:t>
      </w:r>
    </w:p>
    <w:p w:rsidR="00C84A52" w:rsidRPr="00346D6C" w:rsidRDefault="00115B1B" w:rsidP="00463542">
      <w:pPr>
        <w:spacing w:after="0" w:line="240" w:lineRule="auto"/>
        <w:jc w:val="center"/>
        <w:rPr>
          <w:rFonts w:ascii="Times New Roman" w:hAnsi="Times New Roman"/>
          <w:sz w:val="28"/>
          <w:szCs w:val="28"/>
        </w:rPr>
      </w:pPr>
      <w:r w:rsidRPr="00346D6C">
        <w:rPr>
          <w:rFonts w:ascii="Times New Roman" w:hAnsi="Times New Roman"/>
          <w:sz w:val="28"/>
          <w:szCs w:val="28"/>
        </w:rPr>
        <w:t>нормативных</w:t>
      </w:r>
      <w:r w:rsidR="005D0667" w:rsidRPr="00346D6C">
        <w:rPr>
          <w:rFonts w:ascii="Times New Roman" w:hAnsi="Times New Roman"/>
          <w:sz w:val="28"/>
          <w:szCs w:val="28"/>
        </w:rPr>
        <w:t xml:space="preserve"> </w:t>
      </w:r>
      <w:r w:rsidRPr="00346D6C">
        <w:rPr>
          <w:rFonts w:ascii="Times New Roman" w:hAnsi="Times New Roman"/>
          <w:sz w:val="28"/>
          <w:szCs w:val="28"/>
        </w:rPr>
        <w:t>правовых актов</w:t>
      </w:r>
      <w:r w:rsidR="00C84A52" w:rsidRPr="00346D6C">
        <w:rPr>
          <w:rFonts w:ascii="Times New Roman" w:hAnsi="Times New Roman"/>
          <w:sz w:val="28"/>
          <w:szCs w:val="28"/>
        </w:rPr>
        <w:t xml:space="preserve"> </w:t>
      </w:r>
      <w:r w:rsidRPr="00346D6C">
        <w:rPr>
          <w:rFonts w:ascii="Times New Roman" w:hAnsi="Times New Roman"/>
          <w:sz w:val="28"/>
          <w:szCs w:val="28"/>
        </w:rPr>
        <w:t>о контрактной системе</w:t>
      </w:r>
      <w:r w:rsidR="00320B48" w:rsidRPr="00346D6C">
        <w:rPr>
          <w:rFonts w:ascii="Times New Roman" w:hAnsi="Times New Roman"/>
          <w:sz w:val="28"/>
          <w:szCs w:val="28"/>
        </w:rPr>
        <w:t xml:space="preserve"> </w:t>
      </w:r>
      <w:r w:rsidRPr="00346D6C">
        <w:rPr>
          <w:rFonts w:ascii="Times New Roman" w:hAnsi="Times New Roman"/>
          <w:sz w:val="28"/>
          <w:szCs w:val="28"/>
        </w:rPr>
        <w:t>в сфере</w:t>
      </w:r>
      <w:r w:rsidR="005D0667" w:rsidRPr="00346D6C">
        <w:rPr>
          <w:rFonts w:ascii="Times New Roman" w:hAnsi="Times New Roman"/>
          <w:sz w:val="28"/>
          <w:szCs w:val="28"/>
        </w:rPr>
        <w:t xml:space="preserve"> </w:t>
      </w:r>
    </w:p>
    <w:p w:rsidR="009148EB" w:rsidRPr="00346D6C" w:rsidRDefault="00115B1B" w:rsidP="00463542">
      <w:pPr>
        <w:spacing w:after="0" w:line="240" w:lineRule="auto"/>
        <w:jc w:val="center"/>
        <w:rPr>
          <w:rFonts w:ascii="Times New Roman" w:hAnsi="Times New Roman"/>
          <w:sz w:val="28"/>
          <w:szCs w:val="28"/>
        </w:rPr>
      </w:pPr>
      <w:r w:rsidRPr="00346D6C">
        <w:rPr>
          <w:rFonts w:ascii="Times New Roman" w:hAnsi="Times New Roman"/>
          <w:sz w:val="28"/>
          <w:szCs w:val="28"/>
        </w:rPr>
        <w:t>закупок</w:t>
      </w:r>
      <w:r w:rsidR="00320B48" w:rsidRPr="00346D6C">
        <w:rPr>
          <w:rFonts w:ascii="Times New Roman" w:hAnsi="Times New Roman"/>
          <w:sz w:val="28"/>
          <w:szCs w:val="28"/>
        </w:rPr>
        <w:t xml:space="preserve"> </w:t>
      </w:r>
      <w:r w:rsidRPr="00346D6C">
        <w:rPr>
          <w:rFonts w:ascii="Times New Roman" w:hAnsi="Times New Roman"/>
          <w:sz w:val="28"/>
          <w:szCs w:val="28"/>
        </w:rPr>
        <w:t>товаров,</w:t>
      </w:r>
      <w:r w:rsidR="005D0667" w:rsidRPr="00346D6C">
        <w:rPr>
          <w:rFonts w:ascii="Times New Roman" w:hAnsi="Times New Roman"/>
          <w:sz w:val="28"/>
          <w:szCs w:val="28"/>
        </w:rPr>
        <w:t xml:space="preserve"> </w:t>
      </w:r>
      <w:r w:rsidRPr="00346D6C">
        <w:rPr>
          <w:rFonts w:ascii="Times New Roman" w:hAnsi="Times New Roman"/>
          <w:sz w:val="28"/>
          <w:szCs w:val="28"/>
        </w:rPr>
        <w:t>работ, услуг</w:t>
      </w:r>
      <w:r w:rsidR="00C84A52" w:rsidRPr="00346D6C">
        <w:rPr>
          <w:rFonts w:ascii="Times New Roman" w:hAnsi="Times New Roman"/>
          <w:sz w:val="28"/>
          <w:szCs w:val="28"/>
        </w:rPr>
        <w:t xml:space="preserve"> </w:t>
      </w:r>
      <w:r w:rsidRPr="00346D6C">
        <w:rPr>
          <w:rFonts w:ascii="Times New Roman" w:hAnsi="Times New Roman"/>
          <w:sz w:val="28"/>
          <w:szCs w:val="28"/>
        </w:rPr>
        <w:t>для обеспечения муниципальных нужд</w:t>
      </w:r>
    </w:p>
    <w:p w:rsidR="00DC7A45" w:rsidRDefault="00DC7A45" w:rsidP="00C568FC">
      <w:pPr>
        <w:pStyle w:val="a5"/>
        <w:spacing w:line="226" w:lineRule="auto"/>
        <w:jc w:val="center"/>
        <w:rPr>
          <w:rFonts w:ascii="Times New Roman" w:hAnsi="Times New Roman"/>
          <w:sz w:val="28"/>
          <w:szCs w:val="28"/>
        </w:rPr>
      </w:pPr>
    </w:p>
    <w:p w:rsidR="008F2F84" w:rsidRPr="00346D6C" w:rsidRDefault="008F2F84" w:rsidP="00C568FC">
      <w:pPr>
        <w:pStyle w:val="a5"/>
        <w:spacing w:line="226" w:lineRule="auto"/>
        <w:jc w:val="center"/>
        <w:rPr>
          <w:rFonts w:ascii="Times New Roman" w:hAnsi="Times New Roman"/>
          <w:sz w:val="28"/>
          <w:szCs w:val="28"/>
        </w:rPr>
      </w:pPr>
    </w:p>
    <w:p w:rsidR="00BC1445" w:rsidRPr="00415294" w:rsidRDefault="005B1744" w:rsidP="00C568FC">
      <w:pPr>
        <w:spacing w:after="0" w:line="240" w:lineRule="auto"/>
        <w:rPr>
          <w:rFonts w:ascii="Times New Roman" w:hAnsi="Times New Roman"/>
          <w:sz w:val="28"/>
          <w:szCs w:val="28"/>
        </w:rPr>
      </w:pPr>
      <w:r w:rsidRPr="005B1744">
        <w:rPr>
          <w:rFonts w:ascii="Times New Roman" w:hAnsi="Times New Roman"/>
          <w:color w:val="000000" w:themeColor="text1"/>
          <w:sz w:val="28"/>
          <w:szCs w:val="28"/>
        </w:rPr>
        <w:t>1</w:t>
      </w:r>
      <w:r w:rsidR="00C2396F">
        <w:rPr>
          <w:rFonts w:ascii="Times New Roman" w:hAnsi="Times New Roman"/>
          <w:color w:val="000000" w:themeColor="text1"/>
          <w:sz w:val="28"/>
          <w:szCs w:val="28"/>
        </w:rPr>
        <w:t>5</w:t>
      </w:r>
      <w:r w:rsidR="008B195C" w:rsidRPr="005B1744">
        <w:rPr>
          <w:rFonts w:ascii="Times New Roman" w:hAnsi="Times New Roman"/>
          <w:color w:val="000000" w:themeColor="text1"/>
          <w:sz w:val="28"/>
          <w:szCs w:val="28"/>
        </w:rPr>
        <w:t>.</w:t>
      </w:r>
      <w:r w:rsidR="00AA138B">
        <w:rPr>
          <w:rFonts w:ascii="Times New Roman" w:hAnsi="Times New Roman"/>
          <w:color w:val="000000" w:themeColor="text1"/>
          <w:sz w:val="28"/>
          <w:szCs w:val="28"/>
        </w:rPr>
        <w:t>10</w:t>
      </w:r>
      <w:r w:rsidR="00B1011C" w:rsidRPr="005B1744">
        <w:rPr>
          <w:rFonts w:ascii="Times New Roman" w:hAnsi="Times New Roman"/>
          <w:color w:val="000000" w:themeColor="text1"/>
          <w:sz w:val="28"/>
          <w:szCs w:val="28"/>
        </w:rPr>
        <w:t>.</w:t>
      </w:r>
      <w:r w:rsidR="00415294" w:rsidRPr="005B1744">
        <w:rPr>
          <w:rFonts w:ascii="Times New Roman" w:hAnsi="Times New Roman"/>
          <w:color w:val="000000" w:themeColor="text1"/>
          <w:sz w:val="28"/>
          <w:szCs w:val="28"/>
        </w:rPr>
        <w:t>202</w:t>
      </w:r>
      <w:r w:rsidR="008B195C" w:rsidRPr="005B1744">
        <w:rPr>
          <w:rFonts w:ascii="Times New Roman" w:hAnsi="Times New Roman"/>
          <w:color w:val="000000" w:themeColor="text1"/>
          <w:sz w:val="28"/>
          <w:szCs w:val="28"/>
        </w:rPr>
        <w:t>1</w:t>
      </w:r>
      <w:r w:rsidR="00B1011C" w:rsidRPr="00346D6C">
        <w:rPr>
          <w:rFonts w:ascii="Times New Roman" w:hAnsi="Times New Roman"/>
          <w:color w:val="000000" w:themeColor="text1"/>
          <w:sz w:val="28"/>
          <w:szCs w:val="28"/>
        </w:rPr>
        <w:t xml:space="preserve">              </w:t>
      </w:r>
      <w:r w:rsidR="00B54932" w:rsidRPr="00346D6C">
        <w:rPr>
          <w:rFonts w:ascii="Times New Roman" w:hAnsi="Times New Roman"/>
          <w:sz w:val="28"/>
          <w:szCs w:val="28"/>
        </w:rPr>
        <w:t xml:space="preserve">           </w:t>
      </w:r>
      <w:r w:rsidR="00BB65CF" w:rsidRPr="00346D6C">
        <w:rPr>
          <w:rFonts w:ascii="Times New Roman" w:hAnsi="Times New Roman"/>
          <w:sz w:val="28"/>
          <w:szCs w:val="28"/>
        </w:rPr>
        <w:t xml:space="preserve">  </w:t>
      </w:r>
      <w:r w:rsidR="00C5740B" w:rsidRPr="00346D6C">
        <w:rPr>
          <w:rFonts w:ascii="Times New Roman" w:hAnsi="Times New Roman"/>
          <w:sz w:val="28"/>
          <w:szCs w:val="28"/>
        </w:rPr>
        <w:t xml:space="preserve"> </w:t>
      </w:r>
      <w:r w:rsidR="00226C98" w:rsidRPr="00346D6C">
        <w:rPr>
          <w:rFonts w:ascii="Times New Roman" w:hAnsi="Times New Roman"/>
          <w:sz w:val="28"/>
          <w:szCs w:val="28"/>
        </w:rPr>
        <w:t xml:space="preserve"> </w:t>
      </w:r>
      <w:r w:rsidR="00C5740B" w:rsidRPr="00346D6C">
        <w:rPr>
          <w:rFonts w:ascii="Times New Roman" w:hAnsi="Times New Roman"/>
          <w:sz w:val="28"/>
          <w:szCs w:val="28"/>
        </w:rPr>
        <w:t xml:space="preserve"> </w:t>
      </w:r>
      <w:r w:rsidR="001B47A9" w:rsidRPr="00346D6C">
        <w:rPr>
          <w:rFonts w:ascii="Times New Roman" w:hAnsi="Times New Roman"/>
          <w:sz w:val="28"/>
          <w:szCs w:val="28"/>
        </w:rPr>
        <w:t xml:space="preserve">        </w:t>
      </w:r>
      <w:r w:rsidR="00415294" w:rsidRPr="00346D6C">
        <w:rPr>
          <w:rFonts w:ascii="Times New Roman" w:hAnsi="Times New Roman"/>
          <w:sz w:val="28"/>
          <w:szCs w:val="28"/>
        </w:rPr>
        <w:t xml:space="preserve">  </w:t>
      </w:r>
      <w:r w:rsidR="001B47A9" w:rsidRPr="00346D6C">
        <w:rPr>
          <w:rFonts w:ascii="Times New Roman" w:hAnsi="Times New Roman"/>
          <w:sz w:val="28"/>
          <w:szCs w:val="28"/>
        </w:rPr>
        <w:t xml:space="preserve"> </w:t>
      </w:r>
      <w:r w:rsidR="00AD4E1A" w:rsidRPr="00346D6C">
        <w:rPr>
          <w:rFonts w:ascii="Times New Roman" w:hAnsi="Times New Roman"/>
          <w:sz w:val="28"/>
          <w:szCs w:val="28"/>
        </w:rPr>
        <w:t xml:space="preserve">   </w:t>
      </w:r>
      <w:r w:rsidR="00B577A9" w:rsidRPr="00346D6C">
        <w:rPr>
          <w:rFonts w:ascii="Times New Roman" w:hAnsi="Times New Roman"/>
          <w:sz w:val="28"/>
          <w:szCs w:val="28"/>
        </w:rPr>
        <w:t xml:space="preserve">             </w:t>
      </w:r>
      <w:r w:rsidR="00B54932" w:rsidRPr="00346D6C">
        <w:rPr>
          <w:rFonts w:ascii="Times New Roman" w:hAnsi="Times New Roman"/>
          <w:sz w:val="28"/>
          <w:szCs w:val="28"/>
        </w:rPr>
        <w:t xml:space="preserve">                                  </w:t>
      </w:r>
      <w:r w:rsidR="0026796D" w:rsidRPr="00346D6C">
        <w:rPr>
          <w:rFonts w:ascii="Times New Roman" w:hAnsi="Times New Roman"/>
          <w:sz w:val="28"/>
          <w:szCs w:val="28"/>
        </w:rPr>
        <w:t xml:space="preserve">      </w:t>
      </w:r>
      <w:r w:rsidR="00BC1445" w:rsidRPr="00346D6C">
        <w:rPr>
          <w:rFonts w:ascii="Times New Roman" w:hAnsi="Times New Roman"/>
          <w:sz w:val="28"/>
          <w:szCs w:val="28"/>
        </w:rPr>
        <w:t>г.</w:t>
      </w:r>
      <w:r w:rsidR="00B54932" w:rsidRPr="00346D6C">
        <w:rPr>
          <w:rFonts w:ascii="Times New Roman" w:hAnsi="Times New Roman"/>
          <w:sz w:val="28"/>
          <w:szCs w:val="28"/>
        </w:rPr>
        <w:t> </w:t>
      </w:r>
      <w:r w:rsidR="00BC1445" w:rsidRPr="00346D6C">
        <w:rPr>
          <w:rFonts w:ascii="Times New Roman" w:hAnsi="Times New Roman"/>
          <w:sz w:val="28"/>
          <w:szCs w:val="28"/>
        </w:rPr>
        <w:t>Краснодар</w:t>
      </w:r>
    </w:p>
    <w:p w:rsidR="00DC7A45" w:rsidRDefault="00DC7A45" w:rsidP="00C568FC">
      <w:pPr>
        <w:spacing w:after="0" w:line="240" w:lineRule="auto"/>
        <w:jc w:val="both"/>
        <w:rPr>
          <w:rFonts w:ascii="Times New Roman" w:hAnsi="Times New Roman"/>
          <w:sz w:val="28"/>
          <w:szCs w:val="28"/>
        </w:rPr>
      </w:pPr>
    </w:p>
    <w:p w:rsidR="00EE5280" w:rsidRPr="005D0667" w:rsidRDefault="00EE5280" w:rsidP="00C568FC">
      <w:pPr>
        <w:spacing w:after="0" w:line="240" w:lineRule="auto"/>
        <w:jc w:val="both"/>
        <w:rPr>
          <w:rFonts w:ascii="Times New Roman" w:hAnsi="Times New Roman"/>
          <w:sz w:val="28"/>
          <w:szCs w:val="28"/>
        </w:rPr>
      </w:pPr>
    </w:p>
    <w:p w:rsidR="0028055D" w:rsidRDefault="00675080" w:rsidP="00A87334">
      <w:pPr>
        <w:tabs>
          <w:tab w:val="left" w:pos="709"/>
        </w:tabs>
        <w:spacing w:after="0" w:line="240" w:lineRule="auto"/>
        <w:ind w:firstLine="709"/>
        <w:jc w:val="both"/>
        <w:rPr>
          <w:rFonts w:ascii="Times New Roman" w:hAnsi="Times New Roman"/>
          <w:sz w:val="28"/>
          <w:szCs w:val="28"/>
        </w:rPr>
      </w:pPr>
      <w:r w:rsidRPr="00415294">
        <w:rPr>
          <w:rFonts w:ascii="Times New Roman" w:hAnsi="Times New Roman"/>
          <w:sz w:val="28"/>
          <w:szCs w:val="28"/>
        </w:rPr>
        <w:t>Внепланов</w:t>
      </w:r>
      <w:r w:rsidR="007647D1">
        <w:rPr>
          <w:rFonts w:ascii="Times New Roman" w:hAnsi="Times New Roman"/>
          <w:sz w:val="28"/>
          <w:szCs w:val="28"/>
        </w:rPr>
        <w:t>ая</w:t>
      </w:r>
      <w:r w:rsidRPr="00415294">
        <w:rPr>
          <w:rFonts w:ascii="Times New Roman" w:hAnsi="Times New Roman"/>
          <w:sz w:val="28"/>
          <w:szCs w:val="28"/>
        </w:rPr>
        <w:t xml:space="preserve"> проверк</w:t>
      </w:r>
      <w:r w:rsidR="007647D1">
        <w:rPr>
          <w:rFonts w:ascii="Times New Roman" w:hAnsi="Times New Roman"/>
          <w:sz w:val="28"/>
          <w:szCs w:val="28"/>
        </w:rPr>
        <w:t>а</w:t>
      </w:r>
      <w:r w:rsidRPr="00415294">
        <w:rPr>
          <w:rFonts w:ascii="Times New Roman" w:hAnsi="Times New Roman"/>
          <w:sz w:val="28"/>
          <w:szCs w:val="28"/>
        </w:rPr>
        <w:t xml:space="preserve"> </w:t>
      </w:r>
      <w:r w:rsidR="00A36A33" w:rsidRPr="00A36A33">
        <w:rPr>
          <w:rFonts w:ascii="Times New Roman" w:hAnsi="Times New Roman"/>
          <w:sz w:val="28"/>
          <w:szCs w:val="28"/>
        </w:rPr>
        <w:t>соблюдения требований</w:t>
      </w:r>
      <w:r w:rsidR="00A36A33">
        <w:rPr>
          <w:rFonts w:ascii="Times New Roman" w:hAnsi="Times New Roman"/>
          <w:sz w:val="28"/>
          <w:szCs w:val="28"/>
        </w:rPr>
        <w:t xml:space="preserve"> </w:t>
      </w:r>
      <w:r w:rsidR="00A36A33" w:rsidRPr="00A36A33">
        <w:rPr>
          <w:rFonts w:ascii="Times New Roman" w:hAnsi="Times New Roman"/>
          <w:sz w:val="28"/>
          <w:szCs w:val="28"/>
        </w:rPr>
        <w:t>законодательства Российской Федерации</w:t>
      </w:r>
      <w:r w:rsidR="00A36A33">
        <w:rPr>
          <w:rFonts w:ascii="Times New Roman" w:hAnsi="Times New Roman"/>
          <w:sz w:val="28"/>
          <w:szCs w:val="28"/>
        </w:rPr>
        <w:t xml:space="preserve"> и иных нормативных правовых ак</w:t>
      </w:r>
      <w:r w:rsidR="00A36A33" w:rsidRPr="00A36A33">
        <w:rPr>
          <w:rFonts w:ascii="Times New Roman" w:hAnsi="Times New Roman"/>
          <w:sz w:val="28"/>
          <w:szCs w:val="28"/>
        </w:rPr>
        <w:t>тов</w:t>
      </w:r>
      <w:r w:rsidR="00A36A33">
        <w:rPr>
          <w:rFonts w:ascii="Times New Roman" w:hAnsi="Times New Roman"/>
          <w:sz w:val="28"/>
          <w:szCs w:val="28"/>
        </w:rPr>
        <w:t xml:space="preserve"> </w:t>
      </w:r>
      <w:r w:rsidR="00A36A33" w:rsidRPr="00A36A33">
        <w:rPr>
          <w:rFonts w:ascii="Times New Roman" w:hAnsi="Times New Roman"/>
          <w:sz w:val="28"/>
          <w:szCs w:val="28"/>
        </w:rPr>
        <w:t xml:space="preserve">о контрактной системе </w:t>
      </w:r>
      <w:r w:rsidR="008D57A5">
        <w:rPr>
          <w:rFonts w:ascii="Times New Roman" w:hAnsi="Times New Roman"/>
          <w:sz w:val="28"/>
          <w:szCs w:val="28"/>
        </w:rPr>
        <w:t xml:space="preserve">                 </w:t>
      </w:r>
      <w:r w:rsidR="00A36A33" w:rsidRPr="00A36A33">
        <w:rPr>
          <w:rFonts w:ascii="Times New Roman" w:hAnsi="Times New Roman"/>
          <w:sz w:val="28"/>
          <w:szCs w:val="28"/>
        </w:rPr>
        <w:t xml:space="preserve">в сфере закупок </w:t>
      </w:r>
      <w:r w:rsidR="007D5A73">
        <w:rPr>
          <w:rFonts w:ascii="Times New Roman" w:hAnsi="Times New Roman"/>
          <w:sz w:val="28"/>
          <w:szCs w:val="28"/>
        </w:rPr>
        <w:t>мун</w:t>
      </w:r>
      <w:r w:rsidR="00BC7AF6">
        <w:rPr>
          <w:rFonts w:ascii="Times New Roman" w:hAnsi="Times New Roman"/>
          <w:sz w:val="28"/>
          <w:szCs w:val="28"/>
        </w:rPr>
        <w:t>иципальным казённым учреждением</w:t>
      </w:r>
      <w:r w:rsidR="00A36A33" w:rsidRPr="00A36A33">
        <w:rPr>
          <w:rFonts w:ascii="Times New Roman" w:hAnsi="Times New Roman"/>
          <w:sz w:val="28"/>
          <w:szCs w:val="28"/>
        </w:rPr>
        <w:t xml:space="preserve"> </w:t>
      </w:r>
      <w:r w:rsidR="00B44CC2" w:rsidRPr="00B44CC2">
        <w:rPr>
          <w:rFonts w:ascii="Times New Roman" w:hAnsi="Times New Roman"/>
          <w:sz w:val="28"/>
          <w:szCs w:val="28"/>
        </w:rPr>
        <w:t xml:space="preserve">муниципального образования город Краснодар </w:t>
      </w:r>
      <w:r w:rsidR="00C84A52" w:rsidRPr="00C84A52">
        <w:rPr>
          <w:rFonts w:ascii="Times New Roman" w:hAnsi="Times New Roman"/>
          <w:sz w:val="28"/>
          <w:szCs w:val="28"/>
        </w:rPr>
        <w:t>«</w:t>
      </w:r>
      <w:r w:rsidR="00DA0558">
        <w:rPr>
          <w:rFonts w:ascii="Times New Roman" w:hAnsi="Times New Roman"/>
          <w:sz w:val="28"/>
          <w:szCs w:val="28"/>
        </w:rPr>
        <w:t>Центр мониторинга дорожного движения и транспорта</w:t>
      </w:r>
      <w:r w:rsidR="00C84A52" w:rsidRPr="00C84A52">
        <w:rPr>
          <w:rFonts w:ascii="Times New Roman" w:hAnsi="Times New Roman"/>
          <w:sz w:val="28"/>
          <w:szCs w:val="28"/>
        </w:rPr>
        <w:t>»</w:t>
      </w:r>
      <w:r w:rsidR="00C84A52">
        <w:rPr>
          <w:rFonts w:ascii="Times New Roman" w:hAnsi="Times New Roman"/>
          <w:sz w:val="28"/>
          <w:szCs w:val="28"/>
        </w:rPr>
        <w:t xml:space="preserve"> </w:t>
      </w:r>
      <w:r w:rsidRPr="00415294">
        <w:rPr>
          <w:rFonts w:ascii="Times New Roman" w:hAnsi="Times New Roman"/>
          <w:sz w:val="28"/>
          <w:szCs w:val="28"/>
        </w:rPr>
        <w:t>(далее</w:t>
      </w:r>
      <w:r w:rsidR="00B54932">
        <w:rPr>
          <w:rFonts w:ascii="Times New Roman" w:hAnsi="Times New Roman"/>
          <w:sz w:val="28"/>
          <w:szCs w:val="28"/>
        </w:rPr>
        <w:t> </w:t>
      </w:r>
      <w:r w:rsidR="00D50FAD">
        <w:rPr>
          <w:rFonts w:ascii="Times New Roman" w:hAnsi="Times New Roman"/>
          <w:sz w:val="28"/>
          <w:szCs w:val="28"/>
        </w:rPr>
        <w:t>–</w:t>
      </w:r>
      <w:r w:rsidR="00B54932">
        <w:rPr>
          <w:rFonts w:ascii="Times New Roman" w:hAnsi="Times New Roman"/>
          <w:sz w:val="28"/>
          <w:szCs w:val="28"/>
        </w:rPr>
        <w:t> </w:t>
      </w:r>
      <w:r w:rsidRPr="00415294">
        <w:rPr>
          <w:rFonts w:ascii="Times New Roman" w:hAnsi="Times New Roman"/>
          <w:sz w:val="28"/>
          <w:szCs w:val="28"/>
        </w:rPr>
        <w:t>Заказчик) проводил</w:t>
      </w:r>
      <w:r w:rsidR="007647D1">
        <w:rPr>
          <w:rFonts w:ascii="Times New Roman" w:hAnsi="Times New Roman"/>
          <w:sz w:val="28"/>
          <w:szCs w:val="28"/>
        </w:rPr>
        <w:t>а</w:t>
      </w:r>
      <w:r w:rsidRPr="00415294">
        <w:rPr>
          <w:rFonts w:ascii="Times New Roman" w:hAnsi="Times New Roman"/>
          <w:sz w:val="28"/>
          <w:szCs w:val="28"/>
        </w:rPr>
        <w:t>сь</w:t>
      </w:r>
      <w:r w:rsidR="00B577A9">
        <w:rPr>
          <w:rFonts w:ascii="Times New Roman" w:hAnsi="Times New Roman"/>
          <w:sz w:val="28"/>
          <w:szCs w:val="28"/>
        </w:rPr>
        <w:t xml:space="preserve"> </w:t>
      </w:r>
      <w:r w:rsidR="00566A01">
        <w:rPr>
          <w:rFonts w:ascii="Times New Roman" w:hAnsi="Times New Roman"/>
          <w:sz w:val="28"/>
          <w:szCs w:val="28"/>
        </w:rPr>
        <w:t>комиссией</w:t>
      </w:r>
      <w:r w:rsidR="00AD39C2">
        <w:rPr>
          <w:rFonts w:ascii="Times New Roman" w:hAnsi="Times New Roman"/>
          <w:sz w:val="28"/>
          <w:szCs w:val="28"/>
        </w:rPr>
        <w:t xml:space="preserve"> </w:t>
      </w:r>
      <w:r w:rsidR="007D5A73">
        <w:rPr>
          <w:rFonts w:ascii="Times New Roman" w:hAnsi="Times New Roman"/>
          <w:sz w:val="28"/>
          <w:szCs w:val="28"/>
        </w:rPr>
        <w:t>управления экономики</w:t>
      </w:r>
      <w:r w:rsidR="007D5A73" w:rsidRPr="00704DAB">
        <w:rPr>
          <w:rFonts w:ascii="Times New Roman" w:hAnsi="Times New Roman"/>
          <w:sz w:val="28"/>
          <w:szCs w:val="28"/>
        </w:rPr>
        <w:t xml:space="preserve"> </w:t>
      </w:r>
      <w:r w:rsidR="007D5A73">
        <w:rPr>
          <w:rFonts w:ascii="Times New Roman" w:hAnsi="Times New Roman"/>
          <w:sz w:val="28"/>
          <w:szCs w:val="28"/>
        </w:rPr>
        <w:t xml:space="preserve">администрации </w:t>
      </w:r>
      <w:r w:rsidR="007D5A73" w:rsidRPr="00704DAB">
        <w:rPr>
          <w:rFonts w:ascii="Times New Roman" w:hAnsi="Times New Roman"/>
          <w:sz w:val="28"/>
          <w:szCs w:val="28"/>
        </w:rPr>
        <w:t>муниципального образования город Краснодар</w:t>
      </w:r>
      <w:r w:rsidR="00C53C53" w:rsidRPr="00C53C53">
        <w:rPr>
          <w:rFonts w:ascii="Times New Roman" w:hAnsi="Times New Roman"/>
          <w:sz w:val="28"/>
          <w:szCs w:val="28"/>
        </w:rPr>
        <w:t xml:space="preserve"> </w:t>
      </w:r>
      <w:r w:rsidR="003979C8">
        <w:rPr>
          <w:rFonts w:ascii="Times New Roman" w:hAnsi="Times New Roman"/>
          <w:sz w:val="28"/>
          <w:szCs w:val="28"/>
        </w:rPr>
        <w:t xml:space="preserve">по проведению внеплановых </w:t>
      </w:r>
      <w:r w:rsidR="00C53C53" w:rsidRPr="00C53C53">
        <w:rPr>
          <w:rFonts w:ascii="Times New Roman" w:hAnsi="Times New Roman"/>
          <w:sz w:val="28"/>
          <w:szCs w:val="28"/>
        </w:rPr>
        <w:t>п</w:t>
      </w:r>
      <w:r w:rsidR="00C53C53">
        <w:rPr>
          <w:rFonts w:ascii="Times New Roman" w:hAnsi="Times New Roman"/>
          <w:sz w:val="28"/>
          <w:szCs w:val="28"/>
        </w:rPr>
        <w:t>роверок на основании обращени</w:t>
      </w:r>
      <w:r w:rsidR="008B195C">
        <w:rPr>
          <w:rFonts w:ascii="Times New Roman" w:hAnsi="Times New Roman"/>
          <w:sz w:val="28"/>
          <w:szCs w:val="28"/>
        </w:rPr>
        <w:t>я</w:t>
      </w:r>
      <w:r w:rsidR="00C53C53">
        <w:rPr>
          <w:rFonts w:ascii="Times New Roman" w:hAnsi="Times New Roman"/>
          <w:sz w:val="28"/>
          <w:szCs w:val="28"/>
        </w:rPr>
        <w:t xml:space="preserve"> </w:t>
      </w:r>
      <w:r w:rsidR="00C53C53" w:rsidRPr="00C53C53">
        <w:rPr>
          <w:rFonts w:ascii="Times New Roman" w:hAnsi="Times New Roman"/>
          <w:sz w:val="28"/>
          <w:szCs w:val="28"/>
        </w:rPr>
        <w:t>о согласовании заключения контра</w:t>
      </w:r>
      <w:r w:rsidR="00C53C53">
        <w:rPr>
          <w:rFonts w:ascii="Times New Roman" w:hAnsi="Times New Roman"/>
          <w:sz w:val="28"/>
          <w:szCs w:val="28"/>
        </w:rPr>
        <w:t xml:space="preserve">кта с единственным поставщиком </w:t>
      </w:r>
      <w:r w:rsidR="00C53C53" w:rsidRPr="00C53C53">
        <w:rPr>
          <w:rFonts w:ascii="Times New Roman" w:hAnsi="Times New Roman"/>
          <w:sz w:val="28"/>
          <w:szCs w:val="28"/>
        </w:rPr>
        <w:t xml:space="preserve">(подрядчиком, исполнителем) при </w:t>
      </w:r>
      <w:r w:rsidR="00C53C53">
        <w:rPr>
          <w:rFonts w:ascii="Times New Roman" w:hAnsi="Times New Roman"/>
          <w:sz w:val="28"/>
          <w:szCs w:val="28"/>
        </w:rPr>
        <w:t xml:space="preserve">осуществлении закупок </w:t>
      </w:r>
      <w:r w:rsidR="008662B7">
        <w:rPr>
          <w:rFonts w:ascii="Times New Roman" w:hAnsi="Times New Roman"/>
          <w:sz w:val="28"/>
          <w:szCs w:val="28"/>
        </w:rPr>
        <w:t xml:space="preserve">товаров, работ, услуг </w:t>
      </w:r>
      <w:r w:rsidR="00C53C53">
        <w:rPr>
          <w:rFonts w:ascii="Times New Roman" w:hAnsi="Times New Roman"/>
          <w:sz w:val="28"/>
          <w:szCs w:val="28"/>
        </w:rPr>
        <w:t xml:space="preserve">для </w:t>
      </w:r>
      <w:r w:rsidR="008662B7">
        <w:rPr>
          <w:rFonts w:ascii="Times New Roman" w:hAnsi="Times New Roman"/>
          <w:sz w:val="28"/>
          <w:szCs w:val="28"/>
        </w:rPr>
        <w:t xml:space="preserve">обеспечения </w:t>
      </w:r>
      <w:r w:rsidR="00C51C33">
        <w:rPr>
          <w:rFonts w:ascii="Times New Roman" w:hAnsi="Times New Roman"/>
          <w:sz w:val="28"/>
          <w:szCs w:val="28"/>
        </w:rPr>
        <w:t>муниципальных нужд</w:t>
      </w:r>
      <w:r w:rsidR="00566A01">
        <w:rPr>
          <w:rFonts w:ascii="Times New Roman" w:hAnsi="Times New Roman"/>
          <w:sz w:val="28"/>
          <w:szCs w:val="28"/>
        </w:rPr>
        <w:t xml:space="preserve"> </w:t>
      </w:r>
      <w:r w:rsidR="000D5C99">
        <w:rPr>
          <w:rFonts w:ascii="Times New Roman" w:hAnsi="Times New Roman"/>
          <w:sz w:val="28"/>
          <w:szCs w:val="28"/>
        </w:rPr>
        <w:t xml:space="preserve">(далее </w:t>
      </w:r>
      <w:r w:rsidR="00D50FAD">
        <w:rPr>
          <w:rFonts w:ascii="Times New Roman" w:hAnsi="Times New Roman"/>
          <w:sz w:val="28"/>
          <w:szCs w:val="28"/>
        </w:rPr>
        <w:t>–</w:t>
      </w:r>
      <w:r w:rsidR="000D5C99">
        <w:rPr>
          <w:rFonts w:ascii="Times New Roman" w:hAnsi="Times New Roman"/>
          <w:sz w:val="28"/>
          <w:szCs w:val="28"/>
        </w:rPr>
        <w:t xml:space="preserve"> комиссия, </w:t>
      </w:r>
      <w:r w:rsidR="00C51C33">
        <w:rPr>
          <w:rFonts w:ascii="Times New Roman" w:hAnsi="Times New Roman"/>
          <w:sz w:val="28"/>
          <w:szCs w:val="28"/>
        </w:rPr>
        <w:t>управление</w:t>
      </w:r>
      <w:r w:rsidR="000D5C99">
        <w:rPr>
          <w:rFonts w:ascii="Times New Roman" w:hAnsi="Times New Roman"/>
          <w:sz w:val="28"/>
          <w:szCs w:val="28"/>
        </w:rPr>
        <w:t>)</w:t>
      </w:r>
      <w:r w:rsidR="000D5C99" w:rsidRPr="00C53C53">
        <w:rPr>
          <w:rFonts w:ascii="Times New Roman" w:hAnsi="Times New Roman"/>
          <w:sz w:val="28"/>
          <w:szCs w:val="28"/>
        </w:rPr>
        <w:t xml:space="preserve"> </w:t>
      </w:r>
      <w:r w:rsidR="00566A01">
        <w:rPr>
          <w:rFonts w:ascii="Times New Roman" w:hAnsi="Times New Roman"/>
          <w:sz w:val="28"/>
          <w:szCs w:val="28"/>
        </w:rPr>
        <w:t xml:space="preserve">в </w:t>
      </w:r>
      <w:r w:rsidR="00566A01" w:rsidRPr="00E969F9">
        <w:rPr>
          <w:rFonts w:ascii="Times New Roman" w:hAnsi="Times New Roman"/>
          <w:color w:val="000000" w:themeColor="text1"/>
          <w:sz w:val="28"/>
          <w:szCs w:val="28"/>
        </w:rPr>
        <w:t>составе:</w:t>
      </w:r>
      <w:r w:rsidR="00C84A52" w:rsidRPr="00E969F9">
        <w:rPr>
          <w:color w:val="000000" w:themeColor="text1"/>
        </w:rPr>
        <w:t xml:space="preserve"> </w:t>
      </w:r>
      <w:r w:rsidR="00DA0558" w:rsidRPr="00A87334">
        <w:rPr>
          <w:rFonts w:ascii="Times New Roman" w:hAnsi="Times New Roman"/>
          <w:sz w:val="28"/>
          <w:szCs w:val="28"/>
        </w:rPr>
        <w:t>Бровко</w:t>
      </w:r>
      <w:r w:rsidR="00DA0558">
        <w:rPr>
          <w:rFonts w:ascii="Times New Roman" w:hAnsi="Times New Roman"/>
          <w:sz w:val="28"/>
          <w:szCs w:val="28"/>
        </w:rPr>
        <w:t xml:space="preserve"> Н.Ю. - </w:t>
      </w:r>
      <w:r w:rsidR="00DA0558" w:rsidRPr="00FB309F">
        <w:rPr>
          <w:rFonts w:ascii="Times New Roman" w:hAnsi="Times New Roman"/>
          <w:sz w:val="28"/>
          <w:szCs w:val="28"/>
        </w:rPr>
        <w:t>начальника отдела контроля закупок управления, руководителя комиссии;</w:t>
      </w:r>
      <w:r w:rsidR="00DA0558">
        <w:rPr>
          <w:rFonts w:ascii="Times New Roman" w:hAnsi="Times New Roman"/>
          <w:sz w:val="28"/>
          <w:szCs w:val="28"/>
        </w:rPr>
        <w:t xml:space="preserve"> </w:t>
      </w:r>
      <w:r w:rsidR="00C84A52" w:rsidRPr="00E969F9">
        <w:rPr>
          <w:rFonts w:ascii="Times New Roman" w:hAnsi="Times New Roman"/>
          <w:color w:val="000000" w:themeColor="text1"/>
          <w:sz w:val="28"/>
          <w:szCs w:val="28"/>
        </w:rPr>
        <w:t>Котовой О.Н. - заместителя начальника отдела контроля закупок управления</w:t>
      </w:r>
      <w:r w:rsidR="008B195C" w:rsidRPr="00E969F9">
        <w:rPr>
          <w:rFonts w:ascii="Times New Roman" w:hAnsi="Times New Roman"/>
          <w:color w:val="000000" w:themeColor="text1"/>
          <w:sz w:val="28"/>
          <w:szCs w:val="28"/>
        </w:rPr>
        <w:t xml:space="preserve">, </w:t>
      </w:r>
      <w:r w:rsidR="00C84A52" w:rsidRPr="00E969F9">
        <w:rPr>
          <w:rFonts w:ascii="Times New Roman" w:hAnsi="Times New Roman"/>
          <w:color w:val="000000" w:themeColor="text1"/>
          <w:sz w:val="28"/>
          <w:szCs w:val="28"/>
        </w:rPr>
        <w:t xml:space="preserve">заместителя </w:t>
      </w:r>
      <w:r w:rsidR="00506F04" w:rsidRPr="00E969F9">
        <w:rPr>
          <w:rFonts w:ascii="Times New Roman" w:hAnsi="Times New Roman"/>
          <w:color w:val="000000" w:themeColor="text1"/>
          <w:sz w:val="28"/>
          <w:szCs w:val="28"/>
        </w:rPr>
        <w:t>руководителя комиссии</w:t>
      </w:r>
      <w:r w:rsidR="008B195C" w:rsidRPr="00E969F9">
        <w:rPr>
          <w:rFonts w:ascii="Times New Roman" w:hAnsi="Times New Roman"/>
          <w:color w:val="000000" w:themeColor="text1"/>
          <w:sz w:val="28"/>
          <w:szCs w:val="28"/>
        </w:rPr>
        <w:t>;</w:t>
      </w:r>
      <w:r w:rsidR="00AA138B">
        <w:rPr>
          <w:rFonts w:ascii="Times New Roman" w:hAnsi="Times New Roman"/>
          <w:color w:val="000000" w:themeColor="text1"/>
          <w:sz w:val="28"/>
          <w:szCs w:val="28"/>
        </w:rPr>
        <w:t xml:space="preserve"> Горобец Н.Г.</w:t>
      </w:r>
      <w:r w:rsidR="00C84A52" w:rsidRPr="00C84A52">
        <w:rPr>
          <w:rFonts w:ascii="Times New Roman" w:hAnsi="Times New Roman"/>
          <w:sz w:val="28"/>
          <w:szCs w:val="28"/>
        </w:rPr>
        <w:t xml:space="preserve"> </w:t>
      </w:r>
      <w:r w:rsidR="00AA138B">
        <w:rPr>
          <w:rFonts w:ascii="Times New Roman" w:hAnsi="Times New Roman"/>
          <w:sz w:val="28"/>
          <w:szCs w:val="28"/>
        </w:rPr>
        <w:t>–</w:t>
      </w:r>
      <w:r w:rsidR="00C84A52" w:rsidRPr="00C84A52">
        <w:rPr>
          <w:rFonts w:ascii="Times New Roman" w:hAnsi="Times New Roman"/>
          <w:sz w:val="28"/>
          <w:szCs w:val="28"/>
        </w:rPr>
        <w:t xml:space="preserve"> </w:t>
      </w:r>
      <w:r w:rsidR="00AA138B">
        <w:rPr>
          <w:rFonts w:ascii="Times New Roman" w:hAnsi="Times New Roman"/>
          <w:sz w:val="28"/>
          <w:szCs w:val="28"/>
        </w:rPr>
        <w:t xml:space="preserve">главного </w:t>
      </w:r>
      <w:r w:rsidR="00C84A52" w:rsidRPr="00C84A52">
        <w:rPr>
          <w:rFonts w:ascii="Times New Roman" w:hAnsi="Times New Roman"/>
          <w:sz w:val="28"/>
          <w:szCs w:val="28"/>
        </w:rPr>
        <w:t>специалиста отдела контроля закупок управления</w:t>
      </w:r>
      <w:r w:rsidR="00DA0558">
        <w:rPr>
          <w:rFonts w:ascii="Times New Roman" w:hAnsi="Times New Roman"/>
          <w:sz w:val="28"/>
          <w:szCs w:val="28"/>
        </w:rPr>
        <w:t>,</w:t>
      </w:r>
      <w:r w:rsidR="00C84A52" w:rsidRPr="00C84A52">
        <w:rPr>
          <w:rFonts w:ascii="Times New Roman" w:hAnsi="Times New Roman"/>
          <w:sz w:val="28"/>
          <w:szCs w:val="28"/>
        </w:rPr>
        <w:t xml:space="preserve"> </w:t>
      </w:r>
      <w:r w:rsidR="00DA0558">
        <w:rPr>
          <w:rFonts w:ascii="Times New Roman" w:hAnsi="Times New Roman"/>
          <w:color w:val="000000" w:themeColor="text1"/>
          <w:sz w:val="28"/>
          <w:szCs w:val="28"/>
        </w:rPr>
        <w:t>члена</w:t>
      </w:r>
      <w:r w:rsidR="00DA0558" w:rsidRPr="00E969F9">
        <w:rPr>
          <w:rFonts w:ascii="Times New Roman" w:hAnsi="Times New Roman"/>
          <w:color w:val="000000" w:themeColor="text1"/>
          <w:sz w:val="28"/>
          <w:szCs w:val="28"/>
        </w:rPr>
        <w:t xml:space="preserve"> комиссии</w:t>
      </w:r>
      <w:r w:rsidR="00AA138B">
        <w:rPr>
          <w:rFonts w:ascii="Times New Roman" w:hAnsi="Times New Roman"/>
          <w:color w:val="000000" w:themeColor="text1"/>
          <w:sz w:val="28"/>
          <w:szCs w:val="28"/>
        </w:rPr>
        <w:t xml:space="preserve">; Полякова В.Н. - </w:t>
      </w:r>
      <w:r w:rsidR="00DA0558">
        <w:rPr>
          <w:rFonts w:ascii="Times New Roman" w:hAnsi="Times New Roman"/>
          <w:sz w:val="28"/>
          <w:szCs w:val="28"/>
        </w:rPr>
        <w:t xml:space="preserve"> </w:t>
      </w:r>
      <w:r w:rsidR="00AA138B" w:rsidRPr="00AA138B">
        <w:rPr>
          <w:rFonts w:ascii="Times New Roman" w:hAnsi="Times New Roman"/>
          <w:sz w:val="28"/>
          <w:szCs w:val="28"/>
        </w:rPr>
        <w:t>главного специалиста отдела контроля закупок управления, члена комиссии</w:t>
      </w:r>
      <w:r w:rsidR="0074198E">
        <w:rPr>
          <w:rFonts w:ascii="Times New Roman" w:hAnsi="Times New Roman"/>
          <w:sz w:val="28"/>
          <w:szCs w:val="28"/>
        </w:rPr>
        <w:t>,</w:t>
      </w:r>
      <w:r w:rsidR="00AA138B" w:rsidRPr="00AA138B">
        <w:rPr>
          <w:rFonts w:ascii="Times New Roman" w:hAnsi="Times New Roman"/>
          <w:sz w:val="28"/>
          <w:szCs w:val="28"/>
        </w:rPr>
        <w:t xml:space="preserve"> </w:t>
      </w:r>
      <w:r w:rsidR="0028055D">
        <w:rPr>
          <w:rFonts w:ascii="Times New Roman" w:hAnsi="Times New Roman"/>
          <w:sz w:val="28"/>
          <w:szCs w:val="28"/>
        </w:rPr>
        <w:t xml:space="preserve">на основании пункта 4 </w:t>
      </w:r>
      <w:r w:rsidRPr="00415294">
        <w:rPr>
          <w:rFonts w:ascii="Times New Roman" w:hAnsi="Times New Roman"/>
          <w:sz w:val="28"/>
          <w:szCs w:val="28"/>
        </w:rPr>
        <w:t xml:space="preserve">части 15 статьи 99 Федерального закона от </w:t>
      </w:r>
      <w:r w:rsidR="008512FD">
        <w:rPr>
          <w:rFonts w:ascii="Times New Roman" w:hAnsi="Times New Roman"/>
          <w:sz w:val="28"/>
          <w:szCs w:val="28"/>
        </w:rPr>
        <w:t>0</w:t>
      </w:r>
      <w:r w:rsidRPr="00415294">
        <w:rPr>
          <w:rFonts w:ascii="Times New Roman" w:hAnsi="Times New Roman"/>
          <w:sz w:val="28"/>
          <w:szCs w:val="28"/>
        </w:rPr>
        <w:t>5</w:t>
      </w:r>
      <w:r w:rsidR="008512FD">
        <w:rPr>
          <w:rFonts w:ascii="Times New Roman" w:hAnsi="Times New Roman"/>
          <w:sz w:val="28"/>
          <w:szCs w:val="28"/>
        </w:rPr>
        <w:t>.04.</w:t>
      </w:r>
      <w:r w:rsidRPr="00415294">
        <w:rPr>
          <w:rFonts w:ascii="Times New Roman" w:hAnsi="Times New Roman"/>
          <w:sz w:val="28"/>
          <w:szCs w:val="28"/>
        </w:rPr>
        <w:t>2013</w:t>
      </w:r>
      <w:r w:rsidR="00535BF9">
        <w:rPr>
          <w:rFonts w:ascii="Times New Roman" w:hAnsi="Times New Roman"/>
          <w:sz w:val="28"/>
          <w:szCs w:val="28"/>
        </w:rPr>
        <w:t xml:space="preserve"> </w:t>
      </w:r>
      <w:r w:rsidRPr="00415294">
        <w:rPr>
          <w:rFonts w:ascii="Times New Roman" w:hAnsi="Times New Roman"/>
          <w:sz w:val="28"/>
          <w:szCs w:val="28"/>
        </w:rPr>
        <w:t>№</w:t>
      </w:r>
      <w:r w:rsidR="002C13FF">
        <w:rPr>
          <w:rFonts w:ascii="Times New Roman" w:hAnsi="Times New Roman"/>
          <w:sz w:val="28"/>
          <w:szCs w:val="28"/>
        </w:rPr>
        <w:t xml:space="preserve"> </w:t>
      </w:r>
      <w:r w:rsidRPr="00415294">
        <w:rPr>
          <w:rFonts w:ascii="Times New Roman" w:hAnsi="Times New Roman"/>
          <w:sz w:val="28"/>
          <w:szCs w:val="28"/>
        </w:rPr>
        <w:t>44-ФЗ «О</w:t>
      </w:r>
      <w:r w:rsidR="007A06F5">
        <w:rPr>
          <w:rFonts w:ascii="Times New Roman" w:hAnsi="Times New Roman"/>
          <w:sz w:val="28"/>
          <w:szCs w:val="28"/>
        </w:rPr>
        <w:t xml:space="preserve"> </w:t>
      </w:r>
      <w:r w:rsidRPr="00415294">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415294">
        <w:rPr>
          <w:rFonts w:ascii="Times New Roman" w:hAnsi="Times New Roman"/>
          <w:sz w:val="28"/>
          <w:szCs w:val="28"/>
        </w:rPr>
        <w:t xml:space="preserve"> (далее</w:t>
      </w:r>
      <w:r w:rsidR="00226C98">
        <w:rPr>
          <w:rFonts w:ascii="Times New Roman" w:hAnsi="Times New Roman"/>
          <w:sz w:val="28"/>
          <w:szCs w:val="28"/>
        </w:rPr>
        <w:t xml:space="preserve"> </w:t>
      </w:r>
      <w:r w:rsidR="002C13FF">
        <w:rPr>
          <w:rFonts w:ascii="Times New Roman" w:hAnsi="Times New Roman"/>
          <w:sz w:val="28"/>
          <w:szCs w:val="28"/>
        </w:rPr>
        <w:t>–</w:t>
      </w:r>
      <w:r w:rsidR="00226C98">
        <w:rPr>
          <w:rFonts w:ascii="Times New Roman" w:hAnsi="Times New Roman"/>
          <w:sz w:val="28"/>
          <w:szCs w:val="28"/>
        </w:rPr>
        <w:t xml:space="preserve"> </w:t>
      </w:r>
      <w:r w:rsidR="00415294">
        <w:rPr>
          <w:rFonts w:ascii="Times New Roman" w:hAnsi="Times New Roman"/>
          <w:sz w:val="28"/>
          <w:szCs w:val="28"/>
        </w:rPr>
        <w:t>Закон)</w:t>
      </w:r>
      <w:r w:rsidR="0028055D">
        <w:rPr>
          <w:rFonts w:ascii="Times New Roman" w:hAnsi="Times New Roman"/>
          <w:sz w:val="28"/>
          <w:szCs w:val="28"/>
        </w:rPr>
        <w:t xml:space="preserve">, </w:t>
      </w:r>
      <w:r w:rsidR="00535EAD">
        <w:rPr>
          <w:rFonts w:ascii="Times New Roman" w:hAnsi="Times New Roman"/>
          <w:sz w:val="28"/>
          <w:szCs w:val="28"/>
        </w:rPr>
        <w:t>подпункта «а» пункта</w:t>
      </w:r>
      <w:r w:rsidR="00226C98">
        <w:rPr>
          <w:rFonts w:ascii="Times New Roman" w:hAnsi="Times New Roman"/>
          <w:sz w:val="28"/>
          <w:szCs w:val="28"/>
        </w:rPr>
        <w:t xml:space="preserve"> </w:t>
      </w:r>
      <w:r w:rsidR="00535EAD">
        <w:rPr>
          <w:rFonts w:ascii="Times New Roman" w:hAnsi="Times New Roman"/>
          <w:sz w:val="28"/>
          <w:szCs w:val="28"/>
        </w:rPr>
        <w:t xml:space="preserve">11 Правил </w:t>
      </w:r>
      <w:r w:rsidR="00535EAD" w:rsidRPr="00535EAD">
        <w:rPr>
          <w:rFonts w:ascii="Times New Roman" w:hAnsi="Times New Roman"/>
          <w:sz w:val="28"/>
          <w:szCs w:val="28"/>
          <w:lang w:eastAsia="ru-RU"/>
        </w:rPr>
        <w:t>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sidR="00535EAD">
        <w:rPr>
          <w:rFonts w:ascii="Times New Roman" w:hAnsi="Times New Roman"/>
          <w:sz w:val="28"/>
          <w:szCs w:val="28"/>
          <w:lang w:eastAsia="ru-RU"/>
        </w:rPr>
        <w:t xml:space="preserve">, утвержденных </w:t>
      </w:r>
      <w:r w:rsidR="00535EAD" w:rsidRPr="00535EAD">
        <w:rPr>
          <w:rFonts w:ascii="Times New Roman" w:hAnsi="Times New Roman"/>
          <w:sz w:val="28"/>
          <w:szCs w:val="28"/>
          <w:lang w:eastAsia="ru-RU"/>
        </w:rPr>
        <w:t>постановлением Правительства</w:t>
      </w:r>
      <w:r w:rsidR="00535EAD">
        <w:rPr>
          <w:rFonts w:ascii="Times New Roman" w:hAnsi="Times New Roman"/>
          <w:sz w:val="28"/>
          <w:szCs w:val="28"/>
          <w:lang w:eastAsia="ru-RU"/>
        </w:rPr>
        <w:t xml:space="preserve"> </w:t>
      </w:r>
      <w:r w:rsidR="00535EAD" w:rsidRPr="00535EAD">
        <w:rPr>
          <w:rFonts w:ascii="Times New Roman" w:hAnsi="Times New Roman"/>
          <w:sz w:val="28"/>
          <w:szCs w:val="28"/>
          <w:lang w:eastAsia="ru-RU"/>
        </w:rPr>
        <w:t>Российской Федерации</w:t>
      </w:r>
      <w:r w:rsidR="00535EAD">
        <w:rPr>
          <w:rFonts w:ascii="Times New Roman" w:hAnsi="Times New Roman"/>
          <w:sz w:val="28"/>
          <w:szCs w:val="28"/>
          <w:lang w:eastAsia="ru-RU"/>
        </w:rPr>
        <w:t xml:space="preserve"> </w:t>
      </w:r>
      <w:r w:rsidR="00535EAD" w:rsidRPr="00535EAD">
        <w:rPr>
          <w:rFonts w:ascii="Times New Roman" w:hAnsi="Times New Roman"/>
          <w:sz w:val="28"/>
          <w:szCs w:val="28"/>
          <w:lang w:eastAsia="ru-RU"/>
        </w:rPr>
        <w:t>от 30</w:t>
      </w:r>
      <w:r w:rsidR="008512FD">
        <w:rPr>
          <w:rFonts w:ascii="Times New Roman" w:hAnsi="Times New Roman"/>
          <w:sz w:val="28"/>
          <w:szCs w:val="28"/>
          <w:lang w:eastAsia="ru-RU"/>
        </w:rPr>
        <w:t>.06.</w:t>
      </w:r>
      <w:r w:rsidR="00535EAD" w:rsidRPr="00535EAD">
        <w:rPr>
          <w:rFonts w:ascii="Times New Roman" w:hAnsi="Times New Roman"/>
          <w:sz w:val="28"/>
          <w:szCs w:val="28"/>
          <w:lang w:eastAsia="ru-RU"/>
        </w:rPr>
        <w:t xml:space="preserve">2020 </w:t>
      </w:r>
      <w:r w:rsidR="00535EAD">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sidRPr="00535EAD">
        <w:rPr>
          <w:rFonts w:ascii="Times New Roman" w:hAnsi="Times New Roman"/>
          <w:sz w:val="28"/>
          <w:szCs w:val="28"/>
          <w:lang w:eastAsia="ru-RU"/>
        </w:rPr>
        <w:t>961</w:t>
      </w:r>
      <w:r w:rsidR="00535EAD">
        <w:rPr>
          <w:rFonts w:ascii="Times New Roman" w:hAnsi="Times New Roman"/>
          <w:sz w:val="28"/>
          <w:szCs w:val="28"/>
          <w:lang w:eastAsia="ru-RU"/>
        </w:rPr>
        <w:t xml:space="preserve"> (далее</w:t>
      </w:r>
      <w:r w:rsidR="00226C98">
        <w:rPr>
          <w:rFonts w:ascii="Times New Roman" w:hAnsi="Times New Roman"/>
          <w:sz w:val="28"/>
          <w:szCs w:val="28"/>
          <w:lang w:eastAsia="ru-RU"/>
        </w:rPr>
        <w:t xml:space="preserve"> </w:t>
      </w:r>
      <w:r w:rsidR="002C13FF">
        <w:rPr>
          <w:rFonts w:ascii="Times New Roman" w:hAnsi="Times New Roman"/>
          <w:sz w:val="28"/>
          <w:szCs w:val="28"/>
          <w:lang w:eastAsia="ru-RU"/>
        </w:rPr>
        <w:t>–</w:t>
      </w:r>
      <w:r w:rsidR="00226C98">
        <w:rPr>
          <w:rFonts w:ascii="Times New Roman" w:hAnsi="Times New Roman"/>
          <w:sz w:val="28"/>
          <w:szCs w:val="28"/>
          <w:lang w:eastAsia="ru-RU"/>
        </w:rPr>
        <w:t xml:space="preserve"> </w:t>
      </w:r>
      <w:r w:rsidR="00535EAD">
        <w:rPr>
          <w:rFonts w:ascii="Times New Roman" w:hAnsi="Times New Roman"/>
          <w:sz w:val="28"/>
          <w:szCs w:val="28"/>
          <w:lang w:eastAsia="ru-RU"/>
        </w:rPr>
        <w:t>Правила),</w:t>
      </w:r>
      <w:r w:rsidR="00535EAD">
        <w:rPr>
          <w:rFonts w:ascii="Times New Roman" w:hAnsi="Times New Roman"/>
          <w:sz w:val="24"/>
          <w:szCs w:val="24"/>
          <w:lang w:eastAsia="ru-RU"/>
        </w:rPr>
        <w:t xml:space="preserve"> </w:t>
      </w:r>
      <w:r w:rsidR="00EE5F76">
        <w:rPr>
          <w:rFonts w:ascii="Times New Roman" w:hAnsi="Times New Roman"/>
          <w:sz w:val="28"/>
          <w:szCs w:val="28"/>
          <w:lang w:eastAsia="ru-RU"/>
        </w:rPr>
        <w:t xml:space="preserve">распоряжения </w:t>
      </w:r>
      <w:r w:rsidR="008512FD">
        <w:rPr>
          <w:rFonts w:ascii="Times New Roman" w:hAnsi="Times New Roman"/>
          <w:sz w:val="28"/>
          <w:szCs w:val="28"/>
          <w:lang w:eastAsia="ru-RU"/>
        </w:rPr>
        <w:t>администрации муниципального образования город Краснодар</w:t>
      </w:r>
      <w:r w:rsidR="00CB0542">
        <w:rPr>
          <w:rFonts w:ascii="Times New Roman" w:hAnsi="Times New Roman"/>
          <w:sz w:val="28"/>
          <w:szCs w:val="28"/>
          <w:lang w:eastAsia="ru-RU"/>
        </w:rPr>
        <w:t xml:space="preserve"> от </w:t>
      </w:r>
      <w:r w:rsidR="0074198E">
        <w:rPr>
          <w:rFonts w:ascii="Times New Roman" w:hAnsi="Times New Roman"/>
          <w:sz w:val="28"/>
          <w:szCs w:val="28"/>
          <w:lang w:eastAsia="ru-RU"/>
        </w:rPr>
        <w:t>06</w:t>
      </w:r>
      <w:r w:rsidR="008512FD">
        <w:rPr>
          <w:rFonts w:ascii="Times New Roman" w:hAnsi="Times New Roman"/>
          <w:sz w:val="28"/>
          <w:szCs w:val="28"/>
          <w:lang w:eastAsia="ru-RU"/>
        </w:rPr>
        <w:t>.1</w:t>
      </w:r>
      <w:r w:rsidR="0074198E">
        <w:rPr>
          <w:rFonts w:ascii="Times New Roman" w:hAnsi="Times New Roman"/>
          <w:sz w:val="28"/>
          <w:szCs w:val="28"/>
          <w:lang w:eastAsia="ru-RU"/>
        </w:rPr>
        <w:t>0</w:t>
      </w:r>
      <w:r w:rsidR="008512FD">
        <w:rPr>
          <w:rFonts w:ascii="Times New Roman" w:hAnsi="Times New Roman"/>
          <w:sz w:val="28"/>
          <w:szCs w:val="28"/>
          <w:lang w:eastAsia="ru-RU"/>
        </w:rPr>
        <w:t>.</w:t>
      </w:r>
      <w:r w:rsidR="00CB0542">
        <w:rPr>
          <w:rFonts w:ascii="Times New Roman" w:hAnsi="Times New Roman"/>
          <w:sz w:val="28"/>
          <w:szCs w:val="28"/>
          <w:lang w:eastAsia="ru-RU"/>
        </w:rPr>
        <w:t>202</w:t>
      </w:r>
      <w:r w:rsidR="00F17D95">
        <w:rPr>
          <w:rFonts w:ascii="Times New Roman" w:hAnsi="Times New Roman"/>
          <w:sz w:val="28"/>
          <w:szCs w:val="28"/>
          <w:lang w:eastAsia="ru-RU"/>
        </w:rPr>
        <w:t>1</w:t>
      </w:r>
      <w:r w:rsidR="00CB0542">
        <w:rPr>
          <w:rFonts w:ascii="Times New Roman" w:hAnsi="Times New Roman"/>
          <w:sz w:val="28"/>
          <w:szCs w:val="28"/>
          <w:lang w:eastAsia="ru-RU"/>
        </w:rPr>
        <w:t xml:space="preserve"> </w:t>
      </w:r>
      <w:r w:rsidR="00733E77">
        <w:rPr>
          <w:rFonts w:ascii="Times New Roman" w:hAnsi="Times New Roman"/>
          <w:sz w:val="28"/>
          <w:szCs w:val="28"/>
          <w:lang w:eastAsia="ru-RU"/>
        </w:rPr>
        <w:t>№</w:t>
      </w:r>
      <w:r w:rsidR="008512FD">
        <w:rPr>
          <w:rFonts w:ascii="Times New Roman" w:hAnsi="Times New Roman"/>
          <w:sz w:val="28"/>
          <w:szCs w:val="28"/>
          <w:lang w:eastAsia="ru-RU"/>
        </w:rPr>
        <w:t xml:space="preserve"> </w:t>
      </w:r>
      <w:r w:rsidR="0074198E">
        <w:rPr>
          <w:rFonts w:ascii="Times New Roman" w:hAnsi="Times New Roman"/>
          <w:sz w:val="28"/>
          <w:szCs w:val="28"/>
          <w:lang w:eastAsia="ru-RU"/>
        </w:rPr>
        <w:t>2078</w:t>
      </w:r>
      <w:r w:rsidR="008512FD">
        <w:rPr>
          <w:rFonts w:ascii="Times New Roman" w:hAnsi="Times New Roman"/>
          <w:sz w:val="28"/>
          <w:szCs w:val="28"/>
          <w:lang w:eastAsia="ru-RU"/>
        </w:rPr>
        <w:t>-р</w:t>
      </w:r>
      <w:r w:rsidR="00CB0542">
        <w:rPr>
          <w:rFonts w:ascii="Times New Roman" w:hAnsi="Times New Roman"/>
          <w:sz w:val="28"/>
          <w:szCs w:val="28"/>
          <w:lang w:eastAsia="ru-RU"/>
        </w:rPr>
        <w:t xml:space="preserve"> </w:t>
      </w:r>
      <w:r w:rsidR="0074198E">
        <w:rPr>
          <w:rFonts w:ascii="Times New Roman" w:hAnsi="Times New Roman"/>
          <w:sz w:val="28"/>
          <w:szCs w:val="28"/>
          <w:lang w:eastAsia="ru-RU"/>
        </w:rPr>
        <w:t>«О внесении изменения в распоряжение администрации муниципального образования город Краснодар</w:t>
      </w:r>
      <w:r w:rsidR="00F17D95">
        <w:rPr>
          <w:rFonts w:ascii="Times New Roman" w:hAnsi="Times New Roman"/>
          <w:sz w:val="28"/>
          <w:szCs w:val="28"/>
          <w:lang w:eastAsia="ru-RU"/>
        </w:rPr>
        <w:t xml:space="preserve"> от 15.12.2020 </w:t>
      </w:r>
      <w:r w:rsidR="00D44E67">
        <w:rPr>
          <w:rFonts w:ascii="Times New Roman" w:hAnsi="Times New Roman"/>
          <w:sz w:val="28"/>
          <w:szCs w:val="28"/>
          <w:lang w:eastAsia="ru-RU"/>
        </w:rPr>
        <w:t xml:space="preserve">          </w:t>
      </w:r>
      <w:r w:rsidR="00F17D95">
        <w:rPr>
          <w:rFonts w:ascii="Times New Roman" w:hAnsi="Times New Roman"/>
          <w:sz w:val="28"/>
          <w:szCs w:val="28"/>
          <w:lang w:eastAsia="ru-RU"/>
        </w:rPr>
        <w:t>№ 1486-р</w:t>
      </w:r>
      <w:r w:rsidR="0074198E">
        <w:rPr>
          <w:rFonts w:ascii="Times New Roman" w:hAnsi="Times New Roman"/>
          <w:sz w:val="28"/>
          <w:szCs w:val="28"/>
          <w:lang w:eastAsia="ru-RU"/>
        </w:rPr>
        <w:t xml:space="preserve"> </w:t>
      </w:r>
      <w:r w:rsidR="00CB0542">
        <w:rPr>
          <w:rFonts w:ascii="Times New Roman" w:hAnsi="Times New Roman"/>
          <w:sz w:val="28"/>
          <w:szCs w:val="28"/>
          <w:lang w:eastAsia="ru-RU"/>
        </w:rPr>
        <w:t>«</w:t>
      </w:r>
      <w:r w:rsidR="008512FD" w:rsidRPr="00C40D24">
        <w:rPr>
          <w:rFonts w:ascii="Times New Roman" w:hAnsi="Times New Roman"/>
          <w:sz w:val="28"/>
          <w:szCs w:val="28"/>
        </w:rPr>
        <w:t>О создании комиссии управления экономики</w:t>
      </w:r>
      <w:r w:rsidR="008512FD">
        <w:rPr>
          <w:rFonts w:ascii="Times New Roman" w:hAnsi="Times New Roman"/>
          <w:sz w:val="28"/>
          <w:szCs w:val="28"/>
        </w:rPr>
        <w:t xml:space="preserve"> </w:t>
      </w:r>
      <w:r w:rsidR="008512FD" w:rsidRPr="00C40D24">
        <w:rPr>
          <w:rFonts w:ascii="Times New Roman" w:hAnsi="Times New Roman"/>
          <w:sz w:val="28"/>
          <w:szCs w:val="28"/>
        </w:rPr>
        <w:t>администрации муниципального образования город Краснодар</w:t>
      </w:r>
      <w:r w:rsidR="008512FD">
        <w:rPr>
          <w:rFonts w:ascii="Times New Roman" w:hAnsi="Times New Roman"/>
          <w:sz w:val="28"/>
          <w:szCs w:val="28"/>
        </w:rPr>
        <w:t xml:space="preserve"> </w:t>
      </w:r>
      <w:r w:rsidR="008512FD" w:rsidRPr="00C40D24">
        <w:rPr>
          <w:rFonts w:ascii="Times New Roman" w:hAnsi="Times New Roman"/>
          <w:sz w:val="28"/>
          <w:szCs w:val="28"/>
        </w:rPr>
        <w:t xml:space="preserve">по проведению внеплановых проверок </w:t>
      </w:r>
      <w:r w:rsidR="00D95B48">
        <w:rPr>
          <w:rFonts w:ascii="Times New Roman" w:hAnsi="Times New Roman"/>
          <w:sz w:val="28"/>
          <w:szCs w:val="28"/>
        </w:rPr>
        <w:t>в сфере</w:t>
      </w:r>
      <w:r w:rsidR="008512FD" w:rsidRPr="00C40D24">
        <w:rPr>
          <w:rFonts w:ascii="Times New Roman" w:hAnsi="Times New Roman"/>
          <w:sz w:val="28"/>
          <w:szCs w:val="28"/>
        </w:rPr>
        <w:t xml:space="preserve"> закупок товаров,</w:t>
      </w:r>
      <w:r w:rsidR="008512FD">
        <w:rPr>
          <w:rFonts w:ascii="Times New Roman" w:hAnsi="Times New Roman"/>
          <w:sz w:val="28"/>
          <w:szCs w:val="28"/>
        </w:rPr>
        <w:t xml:space="preserve"> </w:t>
      </w:r>
      <w:r w:rsidR="008512FD" w:rsidRPr="00C40D24">
        <w:rPr>
          <w:rFonts w:ascii="Times New Roman" w:hAnsi="Times New Roman"/>
          <w:sz w:val="28"/>
          <w:szCs w:val="28"/>
        </w:rPr>
        <w:t xml:space="preserve">работ, услуг </w:t>
      </w:r>
      <w:r w:rsidR="008512FD" w:rsidRPr="00C40D24">
        <w:rPr>
          <w:rFonts w:ascii="Times New Roman" w:hAnsi="Times New Roman"/>
          <w:noProof/>
          <w:sz w:val="28"/>
          <w:szCs w:val="28"/>
        </w:rPr>
        <w:t>для обеспечения муниципальных нужд</w:t>
      </w:r>
      <w:r w:rsidR="008512FD">
        <w:rPr>
          <w:rFonts w:ascii="Times New Roman" w:hAnsi="Times New Roman"/>
          <w:noProof/>
          <w:sz w:val="28"/>
          <w:szCs w:val="28"/>
        </w:rPr>
        <w:t>»</w:t>
      </w:r>
      <w:r w:rsidR="00CB0542">
        <w:rPr>
          <w:rFonts w:ascii="Times New Roman" w:hAnsi="Times New Roman"/>
          <w:sz w:val="28"/>
          <w:szCs w:val="28"/>
        </w:rPr>
        <w:t>,</w:t>
      </w:r>
      <w:r w:rsidR="00CB0542">
        <w:rPr>
          <w:rFonts w:ascii="Times New Roman" w:hAnsi="Times New Roman"/>
          <w:sz w:val="28"/>
          <w:szCs w:val="28"/>
          <w:lang w:eastAsia="ru-RU"/>
        </w:rPr>
        <w:t xml:space="preserve"> </w:t>
      </w:r>
      <w:r w:rsidR="0028055D">
        <w:rPr>
          <w:rFonts w:ascii="Times New Roman" w:hAnsi="Times New Roman"/>
          <w:sz w:val="28"/>
          <w:szCs w:val="28"/>
        </w:rPr>
        <w:t xml:space="preserve">обращения </w:t>
      </w:r>
      <w:r w:rsidR="00E65945">
        <w:rPr>
          <w:rFonts w:ascii="Times New Roman" w:hAnsi="Times New Roman"/>
          <w:sz w:val="28"/>
          <w:szCs w:val="28"/>
        </w:rPr>
        <w:t>Заказчика</w:t>
      </w:r>
      <w:r w:rsidR="006E24D5">
        <w:rPr>
          <w:rFonts w:ascii="Times New Roman" w:hAnsi="Times New Roman"/>
          <w:sz w:val="28"/>
          <w:szCs w:val="28"/>
        </w:rPr>
        <w:t xml:space="preserve"> от </w:t>
      </w:r>
      <w:r w:rsidR="00F723C5">
        <w:rPr>
          <w:rFonts w:ascii="Times New Roman" w:hAnsi="Times New Roman"/>
          <w:sz w:val="28"/>
          <w:szCs w:val="28"/>
        </w:rPr>
        <w:t>04</w:t>
      </w:r>
      <w:r w:rsidR="006E24D5">
        <w:rPr>
          <w:rFonts w:ascii="Times New Roman" w:hAnsi="Times New Roman"/>
          <w:sz w:val="28"/>
          <w:szCs w:val="28"/>
        </w:rPr>
        <w:t>.</w:t>
      </w:r>
      <w:r w:rsidR="00F723C5">
        <w:rPr>
          <w:rFonts w:ascii="Times New Roman" w:hAnsi="Times New Roman"/>
          <w:sz w:val="28"/>
          <w:szCs w:val="28"/>
        </w:rPr>
        <w:t>10</w:t>
      </w:r>
      <w:r w:rsidR="006E24D5">
        <w:rPr>
          <w:rFonts w:ascii="Times New Roman" w:hAnsi="Times New Roman"/>
          <w:sz w:val="28"/>
          <w:szCs w:val="28"/>
        </w:rPr>
        <w:t xml:space="preserve">.2021 № </w:t>
      </w:r>
      <w:r w:rsidR="00F723C5">
        <w:rPr>
          <w:rFonts w:ascii="Times New Roman" w:hAnsi="Times New Roman"/>
          <w:sz w:val="28"/>
          <w:szCs w:val="28"/>
        </w:rPr>
        <w:t>7034</w:t>
      </w:r>
      <w:r w:rsidR="00E65945" w:rsidRPr="0028055D">
        <w:rPr>
          <w:rFonts w:ascii="Times New Roman" w:hAnsi="Times New Roman"/>
          <w:sz w:val="28"/>
          <w:szCs w:val="28"/>
        </w:rPr>
        <w:t xml:space="preserve"> </w:t>
      </w:r>
      <w:r w:rsidR="0028055D" w:rsidRPr="0028055D">
        <w:rPr>
          <w:rFonts w:ascii="Times New Roman" w:hAnsi="Times New Roman"/>
          <w:sz w:val="28"/>
          <w:szCs w:val="28"/>
        </w:rPr>
        <w:t>о согласовании</w:t>
      </w:r>
      <w:r w:rsidR="00E65945">
        <w:rPr>
          <w:rFonts w:ascii="Times New Roman" w:hAnsi="Times New Roman"/>
          <w:sz w:val="28"/>
          <w:szCs w:val="28"/>
        </w:rPr>
        <w:t xml:space="preserve"> </w:t>
      </w:r>
      <w:r w:rsidR="00BA1BA4">
        <w:rPr>
          <w:rFonts w:ascii="Times New Roman" w:hAnsi="Times New Roman"/>
          <w:sz w:val="28"/>
          <w:szCs w:val="28"/>
        </w:rPr>
        <w:t>з</w:t>
      </w:r>
      <w:r w:rsidR="0028055D" w:rsidRPr="0028055D">
        <w:rPr>
          <w:rFonts w:ascii="Times New Roman" w:hAnsi="Times New Roman"/>
          <w:sz w:val="28"/>
          <w:szCs w:val="28"/>
        </w:rPr>
        <w:t>аключения контракта с единственным пост</w:t>
      </w:r>
      <w:r w:rsidR="0028055D">
        <w:rPr>
          <w:rFonts w:ascii="Times New Roman" w:hAnsi="Times New Roman"/>
          <w:sz w:val="28"/>
          <w:szCs w:val="28"/>
        </w:rPr>
        <w:t>авщиком (подрядчи</w:t>
      </w:r>
      <w:r w:rsidR="001725D2">
        <w:rPr>
          <w:rFonts w:ascii="Times New Roman" w:hAnsi="Times New Roman"/>
          <w:sz w:val="28"/>
          <w:szCs w:val="28"/>
        </w:rPr>
        <w:t>ком, исполнителем)</w:t>
      </w:r>
      <w:r w:rsidR="006E24D5">
        <w:rPr>
          <w:rFonts w:ascii="Times New Roman" w:hAnsi="Times New Roman"/>
          <w:sz w:val="28"/>
          <w:szCs w:val="28"/>
        </w:rPr>
        <w:t>.</w:t>
      </w:r>
    </w:p>
    <w:p w:rsidR="00734A76" w:rsidRPr="006B7D6E" w:rsidRDefault="00C53C53" w:rsidP="00C568FC">
      <w:pPr>
        <w:spacing w:after="0" w:line="240" w:lineRule="auto"/>
        <w:ind w:firstLine="709"/>
        <w:jc w:val="both"/>
        <w:rPr>
          <w:rFonts w:ascii="Times New Roman" w:hAnsi="Times New Roman"/>
          <w:sz w:val="28"/>
          <w:szCs w:val="28"/>
        </w:rPr>
      </w:pPr>
      <w:r w:rsidRPr="00415294">
        <w:rPr>
          <w:rFonts w:ascii="Times New Roman" w:hAnsi="Times New Roman"/>
          <w:sz w:val="28"/>
          <w:szCs w:val="28"/>
        </w:rPr>
        <w:t>Предметом провер</w:t>
      </w:r>
      <w:r>
        <w:rPr>
          <w:rFonts w:ascii="Times New Roman" w:hAnsi="Times New Roman"/>
          <w:sz w:val="28"/>
          <w:szCs w:val="28"/>
        </w:rPr>
        <w:t>ки</w:t>
      </w:r>
      <w:r w:rsidRPr="00415294">
        <w:rPr>
          <w:rFonts w:ascii="Times New Roman" w:hAnsi="Times New Roman"/>
          <w:sz w:val="28"/>
          <w:szCs w:val="28"/>
        </w:rPr>
        <w:t xml:space="preserve"> </w:t>
      </w:r>
      <w:r>
        <w:rPr>
          <w:rFonts w:ascii="Times New Roman" w:hAnsi="Times New Roman"/>
          <w:sz w:val="28"/>
          <w:szCs w:val="28"/>
        </w:rPr>
        <w:t>являлось соблюдение</w:t>
      </w:r>
      <w:r w:rsidRPr="00A36A33">
        <w:rPr>
          <w:rFonts w:ascii="Times New Roman" w:hAnsi="Times New Roman"/>
          <w:sz w:val="28"/>
          <w:szCs w:val="28"/>
        </w:rPr>
        <w:t xml:space="preserve"> требований</w:t>
      </w:r>
      <w:r w:rsidR="00D25F55">
        <w:rPr>
          <w:rFonts w:ascii="Times New Roman" w:hAnsi="Times New Roman"/>
          <w:sz w:val="28"/>
          <w:szCs w:val="28"/>
        </w:rPr>
        <w:t xml:space="preserve"> </w:t>
      </w:r>
      <w:r w:rsidR="00734A76" w:rsidRPr="00A36A33">
        <w:rPr>
          <w:rFonts w:ascii="Times New Roman" w:hAnsi="Times New Roman"/>
          <w:sz w:val="28"/>
          <w:szCs w:val="28"/>
        </w:rPr>
        <w:t>законодательства Российской Федерации</w:t>
      </w:r>
      <w:r w:rsidR="00734A76">
        <w:rPr>
          <w:rFonts w:ascii="Times New Roman" w:hAnsi="Times New Roman"/>
          <w:sz w:val="28"/>
          <w:szCs w:val="28"/>
        </w:rPr>
        <w:t xml:space="preserve"> и иных нормативных правовых ак</w:t>
      </w:r>
      <w:r w:rsidR="00734A76" w:rsidRPr="00A36A33">
        <w:rPr>
          <w:rFonts w:ascii="Times New Roman" w:hAnsi="Times New Roman"/>
          <w:sz w:val="28"/>
          <w:szCs w:val="28"/>
        </w:rPr>
        <w:t>тов</w:t>
      </w:r>
      <w:r w:rsidR="00734A76">
        <w:rPr>
          <w:rFonts w:ascii="Times New Roman" w:hAnsi="Times New Roman"/>
          <w:sz w:val="28"/>
          <w:szCs w:val="28"/>
        </w:rPr>
        <w:t xml:space="preserve"> </w:t>
      </w:r>
      <w:r w:rsidR="00734A76" w:rsidRPr="00A36A33">
        <w:rPr>
          <w:rFonts w:ascii="Times New Roman" w:hAnsi="Times New Roman"/>
          <w:sz w:val="28"/>
          <w:szCs w:val="28"/>
        </w:rPr>
        <w:t>о контрактной</w:t>
      </w:r>
      <w:r w:rsidR="00EF7A79">
        <w:rPr>
          <w:rFonts w:ascii="Times New Roman" w:hAnsi="Times New Roman"/>
          <w:sz w:val="28"/>
          <w:szCs w:val="28"/>
        </w:rPr>
        <w:t xml:space="preserve">     </w:t>
      </w:r>
      <w:r w:rsidR="00734A76" w:rsidRPr="00A36A33">
        <w:rPr>
          <w:rFonts w:ascii="Times New Roman" w:hAnsi="Times New Roman"/>
          <w:sz w:val="28"/>
          <w:szCs w:val="28"/>
        </w:rPr>
        <w:t xml:space="preserve"> системе в сфере закупок </w:t>
      </w:r>
      <w:r w:rsidR="00734A76">
        <w:rPr>
          <w:rFonts w:ascii="Times New Roman" w:hAnsi="Times New Roman"/>
          <w:sz w:val="28"/>
          <w:szCs w:val="28"/>
        </w:rPr>
        <w:t xml:space="preserve">при </w:t>
      </w:r>
      <w:r w:rsidR="009778F2">
        <w:rPr>
          <w:rFonts w:ascii="Times New Roman" w:hAnsi="Times New Roman"/>
          <w:sz w:val="28"/>
          <w:szCs w:val="28"/>
        </w:rPr>
        <w:t xml:space="preserve">проведении </w:t>
      </w:r>
      <w:r w:rsidR="007D7DE7">
        <w:rPr>
          <w:rFonts w:ascii="Times New Roman" w:hAnsi="Times New Roman"/>
          <w:sz w:val="28"/>
          <w:szCs w:val="28"/>
        </w:rPr>
        <w:t xml:space="preserve">управлением закупок администрации </w:t>
      </w:r>
      <w:r w:rsidR="007D7DE7">
        <w:rPr>
          <w:rFonts w:ascii="Times New Roman" w:hAnsi="Times New Roman"/>
          <w:sz w:val="28"/>
          <w:szCs w:val="28"/>
        </w:rPr>
        <w:lastRenderedPageBreak/>
        <w:t>муниципального образования город Краснодар</w:t>
      </w:r>
      <w:r w:rsidR="00DA0558">
        <w:rPr>
          <w:rFonts w:ascii="Times New Roman" w:hAnsi="Times New Roman"/>
          <w:sz w:val="28"/>
          <w:szCs w:val="28"/>
        </w:rPr>
        <w:t xml:space="preserve"> (далее – уполномоченный</w:t>
      </w:r>
      <w:r w:rsidR="00AC209A" w:rsidRPr="00AC209A">
        <w:rPr>
          <w:rFonts w:ascii="Times New Roman" w:hAnsi="Times New Roman"/>
          <w:sz w:val="28"/>
          <w:szCs w:val="28"/>
        </w:rPr>
        <w:t xml:space="preserve"> орган</w:t>
      </w:r>
      <w:r w:rsidR="00AC209A" w:rsidRPr="00AC209A">
        <w:rPr>
          <w:rFonts w:ascii="Times New Roman" w:hAnsi="Times New Roman"/>
          <w:color w:val="000000"/>
          <w:sz w:val="28"/>
          <w:szCs w:val="28"/>
        </w:rPr>
        <w:t>) э</w:t>
      </w:r>
      <w:r w:rsidR="00AC209A" w:rsidRPr="00AC209A">
        <w:rPr>
          <w:rFonts w:ascii="Times New Roman" w:hAnsi="Times New Roman"/>
          <w:color w:val="000000"/>
          <w:sz w:val="28"/>
          <w:szCs w:val="28"/>
          <w:shd w:val="clear" w:color="auto" w:fill="FFFFFF"/>
        </w:rPr>
        <w:t xml:space="preserve">лектронного аукциона </w:t>
      </w:r>
      <w:r w:rsidR="00AC209A" w:rsidRPr="00AC209A">
        <w:rPr>
          <w:rFonts w:ascii="Times New Roman" w:hAnsi="Times New Roman"/>
          <w:color w:val="000000"/>
          <w:sz w:val="28"/>
          <w:szCs w:val="28"/>
        </w:rPr>
        <w:t xml:space="preserve">с </w:t>
      </w:r>
      <w:r w:rsidR="00AC209A" w:rsidRPr="00AC209A">
        <w:rPr>
          <w:rFonts w:ascii="Times New Roman" w:hAnsi="Times New Roman"/>
          <w:sz w:val="28"/>
          <w:szCs w:val="28"/>
        </w:rPr>
        <w:t>реестровым номером</w:t>
      </w:r>
      <w:r w:rsidR="00734A76" w:rsidRPr="006B7D6E">
        <w:rPr>
          <w:rFonts w:ascii="Times New Roman" w:hAnsi="Times New Roman"/>
          <w:sz w:val="28"/>
          <w:szCs w:val="28"/>
        </w:rPr>
        <w:t xml:space="preserve"> </w:t>
      </w:r>
      <w:r w:rsidR="006D4D60" w:rsidRPr="006D4D60">
        <w:rPr>
          <w:rFonts w:ascii="Times New Roman" w:hAnsi="Times New Roman"/>
          <w:sz w:val="28"/>
          <w:szCs w:val="28"/>
        </w:rPr>
        <w:t>0318300119421001766</w:t>
      </w:r>
      <w:r w:rsidR="006D4D60">
        <w:rPr>
          <w:rFonts w:ascii="Times New Roman" w:hAnsi="Times New Roman"/>
          <w:sz w:val="28"/>
          <w:szCs w:val="28"/>
        </w:rPr>
        <w:t xml:space="preserve"> </w:t>
      </w:r>
      <w:r w:rsidR="00F647CB">
        <w:rPr>
          <w:rStyle w:val="a8"/>
          <w:rFonts w:ascii="Times New Roman" w:hAnsi="Times New Roman"/>
          <w:color w:val="auto"/>
          <w:sz w:val="28"/>
          <w:szCs w:val="28"/>
          <w:u w:val="none"/>
          <w:bdr w:val="none" w:sz="0" w:space="0" w:color="auto" w:frame="1"/>
          <w:shd w:val="clear" w:color="auto" w:fill="FFFFFF"/>
        </w:rPr>
        <w:t xml:space="preserve">  </w:t>
      </w:r>
      <w:r w:rsidR="00F73845">
        <w:rPr>
          <w:rStyle w:val="a8"/>
          <w:rFonts w:ascii="Times New Roman" w:hAnsi="Times New Roman"/>
          <w:color w:val="auto"/>
          <w:sz w:val="28"/>
          <w:szCs w:val="28"/>
          <w:u w:val="none"/>
          <w:bdr w:val="none" w:sz="0" w:space="0" w:color="auto" w:frame="1"/>
          <w:shd w:val="clear" w:color="auto" w:fill="FFFFFF"/>
        </w:rPr>
        <w:t>(</w:t>
      </w:r>
      <w:r w:rsidR="00F73845" w:rsidRPr="001A389D">
        <w:rPr>
          <w:rStyle w:val="a8"/>
          <w:rFonts w:ascii="Times New Roman" w:hAnsi="Times New Roman"/>
          <w:color w:val="auto"/>
          <w:sz w:val="28"/>
          <w:szCs w:val="28"/>
          <w:u w:val="none"/>
          <w:bdr w:val="none" w:sz="0" w:space="0" w:color="auto" w:frame="1"/>
          <w:shd w:val="clear" w:color="auto" w:fill="FFFFFF"/>
        </w:rPr>
        <w:t>И</w:t>
      </w:r>
      <w:r w:rsidR="00EF30A9" w:rsidRPr="001A389D">
        <w:rPr>
          <w:rFonts w:ascii="Times New Roman" w:hAnsi="Times New Roman"/>
          <w:sz w:val="28"/>
          <w:szCs w:val="28"/>
        </w:rPr>
        <w:t>КЗ</w:t>
      </w:r>
      <w:r w:rsidR="006D4D60">
        <w:rPr>
          <w:rFonts w:ascii="Times New Roman" w:hAnsi="Times New Roman"/>
          <w:sz w:val="28"/>
          <w:szCs w:val="28"/>
        </w:rPr>
        <w:t xml:space="preserve"> </w:t>
      </w:r>
      <w:r w:rsidR="006D4D60" w:rsidRPr="006D4D60">
        <w:rPr>
          <w:rFonts w:ascii="Times New Roman" w:hAnsi="Times New Roman"/>
          <w:sz w:val="28"/>
          <w:szCs w:val="28"/>
        </w:rPr>
        <w:t>213230900477323100100100500014211414</w:t>
      </w:r>
      <w:r w:rsidR="00EF30A9" w:rsidRPr="006B7D6E">
        <w:rPr>
          <w:rFonts w:ascii="Times New Roman" w:hAnsi="Times New Roman"/>
          <w:sz w:val="28"/>
          <w:szCs w:val="28"/>
        </w:rPr>
        <w:t>)</w:t>
      </w:r>
      <w:r w:rsidR="009778F2" w:rsidRPr="006B7D6E">
        <w:rPr>
          <w:rFonts w:ascii="Times New Roman" w:hAnsi="Times New Roman"/>
          <w:sz w:val="28"/>
          <w:szCs w:val="28"/>
        </w:rPr>
        <w:t xml:space="preserve"> в интересах Заказчика.</w:t>
      </w:r>
    </w:p>
    <w:p w:rsidR="00BE3998" w:rsidRDefault="00BE3998" w:rsidP="00C568FC">
      <w:pPr>
        <w:widowControl w:val="0"/>
        <w:autoSpaceDE w:val="0"/>
        <w:autoSpaceDN w:val="0"/>
        <w:adjustRightInd w:val="0"/>
        <w:spacing w:after="0" w:line="240" w:lineRule="auto"/>
        <w:ind w:firstLine="709"/>
        <w:jc w:val="both"/>
        <w:rPr>
          <w:rFonts w:ascii="Times New Roman" w:hAnsi="Times New Roman"/>
          <w:sz w:val="28"/>
          <w:szCs w:val="28"/>
        </w:rPr>
      </w:pPr>
      <w:r w:rsidRPr="00BE3998">
        <w:rPr>
          <w:rFonts w:ascii="Times New Roman" w:hAnsi="Times New Roman"/>
          <w:sz w:val="28"/>
          <w:szCs w:val="28"/>
        </w:rPr>
        <w:t>В ходе проведения проверки установлено следующее.</w:t>
      </w:r>
    </w:p>
    <w:p w:rsidR="00666744" w:rsidRPr="0076449D" w:rsidRDefault="00C53C53" w:rsidP="00C568F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w:t>
      </w:r>
      <w:r w:rsidR="006172EC">
        <w:rPr>
          <w:rFonts w:ascii="Times New Roman" w:hAnsi="Times New Roman"/>
          <w:sz w:val="28"/>
          <w:szCs w:val="28"/>
        </w:rPr>
        <w:t xml:space="preserve">ым </w:t>
      </w:r>
      <w:r w:rsidR="00F73845">
        <w:rPr>
          <w:rFonts w:ascii="Times New Roman" w:hAnsi="Times New Roman"/>
          <w:sz w:val="28"/>
          <w:szCs w:val="28"/>
        </w:rPr>
        <w:t>органом</w:t>
      </w:r>
      <w:r w:rsidR="00CC5F00">
        <w:rPr>
          <w:rFonts w:ascii="Times New Roman" w:hAnsi="Times New Roman"/>
          <w:sz w:val="28"/>
          <w:szCs w:val="28"/>
        </w:rPr>
        <w:t xml:space="preserve"> </w:t>
      </w:r>
      <w:r w:rsidR="00B54932">
        <w:rPr>
          <w:rFonts w:ascii="Times New Roman" w:hAnsi="Times New Roman"/>
          <w:sz w:val="28"/>
          <w:szCs w:val="28"/>
        </w:rPr>
        <w:t>было организовано проведение</w:t>
      </w:r>
      <w:r w:rsidR="0026796D">
        <w:rPr>
          <w:rFonts w:ascii="Times New Roman" w:hAnsi="Times New Roman"/>
          <w:sz w:val="28"/>
          <w:szCs w:val="28"/>
        </w:rPr>
        <w:t xml:space="preserve"> </w:t>
      </w:r>
      <w:r w:rsidR="006B7D6E">
        <w:rPr>
          <w:rFonts w:ascii="Times New Roman" w:hAnsi="Times New Roman"/>
          <w:sz w:val="28"/>
          <w:szCs w:val="28"/>
        </w:rPr>
        <w:t xml:space="preserve">электронного </w:t>
      </w:r>
      <w:r w:rsidR="006B7D6E" w:rsidRPr="00F73845">
        <w:rPr>
          <w:rFonts w:ascii="Times New Roman" w:hAnsi="Times New Roman"/>
          <w:sz w:val="28"/>
          <w:szCs w:val="28"/>
        </w:rPr>
        <w:t>аукциона</w:t>
      </w:r>
      <w:r w:rsidR="006C5A4E" w:rsidRPr="00F73845">
        <w:rPr>
          <w:rFonts w:ascii="Times New Roman" w:hAnsi="Times New Roman"/>
          <w:sz w:val="28"/>
          <w:szCs w:val="28"/>
        </w:rPr>
        <w:t xml:space="preserve"> </w:t>
      </w:r>
      <w:r w:rsidR="0026796D" w:rsidRPr="00F73845">
        <w:rPr>
          <w:rFonts w:ascii="Times New Roman" w:hAnsi="Times New Roman"/>
          <w:sz w:val="28"/>
          <w:szCs w:val="28"/>
        </w:rPr>
        <w:t xml:space="preserve">на </w:t>
      </w:r>
      <w:r w:rsidR="0076449D">
        <w:rPr>
          <w:rFonts w:ascii="Times New Roman" w:hAnsi="Times New Roman"/>
          <w:sz w:val="28"/>
          <w:szCs w:val="28"/>
        </w:rPr>
        <w:t>в</w:t>
      </w:r>
      <w:r w:rsidR="007A66F9" w:rsidRPr="0076449D">
        <w:rPr>
          <w:rFonts w:ascii="Times New Roman" w:hAnsi="Times New Roman"/>
          <w:sz w:val="28"/>
          <w:szCs w:val="28"/>
          <w:shd w:val="clear" w:color="auto" w:fill="FFFFFF"/>
        </w:rPr>
        <w:t xml:space="preserve">ыполнение работ </w:t>
      </w:r>
      <w:r w:rsidR="009D31A9" w:rsidRPr="009D31A9">
        <w:rPr>
          <w:rFonts w:ascii="Times New Roman" w:hAnsi="Times New Roman"/>
          <w:sz w:val="28"/>
          <w:szCs w:val="28"/>
          <w:shd w:val="clear" w:color="auto" w:fill="FFFFFF"/>
        </w:rPr>
        <w:t>по реконструкции автомобильной дороги (Реконструкция подъездной дороги от автомобильной дороги г. Темрюк - г. Краснодар - г. Кропоткин - граница Ставропольского края к х. Копанскому. Корректировка. Эт</w:t>
      </w:r>
      <w:r w:rsidR="009D31A9">
        <w:rPr>
          <w:rFonts w:ascii="Times New Roman" w:hAnsi="Times New Roman"/>
          <w:sz w:val="28"/>
          <w:szCs w:val="28"/>
          <w:shd w:val="clear" w:color="auto" w:fill="FFFFFF"/>
        </w:rPr>
        <w:t>ап 1 (ПК 70+00,55- ПК 120+03,99</w:t>
      </w:r>
      <w:r w:rsidR="00B875F1">
        <w:rPr>
          <w:rFonts w:ascii="Times New Roman" w:hAnsi="Times New Roman"/>
          <w:sz w:val="28"/>
          <w:szCs w:val="28"/>
          <w:shd w:val="clear" w:color="auto" w:fill="FFFFFF"/>
        </w:rPr>
        <w:t>)</w:t>
      </w:r>
      <w:r w:rsidR="00C85103">
        <w:rPr>
          <w:rFonts w:ascii="Times New Roman" w:hAnsi="Times New Roman"/>
          <w:sz w:val="28"/>
          <w:szCs w:val="28"/>
          <w:shd w:val="clear" w:color="auto" w:fill="FFFFFF"/>
        </w:rPr>
        <w:t>)</w:t>
      </w:r>
      <w:r w:rsidR="00666744" w:rsidRPr="0076449D">
        <w:rPr>
          <w:rFonts w:ascii="Times New Roman" w:hAnsi="Times New Roman"/>
          <w:sz w:val="28"/>
          <w:szCs w:val="28"/>
        </w:rPr>
        <w:t>.</w:t>
      </w:r>
    </w:p>
    <w:p w:rsidR="00666744" w:rsidRPr="00EF7A79" w:rsidRDefault="00B54932" w:rsidP="00C568FC">
      <w:pPr>
        <w:widowControl w:val="0"/>
        <w:autoSpaceDE w:val="0"/>
        <w:autoSpaceDN w:val="0"/>
        <w:adjustRightInd w:val="0"/>
        <w:spacing w:after="0" w:line="240" w:lineRule="auto"/>
        <w:ind w:firstLine="709"/>
        <w:jc w:val="both"/>
        <w:rPr>
          <w:rFonts w:ascii="Times New Roman" w:hAnsi="Times New Roman"/>
          <w:sz w:val="28"/>
          <w:szCs w:val="28"/>
        </w:rPr>
      </w:pPr>
      <w:r w:rsidRPr="00B54932">
        <w:rPr>
          <w:rFonts w:ascii="Times New Roman" w:hAnsi="Times New Roman"/>
          <w:sz w:val="28"/>
          <w:szCs w:val="28"/>
        </w:rPr>
        <w:t xml:space="preserve">Извещение о проведении </w:t>
      </w:r>
      <w:r>
        <w:rPr>
          <w:rFonts w:ascii="Times New Roman" w:hAnsi="Times New Roman"/>
          <w:sz w:val="28"/>
          <w:szCs w:val="28"/>
        </w:rPr>
        <w:t xml:space="preserve">электронного </w:t>
      </w:r>
      <w:r w:rsidR="006B7D6E">
        <w:rPr>
          <w:rFonts w:ascii="Times New Roman" w:hAnsi="Times New Roman"/>
          <w:sz w:val="28"/>
          <w:szCs w:val="28"/>
        </w:rPr>
        <w:t>аукциона</w:t>
      </w:r>
      <w:r w:rsidRPr="00B54932">
        <w:rPr>
          <w:rFonts w:ascii="Times New Roman" w:hAnsi="Times New Roman"/>
          <w:sz w:val="28"/>
          <w:szCs w:val="28"/>
        </w:rPr>
        <w:t xml:space="preserve"> </w:t>
      </w:r>
      <w:r w:rsidR="00976F02" w:rsidRPr="00EF7A79">
        <w:rPr>
          <w:rFonts w:ascii="Times New Roman" w:hAnsi="Times New Roman"/>
          <w:sz w:val="28"/>
          <w:szCs w:val="28"/>
        </w:rPr>
        <w:t>№ </w:t>
      </w:r>
      <w:r w:rsidR="00315AA3" w:rsidRPr="00315AA3">
        <w:rPr>
          <w:rFonts w:ascii="Times New Roman" w:hAnsi="Times New Roman"/>
          <w:sz w:val="28"/>
          <w:szCs w:val="28"/>
        </w:rPr>
        <w:t>0318300119421001766</w:t>
      </w:r>
      <w:r w:rsidR="00976F02">
        <w:rPr>
          <w:rFonts w:ascii="Times New Roman" w:hAnsi="Times New Roman"/>
          <w:sz w:val="28"/>
          <w:szCs w:val="28"/>
        </w:rPr>
        <w:t xml:space="preserve"> </w:t>
      </w:r>
      <w:r w:rsidR="00976F02" w:rsidRPr="00B54932">
        <w:rPr>
          <w:rFonts w:ascii="Times New Roman" w:hAnsi="Times New Roman"/>
          <w:sz w:val="28"/>
          <w:szCs w:val="28"/>
        </w:rPr>
        <w:t>размещено</w:t>
      </w:r>
      <w:r w:rsidR="00976F02">
        <w:rPr>
          <w:rFonts w:ascii="Times New Roman" w:hAnsi="Times New Roman"/>
          <w:sz w:val="28"/>
          <w:szCs w:val="28"/>
        </w:rPr>
        <w:t xml:space="preserve"> </w:t>
      </w:r>
      <w:r w:rsidR="00DD6113">
        <w:rPr>
          <w:rFonts w:ascii="Times New Roman" w:hAnsi="Times New Roman"/>
          <w:sz w:val="28"/>
          <w:szCs w:val="28"/>
        </w:rPr>
        <w:t>1</w:t>
      </w:r>
      <w:r w:rsidR="00325DBC">
        <w:rPr>
          <w:rFonts w:ascii="Times New Roman" w:hAnsi="Times New Roman"/>
          <w:sz w:val="28"/>
          <w:szCs w:val="28"/>
        </w:rPr>
        <w:t>6</w:t>
      </w:r>
      <w:r w:rsidR="006B7D6E">
        <w:rPr>
          <w:rFonts w:ascii="Times New Roman" w:hAnsi="Times New Roman"/>
          <w:sz w:val="28"/>
          <w:szCs w:val="28"/>
        </w:rPr>
        <w:t>.</w:t>
      </w:r>
      <w:r w:rsidR="001A389D">
        <w:rPr>
          <w:rFonts w:ascii="Times New Roman" w:hAnsi="Times New Roman"/>
          <w:sz w:val="28"/>
          <w:szCs w:val="28"/>
        </w:rPr>
        <w:t>0</w:t>
      </w:r>
      <w:r w:rsidR="00325DBC">
        <w:rPr>
          <w:rFonts w:ascii="Times New Roman" w:hAnsi="Times New Roman"/>
          <w:sz w:val="28"/>
          <w:szCs w:val="28"/>
        </w:rPr>
        <w:t>9</w:t>
      </w:r>
      <w:r w:rsidR="006B7D6E">
        <w:rPr>
          <w:rFonts w:ascii="Times New Roman" w:hAnsi="Times New Roman"/>
          <w:sz w:val="28"/>
          <w:szCs w:val="28"/>
        </w:rPr>
        <w:t>.</w:t>
      </w:r>
      <w:r w:rsidRPr="00B54932">
        <w:rPr>
          <w:rFonts w:ascii="Times New Roman" w:hAnsi="Times New Roman"/>
          <w:sz w:val="28"/>
          <w:szCs w:val="28"/>
        </w:rPr>
        <w:t>20</w:t>
      </w:r>
      <w:r w:rsidR="00FD501A">
        <w:rPr>
          <w:rFonts w:ascii="Times New Roman" w:hAnsi="Times New Roman"/>
          <w:sz w:val="28"/>
          <w:szCs w:val="28"/>
        </w:rPr>
        <w:t>2</w:t>
      </w:r>
      <w:r w:rsidR="001A389D">
        <w:rPr>
          <w:rFonts w:ascii="Times New Roman" w:hAnsi="Times New Roman"/>
          <w:sz w:val="28"/>
          <w:szCs w:val="28"/>
        </w:rPr>
        <w:t>1</w:t>
      </w:r>
      <w:r w:rsidR="00804C3E">
        <w:rPr>
          <w:rFonts w:ascii="Times New Roman" w:hAnsi="Times New Roman"/>
          <w:sz w:val="28"/>
          <w:szCs w:val="28"/>
        </w:rPr>
        <w:t xml:space="preserve"> </w:t>
      </w:r>
      <w:r w:rsidRPr="00B54932">
        <w:rPr>
          <w:rFonts w:ascii="Times New Roman" w:hAnsi="Times New Roman"/>
          <w:sz w:val="28"/>
          <w:szCs w:val="28"/>
        </w:rPr>
        <w:t>на официальном сайте единой информационной системы в сфере закупок</w:t>
      </w:r>
      <w:r w:rsidR="00732B7A">
        <w:rPr>
          <w:rFonts w:ascii="Times New Roman" w:hAnsi="Times New Roman"/>
          <w:sz w:val="28"/>
          <w:szCs w:val="28"/>
        </w:rPr>
        <w:t xml:space="preserve"> (далее </w:t>
      </w:r>
      <w:r w:rsidR="00C43E3A">
        <w:rPr>
          <w:rFonts w:ascii="Times New Roman" w:hAnsi="Times New Roman"/>
          <w:sz w:val="28"/>
          <w:szCs w:val="28"/>
        </w:rPr>
        <w:t>–</w:t>
      </w:r>
      <w:r w:rsidR="00732B7A">
        <w:rPr>
          <w:rFonts w:ascii="Times New Roman" w:hAnsi="Times New Roman"/>
          <w:sz w:val="28"/>
          <w:szCs w:val="28"/>
        </w:rPr>
        <w:t xml:space="preserve"> ЕИС)</w:t>
      </w:r>
      <w:r w:rsidRPr="00B54932">
        <w:rPr>
          <w:rFonts w:ascii="Times New Roman" w:hAnsi="Times New Roman"/>
          <w:sz w:val="28"/>
          <w:szCs w:val="28"/>
        </w:rPr>
        <w:t xml:space="preserve"> по адресу: www.zakupki.gov.ru</w:t>
      </w:r>
      <w:r w:rsidR="00666744" w:rsidRPr="00EF7A79">
        <w:rPr>
          <w:rFonts w:ascii="Times New Roman" w:hAnsi="Times New Roman"/>
          <w:sz w:val="28"/>
          <w:szCs w:val="28"/>
        </w:rPr>
        <w:t>.</w:t>
      </w:r>
    </w:p>
    <w:p w:rsidR="00A15AA2" w:rsidRPr="00133317" w:rsidRDefault="00A15AA2" w:rsidP="00A15AA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33317">
        <w:rPr>
          <w:rFonts w:ascii="Times New Roman" w:hAnsi="Times New Roman"/>
          <w:color w:val="000000" w:themeColor="text1"/>
          <w:sz w:val="28"/>
          <w:szCs w:val="28"/>
        </w:rPr>
        <w:t>В соответствии с частью 1</w:t>
      </w:r>
      <w:r w:rsidR="00A87D9C" w:rsidRPr="00133317">
        <w:rPr>
          <w:rFonts w:ascii="Times New Roman" w:hAnsi="Times New Roman"/>
          <w:color w:val="000000" w:themeColor="text1"/>
          <w:sz w:val="28"/>
          <w:szCs w:val="28"/>
        </w:rPr>
        <w:t>6</w:t>
      </w:r>
      <w:r w:rsidRPr="00133317">
        <w:rPr>
          <w:rFonts w:ascii="Times New Roman" w:hAnsi="Times New Roman"/>
          <w:color w:val="000000" w:themeColor="text1"/>
          <w:sz w:val="28"/>
          <w:szCs w:val="28"/>
        </w:rPr>
        <w:t xml:space="preserve"> статьи 6</w:t>
      </w:r>
      <w:r w:rsidR="00A87D9C" w:rsidRPr="00133317">
        <w:rPr>
          <w:rFonts w:ascii="Times New Roman" w:hAnsi="Times New Roman"/>
          <w:color w:val="000000" w:themeColor="text1"/>
          <w:sz w:val="28"/>
          <w:szCs w:val="28"/>
        </w:rPr>
        <w:t>6</w:t>
      </w:r>
      <w:r w:rsidRPr="00133317">
        <w:rPr>
          <w:rFonts w:ascii="Times New Roman" w:hAnsi="Times New Roman"/>
          <w:color w:val="000000" w:themeColor="text1"/>
          <w:sz w:val="28"/>
          <w:szCs w:val="28"/>
        </w:rPr>
        <w:t xml:space="preserve"> Закона электронный аукцион признан несостоявшимся (</w:t>
      </w:r>
      <w:r w:rsidR="00A87D9C" w:rsidRPr="00133317">
        <w:rPr>
          <w:rFonts w:ascii="Times New Roman" w:hAnsi="Times New Roman"/>
          <w:color w:val="000000" w:themeColor="text1"/>
          <w:sz w:val="28"/>
          <w:szCs w:val="28"/>
        </w:rPr>
        <w:t xml:space="preserve">протокол рассмотрения единственной заявки на участие в аукционе в электронной форме от </w:t>
      </w:r>
      <w:r w:rsidR="0008311A">
        <w:rPr>
          <w:rFonts w:ascii="Times New Roman" w:hAnsi="Times New Roman"/>
          <w:color w:val="000000" w:themeColor="text1"/>
          <w:sz w:val="28"/>
          <w:szCs w:val="28"/>
        </w:rPr>
        <w:t>29</w:t>
      </w:r>
      <w:r w:rsidR="001A389D" w:rsidRPr="00FD06FB">
        <w:rPr>
          <w:rFonts w:ascii="Times New Roman" w:hAnsi="Times New Roman"/>
          <w:color w:val="000000" w:themeColor="text1"/>
          <w:sz w:val="28"/>
          <w:szCs w:val="28"/>
        </w:rPr>
        <w:t>.0</w:t>
      </w:r>
      <w:r w:rsidR="0008311A">
        <w:rPr>
          <w:rFonts w:ascii="Times New Roman" w:hAnsi="Times New Roman"/>
          <w:color w:val="000000" w:themeColor="text1"/>
          <w:sz w:val="28"/>
          <w:szCs w:val="28"/>
        </w:rPr>
        <w:t>9</w:t>
      </w:r>
      <w:r w:rsidR="00964B46" w:rsidRPr="00FD06FB">
        <w:rPr>
          <w:rFonts w:ascii="Times New Roman" w:hAnsi="Times New Roman"/>
          <w:color w:val="000000" w:themeColor="text1"/>
          <w:sz w:val="28"/>
          <w:szCs w:val="28"/>
        </w:rPr>
        <w:t>.</w:t>
      </w:r>
      <w:r w:rsidR="00A87D9C" w:rsidRPr="00FD06FB">
        <w:rPr>
          <w:rFonts w:ascii="Times New Roman" w:hAnsi="Times New Roman"/>
          <w:color w:val="000000" w:themeColor="text1"/>
          <w:sz w:val="28"/>
          <w:szCs w:val="28"/>
        </w:rPr>
        <w:t>202</w:t>
      </w:r>
      <w:r w:rsidR="001A389D" w:rsidRPr="00FD06FB">
        <w:rPr>
          <w:rFonts w:ascii="Times New Roman" w:hAnsi="Times New Roman"/>
          <w:color w:val="000000" w:themeColor="text1"/>
          <w:sz w:val="28"/>
          <w:szCs w:val="28"/>
        </w:rPr>
        <w:t>1</w:t>
      </w:r>
      <w:r w:rsidR="00A87D9C" w:rsidRPr="00FD06FB">
        <w:rPr>
          <w:rFonts w:ascii="Times New Roman" w:hAnsi="Times New Roman"/>
          <w:color w:val="000000" w:themeColor="text1"/>
          <w:sz w:val="28"/>
          <w:szCs w:val="28"/>
        </w:rPr>
        <w:t xml:space="preserve"> </w:t>
      </w:r>
      <w:r w:rsidR="00A87D9C" w:rsidRPr="00A100FF">
        <w:rPr>
          <w:rFonts w:ascii="Times New Roman" w:hAnsi="Times New Roman"/>
          <w:color w:val="000000" w:themeColor="text1"/>
          <w:sz w:val="28"/>
          <w:szCs w:val="28"/>
        </w:rPr>
        <w:t>№</w:t>
      </w:r>
      <w:r w:rsidR="00732E0D">
        <w:rPr>
          <w:rFonts w:ascii="Times New Roman" w:hAnsi="Times New Roman"/>
          <w:color w:val="000000" w:themeColor="text1"/>
          <w:sz w:val="28"/>
          <w:szCs w:val="28"/>
        </w:rPr>
        <w:t xml:space="preserve"> </w:t>
      </w:r>
      <w:r w:rsidR="00732E0D" w:rsidRPr="00732E0D">
        <w:rPr>
          <w:rFonts w:ascii="Times New Roman" w:hAnsi="Times New Roman"/>
          <w:color w:val="000000" w:themeColor="text1"/>
          <w:sz w:val="28"/>
          <w:szCs w:val="28"/>
        </w:rPr>
        <w:t>509-ЭП</w:t>
      </w:r>
      <w:r w:rsidRPr="00A100FF">
        <w:rPr>
          <w:rFonts w:ascii="Times New Roman" w:hAnsi="Times New Roman"/>
          <w:color w:val="000000" w:themeColor="text1"/>
          <w:sz w:val="28"/>
          <w:szCs w:val="28"/>
        </w:rPr>
        <w:t>).</w:t>
      </w:r>
    </w:p>
    <w:p w:rsidR="00A15AA2" w:rsidRDefault="00A15AA2" w:rsidP="00A15AA2">
      <w:pPr>
        <w:widowControl w:val="0"/>
        <w:autoSpaceDE w:val="0"/>
        <w:autoSpaceDN w:val="0"/>
        <w:adjustRightInd w:val="0"/>
        <w:spacing w:after="0" w:line="240" w:lineRule="auto"/>
        <w:ind w:firstLine="709"/>
        <w:jc w:val="both"/>
        <w:rPr>
          <w:rFonts w:ascii="Times New Roman" w:hAnsi="Times New Roman"/>
          <w:sz w:val="28"/>
          <w:szCs w:val="28"/>
        </w:rPr>
      </w:pPr>
      <w:r w:rsidRPr="00133317">
        <w:rPr>
          <w:rFonts w:ascii="Times New Roman" w:hAnsi="Times New Roman"/>
          <w:color w:val="000000" w:themeColor="text1"/>
          <w:sz w:val="28"/>
          <w:szCs w:val="28"/>
        </w:rPr>
        <w:t xml:space="preserve">Согласно протоколу рассмотрения </w:t>
      </w:r>
      <w:r>
        <w:rPr>
          <w:rFonts w:ascii="Times New Roman" w:hAnsi="Times New Roman"/>
          <w:sz w:val="28"/>
          <w:szCs w:val="28"/>
        </w:rPr>
        <w:t xml:space="preserve">единственной заявки на участие в аукционе </w:t>
      </w:r>
      <w:r w:rsidRPr="00A15AA2">
        <w:rPr>
          <w:rFonts w:ascii="Times New Roman" w:hAnsi="Times New Roman"/>
          <w:sz w:val="28"/>
          <w:szCs w:val="28"/>
        </w:rPr>
        <w:t xml:space="preserve">в электронной форме от </w:t>
      </w:r>
      <w:r w:rsidR="005A47AA" w:rsidRPr="005A47AA">
        <w:rPr>
          <w:rFonts w:ascii="Times New Roman" w:hAnsi="Times New Roman"/>
          <w:sz w:val="28"/>
          <w:szCs w:val="28"/>
        </w:rPr>
        <w:t xml:space="preserve">29.09.2021 № 509-ЭП </w:t>
      </w:r>
      <w:r w:rsidRPr="00A15AA2">
        <w:rPr>
          <w:rFonts w:ascii="Times New Roman" w:hAnsi="Times New Roman"/>
          <w:sz w:val="28"/>
          <w:szCs w:val="28"/>
        </w:rPr>
        <w:t>ООО</w:t>
      </w:r>
      <w:r w:rsidR="00AB7D9E">
        <w:rPr>
          <w:rFonts w:ascii="Times New Roman" w:hAnsi="Times New Roman"/>
          <w:sz w:val="28"/>
          <w:szCs w:val="28"/>
        </w:rPr>
        <w:t xml:space="preserve"> </w:t>
      </w:r>
      <w:r w:rsidR="00C31856">
        <w:rPr>
          <w:rFonts w:ascii="Times New Roman" w:hAnsi="Times New Roman"/>
          <w:sz w:val="28"/>
          <w:szCs w:val="28"/>
        </w:rPr>
        <w:t>«ВЕСТА»</w:t>
      </w:r>
      <w:r w:rsidR="00AB7D9E">
        <w:rPr>
          <w:rFonts w:ascii="Times New Roman" w:hAnsi="Times New Roman"/>
          <w:sz w:val="28"/>
          <w:szCs w:val="28"/>
        </w:rPr>
        <w:t xml:space="preserve"> </w:t>
      </w:r>
      <w:r w:rsidRPr="00A15AA2">
        <w:rPr>
          <w:rFonts w:ascii="Times New Roman" w:hAnsi="Times New Roman"/>
          <w:sz w:val="28"/>
          <w:szCs w:val="28"/>
        </w:rPr>
        <w:t>и поданная</w:t>
      </w:r>
      <w:r w:rsidR="00AB7D9E">
        <w:rPr>
          <w:rFonts w:ascii="Times New Roman" w:hAnsi="Times New Roman"/>
          <w:sz w:val="28"/>
          <w:szCs w:val="28"/>
        </w:rPr>
        <w:t xml:space="preserve"> </w:t>
      </w:r>
      <w:r w:rsidRPr="00A15AA2">
        <w:rPr>
          <w:rFonts w:ascii="Times New Roman" w:hAnsi="Times New Roman"/>
          <w:sz w:val="28"/>
          <w:szCs w:val="28"/>
        </w:rPr>
        <w:t>им</w:t>
      </w:r>
      <w:r w:rsidR="00AB7D9E">
        <w:rPr>
          <w:rFonts w:ascii="Times New Roman" w:hAnsi="Times New Roman"/>
          <w:sz w:val="28"/>
          <w:szCs w:val="28"/>
        </w:rPr>
        <w:t xml:space="preserve"> </w:t>
      </w:r>
      <w:r w:rsidRPr="00A15AA2">
        <w:rPr>
          <w:rFonts w:ascii="Times New Roman" w:hAnsi="Times New Roman"/>
          <w:sz w:val="28"/>
          <w:szCs w:val="28"/>
        </w:rPr>
        <w:t>заявка соответствуют</w:t>
      </w:r>
      <w:r w:rsidR="00AB7D9E">
        <w:rPr>
          <w:rFonts w:ascii="Times New Roman" w:hAnsi="Times New Roman"/>
          <w:sz w:val="28"/>
          <w:szCs w:val="28"/>
        </w:rPr>
        <w:t xml:space="preserve"> </w:t>
      </w:r>
      <w:r w:rsidRPr="00A15AA2">
        <w:rPr>
          <w:rFonts w:ascii="Times New Roman" w:hAnsi="Times New Roman"/>
          <w:sz w:val="28"/>
          <w:szCs w:val="28"/>
        </w:rPr>
        <w:t>требованиям</w:t>
      </w:r>
      <w:r w:rsidR="00AB7D9E">
        <w:rPr>
          <w:rFonts w:ascii="Times New Roman" w:hAnsi="Times New Roman"/>
          <w:sz w:val="28"/>
          <w:szCs w:val="28"/>
        </w:rPr>
        <w:t xml:space="preserve"> </w:t>
      </w:r>
      <w:r w:rsidRPr="00A15AA2">
        <w:rPr>
          <w:rFonts w:ascii="Times New Roman" w:hAnsi="Times New Roman"/>
          <w:sz w:val="28"/>
          <w:szCs w:val="28"/>
        </w:rPr>
        <w:t xml:space="preserve">Закона и условиям документации электронного аукциона </w:t>
      </w:r>
      <w:r w:rsidR="008D6289" w:rsidRPr="00EF7A79">
        <w:rPr>
          <w:rFonts w:ascii="Times New Roman" w:hAnsi="Times New Roman"/>
          <w:sz w:val="28"/>
          <w:szCs w:val="28"/>
        </w:rPr>
        <w:t>№ </w:t>
      </w:r>
      <w:r w:rsidR="00EE657F" w:rsidRPr="00EE657F">
        <w:rPr>
          <w:rFonts w:ascii="Times New Roman" w:hAnsi="Times New Roman"/>
          <w:sz w:val="28"/>
          <w:szCs w:val="28"/>
        </w:rPr>
        <w:t>0318300119421001766</w:t>
      </w:r>
      <w:r w:rsidRPr="00A15AA2">
        <w:rPr>
          <w:rFonts w:ascii="Times New Roman" w:hAnsi="Times New Roman"/>
          <w:sz w:val="28"/>
          <w:szCs w:val="28"/>
        </w:rPr>
        <w:t>.</w:t>
      </w:r>
    </w:p>
    <w:p w:rsidR="0043252F" w:rsidRDefault="0043252F"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 части 1 статьи 33 Закона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43252F" w:rsidRDefault="0043252F" w:rsidP="00A15A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части 4 статьи 33 Закона требования к гарантии качества товара, работы, услуги, а также требования к гарантийному сроку и (или) объёму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
    <w:p w:rsidR="007E336F" w:rsidRDefault="00A037EC" w:rsidP="002B04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Приказом Минтранса Р</w:t>
      </w:r>
      <w:r w:rsidR="00867123">
        <w:rPr>
          <w:rFonts w:ascii="Times New Roman" w:hAnsi="Times New Roman"/>
          <w:sz w:val="28"/>
          <w:szCs w:val="28"/>
        </w:rPr>
        <w:t>оссии</w:t>
      </w:r>
      <w:r>
        <w:rPr>
          <w:rFonts w:ascii="Times New Roman" w:hAnsi="Times New Roman"/>
          <w:sz w:val="28"/>
          <w:szCs w:val="28"/>
        </w:rPr>
        <w:t xml:space="preserve"> от 05.02.2019 № 37</w:t>
      </w:r>
      <w:r w:rsidR="00867123" w:rsidRPr="00867123">
        <w:rPr>
          <w:rFonts w:ascii="Times New Roman" w:hAnsi="Times New Roman"/>
          <w:sz w:val="28"/>
          <w:szCs w:val="28"/>
        </w:rPr>
        <w:t>«Об утверждении типовых условий контрактов на выполнение работ по строительству (реконструкции), капитальному ремонту, ремонту автомобильных дорог, искусственных дорожных сооружений и информационной карты типовых условий контракта» (далее – Приказ Минтранса РФ от 05.02.2019  № 37)</w:t>
      </w:r>
      <w:r w:rsidR="00505521">
        <w:rPr>
          <w:rFonts w:ascii="Times New Roman" w:hAnsi="Times New Roman"/>
          <w:sz w:val="28"/>
          <w:szCs w:val="28"/>
        </w:rPr>
        <w:t xml:space="preserve"> установлены параметры, исходя из которых определяется гарантийный срок линейного объекта.</w:t>
      </w:r>
    </w:p>
    <w:p w:rsidR="00B62528" w:rsidRDefault="00B62528" w:rsidP="002B04D4">
      <w:pPr>
        <w:spacing w:after="0" w:line="240" w:lineRule="auto"/>
        <w:ind w:firstLine="709"/>
        <w:jc w:val="both"/>
        <w:rPr>
          <w:rFonts w:ascii="Times New Roman" w:hAnsi="Times New Roman"/>
          <w:sz w:val="28"/>
          <w:szCs w:val="28"/>
        </w:rPr>
      </w:pPr>
      <w:r w:rsidRPr="00B62528">
        <w:rPr>
          <w:rFonts w:ascii="Times New Roman" w:hAnsi="Times New Roman"/>
          <w:sz w:val="28"/>
          <w:szCs w:val="28"/>
        </w:rPr>
        <w:t xml:space="preserve">Согласно пункту 6 Приложения к </w:t>
      </w:r>
      <w:r w:rsidR="00BF084C" w:rsidRPr="00BF084C">
        <w:rPr>
          <w:rFonts w:ascii="Times New Roman" w:hAnsi="Times New Roman"/>
          <w:sz w:val="28"/>
          <w:szCs w:val="28"/>
        </w:rPr>
        <w:t>типовым условиям контрактов на выполнение работ по строительству (реконструкции), капитальному ремонту и ремонту автомобильных дорог и искусственных сооружений, утверждённых Приказом Минтранса РФ от 05.02.2019 № 37</w:t>
      </w:r>
      <w:r w:rsidR="00393587">
        <w:rPr>
          <w:rFonts w:ascii="Times New Roman" w:hAnsi="Times New Roman"/>
          <w:sz w:val="28"/>
          <w:szCs w:val="28"/>
        </w:rPr>
        <w:t>,</w:t>
      </w:r>
      <w:r w:rsidR="00BF084C">
        <w:rPr>
          <w:rFonts w:ascii="Times New Roman" w:hAnsi="Times New Roman"/>
          <w:sz w:val="28"/>
          <w:szCs w:val="28"/>
        </w:rPr>
        <w:t xml:space="preserve"> </w:t>
      </w:r>
      <w:r>
        <w:rPr>
          <w:rFonts w:ascii="Times New Roman" w:hAnsi="Times New Roman"/>
          <w:sz w:val="28"/>
          <w:szCs w:val="28"/>
        </w:rPr>
        <w:t>г</w:t>
      </w:r>
      <w:r w:rsidRPr="00B62528">
        <w:rPr>
          <w:rFonts w:ascii="Times New Roman" w:hAnsi="Times New Roman"/>
          <w:sz w:val="28"/>
          <w:szCs w:val="28"/>
        </w:rPr>
        <w:t xml:space="preserve">арантийный срок для верхнего слоя покрытия и слоев износа из асфальтобетона при строительстве, реконструкции и капитальном ремонте дорожной одежды принимается в зависимости от интенсивности </w:t>
      </w:r>
      <w:r>
        <w:rPr>
          <w:rFonts w:ascii="Times New Roman" w:hAnsi="Times New Roman"/>
          <w:sz w:val="28"/>
          <w:szCs w:val="28"/>
        </w:rPr>
        <w:t>движения, приведенной в таблице:</w:t>
      </w:r>
    </w:p>
    <w:p w:rsidR="00DE4E89" w:rsidRPr="00B62528" w:rsidRDefault="00DE4E89" w:rsidP="002B04D4">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E336F" w:rsidTr="006E17C4">
        <w:trPr>
          <w:trHeight w:val="881"/>
        </w:trPr>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lastRenderedPageBreak/>
              <w:t xml:space="preserve">Прогнозируемая интенсивность движения транспортного потока по полосе движения в физических автомобилях, авт./сут.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Гарантийные сроки для верхнего слоя покрытия из асфальтобетона, не менее лет </w:t>
            </w:r>
          </w:p>
        </w:tc>
      </w:tr>
      <w:tr w:rsidR="007E336F" w:rsidTr="00C326FA">
        <w:trPr>
          <w:trHeight w:val="156"/>
        </w:trPr>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&lt; 1 000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8 </w:t>
            </w:r>
          </w:p>
        </w:tc>
      </w:tr>
      <w:tr w:rsidR="007E336F" w:rsidTr="00E0678C">
        <w:trPr>
          <w:trHeight w:val="155"/>
        </w:trPr>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1 000 - 2 500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7 </w:t>
            </w:r>
          </w:p>
        </w:tc>
      </w:tr>
      <w:tr w:rsidR="007E336F">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2 500 - 5 000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6 </w:t>
            </w:r>
          </w:p>
        </w:tc>
      </w:tr>
      <w:tr w:rsidR="007E336F">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5 000 - 10 000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5 </w:t>
            </w:r>
          </w:p>
        </w:tc>
      </w:tr>
      <w:tr w:rsidR="007E336F">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10 000 - 20 000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4 </w:t>
            </w:r>
          </w:p>
        </w:tc>
      </w:tr>
      <w:tr w:rsidR="007E336F">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&gt; 20 000 </w:t>
            </w:r>
          </w:p>
        </w:tc>
        <w:tc>
          <w:tcPr>
            <w:tcW w:w="4535" w:type="dxa"/>
            <w:tcBorders>
              <w:top w:val="single" w:sz="4" w:space="0" w:color="auto"/>
              <w:left w:val="single" w:sz="4" w:space="0" w:color="auto"/>
              <w:bottom w:val="single" w:sz="4" w:space="0" w:color="auto"/>
              <w:right w:val="single" w:sz="4" w:space="0" w:color="auto"/>
            </w:tcBorders>
          </w:tcPr>
          <w:p w:rsidR="007E336F" w:rsidRPr="007E336F" w:rsidRDefault="007E336F">
            <w:pPr>
              <w:autoSpaceDE w:val="0"/>
              <w:autoSpaceDN w:val="0"/>
              <w:adjustRightInd w:val="0"/>
              <w:spacing w:after="0" w:line="240" w:lineRule="auto"/>
              <w:jc w:val="center"/>
              <w:rPr>
                <w:rFonts w:ascii="Times New Roman" w:hAnsi="Times New Roman"/>
                <w:sz w:val="24"/>
                <w:szCs w:val="24"/>
                <w:lang w:eastAsia="ru-RU"/>
              </w:rPr>
            </w:pPr>
            <w:r w:rsidRPr="007E336F">
              <w:rPr>
                <w:rFonts w:ascii="Times New Roman" w:hAnsi="Times New Roman"/>
                <w:sz w:val="24"/>
                <w:szCs w:val="24"/>
                <w:lang w:eastAsia="ru-RU"/>
              </w:rPr>
              <w:t xml:space="preserve">2 </w:t>
            </w:r>
          </w:p>
        </w:tc>
      </w:tr>
    </w:tbl>
    <w:p w:rsidR="009E205D" w:rsidRPr="006E17C4" w:rsidRDefault="00190578" w:rsidP="003602F4">
      <w:pPr>
        <w:widowControl w:val="0"/>
        <w:tabs>
          <w:tab w:val="left" w:pos="567"/>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8"/>
          <w:szCs w:val="28"/>
        </w:rPr>
        <w:tab/>
      </w:r>
      <w:r>
        <w:rPr>
          <w:rFonts w:ascii="Times New Roman" w:hAnsi="Times New Roman"/>
          <w:sz w:val="28"/>
          <w:szCs w:val="28"/>
          <w:lang w:eastAsia="ru-RU"/>
        </w:rPr>
        <w:tab/>
      </w:r>
    </w:p>
    <w:p w:rsidR="00190578" w:rsidRPr="00930DC0" w:rsidRDefault="00190578" w:rsidP="00E01F94">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CD2590">
        <w:rPr>
          <w:rFonts w:ascii="Times New Roman" w:hAnsi="Times New Roman"/>
          <w:sz w:val="28"/>
          <w:szCs w:val="28"/>
          <w:lang w:eastAsia="ru-RU"/>
        </w:rPr>
        <w:t>Изучив проектную</w:t>
      </w:r>
      <w:r>
        <w:rPr>
          <w:rFonts w:ascii="Times New Roman" w:hAnsi="Times New Roman"/>
          <w:sz w:val="28"/>
          <w:szCs w:val="28"/>
          <w:lang w:eastAsia="ru-RU"/>
        </w:rPr>
        <w:t xml:space="preserve"> документаци</w:t>
      </w:r>
      <w:r w:rsidR="00CD2590">
        <w:rPr>
          <w:rFonts w:ascii="Times New Roman" w:hAnsi="Times New Roman"/>
          <w:sz w:val="28"/>
          <w:szCs w:val="28"/>
          <w:lang w:eastAsia="ru-RU"/>
        </w:rPr>
        <w:t>ю</w:t>
      </w:r>
      <w:r w:rsidR="00A1137C">
        <w:rPr>
          <w:rFonts w:ascii="Times New Roman" w:hAnsi="Times New Roman"/>
          <w:sz w:val="28"/>
          <w:szCs w:val="28"/>
          <w:lang w:eastAsia="ru-RU"/>
        </w:rPr>
        <w:t xml:space="preserve"> </w:t>
      </w:r>
      <w:r w:rsidR="00515EE4">
        <w:rPr>
          <w:rFonts w:ascii="Times New Roman" w:hAnsi="Times New Roman"/>
          <w:sz w:val="28"/>
          <w:szCs w:val="28"/>
          <w:lang w:eastAsia="ru-RU"/>
        </w:rPr>
        <w:t>«</w:t>
      </w:r>
      <w:r w:rsidR="00515EE4" w:rsidRPr="00515EE4">
        <w:rPr>
          <w:rFonts w:ascii="Times New Roman" w:hAnsi="Times New Roman"/>
          <w:sz w:val="28"/>
          <w:szCs w:val="28"/>
          <w:lang w:eastAsia="ru-RU"/>
        </w:rPr>
        <w:t>Реконструкция подъездной дороги от автомобильной дороги г. Темрюк - г. Краснодар - г. Кропоткин - граница Ставропольского края к х. Копанскому. Корректировка</w:t>
      </w:r>
      <w:r w:rsidR="00515EE4">
        <w:rPr>
          <w:rFonts w:ascii="Times New Roman" w:hAnsi="Times New Roman"/>
          <w:sz w:val="28"/>
          <w:szCs w:val="28"/>
          <w:lang w:eastAsia="ru-RU"/>
        </w:rPr>
        <w:t>»</w:t>
      </w:r>
      <w:r w:rsidR="00A1137C">
        <w:rPr>
          <w:rFonts w:ascii="Times New Roman" w:hAnsi="Times New Roman"/>
          <w:sz w:val="28"/>
          <w:szCs w:val="28"/>
          <w:lang w:eastAsia="ru-RU"/>
        </w:rPr>
        <w:t xml:space="preserve"> </w:t>
      </w:r>
      <w:r>
        <w:rPr>
          <w:rFonts w:ascii="Times New Roman" w:hAnsi="Times New Roman"/>
          <w:sz w:val="28"/>
          <w:szCs w:val="28"/>
          <w:lang w:eastAsia="ru-RU"/>
        </w:rPr>
        <w:t xml:space="preserve"> (раздел 10</w:t>
      </w:r>
      <w:r w:rsidR="00F45A6C">
        <w:rPr>
          <w:rFonts w:ascii="Times New Roman" w:hAnsi="Times New Roman"/>
          <w:sz w:val="28"/>
          <w:szCs w:val="28"/>
          <w:lang w:eastAsia="ru-RU"/>
        </w:rPr>
        <w:t xml:space="preserve"> </w:t>
      </w:r>
      <w:r w:rsidR="00F45A6C" w:rsidRPr="00F45A6C">
        <w:rPr>
          <w:rFonts w:ascii="Times New Roman" w:hAnsi="Times New Roman"/>
          <w:sz w:val="28"/>
          <w:szCs w:val="28"/>
          <w:lang w:eastAsia="ru-RU"/>
        </w:rPr>
        <w:t>«Иная документация»</w:t>
      </w:r>
      <w:r>
        <w:rPr>
          <w:rFonts w:ascii="Times New Roman" w:hAnsi="Times New Roman"/>
          <w:sz w:val="28"/>
          <w:szCs w:val="28"/>
          <w:lang w:eastAsia="ru-RU"/>
        </w:rPr>
        <w:t>, подраздел 4</w:t>
      </w:r>
      <w:r w:rsidR="009D70D5">
        <w:rPr>
          <w:rFonts w:ascii="Times New Roman" w:hAnsi="Times New Roman"/>
          <w:sz w:val="28"/>
          <w:szCs w:val="28"/>
          <w:lang w:eastAsia="ru-RU"/>
        </w:rPr>
        <w:t xml:space="preserve"> «Разработка технико-экономической характеристики»</w:t>
      </w:r>
      <w:r w:rsidR="00EB7E6D">
        <w:rPr>
          <w:rFonts w:ascii="Times New Roman" w:hAnsi="Times New Roman"/>
          <w:sz w:val="28"/>
          <w:szCs w:val="28"/>
          <w:lang w:eastAsia="ru-RU"/>
        </w:rPr>
        <w:t>, часть 3 «Прогнозирование интенсивности движения»</w:t>
      </w:r>
      <w:r>
        <w:rPr>
          <w:rFonts w:ascii="Times New Roman" w:hAnsi="Times New Roman"/>
          <w:sz w:val="28"/>
          <w:szCs w:val="28"/>
          <w:lang w:eastAsia="ru-RU"/>
        </w:rPr>
        <w:t>)</w:t>
      </w:r>
      <w:r w:rsidR="00CD2590">
        <w:rPr>
          <w:rFonts w:ascii="Times New Roman" w:hAnsi="Times New Roman"/>
          <w:sz w:val="28"/>
          <w:szCs w:val="28"/>
          <w:lang w:eastAsia="ru-RU"/>
        </w:rPr>
        <w:t>, комиссия установила</w:t>
      </w:r>
      <w:r>
        <w:rPr>
          <w:rFonts w:ascii="Times New Roman" w:hAnsi="Times New Roman"/>
          <w:sz w:val="28"/>
          <w:szCs w:val="28"/>
          <w:lang w:eastAsia="ru-RU"/>
        </w:rPr>
        <w:t xml:space="preserve"> следующ</w:t>
      </w:r>
      <w:r w:rsidR="00CD2590">
        <w:rPr>
          <w:rFonts w:ascii="Times New Roman" w:hAnsi="Times New Roman"/>
          <w:sz w:val="28"/>
          <w:szCs w:val="28"/>
          <w:lang w:eastAsia="ru-RU"/>
        </w:rPr>
        <w:t>и</w:t>
      </w:r>
      <w:r>
        <w:rPr>
          <w:rFonts w:ascii="Times New Roman" w:hAnsi="Times New Roman"/>
          <w:sz w:val="28"/>
          <w:szCs w:val="28"/>
          <w:lang w:eastAsia="ru-RU"/>
        </w:rPr>
        <w:t>е сведения о прогнозируемой интенсивности движения:</w:t>
      </w:r>
      <w:r w:rsidR="00E01F94">
        <w:rPr>
          <w:rFonts w:ascii="Times New Roman" w:hAnsi="Times New Roman"/>
          <w:sz w:val="28"/>
          <w:szCs w:val="28"/>
          <w:lang w:eastAsia="ru-RU"/>
        </w:rPr>
        <w:t xml:space="preserve"> </w:t>
      </w:r>
      <w:r>
        <w:rPr>
          <w:rFonts w:ascii="Times New Roman" w:hAnsi="Times New Roman"/>
          <w:sz w:val="28"/>
          <w:szCs w:val="28"/>
          <w:lang w:eastAsia="ru-RU"/>
        </w:rPr>
        <w:t>«Величина транзитного потока по реконструируемому участку дороги на перспективный период 16 лет составляет 2751 авт</w:t>
      </w:r>
      <w:r w:rsidR="00520989">
        <w:rPr>
          <w:rFonts w:ascii="Times New Roman" w:hAnsi="Times New Roman"/>
          <w:sz w:val="28"/>
          <w:szCs w:val="28"/>
          <w:lang w:eastAsia="ru-RU"/>
        </w:rPr>
        <w:t>.</w:t>
      </w:r>
      <w:r>
        <w:rPr>
          <w:rFonts w:ascii="Times New Roman" w:hAnsi="Times New Roman"/>
          <w:sz w:val="28"/>
          <w:szCs w:val="28"/>
          <w:lang w:eastAsia="ru-RU"/>
        </w:rPr>
        <w:t>/сут.,  на  перспективный  период  20 лет – 2874 авт</w:t>
      </w:r>
      <w:r w:rsidR="00520989">
        <w:rPr>
          <w:rFonts w:ascii="Times New Roman" w:hAnsi="Times New Roman"/>
          <w:sz w:val="28"/>
          <w:szCs w:val="28"/>
          <w:lang w:eastAsia="ru-RU"/>
        </w:rPr>
        <w:t>.</w:t>
      </w:r>
      <w:r>
        <w:rPr>
          <w:rFonts w:ascii="Times New Roman" w:hAnsi="Times New Roman"/>
          <w:sz w:val="28"/>
          <w:szCs w:val="28"/>
          <w:lang w:eastAsia="ru-RU"/>
        </w:rPr>
        <w:t>/сут.»</w:t>
      </w:r>
    </w:p>
    <w:p w:rsidR="005975EC" w:rsidRDefault="009E205D" w:rsidP="000131F9">
      <w:pPr>
        <w:autoSpaceDE w:val="0"/>
        <w:autoSpaceDN w:val="0"/>
        <w:adjustRightInd w:val="0"/>
        <w:spacing w:after="0" w:line="240" w:lineRule="auto"/>
        <w:ind w:firstLine="540"/>
        <w:jc w:val="both"/>
        <w:rPr>
          <w:rFonts w:ascii="Times New Roman" w:hAnsi="Times New Roman"/>
          <w:sz w:val="28"/>
          <w:szCs w:val="28"/>
          <w:lang w:eastAsia="ru-RU"/>
        </w:rPr>
      </w:pPr>
      <w:r w:rsidRPr="00966B57">
        <w:rPr>
          <w:rFonts w:ascii="Times New Roman" w:hAnsi="Times New Roman"/>
          <w:sz w:val="28"/>
          <w:szCs w:val="28"/>
          <w:lang w:eastAsia="ru-RU"/>
        </w:rPr>
        <w:t xml:space="preserve">Вместе с тем, согласно пункту 8.2 проекта </w:t>
      </w:r>
      <w:r w:rsidR="00AB286F">
        <w:rPr>
          <w:rFonts w:ascii="Times New Roman" w:hAnsi="Times New Roman"/>
          <w:sz w:val="28"/>
          <w:szCs w:val="28"/>
          <w:lang w:eastAsia="ru-RU"/>
        </w:rPr>
        <w:t xml:space="preserve">муниципального </w:t>
      </w:r>
      <w:r w:rsidRPr="00966B57">
        <w:rPr>
          <w:rFonts w:ascii="Times New Roman" w:hAnsi="Times New Roman"/>
          <w:sz w:val="28"/>
          <w:szCs w:val="28"/>
          <w:lang w:eastAsia="ru-RU"/>
        </w:rPr>
        <w:t>контракта Заказчиком установлены требования по сроку гарантий качества на результаты работ</w:t>
      </w:r>
      <w:r w:rsidR="002F2B27">
        <w:rPr>
          <w:rFonts w:ascii="Times New Roman" w:hAnsi="Times New Roman"/>
          <w:sz w:val="28"/>
          <w:szCs w:val="28"/>
          <w:lang w:eastAsia="ru-RU"/>
        </w:rPr>
        <w:t>:</w:t>
      </w:r>
      <w:r w:rsidR="000131F9">
        <w:rPr>
          <w:rFonts w:ascii="Times New Roman" w:hAnsi="Times New Roman"/>
          <w:sz w:val="28"/>
          <w:szCs w:val="28"/>
          <w:lang w:eastAsia="ru-RU"/>
        </w:rPr>
        <w:t xml:space="preserve"> </w:t>
      </w:r>
    </w:p>
    <w:p w:rsidR="006E17C4" w:rsidRPr="006E17C4" w:rsidRDefault="006E17C4" w:rsidP="000131F9">
      <w:pPr>
        <w:autoSpaceDE w:val="0"/>
        <w:autoSpaceDN w:val="0"/>
        <w:adjustRightInd w:val="0"/>
        <w:spacing w:after="0" w:line="240" w:lineRule="auto"/>
        <w:ind w:firstLine="540"/>
        <w:jc w:val="both"/>
        <w:rPr>
          <w:rFonts w:ascii="Times New Roman" w:eastAsia="Times New Roman" w:hAnsi="Times New Roman"/>
          <w:sz w:val="16"/>
          <w:szCs w:val="16"/>
          <w:lang w:eastAsia="ru-RU"/>
        </w:rPr>
      </w:pPr>
      <w:bookmarkStart w:id="0" w:name="_GoBack"/>
      <w:bookmarkEnd w:id="0"/>
    </w:p>
    <w:tbl>
      <w:tblPr>
        <w:tblW w:w="9836" w:type="dxa"/>
        <w:tblInd w:w="18" w:type="dxa"/>
        <w:tblLook w:val="04A0" w:firstRow="1" w:lastRow="0" w:firstColumn="1" w:lastColumn="0" w:noHBand="0" w:noVBand="1"/>
      </w:tblPr>
      <w:tblGrid>
        <w:gridCol w:w="6738"/>
        <w:gridCol w:w="2566"/>
        <w:gridCol w:w="532"/>
      </w:tblGrid>
      <w:tr w:rsidR="00780E1B" w:rsidRPr="005975EC" w:rsidTr="007B44B3">
        <w:trPr>
          <w:trHeight w:val="274"/>
        </w:trPr>
        <w:tc>
          <w:tcPr>
            <w:tcW w:w="6738" w:type="dxa"/>
            <w:tcBorders>
              <w:top w:val="single" w:sz="4" w:space="0" w:color="auto"/>
              <w:left w:val="single" w:sz="8" w:space="0" w:color="auto"/>
              <w:bottom w:val="single" w:sz="8"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Основание дорожной одежды</w:t>
            </w:r>
          </w:p>
        </w:tc>
        <w:tc>
          <w:tcPr>
            <w:tcW w:w="2566" w:type="dxa"/>
            <w:tcBorders>
              <w:top w:val="single" w:sz="4" w:space="0" w:color="auto"/>
              <w:left w:val="nil"/>
              <w:bottom w:val="single" w:sz="8"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8 лет</w:t>
            </w:r>
          </w:p>
        </w:tc>
        <w:tc>
          <w:tcPr>
            <w:tcW w:w="532" w:type="dxa"/>
            <w:tcBorders>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41"/>
        </w:trPr>
        <w:tc>
          <w:tcPr>
            <w:tcW w:w="6738" w:type="dxa"/>
            <w:tcBorders>
              <w:top w:val="nil"/>
              <w:left w:val="single" w:sz="8" w:space="0" w:color="auto"/>
              <w:bottom w:val="single" w:sz="8"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Нижний слой покрытия</w:t>
            </w:r>
          </w:p>
        </w:tc>
        <w:tc>
          <w:tcPr>
            <w:tcW w:w="2566" w:type="dxa"/>
            <w:tcBorders>
              <w:top w:val="nil"/>
              <w:left w:val="nil"/>
              <w:bottom w:val="single" w:sz="8"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5 лет</w:t>
            </w:r>
          </w:p>
        </w:tc>
        <w:tc>
          <w:tcPr>
            <w:tcW w:w="532" w:type="dxa"/>
            <w:tcBorders>
              <w:top w:val="nil"/>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359"/>
        </w:trPr>
        <w:tc>
          <w:tcPr>
            <w:tcW w:w="6738" w:type="dxa"/>
            <w:tcBorders>
              <w:top w:val="nil"/>
              <w:left w:val="single" w:sz="8" w:space="0" w:color="auto"/>
              <w:bottom w:val="single" w:sz="8"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Верхний слой покрытия</w:t>
            </w:r>
          </w:p>
        </w:tc>
        <w:tc>
          <w:tcPr>
            <w:tcW w:w="2566" w:type="dxa"/>
            <w:tcBorders>
              <w:top w:val="nil"/>
              <w:left w:val="nil"/>
              <w:bottom w:val="single" w:sz="8"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4 года</w:t>
            </w:r>
          </w:p>
        </w:tc>
        <w:tc>
          <w:tcPr>
            <w:tcW w:w="532" w:type="dxa"/>
            <w:tcBorders>
              <w:top w:val="nil"/>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64"/>
        </w:trPr>
        <w:tc>
          <w:tcPr>
            <w:tcW w:w="6738" w:type="dxa"/>
            <w:tcBorders>
              <w:top w:val="nil"/>
              <w:left w:val="single" w:sz="8" w:space="0" w:color="auto"/>
              <w:bottom w:val="single" w:sz="4"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Бортовые камни</w:t>
            </w:r>
          </w:p>
        </w:tc>
        <w:tc>
          <w:tcPr>
            <w:tcW w:w="2566" w:type="dxa"/>
            <w:tcBorders>
              <w:top w:val="nil"/>
              <w:left w:val="nil"/>
              <w:bottom w:val="single" w:sz="4"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4 года</w:t>
            </w:r>
          </w:p>
        </w:tc>
        <w:tc>
          <w:tcPr>
            <w:tcW w:w="532" w:type="dxa"/>
            <w:tcBorders>
              <w:top w:val="nil"/>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62"/>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Колодцы</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4 года</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C9026A" w:rsidRPr="005975EC" w:rsidTr="00C9026A">
        <w:trPr>
          <w:trHeight w:val="326"/>
        </w:trPr>
        <w:tc>
          <w:tcPr>
            <w:tcW w:w="6738" w:type="dxa"/>
            <w:tcBorders>
              <w:top w:val="single" w:sz="4" w:space="0" w:color="auto"/>
              <w:left w:val="single" w:sz="8" w:space="0" w:color="auto"/>
              <w:bottom w:val="single" w:sz="8" w:space="0" w:color="auto"/>
              <w:right w:val="single" w:sz="8" w:space="0" w:color="auto"/>
            </w:tcBorders>
            <w:hideMark/>
          </w:tcPr>
          <w:p w:rsidR="00C9026A" w:rsidRPr="005975EC" w:rsidRDefault="00C9026A" w:rsidP="007B44B3">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b/>
                <w:sz w:val="24"/>
                <w:szCs w:val="24"/>
              </w:rPr>
              <w:t>Обустройство дороги:</w:t>
            </w:r>
          </w:p>
        </w:tc>
        <w:tc>
          <w:tcPr>
            <w:tcW w:w="2566" w:type="dxa"/>
            <w:tcBorders>
              <w:top w:val="single" w:sz="4" w:space="0" w:color="auto"/>
              <w:left w:val="single" w:sz="8" w:space="0" w:color="auto"/>
              <w:bottom w:val="single" w:sz="8" w:space="0" w:color="auto"/>
              <w:right w:val="single" w:sz="8" w:space="0" w:color="auto"/>
            </w:tcBorders>
          </w:tcPr>
          <w:p w:rsidR="00C9026A" w:rsidRPr="005975EC" w:rsidRDefault="00C9026A" w:rsidP="007B44B3">
            <w:pPr>
              <w:widowControl w:val="0"/>
              <w:autoSpaceDE w:val="0"/>
              <w:autoSpaceDN w:val="0"/>
              <w:adjustRightInd w:val="0"/>
              <w:spacing w:after="0" w:line="254" w:lineRule="auto"/>
              <w:ind w:firstLine="425"/>
              <w:rPr>
                <w:rFonts w:ascii="Times New Roman" w:eastAsia="Times New Roman" w:hAnsi="Times New Roman"/>
                <w:sz w:val="24"/>
                <w:szCs w:val="24"/>
              </w:rPr>
            </w:pPr>
          </w:p>
        </w:tc>
        <w:tc>
          <w:tcPr>
            <w:tcW w:w="532" w:type="dxa"/>
            <w:tcBorders>
              <w:left w:val="single" w:sz="8" w:space="0" w:color="auto"/>
            </w:tcBorders>
          </w:tcPr>
          <w:p w:rsidR="00C9026A" w:rsidRPr="005975EC" w:rsidRDefault="00C9026A" w:rsidP="005975EC">
            <w:pPr>
              <w:widowControl w:val="0"/>
              <w:autoSpaceDE w:val="0"/>
              <w:autoSpaceDN w:val="0"/>
              <w:adjustRightInd w:val="0"/>
              <w:spacing w:after="0" w:line="254" w:lineRule="auto"/>
              <w:ind w:firstLine="425"/>
              <w:rPr>
                <w:rFonts w:ascii="Times New Roman" w:eastAsia="Times New Roman" w:hAnsi="Times New Roman"/>
                <w:b/>
                <w:sz w:val="24"/>
                <w:szCs w:val="24"/>
              </w:rPr>
            </w:pPr>
          </w:p>
        </w:tc>
      </w:tr>
      <w:tr w:rsidR="00780E1B" w:rsidRPr="005975EC" w:rsidTr="007B44B3">
        <w:trPr>
          <w:trHeight w:val="332"/>
        </w:trPr>
        <w:tc>
          <w:tcPr>
            <w:tcW w:w="6738" w:type="dxa"/>
            <w:tcBorders>
              <w:top w:val="single" w:sz="4" w:space="0" w:color="auto"/>
              <w:left w:val="single" w:sz="8" w:space="0" w:color="auto"/>
              <w:bottom w:val="single" w:sz="8"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Перильное ограждение</w:t>
            </w:r>
          </w:p>
        </w:tc>
        <w:tc>
          <w:tcPr>
            <w:tcW w:w="2566" w:type="dxa"/>
            <w:tcBorders>
              <w:top w:val="single" w:sz="4" w:space="0" w:color="auto"/>
              <w:left w:val="nil"/>
              <w:bottom w:val="single" w:sz="8"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5 лет</w:t>
            </w:r>
          </w:p>
        </w:tc>
        <w:tc>
          <w:tcPr>
            <w:tcW w:w="532" w:type="dxa"/>
            <w:tcBorders>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CA59D9">
        <w:trPr>
          <w:trHeight w:val="211"/>
        </w:trPr>
        <w:tc>
          <w:tcPr>
            <w:tcW w:w="6738" w:type="dxa"/>
            <w:tcBorders>
              <w:top w:val="nil"/>
              <w:left w:val="single" w:sz="8" w:space="0" w:color="auto"/>
              <w:bottom w:val="single" w:sz="8"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Дорожные знаки</w:t>
            </w:r>
          </w:p>
        </w:tc>
        <w:tc>
          <w:tcPr>
            <w:tcW w:w="2566" w:type="dxa"/>
            <w:tcBorders>
              <w:top w:val="nil"/>
              <w:left w:val="nil"/>
              <w:bottom w:val="single" w:sz="8"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10 лет</w:t>
            </w:r>
          </w:p>
        </w:tc>
        <w:tc>
          <w:tcPr>
            <w:tcW w:w="532" w:type="dxa"/>
            <w:tcBorders>
              <w:top w:val="nil"/>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CA59D9">
        <w:trPr>
          <w:trHeight w:val="345"/>
        </w:trPr>
        <w:tc>
          <w:tcPr>
            <w:tcW w:w="6738" w:type="dxa"/>
            <w:tcBorders>
              <w:top w:val="single" w:sz="8" w:space="0" w:color="auto"/>
              <w:left w:val="single" w:sz="8" w:space="0" w:color="auto"/>
              <w:bottom w:val="single" w:sz="4" w:space="0" w:color="auto"/>
              <w:right w:val="single" w:sz="8"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Горизонтальная дорожная разметка термопластиком</w:t>
            </w:r>
          </w:p>
        </w:tc>
        <w:tc>
          <w:tcPr>
            <w:tcW w:w="2566" w:type="dxa"/>
            <w:tcBorders>
              <w:top w:val="single" w:sz="8" w:space="0" w:color="auto"/>
              <w:left w:val="nil"/>
              <w:bottom w:val="single" w:sz="4" w:space="0" w:color="auto"/>
              <w:right w:val="single" w:sz="8"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1 год</w:t>
            </w:r>
          </w:p>
        </w:tc>
        <w:tc>
          <w:tcPr>
            <w:tcW w:w="532" w:type="dxa"/>
            <w:tcBorders>
              <w:top w:val="nil"/>
              <w:left w:val="nil"/>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75"/>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 xml:space="preserve">Горизонтальная дорожная разметка желтой краской </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3 месяца</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64"/>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Наружное освещение</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1 год</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6E17C4">
        <w:trPr>
          <w:trHeight w:val="337"/>
        </w:trPr>
        <w:tc>
          <w:tcPr>
            <w:tcW w:w="6738" w:type="dxa"/>
            <w:tcBorders>
              <w:top w:val="single" w:sz="8" w:space="0" w:color="auto"/>
              <w:left w:val="single" w:sz="8"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b/>
                <w:sz w:val="24"/>
                <w:szCs w:val="24"/>
              </w:rPr>
            </w:pPr>
            <w:r w:rsidRPr="005975EC">
              <w:rPr>
                <w:rFonts w:ascii="Times New Roman" w:eastAsia="Times New Roman" w:hAnsi="Times New Roman"/>
                <w:b/>
                <w:sz w:val="24"/>
                <w:szCs w:val="24"/>
              </w:rPr>
              <w:t>Искусственные сооружения:</w:t>
            </w:r>
          </w:p>
        </w:tc>
        <w:tc>
          <w:tcPr>
            <w:tcW w:w="2566" w:type="dxa"/>
            <w:tcBorders>
              <w:top w:val="single" w:sz="8" w:space="0" w:color="auto"/>
              <w:left w:val="single" w:sz="4" w:space="0" w:color="auto"/>
              <w:bottom w:val="single" w:sz="4" w:space="0" w:color="auto"/>
              <w:right w:val="single" w:sz="8" w:space="0" w:color="auto"/>
            </w:tcBorders>
          </w:tcPr>
          <w:p w:rsidR="00780E1B" w:rsidRPr="005975EC" w:rsidRDefault="00780E1B" w:rsidP="007B44B3">
            <w:pPr>
              <w:widowControl w:val="0"/>
              <w:autoSpaceDE w:val="0"/>
              <w:autoSpaceDN w:val="0"/>
              <w:adjustRightInd w:val="0"/>
              <w:spacing w:after="0" w:line="254" w:lineRule="auto"/>
              <w:jc w:val="center"/>
              <w:rPr>
                <w:rFonts w:ascii="Times New Roman" w:eastAsia="Times New Roman" w:hAnsi="Times New Roman"/>
                <w:sz w:val="24"/>
                <w:szCs w:val="24"/>
              </w:rPr>
            </w:pP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jc w:val="center"/>
              <w:rPr>
                <w:rFonts w:ascii="Times New Roman" w:eastAsia="Times New Roman" w:hAnsi="Times New Roman"/>
                <w:sz w:val="24"/>
                <w:szCs w:val="24"/>
              </w:rPr>
            </w:pPr>
          </w:p>
        </w:tc>
      </w:tr>
      <w:tr w:rsidR="00780E1B" w:rsidRPr="005975EC" w:rsidTr="007B44B3">
        <w:trPr>
          <w:trHeight w:val="274"/>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Здания и сооружения дорожной службы</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8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74"/>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b/>
                <w:sz w:val="24"/>
                <w:szCs w:val="24"/>
              </w:rPr>
            </w:pPr>
            <w:r w:rsidRPr="005975EC">
              <w:rPr>
                <w:rFonts w:ascii="Times New Roman" w:eastAsia="Times New Roman" w:hAnsi="Times New Roman"/>
                <w:b/>
                <w:sz w:val="24"/>
                <w:szCs w:val="24"/>
              </w:rPr>
              <w:t>Коммуникации:</w:t>
            </w:r>
          </w:p>
        </w:tc>
        <w:tc>
          <w:tcPr>
            <w:tcW w:w="2566" w:type="dxa"/>
            <w:tcBorders>
              <w:top w:val="single" w:sz="4" w:space="0" w:color="auto"/>
              <w:left w:val="single" w:sz="4" w:space="0" w:color="auto"/>
              <w:bottom w:val="single" w:sz="4" w:space="0" w:color="auto"/>
              <w:right w:val="single" w:sz="4" w:space="0" w:color="auto"/>
            </w:tcBorders>
          </w:tcPr>
          <w:p w:rsidR="00780E1B" w:rsidRPr="005975EC" w:rsidRDefault="00780E1B" w:rsidP="007B44B3">
            <w:pPr>
              <w:widowControl w:val="0"/>
              <w:tabs>
                <w:tab w:val="left" w:pos="990"/>
              </w:tabs>
              <w:autoSpaceDE w:val="0"/>
              <w:autoSpaceDN w:val="0"/>
              <w:adjustRightInd w:val="0"/>
              <w:spacing w:after="0" w:line="254" w:lineRule="auto"/>
              <w:ind w:firstLine="425"/>
              <w:jc w:val="center"/>
              <w:rPr>
                <w:rFonts w:ascii="Times New Roman" w:eastAsia="Times New Roman" w:hAnsi="Times New Roman"/>
                <w:sz w:val="24"/>
                <w:szCs w:val="24"/>
              </w:rPr>
            </w:pPr>
          </w:p>
        </w:tc>
        <w:tc>
          <w:tcPr>
            <w:tcW w:w="532" w:type="dxa"/>
            <w:tcBorders>
              <w:left w:val="single" w:sz="4" w:space="0" w:color="auto"/>
            </w:tcBorders>
          </w:tcPr>
          <w:p w:rsidR="00780E1B" w:rsidRPr="005975EC" w:rsidRDefault="00780E1B" w:rsidP="005975EC">
            <w:pPr>
              <w:widowControl w:val="0"/>
              <w:tabs>
                <w:tab w:val="left" w:pos="990"/>
              </w:tabs>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74"/>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Связь</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49"/>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 xml:space="preserve">Газопровод </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40"/>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Тепловые сети</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357"/>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Ливневая канализация</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77"/>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t>Водопровод</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p>
        </w:tc>
      </w:tr>
      <w:tr w:rsidR="00780E1B" w:rsidRPr="005975EC" w:rsidTr="007B44B3">
        <w:trPr>
          <w:trHeight w:val="252"/>
        </w:trPr>
        <w:tc>
          <w:tcPr>
            <w:tcW w:w="6738" w:type="dxa"/>
            <w:tcBorders>
              <w:top w:val="single" w:sz="4" w:space="0" w:color="auto"/>
              <w:left w:val="single" w:sz="4" w:space="0" w:color="auto"/>
              <w:bottom w:val="single" w:sz="4" w:space="0" w:color="auto"/>
              <w:right w:val="single" w:sz="4" w:space="0" w:color="auto"/>
            </w:tcBorders>
            <w:hideMark/>
          </w:tcPr>
          <w:p w:rsidR="00780E1B" w:rsidRPr="005975EC" w:rsidRDefault="00780E1B" w:rsidP="005975EC">
            <w:pPr>
              <w:widowControl w:val="0"/>
              <w:autoSpaceDE w:val="0"/>
              <w:autoSpaceDN w:val="0"/>
              <w:adjustRightInd w:val="0"/>
              <w:spacing w:after="0" w:line="254" w:lineRule="auto"/>
              <w:ind w:firstLine="425"/>
              <w:rPr>
                <w:rFonts w:ascii="Times New Roman" w:eastAsia="Times New Roman" w:hAnsi="Times New Roman"/>
                <w:sz w:val="24"/>
                <w:szCs w:val="24"/>
              </w:rPr>
            </w:pPr>
            <w:r w:rsidRPr="005975EC">
              <w:rPr>
                <w:rFonts w:ascii="Times New Roman" w:eastAsia="Times New Roman" w:hAnsi="Times New Roman"/>
                <w:sz w:val="24"/>
                <w:szCs w:val="24"/>
              </w:rPr>
              <w:lastRenderedPageBreak/>
              <w:t>Электроснабжение</w:t>
            </w:r>
          </w:p>
        </w:tc>
        <w:tc>
          <w:tcPr>
            <w:tcW w:w="2566" w:type="dxa"/>
            <w:tcBorders>
              <w:top w:val="single" w:sz="4" w:space="0" w:color="auto"/>
              <w:left w:val="single" w:sz="4" w:space="0" w:color="auto"/>
              <w:bottom w:val="single" w:sz="4" w:space="0" w:color="auto"/>
              <w:right w:val="single" w:sz="4" w:space="0" w:color="auto"/>
            </w:tcBorders>
            <w:hideMark/>
          </w:tcPr>
          <w:p w:rsidR="00780E1B" w:rsidRPr="005975EC" w:rsidRDefault="00780E1B" w:rsidP="007B44B3">
            <w:pPr>
              <w:widowControl w:val="0"/>
              <w:autoSpaceDE w:val="0"/>
              <w:autoSpaceDN w:val="0"/>
              <w:adjustRightInd w:val="0"/>
              <w:spacing w:after="0" w:line="254" w:lineRule="auto"/>
              <w:ind w:firstLine="425"/>
              <w:jc w:val="center"/>
              <w:rPr>
                <w:rFonts w:ascii="Times New Roman" w:eastAsia="Times New Roman" w:hAnsi="Times New Roman"/>
                <w:sz w:val="24"/>
                <w:szCs w:val="24"/>
              </w:rPr>
            </w:pPr>
            <w:r w:rsidRPr="005975EC">
              <w:rPr>
                <w:rFonts w:ascii="Times New Roman" w:eastAsia="Times New Roman" w:hAnsi="Times New Roman"/>
                <w:sz w:val="24"/>
                <w:szCs w:val="24"/>
              </w:rPr>
              <w:t>6 лет</w:t>
            </w:r>
          </w:p>
        </w:tc>
        <w:tc>
          <w:tcPr>
            <w:tcW w:w="532" w:type="dxa"/>
            <w:tcBorders>
              <w:left w:val="single" w:sz="4" w:space="0" w:color="auto"/>
            </w:tcBorders>
          </w:tcPr>
          <w:p w:rsidR="00780E1B" w:rsidRPr="005975EC" w:rsidRDefault="007B44B3" w:rsidP="00780E1B">
            <w:pPr>
              <w:widowControl w:val="0"/>
              <w:autoSpaceDE w:val="0"/>
              <w:autoSpaceDN w:val="0"/>
              <w:adjustRightInd w:val="0"/>
              <w:spacing w:after="0" w:line="254" w:lineRule="auto"/>
              <w:rPr>
                <w:rFonts w:ascii="Times New Roman" w:eastAsia="Times New Roman" w:hAnsi="Times New Roman"/>
                <w:sz w:val="24"/>
                <w:szCs w:val="24"/>
              </w:rPr>
            </w:pPr>
            <w:r>
              <w:rPr>
                <w:rFonts w:ascii="Times New Roman" w:eastAsia="Times New Roman" w:hAnsi="Times New Roman"/>
                <w:sz w:val="24"/>
                <w:szCs w:val="24"/>
              </w:rPr>
              <w:t>»</w:t>
            </w:r>
            <w:r w:rsidR="000C31F1">
              <w:rPr>
                <w:rFonts w:ascii="Times New Roman" w:eastAsia="Times New Roman" w:hAnsi="Times New Roman"/>
                <w:sz w:val="24"/>
                <w:szCs w:val="24"/>
              </w:rPr>
              <w:t>.</w:t>
            </w:r>
          </w:p>
        </w:tc>
      </w:tr>
    </w:tbl>
    <w:p w:rsidR="00190578" w:rsidRPr="00A247EE" w:rsidRDefault="00190578" w:rsidP="00A15AA2">
      <w:pPr>
        <w:widowControl w:val="0"/>
        <w:autoSpaceDE w:val="0"/>
        <w:autoSpaceDN w:val="0"/>
        <w:adjustRightInd w:val="0"/>
        <w:spacing w:after="0" w:line="240" w:lineRule="auto"/>
        <w:ind w:firstLine="709"/>
        <w:jc w:val="both"/>
        <w:rPr>
          <w:rFonts w:ascii="Times New Roman" w:hAnsi="Times New Roman"/>
          <w:sz w:val="28"/>
          <w:szCs w:val="28"/>
        </w:rPr>
      </w:pPr>
    </w:p>
    <w:p w:rsidR="00C41285" w:rsidRDefault="00A00FB8" w:rsidP="00A15AA2">
      <w:pPr>
        <w:widowControl w:val="0"/>
        <w:autoSpaceDE w:val="0"/>
        <w:autoSpaceDN w:val="0"/>
        <w:adjustRightInd w:val="0"/>
        <w:spacing w:after="0" w:line="240" w:lineRule="auto"/>
        <w:ind w:firstLine="709"/>
        <w:jc w:val="both"/>
        <w:rPr>
          <w:rFonts w:ascii="Times New Roman" w:hAnsi="Times New Roman"/>
          <w:sz w:val="28"/>
          <w:szCs w:val="28"/>
        </w:rPr>
      </w:pPr>
      <w:r w:rsidRPr="00962DE2">
        <w:rPr>
          <w:rFonts w:ascii="Times New Roman" w:hAnsi="Times New Roman"/>
          <w:sz w:val="28"/>
          <w:szCs w:val="28"/>
        </w:rPr>
        <w:t>Исходя из вышеизложенного,</w:t>
      </w:r>
      <w:r w:rsidR="00D45A54">
        <w:rPr>
          <w:rFonts w:ascii="Times New Roman" w:hAnsi="Times New Roman"/>
          <w:sz w:val="28"/>
          <w:szCs w:val="28"/>
        </w:rPr>
        <w:t xml:space="preserve"> </w:t>
      </w:r>
      <w:r w:rsidRPr="00962DE2">
        <w:rPr>
          <w:rFonts w:ascii="Times New Roman" w:hAnsi="Times New Roman"/>
          <w:sz w:val="28"/>
          <w:szCs w:val="28"/>
        </w:rPr>
        <w:t xml:space="preserve">Заказчиком </w:t>
      </w:r>
      <w:r w:rsidR="00C41285">
        <w:rPr>
          <w:rFonts w:ascii="Times New Roman" w:hAnsi="Times New Roman"/>
          <w:sz w:val="28"/>
          <w:szCs w:val="28"/>
        </w:rPr>
        <w:t xml:space="preserve">в проекте </w:t>
      </w:r>
      <w:r w:rsidR="00AB286F">
        <w:rPr>
          <w:rFonts w:ascii="Times New Roman" w:hAnsi="Times New Roman"/>
          <w:sz w:val="28"/>
          <w:szCs w:val="28"/>
        </w:rPr>
        <w:t xml:space="preserve">муниципального </w:t>
      </w:r>
      <w:r w:rsidR="00C41285">
        <w:rPr>
          <w:rFonts w:ascii="Times New Roman" w:hAnsi="Times New Roman"/>
          <w:sz w:val="28"/>
          <w:szCs w:val="28"/>
        </w:rPr>
        <w:t xml:space="preserve">контракта (пункт 8.2) </w:t>
      </w:r>
      <w:r w:rsidRPr="00962DE2">
        <w:rPr>
          <w:rFonts w:ascii="Times New Roman" w:hAnsi="Times New Roman"/>
          <w:sz w:val="28"/>
          <w:szCs w:val="28"/>
        </w:rPr>
        <w:t>неверно установлен срок гарантий качества на верхний слой покрытия</w:t>
      </w:r>
      <w:r w:rsidR="00C41285">
        <w:rPr>
          <w:rFonts w:ascii="Times New Roman" w:hAnsi="Times New Roman"/>
          <w:sz w:val="28"/>
          <w:szCs w:val="28"/>
        </w:rPr>
        <w:t xml:space="preserve"> – 4 года, тогда как согласно Приказу </w:t>
      </w:r>
      <w:r w:rsidR="00C41285" w:rsidRPr="00C41285">
        <w:rPr>
          <w:rFonts w:ascii="Times New Roman" w:hAnsi="Times New Roman"/>
          <w:sz w:val="28"/>
          <w:szCs w:val="28"/>
        </w:rPr>
        <w:t xml:space="preserve">Минтранса РФ от 05.02.2019  </w:t>
      </w:r>
      <w:r w:rsidR="00010687">
        <w:rPr>
          <w:rFonts w:ascii="Times New Roman" w:hAnsi="Times New Roman"/>
          <w:sz w:val="28"/>
          <w:szCs w:val="28"/>
        </w:rPr>
        <w:t xml:space="preserve">                     </w:t>
      </w:r>
      <w:r w:rsidR="00C41285" w:rsidRPr="00C41285">
        <w:rPr>
          <w:rFonts w:ascii="Times New Roman" w:hAnsi="Times New Roman"/>
          <w:sz w:val="28"/>
          <w:szCs w:val="28"/>
        </w:rPr>
        <w:t>№ 37</w:t>
      </w:r>
      <w:r w:rsidR="00C41285">
        <w:rPr>
          <w:rFonts w:ascii="Times New Roman" w:hAnsi="Times New Roman"/>
          <w:sz w:val="28"/>
          <w:szCs w:val="28"/>
        </w:rPr>
        <w:t xml:space="preserve"> гарантийный срок для верхнего слоя покрытия при прогнозируемой интенсивности движения транспортного потока в соответствии с </w:t>
      </w:r>
      <w:r w:rsidR="00EB7E6D">
        <w:rPr>
          <w:rFonts w:ascii="Times New Roman" w:hAnsi="Times New Roman"/>
          <w:sz w:val="28"/>
          <w:szCs w:val="28"/>
        </w:rPr>
        <w:t>п</w:t>
      </w:r>
      <w:r w:rsidR="00C41285" w:rsidRPr="00C41285">
        <w:rPr>
          <w:rFonts w:ascii="Times New Roman" w:hAnsi="Times New Roman"/>
          <w:sz w:val="28"/>
          <w:szCs w:val="28"/>
        </w:rPr>
        <w:t>роектн</w:t>
      </w:r>
      <w:r w:rsidR="00C41285">
        <w:rPr>
          <w:rFonts w:ascii="Times New Roman" w:hAnsi="Times New Roman"/>
          <w:sz w:val="28"/>
          <w:szCs w:val="28"/>
        </w:rPr>
        <w:t>ой</w:t>
      </w:r>
      <w:r w:rsidR="00C41285" w:rsidRPr="00C41285">
        <w:rPr>
          <w:rFonts w:ascii="Times New Roman" w:hAnsi="Times New Roman"/>
          <w:sz w:val="28"/>
          <w:szCs w:val="28"/>
        </w:rPr>
        <w:t xml:space="preserve"> документаци</w:t>
      </w:r>
      <w:r w:rsidR="00C41285">
        <w:rPr>
          <w:rFonts w:ascii="Times New Roman" w:hAnsi="Times New Roman"/>
          <w:sz w:val="28"/>
          <w:szCs w:val="28"/>
        </w:rPr>
        <w:t>ей</w:t>
      </w:r>
      <w:r w:rsidR="00903C9B">
        <w:rPr>
          <w:rFonts w:ascii="Times New Roman" w:hAnsi="Times New Roman"/>
          <w:sz w:val="28"/>
          <w:szCs w:val="28"/>
        </w:rPr>
        <w:t xml:space="preserve"> </w:t>
      </w:r>
      <w:r w:rsidR="00903C9B" w:rsidRPr="00903C9B">
        <w:rPr>
          <w:rFonts w:ascii="Times New Roman" w:hAnsi="Times New Roman"/>
          <w:sz w:val="28"/>
          <w:szCs w:val="28"/>
        </w:rPr>
        <w:t xml:space="preserve">«Реконструкция подъездной дороги от автомобильной дороги г. Темрюк - г. Краснодар - г. Кропоткин - граница Ставропольского края к х. Копанскому. Корректировка» </w:t>
      </w:r>
      <w:r w:rsidR="00C41285" w:rsidRPr="00C41285">
        <w:rPr>
          <w:rFonts w:ascii="Times New Roman" w:hAnsi="Times New Roman"/>
          <w:sz w:val="28"/>
          <w:szCs w:val="28"/>
        </w:rPr>
        <w:t xml:space="preserve"> (раздел 10</w:t>
      </w:r>
      <w:r w:rsidR="004B73C0">
        <w:rPr>
          <w:rFonts w:ascii="Times New Roman" w:hAnsi="Times New Roman"/>
          <w:sz w:val="28"/>
          <w:szCs w:val="28"/>
        </w:rPr>
        <w:t xml:space="preserve"> «Иная документация»</w:t>
      </w:r>
      <w:r w:rsidR="00C41285" w:rsidRPr="00C41285">
        <w:rPr>
          <w:rFonts w:ascii="Times New Roman" w:hAnsi="Times New Roman"/>
          <w:sz w:val="28"/>
          <w:szCs w:val="28"/>
        </w:rPr>
        <w:t>, подраздел 4</w:t>
      </w:r>
      <w:r w:rsidR="00BE5834">
        <w:rPr>
          <w:rFonts w:ascii="Times New Roman" w:hAnsi="Times New Roman"/>
          <w:sz w:val="28"/>
          <w:szCs w:val="28"/>
        </w:rPr>
        <w:t xml:space="preserve"> </w:t>
      </w:r>
      <w:r w:rsidR="00BE5834" w:rsidRPr="00BE5834">
        <w:rPr>
          <w:rFonts w:ascii="Times New Roman" w:hAnsi="Times New Roman"/>
          <w:sz w:val="28"/>
          <w:szCs w:val="28"/>
        </w:rPr>
        <w:t>«Разработка технико-экономической характеристики»</w:t>
      </w:r>
      <w:r w:rsidR="009B6FEC">
        <w:rPr>
          <w:rFonts w:ascii="Times New Roman" w:hAnsi="Times New Roman"/>
          <w:sz w:val="28"/>
          <w:szCs w:val="28"/>
        </w:rPr>
        <w:t>,</w:t>
      </w:r>
      <w:r w:rsidR="009B6FEC" w:rsidRPr="009B6FEC">
        <w:t xml:space="preserve"> </w:t>
      </w:r>
      <w:r w:rsidR="009B6FEC" w:rsidRPr="009B6FEC">
        <w:rPr>
          <w:rFonts w:ascii="Times New Roman" w:hAnsi="Times New Roman"/>
          <w:sz w:val="28"/>
          <w:szCs w:val="28"/>
        </w:rPr>
        <w:t>часть 3 «Прогнозирование интенсивности движения»</w:t>
      </w:r>
      <w:r w:rsidR="003337F5">
        <w:rPr>
          <w:rFonts w:ascii="Times New Roman" w:hAnsi="Times New Roman"/>
          <w:sz w:val="28"/>
          <w:szCs w:val="28"/>
        </w:rPr>
        <w:t>:</w:t>
      </w:r>
      <w:r w:rsidR="00B245A9">
        <w:rPr>
          <w:rFonts w:ascii="Times New Roman" w:hAnsi="Times New Roman"/>
          <w:sz w:val="28"/>
          <w:szCs w:val="28"/>
        </w:rPr>
        <w:t xml:space="preserve"> </w:t>
      </w:r>
      <w:r w:rsidR="003337F5">
        <w:rPr>
          <w:rFonts w:ascii="Times New Roman" w:hAnsi="Times New Roman"/>
          <w:sz w:val="28"/>
          <w:szCs w:val="28"/>
        </w:rPr>
        <w:t>-</w:t>
      </w:r>
      <w:r w:rsidR="00551EE1">
        <w:rPr>
          <w:rFonts w:ascii="Times New Roman" w:hAnsi="Times New Roman"/>
          <w:sz w:val="28"/>
          <w:szCs w:val="28"/>
        </w:rPr>
        <w:t xml:space="preserve"> </w:t>
      </w:r>
      <w:r w:rsidR="00551EE1" w:rsidRPr="00551EE1">
        <w:rPr>
          <w:rFonts w:ascii="Times New Roman" w:hAnsi="Times New Roman"/>
          <w:sz w:val="28"/>
          <w:szCs w:val="28"/>
        </w:rPr>
        <w:t>2751</w:t>
      </w:r>
      <w:r w:rsidR="003337F5">
        <w:rPr>
          <w:rFonts w:ascii="Times New Roman" w:hAnsi="Times New Roman"/>
          <w:sz w:val="28"/>
          <w:szCs w:val="28"/>
        </w:rPr>
        <w:t xml:space="preserve"> </w:t>
      </w:r>
      <w:r w:rsidR="00551EE1" w:rsidRPr="00551EE1">
        <w:rPr>
          <w:rFonts w:ascii="Times New Roman" w:hAnsi="Times New Roman"/>
          <w:sz w:val="28"/>
          <w:szCs w:val="28"/>
        </w:rPr>
        <w:t>авт./сут</w:t>
      </w:r>
      <w:r w:rsidR="00551EE1">
        <w:rPr>
          <w:rFonts w:ascii="Times New Roman" w:hAnsi="Times New Roman"/>
          <w:sz w:val="28"/>
          <w:szCs w:val="28"/>
        </w:rPr>
        <w:t>.-</w:t>
      </w:r>
      <w:r w:rsidR="00C41285">
        <w:rPr>
          <w:rFonts w:ascii="Times New Roman" w:hAnsi="Times New Roman"/>
          <w:sz w:val="28"/>
          <w:szCs w:val="28"/>
        </w:rPr>
        <w:t xml:space="preserve"> </w:t>
      </w:r>
      <w:r w:rsidR="00551EE1" w:rsidRPr="00551EE1">
        <w:rPr>
          <w:rFonts w:ascii="Times New Roman" w:hAnsi="Times New Roman"/>
          <w:sz w:val="28"/>
          <w:szCs w:val="28"/>
        </w:rPr>
        <w:t>2874 авт./сут</w:t>
      </w:r>
      <w:r w:rsidR="00551EE1">
        <w:rPr>
          <w:rFonts w:ascii="Times New Roman" w:hAnsi="Times New Roman"/>
          <w:sz w:val="28"/>
          <w:szCs w:val="28"/>
        </w:rPr>
        <w:t>.</w:t>
      </w:r>
      <w:r w:rsidR="00C41285" w:rsidRPr="00C41285">
        <w:rPr>
          <w:rFonts w:ascii="Times New Roman" w:hAnsi="Times New Roman"/>
          <w:sz w:val="28"/>
          <w:szCs w:val="28"/>
        </w:rPr>
        <w:t>)</w:t>
      </w:r>
      <w:r w:rsidR="00C41285">
        <w:rPr>
          <w:rFonts w:ascii="Times New Roman" w:hAnsi="Times New Roman"/>
          <w:sz w:val="28"/>
          <w:szCs w:val="28"/>
        </w:rPr>
        <w:t xml:space="preserve"> должен быть установлен не менее 6 лет.</w:t>
      </w:r>
    </w:p>
    <w:p w:rsidR="004A36FC" w:rsidRDefault="004A36FC" w:rsidP="004A36F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Согласно пункту 4.1. </w:t>
      </w:r>
      <w:r w:rsidR="00F648A7">
        <w:rPr>
          <w:rFonts w:ascii="Times New Roman" w:hAnsi="Times New Roman"/>
          <w:sz w:val="28"/>
          <w:szCs w:val="28"/>
          <w:lang w:eastAsia="ru-RU"/>
        </w:rPr>
        <w:t xml:space="preserve">Приложения № 1 к </w:t>
      </w:r>
      <w:r>
        <w:rPr>
          <w:rFonts w:ascii="Times New Roman" w:hAnsi="Times New Roman"/>
          <w:sz w:val="28"/>
          <w:szCs w:val="28"/>
        </w:rPr>
        <w:t>Приказ</w:t>
      </w:r>
      <w:r w:rsidR="00F648A7">
        <w:rPr>
          <w:rFonts w:ascii="Times New Roman" w:hAnsi="Times New Roman"/>
          <w:sz w:val="28"/>
          <w:szCs w:val="28"/>
        </w:rPr>
        <w:t>у</w:t>
      </w:r>
      <w:r>
        <w:rPr>
          <w:rFonts w:ascii="Times New Roman" w:hAnsi="Times New Roman"/>
          <w:sz w:val="28"/>
          <w:szCs w:val="28"/>
        </w:rPr>
        <w:t xml:space="preserve"> </w:t>
      </w:r>
      <w:r w:rsidRPr="00C41285">
        <w:rPr>
          <w:rFonts w:ascii="Times New Roman" w:hAnsi="Times New Roman"/>
          <w:sz w:val="28"/>
          <w:szCs w:val="28"/>
        </w:rPr>
        <w:t xml:space="preserve">Минтранса РФ </w:t>
      </w:r>
      <w:r w:rsidR="00805008">
        <w:rPr>
          <w:rFonts w:ascii="Times New Roman" w:hAnsi="Times New Roman"/>
          <w:sz w:val="28"/>
          <w:szCs w:val="28"/>
        </w:rPr>
        <w:t xml:space="preserve">                    </w:t>
      </w:r>
      <w:r w:rsidRPr="00C41285">
        <w:rPr>
          <w:rFonts w:ascii="Times New Roman" w:hAnsi="Times New Roman"/>
          <w:sz w:val="28"/>
          <w:szCs w:val="28"/>
        </w:rPr>
        <w:t>от 05.02.2019 № 37</w:t>
      </w:r>
      <w:r>
        <w:rPr>
          <w:rFonts w:ascii="Times New Roman" w:hAnsi="Times New Roman"/>
          <w:sz w:val="28"/>
          <w:szCs w:val="28"/>
        </w:rPr>
        <w:t xml:space="preserve"> </w:t>
      </w:r>
      <w:r>
        <w:rPr>
          <w:rFonts w:ascii="Times New Roman" w:hAnsi="Times New Roman"/>
          <w:sz w:val="28"/>
          <w:szCs w:val="28"/>
          <w:lang w:eastAsia="ru-RU"/>
        </w:rPr>
        <w:t xml:space="preserve">изменение существенных условий контракта при его исполнении, за исключением их изменения по соглашению сторон в случаях, когда такая возможность предусмотрена контрактом в соответствии с </w:t>
      </w:r>
      <w:r w:rsidRPr="00153908">
        <w:rPr>
          <w:rFonts w:ascii="Times New Roman" w:hAnsi="Times New Roman"/>
          <w:color w:val="000000" w:themeColor="text1"/>
          <w:sz w:val="28"/>
          <w:szCs w:val="28"/>
          <w:lang w:eastAsia="ru-RU"/>
        </w:rPr>
        <w:t xml:space="preserve">Федеральным </w:t>
      </w:r>
      <w:hyperlink r:id="rId8" w:history="1">
        <w:r w:rsidRPr="00153908">
          <w:rPr>
            <w:rFonts w:ascii="Times New Roman" w:hAnsi="Times New Roman"/>
            <w:color w:val="000000" w:themeColor="text1"/>
            <w:sz w:val="28"/>
            <w:szCs w:val="28"/>
            <w:lang w:eastAsia="ru-RU"/>
          </w:rPr>
          <w:t>законом</w:t>
        </w:r>
      </w:hyperlink>
      <w:r w:rsidRPr="00153908">
        <w:rPr>
          <w:rFonts w:ascii="Times New Roman" w:hAnsi="Times New Roman"/>
          <w:color w:val="000000" w:themeColor="text1"/>
          <w:sz w:val="28"/>
          <w:szCs w:val="28"/>
          <w:lang w:eastAsia="ru-RU"/>
        </w:rPr>
        <w:t xml:space="preserve"> о контрактной </w:t>
      </w:r>
      <w:r>
        <w:rPr>
          <w:rFonts w:ascii="Times New Roman" w:hAnsi="Times New Roman"/>
          <w:sz w:val="28"/>
          <w:szCs w:val="28"/>
          <w:lang w:eastAsia="ru-RU"/>
        </w:rPr>
        <w:t>системе недопустимо.</w:t>
      </w:r>
    </w:p>
    <w:p w:rsidR="00153908" w:rsidRPr="00153908" w:rsidRDefault="00153908" w:rsidP="00377687">
      <w:pPr>
        <w:autoSpaceDE w:val="0"/>
        <w:autoSpaceDN w:val="0"/>
        <w:adjustRightInd w:val="0"/>
        <w:spacing w:after="120" w:line="240" w:lineRule="auto"/>
        <w:ind w:firstLine="539"/>
        <w:jc w:val="both"/>
        <w:rPr>
          <w:rFonts w:ascii="Times New Roman" w:hAnsi="Times New Roman"/>
          <w:sz w:val="28"/>
          <w:szCs w:val="28"/>
        </w:rPr>
      </w:pPr>
      <w:r w:rsidRPr="00153908">
        <w:rPr>
          <w:rFonts w:ascii="Times New Roman" w:hAnsi="Times New Roman"/>
          <w:color w:val="000000" w:themeColor="text1"/>
          <w:sz w:val="28"/>
          <w:szCs w:val="28"/>
        </w:rPr>
        <w:t xml:space="preserve">Согласно </w:t>
      </w:r>
      <w:hyperlink r:id="rId9" w:history="1">
        <w:r w:rsidRPr="00153908">
          <w:rPr>
            <w:rFonts w:ascii="Times New Roman" w:hAnsi="Times New Roman"/>
            <w:color w:val="000000" w:themeColor="text1"/>
            <w:sz w:val="28"/>
            <w:szCs w:val="28"/>
          </w:rPr>
          <w:t>статье 432</w:t>
        </w:r>
      </w:hyperlink>
      <w:r w:rsidRPr="00153908">
        <w:rPr>
          <w:rFonts w:ascii="Times New Roman" w:hAnsi="Times New Roman"/>
          <w:color w:val="000000" w:themeColor="text1"/>
          <w:sz w:val="28"/>
          <w:szCs w:val="28"/>
        </w:rPr>
        <w:t xml:space="preserve"> Гражданского </w:t>
      </w:r>
      <w:r w:rsidRPr="00153908">
        <w:rPr>
          <w:rFonts w:ascii="Times New Roman" w:hAnsi="Times New Roman"/>
          <w:sz w:val="28"/>
          <w:szCs w:val="28"/>
        </w:rPr>
        <w:t>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00377687">
        <w:rPr>
          <w:rFonts w:ascii="Times New Roman" w:hAnsi="Times New Roman"/>
          <w:sz w:val="28"/>
          <w:szCs w:val="28"/>
        </w:rPr>
        <w:t xml:space="preserve"> </w:t>
      </w:r>
      <w:r w:rsidRPr="00153908">
        <w:rPr>
          <w:rFonts w:ascii="Times New Roman" w:hAnsi="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53908" w:rsidRDefault="00153908" w:rsidP="00153908">
      <w:pPr>
        <w:autoSpaceDE w:val="0"/>
        <w:autoSpaceDN w:val="0"/>
        <w:adjustRightInd w:val="0"/>
        <w:spacing w:after="0" w:line="240" w:lineRule="auto"/>
        <w:ind w:firstLine="709"/>
        <w:jc w:val="both"/>
        <w:rPr>
          <w:rFonts w:ascii="Times New Roman" w:hAnsi="Times New Roman"/>
          <w:sz w:val="28"/>
          <w:szCs w:val="28"/>
          <w:lang w:eastAsia="ru-RU"/>
        </w:rPr>
      </w:pPr>
      <w:r w:rsidRPr="00153908">
        <w:rPr>
          <w:rFonts w:ascii="Times New Roman" w:eastAsia="Times New Roman" w:hAnsi="Times New Roman"/>
          <w:sz w:val="28"/>
          <w:szCs w:val="28"/>
          <w:lang w:eastAsia="ru-RU"/>
        </w:rPr>
        <w:t xml:space="preserve">В соответствии с частью 2 статьи 34 Закона </w:t>
      </w:r>
      <w:r w:rsidRPr="00153908">
        <w:rPr>
          <w:rFonts w:ascii="Times New Roman" w:hAnsi="Times New Roman"/>
          <w:sz w:val="28"/>
          <w:szCs w:val="28"/>
          <w:lang w:eastAsia="ru-RU"/>
        </w:rPr>
        <w:t xml:space="preserve">при заключении и исполнении контракта изменение его условий не допускается, за исключением случаев, предусмотренных настоящей статьей и </w:t>
      </w:r>
      <w:hyperlink r:id="rId10" w:history="1">
        <w:r w:rsidRPr="00153908">
          <w:rPr>
            <w:rFonts w:ascii="Times New Roman" w:hAnsi="Times New Roman"/>
            <w:sz w:val="28"/>
            <w:szCs w:val="28"/>
            <w:lang w:eastAsia="ru-RU"/>
          </w:rPr>
          <w:t>статьей 95</w:t>
        </w:r>
      </w:hyperlink>
      <w:r w:rsidRPr="00153908">
        <w:rPr>
          <w:rFonts w:ascii="Times New Roman" w:hAnsi="Times New Roman"/>
          <w:sz w:val="28"/>
          <w:szCs w:val="28"/>
          <w:lang w:eastAsia="ru-RU"/>
        </w:rPr>
        <w:t xml:space="preserve"> настоящего Федерального закона.</w:t>
      </w:r>
    </w:p>
    <w:p w:rsidR="00377687" w:rsidRPr="00153908" w:rsidRDefault="00377687" w:rsidP="0037768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53908">
        <w:rPr>
          <w:rFonts w:ascii="Times New Roman" w:eastAsia="Times New Roman" w:hAnsi="Times New Roman"/>
          <w:sz w:val="28"/>
          <w:szCs w:val="28"/>
          <w:lang w:eastAsia="ru-RU"/>
        </w:rPr>
        <w:t>Законом установлен закрытый перечень оснований, при наличии которых допускается изменение существенных условий контракта при его исполнении (часть 1 статьи 95).</w:t>
      </w:r>
    </w:p>
    <w:p w:rsidR="00153908" w:rsidRDefault="00153908" w:rsidP="00153908">
      <w:pPr>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Пунктом 8.3. проекта муниципального контракта установлено, что г</w:t>
      </w:r>
      <w:r w:rsidRPr="00153908">
        <w:rPr>
          <w:rFonts w:ascii="Times New Roman" w:hAnsi="Times New Roman"/>
          <w:bCs/>
          <w:iCs/>
          <w:sz w:val="28"/>
          <w:szCs w:val="28"/>
          <w:lang w:eastAsia="ru-RU"/>
        </w:rPr>
        <w:t>арантийный срок на верхний слой покрытия проезжей части может быть изменен на основании проведенной Подрядчиком независимой экспертизы.</w:t>
      </w:r>
      <w:r>
        <w:rPr>
          <w:rFonts w:ascii="Times New Roman" w:hAnsi="Times New Roman"/>
          <w:bCs/>
          <w:iCs/>
          <w:sz w:val="28"/>
          <w:szCs w:val="28"/>
          <w:lang w:eastAsia="ru-RU"/>
        </w:rPr>
        <w:t xml:space="preserve"> </w:t>
      </w:r>
      <w:r w:rsidRPr="00153908">
        <w:rPr>
          <w:rFonts w:ascii="Times New Roman" w:hAnsi="Times New Roman"/>
          <w:bCs/>
          <w:iCs/>
          <w:sz w:val="28"/>
          <w:szCs w:val="28"/>
          <w:lang w:eastAsia="ru-RU"/>
        </w:rPr>
        <w:t>После получения Отчета, являющегося результатом независимой экспертизы, для принятия решения об изменении гарантийного срока Подрядчик обязан передать Заказчику надлежащим образом заверенные копии данного Отчета, договора на оказание услуг по проведению независимой экспертизы, а также документы, подтверждающие квалификацию эксперта, проводившего экспертизу.</w:t>
      </w:r>
    </w:p>
    <w:p w:rsidR="00377687" w:rsidRDefault="00377687" w:rsidP="00377687">
      <w:pPr>
        <w:autoSpaceDE w:val="0"/>
        <w:autoSpaceDN w:val="0"/>
        <w:adjustRightInd w:val="0"/>
        <w:spacing w:after="0" w:line="240" w:lineRule="auto"/>
        <w:ind w:firstLine="709"/>
        <w:jc w:val="both"/>
        <w:rPr>
          <w:rFonts w:ascii="Times New Roman" w:hAnsi="Times New Roman"/>
          <w:bCs/>
          <w:iCs/>
          <w:sz w:val="28"/>
          <w:szCs w:val="28"/>
          <w:lang w:eastAsia="ru-RU"/>
        </w:rPr>
      </w:pPr>
      <w:r w:rsidRPr="00377687">
        <w:rPr>
          <w:rFonts w:ascii="Times New Roman" w:hAnsi="Times New Roman"/>
          <w:bCs/>
          <w:iCs/>
          <w:sz w:val="28"/>
          <w:szCs w:val="28"/>
          <w:lang w:eastAsia="ru-RU"/>
        </w:rPr>
        <w:t xml:space="preserve">Указанными </w:t>
      </w:r>
      <w:r w:rsidRPr="00377687">
        <w:rPr>
          <w:rFonts w:ascii="Times New Roman" w:hAnsi="Times New Roman"/>
          <w:bCs/>
          <w:iCs/>
          <w:color w:val="000000" w:themeColor="text1"/>
          <w:sz w:val="28"/>
          <w:szCs w:val="28"/>
          <w:lang w:eastAsia="ru-RU"/>
        </w:rPr>
        <w:t xml:space="preserve">статьями </w:t>
      </w:r>
      <w:hyperlink r:id="rId11" w:history="1">
        <w:r w:rsidRPr="00377687">
          <w:rPr>
            <w:rStyle w:val="a8"/>
            <w:rFonts w:ascii="Times New Roman" w:hAnsi="Times New Roman"/>
            <w:bCs/>
            <w:iCs/>
            <w:color w:val="000000" w:themeColor="text1"/>
            <w:sz w:val="28"/>
            <w:szCs w:val="28"/>
            <w:u w:val="none"/>
            <w:lang w:eastAsia="ru-RU"/>
          </w:rPr>
          <w:t>Закона</w:t>
        </w:r>
      </w:hyperlink>
      <w:r w:rsidRPr="00377687">
        <w:rPr>
          <w:rFonts w:ascii="Times New Roman" w:hAnsi="Times New Roman"/>
          <w:bCs/>
          <w:iCs/>
          <w:color w:val="000000" w:themeColor="text1"/>
          <w:sz w:val="28"/>
          <w:szCs w:val="28"/>
          <w:lang w:eastAsia="ru-RU"/>
        </w:rPr>
        <w:t xml:space="preserve"> </w:t>
      </w:r>
      <w:r w:rsidRPr="00377687">
        <w:rPr>
          <w:rFonts w:ascii="Times New Roman" w:hAnsi="Times New Roman"/>
          <w:bCs/>
          <w:iCs/>
          <w:sz w:val="28"/>
          <w:szCs w:val="28"/>
          <w:lang w:eastAsia="ru-RU"/>
        </w:rPr>
        <w:t xml:space="preserve">возможность изменения </w:t>
      </w:r>
      <w:r>
        <w:rPr>
          <w:rFonts w:ascii="Times New Roman" w:hAnsi="Times New Roman"/>
          <w:sz w:val="28"/>
          <w:szCs w:val="28"/>
          <w:lang w:eastAsia="ru-RU"/>
        </w:rPr>
        <w:t>г</w:t>
      </w:r>
      <w:r w:rsidRPr="00153908">
        <w:rPr>
          <w:rFonts w:ascii="Times New Roman" w:hAnsi="Times New Roman"/>
          <w:bCs/>
          <w:iCs/>
          <w:sz w:val="28"/>
          <w:szCs w:val="28"/>
          <w:lang w:eastAsia="ru-RU"/>
        </w:rPr>
        <w:t>арантийн</w:t>
      </w:r>
      <w:r>
        <w:rPr>
          <w:rFonts w:ascii="Times New Roman" w:hAnsi="Times New Roman"/>
          <w:bCs/>
          <w:iCs/>
          <w:sz w:val="28"/>
          <w:szCs w:val="28"/>
          <w:lang w:eastAsia="ru-RU"/>
        </w:rPr>
        <w:t>ого</w:t>
      </w:r>
      <w:r w:rsidRPr="00153908">
        <w:rPr>
          <w:rFonts w:ascii="Times New Roman" w:hAnsi="Times New Roman"/>
          <w:bCs/>
          <w:iCs/>
          <w:sz w:val="28"/>
          <w:szCs w:val="28"/>
          <w:lang w:eastAsia="ru-RU"/>
        </w:rPr>
        <w:t xml:space="preserve"> срок</w:t>
      </w:r>
      <w:r>
        <w:rPr>
          <w:rFonts w:ascii="Times New Roman" w:hAnsi="Times New Roman"/>
          <w:bCs/>
          <w:iCs/>
          <w:sz w:val="28"/>
          <w:szCs w:val="28"/>
          <w:lang w:eastAsia="ru-RU"/>
        </w:rPr>
        <w:t>а</w:t>
      </w:r>
      <w:r w:rsidRPr="00153908">
        <w:rPr>
          <w:rFonts w:ascii="Times New Roman" w:hAnsi="Times New Roman"/>
          <w:bCs/>
          <w:iCs/>
          <w:sz w:val="28"/>
          <w:szCs w:val="28"/>
          <w:lang w:eastAsia="ru-RU"/>
        </w:rPr>
        <w:t xml:space="preserve"> на верхний слой покрытия проезжей части на основании проведенной </w:t>
      </w:r>
      <w:r>
        <w:rPr>
          <w:rFonts w:ascii="Times New Roman" w:hAnsi="Times New Roman"/>
          <w:bCs/>
          <w:iCs/>
          <w:sz w:val="28"/>
          <w:szCs w:val="28"/>
          <w:lang w:eastAsia="ru-RU"/>
        </w:rPr>
        <w:t>п</w:t>
      </w:r>
      <w:r w:rsidRPr="00153908">
        <w:rPr>
          <w:rFonts w:ascii="Times New Roman" w:hAnsi="Times New Roman"/>
          <w:bCs/>
          <w:iCs/>
          <w:sz w:val="28"/>
          <w:szCs w:val="28"/>
          <w:lang w:eastAsia="ru-RU"/>
        </w:rPr>
        <w:t>одрядчиком независимой экспертиз</w:t>
      </w:r>
      <w:r>
        <w:rPr>
          <w:rFonts w:ascii="Times New Roman" w:hAnsi="Times New Roman"/>
          <w:bCs/>
          <w:iCs/>
          <w:sz w:val="28"/>
          <w:szCs w:val="28"/>
          <w:lang w:eastAsia="ru-RU"/>
        </w:rPr>
        <w:t>ой</w:t>
      </w:r>
      <w:r w:rsidRPr="00377687">
        <w:rPr>
          <w:rFonts w:ascii="Times New Roman" w:hAnsi="Times New Roman"/>
          <w:bCs/>
          <w:iCs/>
          <w:sz w:val="28"/>
          <w:szCs w:val="28"/>
          <w:lang w:eastAsia="ru-RU"/>
        </w:rPr>
        <w:t xml:space="preserve"> не предусмотрена.</w:t>
      </w:r>
      <w:r>
        <w:rPr>
          <w:rFonts w:ascii="Times New Roman" w:hAnsi="Times New Roman"/>
          <w:bCs/>
          <w:iCs/>
          <w:sz w:val="28"/>
          <w:szCs w:val="28"/>
          <w:lang w:eastAsia="ru-RU"/>
        </w:rPr>
        <w:t xml:space="preserve"> </w:t>
      </w:r>
    </w:p>
    <w:p w:rsidR="00F648A7" w:rsidRDefault="00F648A7" w:rsidP="00F648A7">
      <w:pPr>
        <w:widowControl w:val="0"/>
        <w:autoSpaceDE w:val="0"/>
        <w:autoSpaceDN w:val="0"/>
        <w:adjustRightInd w:val="0"/>
        <w:spacing w:after="0" w:line="240" w:lineRule="auto"/>
        <w:ind w:firstLine="709"/>
        <w:jc w:val="both"/>
        <w:rPr>
          <w:rFonts w:ascii="Times New Roman" w:hAnsi="Times New Roman"/>
          <w:sz w:val="28"/>
          <w:szCs w:val="28"/>
        </w:rPr>
      </w:pPr>
      <w:r w:rsidRPr="00CA6009">
        <w:rPr>
          <w:rFonts w:ascii="Times New Roman" w:hAnsi="Times New Roman"/>
          <w:sz w:val="28"/>
          <w:szCs w:val="28"/>
        </w:rPr>
        <w:t xml:space="preserve">Таким образом, </w:t>
      </w:r>
      <w:r>
        <w:rPr>
          <w:rFonts w:ascii="Times New Roman" w:hAnsi="Times New Roman"/>
          <w:sz w:val="28"/>
          <w:szCs w:val="28"/>
        </w:rPr>
        <w:t xml:space="preserve">данные </w:t>
      </w:r>
      <w:r w:rsidRPr="00CA6009">
        <w:rPr>
          <w:rFonts w:ascii="Times New Roman" w:hAnsi="Times New Roman"/>
          <w:sz w:val="28"/>
          <w:szCs w:val="28"/>
        </w:rPr>
        <w:t xml:space="preserve">действия Заказчика нарушают часть </w:t>
      </w:r>
      <w:r>
        <w:rPr>
          <w:rFonts w:ascii="Times New Roman" w:hAnsi="Times New Roman"/>
          <w:sz w:val="28"/>
          <w:szCs w:val="28"/>
        </w:rPr>
        <w:t xml:space="preserve">4 статьи 33, часть 2 статьи 34, часть 1 статьи 95 Закона, пункт 4.1. Приложения </w:t>
      </w:r>
      <w:r w:rsidR="009245FA">
        <w:rPr>
          <w:rFonts w:ascii="Times New Roman" w:hAnsi="Times New Roman"/>
          <w:sz w:val="28"/>
          <w:szCs w:val="28"/>
        </w:rPr>
        <w:t xml:space="preserve">№ 1 к </w:t>
      </w:r>
      <w:r w:rsidRPr="00073785">
        <w:rPr>
          <w:rFonts w:ascii="Times New Roman" w:hAnsi="Times New Roman"/>
          <w:sz w:val="28"/>
          <w:szCs w:val="28"/>
        </w:rPr>
        <w:t>При</w:t>
      </w:r>
      <w:r w:rsidRPr="00073785">
        <w:rPr>
          <w:rFonts w:ascii="Times New Roman" w:hAnsi="Times New Roman"/>
          <w:sz w:val="28"/>
          <w:szCs w:val="28"/>
        </w:rPr>
        <w:lastRenderedPageBreak/>
        <w:t>ка</w:t>
      </w:r>
      <w:r>
        <w:rPr>
          <w:rFonts w:ascii="Times New Roman" w:hAnsi="Times New Roman"/>
          <w:sz w:val="28"/>
          <w:szCs w:val="28"/>
        </w:rPr>
        <w:t>з</w:t>
      </w:r>
      <w:r w:rsidR="009245FA">
        <w:rPr>
          <w:rFonts w:ascii="Times New Roman" w:hAnsi="Times New Roman"/>
          <w:sz w:val="28"/>
          <w:szCs w:val="28"/>
        </w:rPr>
        <w:t>у</w:t>
      </w:r>
      <w:r w:rsidRPr="00073785">
        <w:rPr>
          <w:rFonts w:ascii="Times New Roman" w:hAnsi="Times New Roman"/>
          <w:sz w:val="28"/>
          <w:szCs w:val="28"/>
        </w:rPr>
        <w:t xml:space="preserve"> Минтранса РФ от 05.02.2019  № 37</w:t>
      </w:r>
      <w:r>
        <w:rPr>
          <w:rFonts w:ascii="Times New Roman" w:hAnsi="Times New Roman"/>
          <w:sz w:val="28"/>
          <w:szCs w:val="28"/>
        </w:rPr>
        <w:t xml:space="preserve">, пункт 6 Приложения к типовым условиям контрактов на выполнение работ по строительству (реконструкции), капитальному ремонту и ремонту автомобильных дорог и искусственных сооружений, утверждённых </w:t>
      </w:r>
      <w:r w:rsidRPr="00073785">
        <w:rPr>
          <w:rFonts w:ascii="Times New Roman" w:hAnsi="Times New Roman"/>
          <w:sz w:val="28"/>
          <w:szCs w:val="28"/>
        </w:rPr>
        <w:t>Прика</w:t>
      </w:r>
      <w:r>
        <w:rPr>
          <w:rFonts w:ascii="Times New Roman" w:hAnsi="Times New Roman"/>
          <w:sz w:val="28"/>
          <w:szCs w:val="28"/>
        </w:rPr>
        <w:t>зом</w:t>
      </w:r>
      <w:r w:rsidRPr="00073785">
        <w:rPr>
          <w:rFonts w:ascii="Times New Roman" w:hAnsi="Times New Roman"/>
          <w:sz w:val="28"/>
          <w:szCs w:val="28"/>
        </w:rPr>
        <w:t xml:space="preserve"> Минтранса РФ от 05.02.2019 № 37</w:t>
      </w:r>
      <w:r w:rsidR="008D2785">
        <w:rPr>
          <w:rFonts w:ascii="Times New Roman" w:hAnsi="Times New Roman"/>
          <w:sz w:val="28"/>
          <w:szCs w:val="28"/>
        </w:rPr>
        <w:t>,</w:t>
      </w:r>
      <w:r>
        <w:rPr>
          <w:rFonts w:ascii="Times New Roman" w:hAnsi="Times New Roman"/>
          <w:sz w:val="28"/>
          <w:szCs w:val="28"/>
        </w:rPr>
        <w:t xml:space="preserve"> </w:t>
      </w:r>
      <w:r w:rsidRPr="00CA6009">
        <w:rPr>
          <w:rFonts w:ascii="Times New Roman" w:hAnsi="Times New Roman"/>
          <w:sz w:val="28"/>
          <w:szCs w:val="28"/>
        </w:rPr>
        <w:t>и содержат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p>
    <w:p w:rsidR="00FF76F7" w:rsidRPr="000E42A7" w:rsidRDefault="000E42A7" w:rsidP="00A15AA2">
      <w:pPr>
        <w:widowControl w:val="0"/>
        <w:autoSpaceDE w:val="0"/>
        <w:autoSpaceDN w:val="0"/>
        <w:adjustRightInd w:val="0"/>
        <w:spacing w:after="0" w:line="240" w:lineRule="auto"/>
        <w:ind w:firstLine="709"/>
        <w:jc w:val="both"/>
        <w:rPr>
          <w:rFonts w:ascii="Times New Roman" w:hAnsi="Times New Roman"/>
          <w:sz w:val="28"/>
          <w:szCs w:val="28"/>
        </w:rPr>
      </w:pPr>
      <w:r w:rsidRPr="000E42A7">
        <w:rPr>
          <w:rFonts w:ascii="Times New Roman" w:hAnsi="Times New Roman"/>
          <w:sz w:val="28"/>
          <w:szCs w:val="28"/>
        </w:rPr>
        <w:t>Вышеуказанные 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 Основания для отказа в согласовании заключения контракта с единственным поставщиком (подрядчиком, исполнителем), предусмотренные пунктом 13 Правил, не установлены.</w:t>
      </w:r>
    </w:p>
    <w:p w:rsidR="005D0667" w:rsidRDefault="00A15AA2" w:rsidP="00E969F9">
      <w:pPr>
        <w:widowControl w:val="0"/>
        <w:autoSpaceDE w:val="0"/>
        <w:autoSpaceDN w:val="0"/>
        <w:adjustRightInd w:val="0"/>
        <w:spacing w:after="0" w:line="240" w:lineRule="auto"/>
        <w:ind w:firstLine="709"/>
        <w:jc w:val="both"/>
        <w:rPr>
          <w:rFonts w:ascii="Times New Roman" w:hAnsi="Times New Roman"/>
          <w:sz w:val="28"/>
          <w:szCs w:val="28"/>
        </w:rPr>
      </w:pPr>
      <w:r w:rsidRPr="00A15AA2">
        <w:rPr>
          <w:rFonts w:ascii="Times New Roman" w:hAnsi="Times New Roman"/>
          <w:sz w:val="28"/>
          <w:szCs w:val="28"/>
        </w:rPr>
        <w:t>Учитывая вышеизложенное, комиссия</w:t>
      </w:r>
      <w:r w:rsidR="00AB7D9E">
        <w:rPr>
          <w:rFonts w:ascii="Times New Roman" w:hAnsi="Times New Roman"/>
          <w:sz w:val="28"/>
          <w:szCs w:val="28"/>
        </w:rPr>
        <w:t xml:space="preserve"> </w:t>
      </w:r>
      <w:r w:rsidRPr="00A15AA2">
        <w:rPr>
          <w:rFonts w:ascii="Times New Roman" w:hAnsi="Times New Roman"/>
          <w:sz w:val="28"/>
          <w:szCs w:val="28"/>
        </w:rPr>
        <w:t>рекомендует согласовать</w:t>
      </w:r>
      <w:r w:rsidR="00AB7D9E">
        <w:rPr>
          <w:rFonts w:ascii="Times New Roman" w:hAnsi="Times New Roman"/>
          <w:sz w:val="28"/>
          <w:szCs w:val="28"/>
        </w:rPr>
        <w:t xml:space="preserve"> </w:t>
      </w:r>
      <w:r w:rsidRPr="00A15AA2">
        <w:rPr>
          <w:rFonts w:ascii="Times New Roman" w:hAnsi="Times New Roman"/>
          <w:sz w:val="28"/>
          <w:szCs w:val="28"/>
        </w:rPr>
        <w:t>заключение</w:t>
      </w:r>
      <w:r w:rsidR="00AB7D9E">
        <w:rPr>
          <w:rFonts w:ascii="Times New Roman" w:hAnsi="Times New Roman"/>
          <w:sz w:val="28"/>
          <w:szCs w:val="28"/>
        </w:rPr>
        <w:t xml:space="preserve"> </w:t>
      </w:r>
      <w:r w:rsidR="00A5626A">
        <w:rPr>
          <w:rFonts w:ascii="Times New Roman" w:hAnsi="Times New Roman"/>
          <w:sz w:val="28"/>
          <w:szCs w:val="28"/>
        </w:rPr>
        <w:t>муниципального</w:t>
      </w:r>
      <w:r w:rsidR="00AB7D9E">
        <w:rPr>
          <w:rFonts w:ascii="Times New Roman" w:hAnsi="Times New Roman"/>
          <w:sz w:val="28"/>
          <w:szCs w:val="28"/>
        </w:rPr>
        <w:t xml:space="preserve"> </w:t>
      </w:r>
      <w:r w:rsidRPr="00A15AA2">
        <w:rPr>
          <w:rFonts w:ascii="Times New Roman" w:hAnsi="Times New Roman"/>
          <w:sz w:val="28"/>
          <w:szCs w:val="28"/>
        </w:rPr>
        <w:t>контракта</w:t>
      </w:r>
      <w:r w:rsidR="00AB7D9E">
        <w:rPr>
          <w:rFonts w:ascii="Times New Roman" w:hAnsi="Times New Roman"/>
          <w:sz w:val="28"/>
          <w:szCs w:val="28"/>
        </w:rPr>
        <w:t xml:space="preserve"> </w:t>
      </w:r>
      <w:r w:rsidR="00537C1B" w:rsidRPr="00537C1B">
        <w:rPr>
          <w:rFonts w:ascii="Times New Roman" w:hAnsi="Times New Roman"/>
          <w:sz w:val="28"/>
          <w:szCs w:val="28"/>
        </w:rPr>
        <w:t xml:space="preserve">на </w:t>
      </w:r>
      <w:r w:rsidR="00FE00A6">
        <w:rPr>
          <w:rFonts w:ascii="Times New Roman" w:hAnsi="Times New Roman"/>
          <w:sz w:val="28"/>
          <w:szCs w:val="28"/>
        </w:rPr>
        <w:t>в</w:t>
      </w:r>
      <w:r w:rsidR="00FE00A6" w:rsidRPr="0076449D">
        <w:rPr>
          <w:rFonts w:ascii="Times New Roman" w:hAnsi="Times New Roman"/>
          <w:sz w:val="28"/>
          <w:szCs w:val="28"/>
          <w:shd w:val="clear" w:color="auto" w:fill="FFFFFF"/>
        </w:rPr>
        <w:t>ыполнение работ</w:t>
      </w:r>
      <w:r w:rsidR="00915F5E" w:rsidRPr="00915F5E">
        <w:t xml:space="preserve"> </w:t>
      </w:r>
      <w:r w:rsidR="00915F5E" w:rsidRPr="00915F5E">
        <w:rPr>
          <w:rFonts w:ascii="Times New Roman" w:hAnsi="Times New Roman"/>
          <w:sz w:val="28"/>
          <w:szCs w:val="28"/>
          <w:shd w:val="clear" w:color="auto" w:fill="FFFFFF"/>
        </w:rPr>
        <w:t>по реконструкции автомобильной дороги (Реконструкция подъездной дороги от автомобильной дороги</w:t>
      </w:r>
      <w:r w:rsidR="005A308E">
        <w:rPr>
          <w:rFonts w:ascii="Times New Roman" w:hAnsi="Times New Roman"/>
          <w:sz w:val="28"/>
          <w:szCs w:val="28"/>
          <w:shd w:val="clear" w:color="auto" w:fill="FFFFFF"/>
        </w:rPr>
        <w:t xml:space="preserve"> </w:t>
      </w:r>
      <w:r w:rsidR="00915F5E" w:rsidRPr="00915F5E">
        <w:rPr>
          <w:rFonts w:ascii="Times New Roman" w:hAnsi="Times New Roman"/>
          <w:sz w:val="28"/>
          <w:szCs w:val="28"/>
          <w:shd w:val="clear" w:color="auto" w:fill="FFFFFF"/>
        </w:rPr>
        <w:t xml:space="preserve"> </w:t>
      </w:r>
      <w:r w:rsidR="00D86205">
        <w:rPr>
          <w:rFonts w:ascii="Times New Roman" w:hAnsi="Times New Roman"/>
          <w:sz w:val="28"/>
          <w:szCs w:val="28"/>
          <w:shd w:val="clear" w:color="auto" w:fill="FFFFFF"/>
        </w:rPr>
        <w:t xml:space="preserve"> </w:t>
      </w:r>
      <w:r w:rsidR="00915F5E" w:rsidRPr="00915F5E">
        <w:rPr>
          <w:rFonts w:ascii="Times New Roman" w:hAnsi="Times New Roman"/>
          <w:sz w:val="28"/>
          <w:szCs w:val="28"/>
          <w:shd w:val="clear" w:color="auto" w:fill="FFFFFF"/>
        </w:rPr>
        <w:t xml:space="preserve">г. Темрюк - г. Краснодар - г. Кропоткин - граница Ставропольского края </w:t>
      </w:r>
      <w:r w:rsidR="00F31AC3">
        <w:rPr>
          <w:rFonts w:ascii="Times New Roman" w:hAnsi="Times New Roman"/>
          <w:sz w:val="28"/>
          <w:szCs w:val="28"/>
          <w:shd w:val="clear" w:color="auto" w:fill="FFFFFF"/>
        </w:rPr>
        <w:t xml:space="preserve">                </w:t>
      </w:r>
      <w:r w:rsidR="00915F5E" w:rsidRPr="00915F5E">
        <w:rPr>
          <w:rFonts w:ascii="Times New Roman" w:hAnsi="Times New Roman"/>
          <w:sz w:val="28"/>
          <w:szCs w:val="28"/>
          <w:shd w:val="clear" w:color="auto" w:fill="FFFFFF"/>
        </w:rPr>
        <w:t>к х. Копанскому. Корректировка. Этап 1 (ПК 70+00,55- ПК 120+03,99</w:t>
      </w:r>
      <w:r w:rsidR="00915F5E">
        <w:rPr>
          <w:rFonts w:ascii="Times New Roman" w:hAnsi="Times New Roman"/>
          <w:sz w:val="28"/>
          <w:szCs w:val="28"/>
          <w:shd w:val="clear" w:color="auto" w:fill="FFFFFF"/>
        </w:rPr>
        <w:t>)</w:t>
      </w:r>
      <w:r w:rsidR="00FE00A6" w:rsidRPr="0076449D">
        <w:rPr>
          <w:rFonts w:ascii="Times New Roman" w:hAnsi="Times New Roman"/>
          <w:sz w:val="28"/>
          <w:szCs w:val="28"/>
          <w:shd w:val="clear" w:color="auto" w:fill="FFFFFF"/>
        </w:rPr>
        <w:t xml:space="preserve"> </w:t>
      </w:r>
      <w:r w:rsidRPr="00A15AA2">
        <w:rPr>
          <w:rFonts w:ascii="Times New Roman" w:hAnsi="Times New Roman"/>
          <w:sz w:val="28"/>
          <w:szCs w:val="28"/>
        </w:rPr>
        <w:t>на условиях извещения</w:t>
      </w:r>
      <w:r w:rsidR="00AB7D9E">
        <w:rPr>
          <w:rFonts w:ascii="Times New Roman" w:hAnsi="Times New Roman"/>
          <w:sz w:val="28"/>
          <w:szCs w:val="28"/>
        </w:rPr>
        <w:t xml:space="preserve"> </w:t>
      </w:r>
      <w:r w:rsidRPr="00A15AA2">
        <w:rPr>
          <w:rFonts w:ascii="Times New Roman" w:hAnsi="Times New Roman"/>
          <w:sz w:val="28"/>
          <w:szCs w:val="28"/>
        </w:rPr>
        <w:t>и документации</w:t>
      </w:r>
      <w:r w:rsidR="00AB7D9E">
        <w:rPr>
          <w:rFonts w:ascii="Times New Roman" w:hAnsi="Times New Roman"/>
          <w:sz w:val="28"/>
          <w:szCs w:val="28"/>
        </w:rPr>
        <w:t xml:space="preserve"> </w:t>
      </w:r>
      <w:r w:rsidRPr="00A15AA2">
        <w:rPr>
          <w:rFonts w:ascii="Times New Roman" w:hAnsi="Times New Roman"/>
          <w:sz w:val="28"/>
          <w:szCs w:val="28"/>
        </w:rPr>
        <w:t>закупки</w:t>
      </w:r>
      <w:r w:rsidR="00AB7D9E">
        <w:rPr>
          <w:rFonts w:ascii="Times New Roman" w:hAnsi="Times New Roman"/>
          <w:sz w:val="28"/>
          <w:szCs w:val="28"/>
        </w:rPr>
        <w:t xml:space="preserve"> </w:t>
      </w:r>
      <w:r w:rsidRPr="00A15AA2">
        <w:rPr>
          <w:rFonts w:ascii="Times New Roman" w:hAnsi="Times New Roman"/>
          <w:sz w:val="28"/>
          <w:szCs w:val="28"/>
        </w:rPr>
        <w:t xml:space="preserve">с единственным </w:t>
      </w:r>
      <w:r w:rsidR="00FE00A6">
        <w:rPr>
          <w:rFonts w:ascii="Times New Roman" w:hAnsi="Times New Roman"/>
          <w:sz w:val="28"/>
          <w:szCs w:val="28"/>
        </w:rPr>
        <w:t>подрядчиком</w:t>
      </w:r>
      <w:r w:rsidRPr="00A15AA2">
        <w:rPr>
          <w:rFonts w:ascii="Times New Roman" w:hAnsi="Times New Roman"/>
          <w:sz w:val="28"/>
          <w:szCs w:val="28"/>
        </w:rPr>
        <w:t xml:space="preserve"> </w:t>
      </w:r>
      <w:r w:rsidR="00FE00A6" w:rsidRPr="00A15AA2">
        <w:rPr>
          <w:rFonts w:ascii="Times New Roman" w:hAnsi="Times New Roman"/>
          <w:sz w:val="28"/>
          <w:szCs w:val="28"/>
        </w:rPr>
        <w:t>ООО</w:t>
      </w:r>
      <w:r w:rsidR="00FE00A6">
        <w:rPr>
          <w:rFonts w:ascii="Times New Roman" w:hAnsi="Times New Roman"/>
          <w:sz w:val="28"/>
          <w:szCs w:val="28"/>
        </w:rPr>
        <w:t xml:space="preserve"> </w:t>
      </w:r>
      <w:r w:rsidR="00FE00A6" w:rsidRPr="00A15AA2">
        <w:rPr>
          <w:rFonts w:ascii="Times New Roman" w:hAnsi="Times New Roman"/>
          <w:sz w:val="28"/>
          <w:szCs w:val="28"/>
        </w:rPr>
        <w:t>«</w:t>
      </w:r>
      <w:r w:rsidR="00C31856">
        <w:rPr>
          <w:rFonts w:ascii="Times New Roman" w:hAnsi="Times New Roman"/>
          <w:sz w:val="28"/>
          <w:szCs w:val="28"/>
        </w:rPr>
        <w:t>ВЕСТА»</w:t>
      </w:r>
      <w:r w:rsidR="00FE00A6" w:rsidRPr="00A15AA2">
        <w:rPr>
          <w:rFonts w:ascii="Times New Roman" w:hAnsi="Times New Roman"/>
          <w:sz w:val="28"/>
          <w:szCs w:val="28"/>
        </w:rPr>
        <w:t xml:space="preserve"> </w:t>
      </w:r>
      <w:r w:rsidRPr="00A15AA2">
        <w:rPr>
          <w:rFonts w:ascii="Times New Roman" w:hAnsi="Times New Roman"/>
          <w:sz w:val="28"/>
          <w:szCs w:val="28"/>
        </w:rPr>
        <w:t xml:space="preserve">(ИНН </w:t>
      </w:r>
      <w:r w:rsidR="00C31856">
        <w:rPr>
          <w:rFonts w:ascii="Times New Roman" w:hAnsi="Times New Roman"/>
          <w:sz w:val="28"/>
          <w:szCs w:val="28"/>
        </w:rPr>
        <w:t>2309091952</w:t>
      </w:r>
      <w:r w:rsidRPr="00A15AA2">
        <w:rPr>
          <w:rFonts w:ascii="Times New Roman" w:hAnsi="Times New Roman"/>
          <w:sz w:val="28"/>
          <w:szCs w:val="28"/>
        </w:rPr>
        <w:t xml:space="preserve">; </w:t>
      </w:r>
      <w:r w:rsidRPr="004B72A5">
        <w:rPr>
          <w:rFonts w:ascii="Times New Roman" w:hAnsi="Times New Roman"/>
          <w:sz w:val="28"/>
          <w:szCs w:val="28"/>
        </w:rPr>
        <w:t xml:space="preserve">КПП </w:t>
      </w:r>
      <w:r w:rsidR="00C31856">
        <w:rPr>
          <w:rFonts w:ascii="Times New Roman" w:hAnsi="Times New Roman"/>
          <w:sz w:val="28"/>
          <w:szCs w:val="28"/>
        </w:rPr>
        <w:t>231201001</w:t>
      </w:r>
      <w:r w:rsidRPr="004B72A5">
        <w:rPr>
          <w:rFonts w:ascii="Times New Roman" w:hAnsi="Times New Roman"/>
          <w:sz w:val="28"/>
          <w:szCs w:val="28"/>
        </w:rPr>
        <w:t>;</w:t>
      </w:r>
      <w:r w:rsidR="003C7A43">
        <w:rPr>
          <w:rFonts w:ascii="Times New Roman" w:hAnsi="Times New Roman"/>
          <w:sz w:val="28"/>
          <w:szCs w:val="28"/>
        </w:rPr>
        <w:t xml:space="preserve"> </w:t>
      </w:r>
      <w:r w:rsidRPr="004B72A5">
        <w:rPr>
          <w:rFonts w:ascii="Times New Roman" w:hAnsi="Times New Roman"/>
          <w:sz w:val="28"/>
          <w:szCs w:val="28"/>
        </w:rPr>
        <w:t>адрес:</w:t>
      </w:r>
      <w:r w:rsidR="00AB7D9E">
        <w:rPr>
          <w:rFonts w:ascii="Times New Roman" w:hAnsi="Times New Roman"/>
          <w:sz w:val="28"/>
          <w:szCs w:val="28"/>
        </w:rPr>
        <w:t xml:space="preserve"> </w:t>
      </w:r>
      <w:r w:rsidR="00463542" w:rsidRPr="00463542">
        <w:rPr>
          <w:rFonts w:ascii="Times New Roman CYR" w:hAnsi="Times New Roman CYR"/>
          <w:sz w:val="28"/>
          <w:szCs w:val="28"/>
        </w:rPr>
        <w:t>3</w:t>
      </w:r>
      <w:r w:rsidR="00087F41">
        <w:rPr>
          <w:rFonts w:ascii="Times New Roman CYR" w:hAnsi="Times New Roman CYR"/>
          <w:sz w:val="28"/>
          <w:szCs w:val="28"/>
        </w:rPr>
        <w:t>5</w:t>
      </w:r>
      <w:r w:rsidR="00C31856">
        <w:rPr>
          <w:rFonts w:ascii="Times New Roman CYR" w:hAnsi="Times New Roman CYR"/>
          <w:sz w:val="28"/>
          <w:szCs w:val="28"/>
        </w:rPr>
        <w:t>0080</w:t>
      </w:r>
      <w:r w:rsidR="00A5626A" w:rsidRPr="004B72A5">
        <w:rPr>
          <w:rFonts w:ascii="Times New Roman" w:hAnsi="Times New Roman"/>
          <w:sz w:val="28"/>
          <w:szCs w:val="28"/>
        </w:rPr>
        <w:t>,</w:t>
      </w:r>
      <w:r w:rsidR="008F6C16">
        <w:rPr>
          <w:rFonts w:ascii="Times New Roman" w:hAnsi="Times New Roman"/>
          <w:sz w:val="28"/>
          <w:szCs w:val="28"/>
        </w:rPr>
        <w:t xml:space="preserve"> </w:t>
      </w:r>
      <w:r w:rsidR="00C31856">
        <w:rPr>
          <w:rFonts w:ascii="Times New Roman" w:hAnsi="Times New Roman"/>
          <w:sz w:val="28"/>
          <w:szCs w:val="28"/>
        </w:rPr>
        <w:t>Россия, Краснодарский край, г. Краснодар, ул. им. Демуса М.Н., д.5, литера Б</w:t>
      </w:r>
      <w:r w:rsidR="00742B68">
        <w:rPr>
          <w:rFonts w:ascii="Times New Roman" w:hAnsi="Times New Roman"/>
          <w:sz w:val="28"/>
          <w:szCs w:val="28"/>
        </w:rPr>
        <w:t>)</w:t>
      </w:r>
      <w:r w:rsidR="00C31856">
        <w:rPr>
          <w:rFonts w:ascii="Times New Roman" w:hAnsi="Times New Roman"/>
          <w:sz w:val="28"/>
          <w:szCs w:val="28"/>
        </w:rPr>
        <w:t xml:space="preserve"> </w:t>
      </w:r>
      <w:r w:rsidRPr="00A15AA2">
        <w:rPr>
          <w:rFonts w:ascii="Times New Roman" w:hAnsi="Times New Roman"/>
          <w:sz w:val="28"/>
          <w:szCs w:val="28"/>
        </w:rPr>
        <w:t>по цене, не превышающей начальную</w:t>
      </w:r>
      <w:r w:rsidR="00AB7D9E">
        <w:rPr>
          <w:rFonts w:ascii="Times New Roman" w:hAnsi="Times New Roman"/>
          <w:sz w:val="28"/>
          <w:szCs w:val="28"/>
        </w:rPr>
        <w:t xml:space="preserve"> </w:t>
      </w:r>
      <w:r w:rsidRPr="00A15AA2">
        <w:rPr>
          <w:rFonts w:ascii="Times New Roman" w:hAnsi="Times New Roman"/>
          <w:sz w:val="28"/>
          <w:szCs w:val="28"/>
        </w:rPr>
        <w:t>(максимальную)</w:t>
      </w:r>
      <w:r w:rsidR="00AB7D9E">
        <w:rPr>
          <w:rFonts w:ascii="Times New Roman" w:hAnsi="Times New Roman"/>
          <w:sz w:val="28"/>
          <w:szCs w:val="28"/>
        </w:rPr>
        <w:t xml:space="preserve"> </w:t>
      </w:r>
      <w:r w:rsidRPr="00A15AA2">
        <w:rPr>
          <w:rFonts w:ascii="Times New Roman" w:hAnsi="Times New Roman"/>
          <w:sz w:val="28"/>
          <w:szCs w:val="28"/>
        </w:rPr>
        <w:t>цену</w:t>
      </w:r>
      <w:r w:rsidR="00AB7D9E">
        <w:rPr>
          <w:rFonts w:ascii="Times New Roman" w:hAnsi="Times New Roman"/>
          <w:sz w:val="28"/>
          <w:szCs w:val="28"/>
        </w:rPr>
        <w:t xml:space="preserve"> </w:t>
      </w:r>
      <w:r w:rsidRPr="00A15AA2">
        <w:rPr>
          <w:rFonts w:ascii="Times New Roman" w:hAnsi="Times New Roman"/>
          <w:sz w:val="28"/>
          <w:szCs w:val="28"/>
        </w:rPr>
        <w:t>контракта, предложенной</w:t>
      </w:r>
      <w:r w:rsidR="00AB7D9E">
        <w:rPr>
          <w:rFonts w:ascii="Times New Roman" w:hAnsi="Times New Roman"/>
          <w:sz w:val="28"/>
          <w:szCs w:val="28"/>
        </w:rPr>
        <w:t xml:space="preserve"> </w:t>
      </w:r>
      <w:r w:rsidRPr="00A15AA2">
        <w:rPr>
          <w:rFonts w:ascii="Times New Roman" w:hAnsi="Times New Roman"/>
          <w:sz w:val="28"/>
          <w:szCs w:val="28"/>
        </w:rPr>
        <w:t xml:space="preserve"> участником</w:t>
      </w:r>
      <w:r w:rsidR="00AB7D9E">
        <w:rPr>
          <w:rFonts w:ascii="Times New Roman" w:hAnsi="Times New Roman"/>
          <w:sz w:val="28"/>
          <w:szCs w:val="28"/>
        </w:rPr>
        <w:t xml:space="preserve"> </w:t>
      </w:r>
      <w:r w:rsidRPr="00A15AA2">
        <w:rPr>
          <w:rFonts w:ascii="Times New Roman" w:hAnsi="Times New Roman"/>
          <w:sz w:val="28"/>
          <w:szCs w:val="28"/>
        </w:rPr>
        <w:t>закупки</w:t>
      </w:r>
      <w:r w:rsidR="00B80811">
        <w:rPr>
          <w:rFonts w:ascii="Times New Roman" w:hAnsi="Times New Roman"/>
          <w:sz w:val="28"/>
          <w:szCs w:val="28"/>
        </w:rPr>
        <w:t xml:space="preserve"> </w:t>
      </w:r>
      <w:r w:rsidR="00B80811" w:rsidRPr="00B80811">
        <w:rPr>
          <w:rFonts w:ascii="Times New Roman" w:hAnsi="Times New Roman"/>
          <w:sz w:val="28"/>
          <w:szCs w:val="28"/>
        </w:rPr>
        <w:t>429 392 648,16 руб. (четыреста двадцать девять миллионов триста девяносто две тысячи шестьсот сорок восемь рублей 16 копеек)</w:t>
      </w:r>
      <w:r w:rsidR="00F9233A" w:rsidRPr="00F9233A">
        <w:t xml:space="preserve"> </w:t>
      </w:r>
      <w:r w:rsidR="00F9233A" w:rsidRPr="00F9233A">
        <w:rPr>
          <w:rFonts w:ascii="Times New Roman" w:hAnsi="Times New Roman"/>
          <w:sz w:val="28"/>
          <w:szCs w:val="28"/>
        </w:rPr>
        <w:t xml:space="preserve">с учетом требований предписания комиссии от </w:t>
      </w:r>
      <w:r w:rsidR="00F9233A">
        <w:rPr>
          <w:rFonts w:ascii="Times New Roman" w:hAnsi="Times New Roman"/>
          <w:sz w:val="28"/>
          <w:szCs w:val="28"/>
        </w:rPr>
        <w:t>15</w:t>
      </w:r>
      <w:r w:rsidR="00F9233A" w:rsidRPr="00F9233A">
        <w:rPr>
          <w:rFonts w:ascii="Times New Roman" w:hAnsi="Times New Roman"/>
          <w:sz w:val="28"/>
          <w:szCs w:val="28"/>
        </w:rPr>
        <w:t>.10.202</w:t>
      </w:r>
      <w:r w:rsidR="00F9233A">
        <w:rPr>
          <w:rFonts w:ascii="Times New Roman" w:hAnsi="Times New Roman"/>
          <w:sz w:val="28"/>
          <w:szCs w:val="28"/>
        </w:rPr>
        <w:t>1</w:t>
      </w:r>
      <w:r w:rsidR="00F9233A" w:rsidRPr="00F9233A">
        <w:rPr>
          <w:rFonts w:ascii="Times New Roman" w:hAnsi="Times New Roman"/>
          <w:sz w:val="28"/>
          <w:szCs w:val="28"/>
        </w:rPr>
        <w:t xml:space="preserve"> № 1 об устранении нарушений законодательства Российской Федерации о контрактной системе в сфере закупок</w:t>
      </w:r>
      <w:r w:rsidR="00B96929">
        <w:rPr>
          <w:rFonts w:ascii="Times New Roman" w:hAnsi="Times New Roman"/>
          <w:sz w:val="28"/>
          <w:szCs w:val="28"/>
        </w:rPr>
        <w:t>.</w:t>
      </w:r>
    </w:p>
    <w:p w:rsidR="00E969F9" w:rsidRDefault="00E969F9" w:rsidP="00E969F9">
      <w:pPr>
        <w:widowControl w:val="0"/>
        <w:autoSpaceDE w:val="0"/>
        <w:autoSpaceDN w:val="0"/>
        <w:adjustRightInd w:val="0"/>
        <w:spacing w:after="0" w:line="240" w:lineRule="auto"/>
        <w:jc w:val="both"/>
        <w:rPr>
          <w:rFonts w:ascii="Times New Roman" w:hAnsi="Times New Roman"/>
          <w:sz w:val="28"/>
          <w:szCs w:val="28"/>
        </w:rPr>
      </w:pPr>
    </w:p>
    <w:p w:rsidR="005D0667" w:rsidRDefault="005D0667" w:rsidP="00E969F9">
      <w:pPr>
        <w:widowControl w:val="0"/>
        <w:autoSpaceDE w:val="0"/>
        <w:autoSpaceDN w:val="0"/>
        <w:adjustRightInd w:val="0"/>
        <w:spacing w:after="0" w:line="240" w:lineRule="auto"/>
        <w:jc w:val="both"/>
        <w:rPr>
          <w:rFonts w:ascii="Times New Roman" w:hAnsi="Times New Roman"/>
          <w:sz w:val="28"/>
          <w:szCs w:val="28"/>
        </w:rPr>
      </w:pPr>
    </w:p>
    <w:p w:rsidR="009E7D63" w:rsidRDefault="009E7D63" w:rsidP="003234F1">
      <w:pPr>
        <w:tabs>
          <w:tab w:val="left" w:pos="8080"/>
        </w:tabs>
        <w:spacing w:after="0" w:line="240" w:lineRule="auto"/>
        <w:jc w:val="both"/>
        <w:rPr>
          <w:rFonts w:ascii="Times New Roman" w:hAnsi="Times New Roman"/>
          <w:sz w:val="28"/>
          <w:szCs w:val="28"/>
        </w:rPr>
      </w:pPr>
      <w:r>
        <w:rPr>
          <w:rFonts w:ascii="Times New Roman" w:hAnsi="Times New Roman"/>
          <w:sz w:val="28"/>
          <w:szCs w:val="28"/>
        </w:rPr>
        <w:t>Руководитель комиссии</w:t>
      </w:r>
      <w:r w:rsidR="003234F1">
        <w:rPr>
          <w:rFonts w:ascii="Times New Roman" w:hAnsi="Times New Roman"/>
          <w:sz w:val="28"/>
          <w:szCs w:val="28"/>
        </w:rPr>
        <w:tab/>
      </w:r>
      <w:r>
        <w:rPr>
          <w:rFonts w:ascii="Times New Roman" w:hAnsi="Times New Roman"/>
          <w:sz w:val="28"/>
          <w:szCs w:val="28"/>
        </w:rPr>
        <w:t>Н.Ю.Бровко</w:t>
      </w:r>
    </w:p>
    <w:p w:rsidR="009E7D63" w:rsidRDefault="009E7D63" w:rsidP="008B195C">
      <w:pPr>
        <w:spacing w:after="0" w:line="240" w:lineRule="auto"/>
        <w:rPr>
          <w:rFonts w:ascii="Times New Roman" w:hAnsi="Times New Roman"/>
          <w:sz w:val="28"/>
          <w:szCs w:val="28"/>
        </w:rPr>
      </w:pPr>
    </w:p>
    <w:p w:rsidR="008B195C" w:rsidRDefault="008B195C" w:rsidP="008B195C">
      <w:pPr>
        <w:spacing w:after="0" w:line="240" w:lineRule="auto"/>
        <w:rPr>
          <w:rFonts w:ascii="Times New Roman" w:hAnsi="Times New Roman"/>
          <w:sz w:val="28"/>
          <w:szCs w:val="28"/>
        </w:rPr>
      </w:pPr>
      <w:r w:rsidRPr="00FF721A">
        <w:rPr>
          <w:rFonts w:ascii="Times New Roman" w:hAnsi="Times New Roman"/>
          <w:sz w:val="28"/>
          <w:szCs w:val="28"/>
        </w:rPr>
        <w:t xml:space="preserve">Заместитель </w:t>
      </w:r>
      <w:r>
        <w:rPr>
          <w:rFonts w:ascii="Times New Roman" w:hAnsi="Times New Roman"/>
          <w:sz w:val="28"/>
          <w:szCs w:val="28"/>
        </w:rPr>
        <w:t xml:space="preserve">руководителя </w:t>
      </w:r>
    </w:p>
    <w:p w:rsidR="008B195C" w:rsidRPr="00FF721A" w:rsidRDefault="008B195C" w:rsidP="003234F1">
      <w:pPr>
        <w:tabs>
          <w:tab w:val="left" w:pos="8080"/>
        </w:tabs>
        <w:spacing w:after="0" w:line="240" w:lineRule="auto"/>
        <w:rPr>
          <w:rFonts w:ascii="Times New Roman" w:hAnsi="Times New Roman"/>
          <w:sz w:val="28"/>
          <w:szCs w:val="28"/>
        </w:rPr>
      </w:pPr>
      <w:r>
        <w:rPr>
          <w:rFonts w:ascii="Times New Roman" w:hAnsi="Times New Roman"/>
          <w:sz w:val="28"/>
          <w:szCs w:val="28"/>
        </w:rPr>
        <w:t>комиссии</w:t>
      </w:r>
      <w:r w:rsidRPr="00FF721A">
        <w:rPr>
          <w:rFonts w:ascii="Times New Roman" w:hAnsi="Times New Roman"/>
          <w:sz w:val="28"/>
          <w:szCs w:val="28"/>
        </w:rPr>
        <w:t xml:space="preserve"> </w:t>
      </w:r>
      <w:r w:rsidR="003234F1">
        <w:rPr>
          <w:rFonts w:ascii="Times New Roman" w:hAnsi="Times New Roman"/>
          <w:sz w:val="28"/>
          <w:szCs w:val="28"/>
        </w:rPr>
        <w:tab/>
      </w:r>
      <w:r>
        <w:rPr>
          <w:rFonts w:ascii="Times New Roman" w:hAnsi="Times New Roman"/>
          <w:sz w:val="28"/>
          <w:szCs w:val="28"/>
        </w:rPr>
        <w:t>О.Н.Котова</w:t>
      </w:r>
    </w:p>
    <w:p w:rsidR="008B195C" w:rsidRPr="005D0667" w:rsidRDefault="008B195C" w:rsidP="008B195C">
      <w:pPr>
        <w:spacing w:after="0" w:line="240" w:lineRule="auto"/>
        <w:rPr>
          <w:rFonts w:ascii="Times New Roman" w:hAnsi="Times New Roman"/>
          <w:sz w:val="28"/>
          <w:szCs w:val="28"/>
        </w:rPr>
      </w:pPr>
    </w:p>
    <w:p w:rsidR="00E969F9" w:rsidRDefault="00E969F9" w:rsidP="003234F1">
      <w:pPr>
        <w:tabs>
          <w:tab w:val="left" w:pos="8080"/>
        </w:tabs>
        <w:spacing w:after="0" w:line="240" w:lineRule="auto"/>
        <w:rPr>
          <w:rFonts w:ascii="Times New Roman" w:hAnsi="Times New Roman"/>
          <w:sz w:val="28"/>
          <w:szCs w:val="28"/>
        </w:rPr>
      </w:pPr>
      <w:r w:rsidRPr="00E969F9">
        <w:rPr>
          <w:rFonts w:ascii="Times New Roman" w:hAnsi="Times New Roman"/>
          <w:sz w:val="28"/>
          <w:szCs w:val="28"/>
        </w:rPr>
        <w:t>Член комиссии</w:t>
      </w:r>
      <w:r w:rsidR="008273AA">
        <w:rPr>
          <w:rFonts w:ascii="Times New Roman" w:hAnsi="Times New Roman"/>
          <w:sz w:val="28"/>
          <w:szCs w:val="28"/>
        </w:rPr>
        <w:tab/>
      </w:r>
      <w:r w:rsidR="007B30B2">
        <w:rPr>
          <w:rFonts w:ascii="Times New Roman" w:hAnsi="Times New Roman"/>
          <w:sz w:val="28"/>
          <w:szCs w:val="28"/>
        </w:rPr>
        <w:t>Н.Г.Горобец</w:t>
      </w:r>
    </w:p>
    <w:p w:rsidR="007163C3" w:rsidRDefault="007163C3" w:rsidP="008B195C">
      <w:pPr>
        <w:spacing w:after="0" w:line="240" w:lineRule="auto"/>
        <w:rPr>
          <w:rFonts w:ascii="Times New Roman" w:hAnsi="Times New Roman"/>
          <w:sz w:val="28"/>
          <w:szCs w:val="28"/>
        </w:rPr>
      </w:pPr>
    </w:p>
    <w:p w:rsidR="007163C3" w:rsidRDefault="007163C3" w:rsidP="003234F1">
      <w:pPr>
        <w:tabs>
          <w:tab w:val="left" w:pos="8080"/>
        </w:tabs>
        <w:spacing w:after="0" w:line="240" w:lineRule="auto"/>
        <w:rPr>
          <w:rFonts w:ascii="Times New Roman" w:hAnsi="Times New Roman"/>
          <w:sz w:val="28"/>
          <w:szCs w:val="28"/>
        </w:rPr>
      </w:pPr>
      <w:r w:rsidRPr="007163C3">
        <w:rPr>
          <w:rFonts w:ascii="Times New Roman" w:hAnsi="Times New Roman"/>
          <w:sz w:val="28"/>
          <w:szCs w:val="28"/>
        </w:rPr>
        <w:t>Член комиссии</w:t>
      </w:r>
      <w:r w:rsidR="003234F1">
        <w:rPr>
          <w:rFonts w:ascii="Times New Roman" w:hAnsi="Times New Roman"/>
          <w:sz w:val="28"/>
          <w:szCs w:val="28"/>
        </w:rPr>
        <w:tab/>
      </w:r>
      <w:r>
        <w:rPr>
          <w:rFonts w:ascii="Times New Roman" w:hAnsi="Times New Roman"/>
          <w:sz w:val="28"/>
          <w:szCs w:val="28"/>
        </w:rPr>
        <w:t>В.Н.Поляков</w:t>
      </w:r>
    </w:p>
    <w:sectPr w:rsidR="007163C3" w:rsidSect="00D122F2">
      <w:headerReference w:type="default" r:id="rId12"/>
      <w:pgSz w:w="11906" w:h="16838"/>
      <w:pgMar w:top="1021" w:right="567" w:bottom="102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92" w:rsidRDefault="003E2092">
      <w:pPr>
        <w:spacing w:after="0" w:line="240" w:lineRule="auto"/>
      </w:pPr>
      <w:r>
        <w:separator/>
      </w:r>
    </w:p>
  </w:endnote>
  <w:endnote w:type="continuationSeparator" w:id="0">
    <w:p w:rsidR="003E2092" w:rsidRDefault="003E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92" w:rsidRDefault="003E2092">
      <w:pPr>
        <w:spacing w:after="0" w:line="240" w:lineRule="auto"/>
      </w:pPr>
      <w:r>
        <w:separator/>
      </w:r>
    </w:p>
  </w:footnote>
  <w:footnote w:type="continuationSeparator" w:id="0">
    <w:p w:rsidR="003E2092" w:rsidRDefault="003E2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92" w:rsidRPr="004E69F8" w:rsidRDefault="003E2092" w:rsidP="00C0533F">
    <w:pPr>
      <w:pStyle w:val="a3"/>
      <w:jc w:val="center"/>
      <w:rPr>
        <w:rFonts w:ascii="Times New Roman" w:hAnsi="Times New Roman"/>
        <w:sz w:val="26"/>
        <w:szCs w:val="26"/>
      </w:rPr>
    </w:pPr>
    <w:r w:rsidRPr="004E69F8">
      <w:rPr>
        <w:rFonts w:ascii="Times New Roman" w:hAnsi="Times New Roman"/>
        <w:sz w:val="26"/>
        <w:szCs w:val="26"/>
      </w:rPr>
      <w:fldChar w:fldCharType="begin"/>
    </w:r>
    <w:r w:rsidRPr="004E69F8">
      <w:rPr>
        <w:rFonts w:ascii="Times New Roman" w:hAnsi="Times New Roman"/>
        <w:sz w:val="26"/>
        <w:szCs w:val="26"/>
      </w:rPr>
      <w:instrText xml:space="preserve"> PAGE   \* MERGEFORMAT </w:instrText>
    </w:r>
    <w:r w:rsidRPr="004E69F8">
      <w:rPr>
        <w:rFonts w:ascii="Times New Roman" w:hAnsi="Times New Roman"/>
        <w:sz w:val="26"/>
        <w:szCs w:val="26"/>
      </w:rPr>
      <w:fldChar w:fldCharType="separate"/>
    </w:r>
    <w:r w:rsidR="006E17C4">
      <w:rPr>
        <w:rFonts w:ascii="Times New Roman" w:hAnsi="Times New Roman"/>
        <w:noProof/>
        <w:sz w:val="26"/>
        <w:szCs w:val="26"/>
      </w:rPr>
      <w:t>3</w:t>
    </w:r>
    <w:r w:rsidRPr="004E69F8">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779C"/>
    <w:multiLevelType w:val="hybridMultilevel"/>
    <w:tmpl w:val="D804BA14"/>
    <w:lvl w:ilvl="0" w:tplc="F618A6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E2D95"/>
    <w:multiLevelType w:val="hybridMultilevel"/>
    <w:tmpl w:val="A448D304"/>
    <w:lvl w:ilvl="0" w:tplc="2B689662">
      <w:start w:val="1"/>
      <w:numFmt w:val="decimal"/>
      <w:lvlText w:val="%1."/>
      <w:lvlJc w:val="left"/>
      <w:pPr>
        <w:ind w:left="914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862C31"/>
    <w:multiLevelType w:val="hybridMultilevel"/>
    <w:tmpl w:val="1DE8B57E"/>
    <w:lvl w:ilvl="0" w:tplc="A7863A0A">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3" w15:restartNumberingAfterBreak="0">
    <w:nsid w:val="393026F7"/>
    <w:multiLevelType w:val="hybridMultilevel"/>
    <w:tmpl w:val="DCE6DE80"/>
    <w:lvl w:ilvl="0" w:tplc="6990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250EB4"/>
    <w:multiLevelType w:val="hybridMultilevel"/>
    <w:tmpl w:val="DD6C0390"/>
    <w:lvl w:ilvl="0" w:tplc="877C2E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516283"/>
    <w:multiLevelType w:val="hybridMultilevel"/>
    <w:tmpl w:val="4C04CE60"/>
    <w:lvl w:ilvl="0" w:tplc="88C0A75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8510CE4"/>
    <w:multiLevelType w:val="hybridMultilevel"/>
    <w:tmpl w:val="FFFFFFFF"/>
    <w:lvl w:ilvl="0" w:tplc="37CAC614">
      <w:start w:val="1"/>
      <w:numFmt w:val="decimal"/>
      <w:lvlText w:val="%1."/>
      <w:lvlJc w:val="left"/>
      <w:pPr>
        <w:ind w:left="1350" w:hanging="495"/>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7" w15:restartNumberingAfterBreak="0">
    <w:nsid w:val="7DC11C0D"/>
    <w:multiLevelType w:val="hybridMultilevel"/>
    <w:tmpl w:val="AD40F996"/>
    <w:lvl w:ilvl="0" w:tplc="B51A273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E030F2A"/>
    <w:multiLevelType w:val="singleLevel"/>
    <w:tmpl w:val="F52C360C"/>
    <w:lvl w:ilvl="0">
      <w:start w:val="1"/>
      <w:numFmt w:val="decimal"/>
      <w:lvlText w:val="%1"/>
      <w:legacy w:legacy="1" w:legacySpace="0" w:legacyIndent="338"/>
      <w:lvlJc w:val="left"/>
      <w:rPr>
        <w:rFonts w:ascii="Candara" w:hAnsi="Candara" w:hint="default"/>
      </w:rPr>
    </w:lvl>
  </w:abstractNum>
  <w:num w:numId="1">
    <w:abstractNumId w:val="8"/>
  </w:num>
  <w:num w:numId="2">
    <w:abstractNumId w:val="8"/>
    <w:lvlOverride w:ilvl="0">
      <w:lvl w:ilvl="0">
        <w:start w:val="1"/>
        <w:numFmt w:val="decimal"/>
        <w:lvlText w:val="%1"/>
        <w:legacy w:legacy="1" w:legacySpace="0" w:legacyIndent="338"/>
        <w:lvlJc w:val="left"/>
        <w:rPr>
          <w:rFonts w:ascii="Arial Black" w:hAnsi="Arial Black" w:hint="default"/>
        </w:rPr>
      </w:lvl>
    </w:lvlOverride>
  </w:num>
  <w:num w:numId="3">
    <w:abstractNumId w:val="4"/>
  </w:num>
  <w:num w:numId="4">
    <w:abstractNumId w:val="2"/>
  </w:num>
  <w:num w:numId="5">
    <w:abstractNumId w:val="0"/>
  </w:num>
  <w:num w:numId="6">
    <w:abstractNumId w:val="3"/>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45"/>
    <w:rsid w:val="00001AEB"/>
    <w:rsid w:val="000028C3"/>
    <w:rsid w:val="000032BF"/>
    <w:rsid w:val="00003306"/>
    <w:rsid w:val="0000438E"/>
    <w:rsid w:val="000043ED"/>
    <w:rsid w:val="00005A70"/>
    <w:rsid w:val="00006536"/>
    <w:rsid w:val="0000744A"/>
    <w:rsid w:val="000075F2"/>
    <w:rsid w:val="00007C27"/>
    <w:rsid w:val="00010687"/>
    <w:rsid w:val="00010BE5"/>
    <w:rsid w:val="000131F9"/>
    <w:rsid w:val="000132D1"/>
    <w:rsid w:val="000161AD"/>
    <w:rsid w:val="000164C6"/>
    <w:rsid w:val="000217CC"/>
    <w:rsid w:val="0002224C"/>
    <w:rsid w:val="00023216"/>
    <w:rsid w:val="000246AF"/>
    <w:rsid w:val="00025B7F"/>
    <w:rsid w:val="0003082E"/>
    <w:rsid w:val="00030A43"/>
    <w:rsid w:val="00032894"/>
    <w:rsid w:val="000335A1"/>
    <w:rsid w:val="00033AC4"/>
    <w:rsid w:val="00033C31"/>
    <w:rsid w:val="00033C81"/>
    <w:rsid w:val="0003445D"/>
    <w:rsid w:val="00035760"/>
    <w:rsid w:val="00035CC9"/>
    <w:rsid w:val="000401A1"/>
    <w:rsid w:val="000402C7"/>
    <w:rsid w:val="00046442"/>
    <w:rsid w:val="000465D5"/>
    <w:rsid w:val="00050620"/>
    <w:rsid w:val="00051D6D"/>
    <w:rsid w:val="00052306"/>
    <w:rsid w:val="00053BAB"/>
    <w:rsid w:val="0005498B"/>
    <w:rsid w:val="00055015"/>
    <w:rsid w:val="00055173"/>
    <w:rsid w:val="0005520A"/>
    <w:rsid w:val="00056C30"/>
    <w:rsid w:val="00060DCF"/>
    <w:rsid w:val="000620F6"/>
    <w:rsid w:val="00062E76"/>
    <w:rsid w:val="00065360"/>
    <w:rsid w:val="00066A61"/>
    <w:rsid w:val="00070A57"/>
    <w:rsid w:val="00073785"/>
    <w:rsid w:val="00074BF0"/>
    <w:rsid w:val="000754DC"/>
    <w:rsid w:val="00075C7B"/>
    <w:rsid w:val="0007770B"/>
    <w:rsid w:val="000811E7"/>
    <w:rsid w:val="000814BF"/>
    <w:rsid w:val="0008169B"/>
    <w:rsid w:val="00082920"/>
    <w:rsid w:val="00082FB2"/>
    <w:rsid w:val="0008311A"/>
    <w:rsid w:val="00085E97"/>
    <w:rsid w:val="00087F41"/>
    <w:rsid w:val="000914C2"/>
    <w:rsid w:val="000918A4"/>
    <w:rsid w:val="000933F4"/>
    <w:rsid w:val="000940D1"/>
    <w:rsid w:val="000964D6"/>
    <w:rsid w:val="000967C8"/>
    <w:rsid w:val="000A142F"/>
    <w:rsid w:val="000A154E"/>
    <w:rsid w:val="000A3BA8"/>
    <w:rsid w:val="000A3C58"/>
    <w:rsid w:val="000A4C53"/>
    <w:rsid w:val="000A6762"/>
    <w:rsid w:val="000B0808"/>
    <w:rsid w:val="000B0F2C"/>
    <w:rsid w:val="000B10D6"/>
    <w:rsid w:val="000B12DF"/>
    <w:rsid w:val="000B1414"/>
    <w:rsid w:val="000B25EA"/>
    <w:rsid w:val="000B2DAD"/>
    <w:rsid w:val="000B5680"/>
    <w:rsid w:val="000B65D4"/>
    <w:rsid w:val="000C0385"/>
    <w:rsid w:val="000C0BC5"/>
    <w:rsid w:val="000C0D1D"/>
    <w:rsid w:val="000C1683"/>
    <w:rsid w:val="000C1ECD"/>
    <w:rsid w:val="000C31F1"/>
    <w:rsid w:val="000C4BE7"/>
    <w:rsid w:val="000C4E81"/>
    <w:rsid w:val="000C5310"/>
    <w:rsid w:val="000C5E0C"/>
    <w:rsid w:val="000D063D"/>
    <w:rsid w:val="000D0805"/>
    <w:rsid w:val="000D2F74"/>
    <w:rsid w:val="000D3859"/>
    <w:rsid w:val="000D5C99"/>
    <w:rsid w:val="000D616D"/>
    <w:rsid w:val="000D65E8"/>
    <w:rsid w:val="000E015F"/>
    <w:rsid w:val="000E092F"/>
    <w:rsid w:val="000E1159"/>
    <w:rsid w:val="000E349E"/>
    <w:rsid w:val="000E39C3"/>
    <w:rsid w:val="000E42A7"/>
    <w:rsid w:val="000E59E6"/>
    <w:rsid w:val="000E5F24"/>
    <w:rsid w:val="000E73C3"/>
    <w:rsid w:val="000F3083"/>
    <w:rsid w:val="000F3C99"/>
    <w:rsid w:val="000F46A4"/>
    <w:rsid w:val="000F5522"/>
    <w:rsid w:val="000F78B0"/>
    <w:rsid w:val="00102C0F"/>
    <w:rsid w:val="001030DE"/>
    <w:rsid w:val="00103E9C"/>
    <w:rsid w:val="001059B9"/>
    <w:rsid w:val="00105FDE"/>
    <w:rsid w:val="001072BB"/>
    <w:rsid w:val="00110194"/>
    <w:rsid w:val="00110D6D"/>
    <w:rsid w:val="00111265"/>
    <w:rsid w:val="001115FE"/>
    <w:rsid w:val="00111ADE"/>
    <w:rsid w:val="00111EB8"/>
    <w:rsid w:val="001128D3"/>
    <w:rsid w:val="00115B1B"/>
    <w:rsid w:val="001161C6"/>
    <w:rsid w:val="00117910"/>
    <w:rsid w:val="00120747"/>
    <w:rsid w:val="001235EB"/>
    <w:rsid w:val="00123CC2"/>
    <w:rsid w:val="00124798"/>
    <w:rsid w:val="00124B1B"/>
    <w:rsid w:val="001277D2"/>
    <w:rsid w:val="0013054B"/>
    <w:rsid w:val="00131732"/>
    <w:rsid w:val="00132A84"/>
    <w:rsid w:val="00132C53"/>
    <w:rsid w:val="00133317"/>
    <w:rsid w:val="00133C57"/>
    <w:rsid w:val="0013587B"/>
    <w:rsid w:val="00135BD6"/>
    <w:rsid w:val="00135E9C"/>
    <w:rsid w:val="0013720E"/>
    <w:rsid w:val="00137ABE"/>
    <w:rsid w:val="0014098D"/>
    <w:rsid w:val="00142467"/>
    <w:rsid w:val="00145B26"/>
    <w:rsid w:val="0014660F"/>
    <w:rsid w:val="0014694A"/>
    <w:rsid w:val="001528B8"/>
    <w:rsid w:val="00153908"/>
    <w:rsid w:val="001541DD"/>
    <w:rsid w:val="00155C6A"/>
    <w:rsid w:val="00155E95"/>
    <w:rsid w:val="00156BBA"/>
    <w:rsid w:val="00156E30"/>
    <w:rsid w:val="00157DCD"/>
    <w:rsid w:val="0016041D"/>
    <w:rsid w:val="00160C1D"/>
    <w:rsid w:val="00161AD2"/>
    <w:rsid w:val="00161C0D"/>
    <w:rsid w:val="0016246B"/>
    <w:rsid w:val="001635D2"/>
    <w:rsid w:val="00164A2E"/>
    <w:rsid w:val="00164A7B"/>
    <w:rsid w:val="00164C0C"/>
    <w:rsid w:val="0016531A"/>
    <w:rsid w:val="00166421"/>
    <w:rsid w:val="00167530"/>
    <w:rsid w:val="001678B3"/>
    <w:rsid w:val="001714D4"/>
    <w:rsid w:val="001725D2"/>
    <w:rsid w:val="001749BF"/>
    <w:rsid w:val="00175E22"/>
    <w:rsid w:val="0017648A"/>
    <w:rsid w:val="00176E73"/>
    <w:rsid w:val="0018174F"/>
    <w:rsid w:val="0018454C"/>
    <w:rsid w:val="00184BCC"/>
    <w:rsid w:val="00185122"/>
    <w:rsid w:val="00186CE6"/>
    <w:rsid w:val="00186FDE"/>
    <w:rsid w:val="0018717A"/>
    <w:rsid w:val="001903CB"/>
    <w:rsid w:val="00190578"/>
    <w:rsid w:val="00191128"/>
    <w:rsid w:val="00192287"/>
    <w:rsid w:val="00193B95"/>
    <w:rsid w:val="00193FC6"/>
    <w:rsid w:val="001A1742"/>
    <w:rsid w:val="001A25A4"/>
    <w:rsid w:val="001A389D"/>
    <w:rsid w:val="001A63D1"/>
    <w:rsid w:val="001A6C07"/>
    <w:rsid w:val="001A6CDA"/>
    <w:rsid w:val="001B0866"/>
    <w:rsid w:val="001B2449"/>
    <w:rsid w:val="001B2F40"/>
    <w:rsid w:val="001B3D85"/>
    <w:rsid w:val="001B45AD"/>
    <w:rsid w:val="001B47A9"/>
    <w:rsid w:val="001B514A"/>
    <w:rsid w:val="001B5688"/>
    <w:rsid w:val="001B5EF9"/>
    <w:rsid w:val="001B77F2"/>
    <w:rsid w:val="001C2C4C"/>
    <w:rsid w:val="001C314C"/>
    <w:rsid w:val="001C58F9"/>
    <w:rsid w:val="001C6CBD"/>
    <w:rsid w:val="001D0DA3"/>
    <w:rsid w:val="001D2C4B"/>
    <w:rsid w:val="001D2CEB"/>
    <w:rsid w:val="001D33A4"/>
    <w:rsid w:val="001D4534"/>
    <w:rsid w:val="001D4E65"/>
    <w:rsid w:val="001D5B1D"/>
    <w:rsid w:val="001D5FF8"/>
    <w:rsid w:val="001D7C0B"/>
    <w:rsid w:val="001E1131"/>
    <w:rsid w:val="001E12DD"/>
    <w:rsid w:val="001E195D"/>
    <w:rsid w:val="001E227E"/>
    <w:rsid w:val="001E23D8"/>
    <w:rsid w:val="001E2FFE"/>
    <w:rsid w:val="001E3259"/>
    <w:rsid w:val="001E3B24"/>
    <w:rsid w:val="001E4E87"/>
    <w:rsid w:val="001E5158"/>
    <w:rsid w:val="001E6ABD"/>
    <w:rsid w:val="001E7045"/>
    <w:rsid w:val="001E797E"/>
    <w:rsid w:val="001F1122"/>
    <w:rsid w:val="001F1996"/>
    <w:rsid w:val="001F3077"/>
    <w:rsid w:val="001F3B2D"/>
    <w:rsid w:val="001F3C46"/>
    <w:rsid w:val="001F53A9"/>
    <w:rsid w:val="001F66E0"/>
    <w:rsid w:val="001F7E69"/>
    <w:rsid w:val="0020036B"/>
    <w:rsid w:val="002024DD"/>
    <w:rsid w:val="00202EC2"/>
    <w:rsid w:val="00203C02"/>
    <w:rsid w:val="00203C68"/>
    <w:rsid w:val="0020402B"/>
    <w:rsid w:val="002040B2"/>
    <w:rsid w:val="00205D91"/>
    <w:rsid w:val="00207FE4"/>
    <w:rsid w:val="002101A5"/>
    <w:rsid w:val="00211DA4"/>
    <w:rsid w:val="002125DF"/>
    <w:rsid w:val="00212F8A"/>
    <w:rsid w:val="00213502"/>
    <w:rsid w:val="00214021"/>
    <w:rsid w:val="0021607C"/>
    <w:rsid w:val="002217AE"/>
    <w:rsid w:val="00221A46"/>
    <w:rsid w:val="00222B35"/>
    <w:rsid w:val="002233FB"/>
    <w:rsid w:val="002243AF"/>
    <w:rsid w:val="00224AEB"/>
    <w:rsid w:val="00226C98"/>
    <w:rsid w:val="00226E8F"/>
    <w:rsid w:val="00227670"/>
    <w:rsid w:val="00231255"/>
    <w:rsid w:val="00231AF6"/>
    <w:rsid w:val="00232094"/>
    <w:rsid w:val="002327F7"/>
    <w:rsid w:val="002328A3"/>
    <w:rsid w:val="00232984"/>
    <w:rsid w:val="0023298A"/>
    <w:rsid w:val="002331B8"/>
    <w:rsid w:val="00235C48"/>
    <w:rsid w:val="00235EAC"/>
    <w:rsid w:val="0023642D"/>
    <w:rsid w:val="002373F9"/>
    <w:rsid w:val="00237DD6"/>
    <w:rsid w:val="002426ED"/>
    <w:rsid w:val="00243F16"/>
    <w:rsid w:val="00244BDD"/>
    <w:rsid w:val="002458A4"/>
    <w:rsid w:val="0024664A"/>
    <w:rsid w:val="0025013B"/>
    <w:rsid w:val="00250F34"/>
    <w:rsid w:val="00252D5F"/>
    <w:rsid w:val="00252EDF"/>
    <w:rsid w:val="00253BB2"/>
    <w:rsid w:val="00254266"/>
    <w:rsid w:val="00254ABA"/>
    <w:rsid w:val="00254AEB"/>
    <w:rsid w:val="00254ECE"/>
    <w:rsid w:val="00256EEA"/>
    <w:rsid w:val="0025708F"/>
    <w:rsid w:val="00257475"/>
    <w:rsid w:val="00260553"/>
    <w:rsid w:val="00260B0E"/>
    <w:rsid w:val="00260D48"/>
    <w:rsid w:val="00262E5F"/>
    <w:rsid w:val="00262EDB"/>
    <w:rsid w:val="0026499B"/>
    <w:rsid w:val="002655C9"/>
    <w:rsid w:val="0026796D"/>
    <w:rsid w:val="00270546"/>
    <w:rsid w:val="00272C77"/>
    <w:rsid w:val="002738C8"/>
    <w:rsid w:val="00273E8A"/>
    <w:rsid w:val="00275138"/>
    <w:rsid w:val="00275281"/>
    <w:rsid w:val="00275E1A"/>
    <w:rsid w:val="00277A0D"/>
    <w:rsid w:val="0028055D"/>
    <w:rsid w:val="00280DCF"/>
    <w:rsid w:val="002823C7"/>
    <w:rsid w:val="002828FC"/>
    <w:rsid w:val="00283884"/>
    <w:rsid w:val="002845F6"/>
    <w:rsid w:val="00285405"/>
    <w:rsid w:val="002856D5"/>
    <w:rsid w:val="00287730"/>
    <w:rsid w:val="00291800"/>
    <w:rsid w:val="002928A8"/>
    <w:rsid w:val="0029294B"/>
    <w:rsid w:val="00292B70"/>
    <w:rsid w:val="00292F26"/>
    <w:rsid w:val="00293B3C"/>
    <w:rsid w:val="00295484"/>
    <w:rsid w:val="00296E63"/>
    <w:rsid w:val="00297A58"/>
    <w:rsid w:val="002A2192"/>
    <w:rsid w:val="002A551E"/>
    <w:rsid w:val="002A55F7"/>
    <w:rsid w:val="002A5723"/>
    <w:rsid w:val="002B04D4"/>
    <w:rsid w:val="002B2C08"/>
    <w:rsid w:val="002B2F3A"/>
    <w:rsid w:val="002B4F31"/>
    <w:rsid w:val="002B60BD"/>
    <w:rsid w:val="002B6B24"/>
    <w:rsid w:val="002B7321"/>
    <w:rsid w:val="002C0460"/>
    <w:rsid w:val="002C09A4"/>
    <w:rsid w:val="002C12EE"/>
    <w:rsid w:val="002C13FF"/>
    <w:rsid w:val="002C1C68"/>
    <w:rsid w:val="002C1F58"/>
    <w:rsid w:val="002C3201"/>
    <w:rsid w:val="002C3604"/>
    <w:rsid w:val="002C3740"/>
    <w:rsid w:val="002C459C"/>
    <w:rsid w:val="002C4922"/>
    <w:rsid w:val="002D1BD3"/>
    <w:rsid w:val="002D2F89"/>
    <w:rsid w:val="002D351F"/>
    <w:rsid w:val="002D3E0A"/>
    <w:rsid w:val="002D471D"/>
    <w:rsid w:val="002D4F9F"/>
    <w:rsid w:val="002D5797"/>
    <w:rsid w:val="002D6448"/>
    <w:rsid w:val="002E17EB"/>
    <w:rsid w:val="002E1F87"/>
    <w:rsid w:val="002E2774"/>
    <w:rsid w:val="002E356E"/>
    <w:rsid w:val="002E3867"/>
    <w:rsid w:val="002E3B7D"/>
    <w:rsid w:val="002E3FEA"/>
    <w:rsid w:val="002E4DB7"/>
    <w:rsid w:val="002E718A"/>
    <w:rsid w:val="002F2B27"/>
    <w:rsid w:val="002F4593"/>
    <w:rsid w:val="002F6ED6"/>
    <w:rsid w:val="0030202A"/>
    <w:rsid w:val="00302FFE"/>
    <w:rsid w:val="00304103"/>
    <w:rsid w:val="00304896"/>
    <w:rsid w:val="00304ACE"/>
    <w:rsid w:val="00304BA8"/>
    <w:rsid w:val="00307D22"/>
    <w:rsid w:val="00310B7E"/>
    <w:rsid w:val="00313CA9"/>
    <w:rsid w:val="00314275"/>
    <w:rsid w:val="00315355"/>
    <w:rsid w:val="00315AA3"/>
    <w:rsid w:val="003169DA"/>
    <w:rsid w:val="00320B48"/>
    <w:rsid w:val="00320D68"/>
    <w:rsid w:val="00320D78"/>
    <w:rsid w:val="00321DE3"/>
    <w:rsid w:val="003234F1"/>
    <w:rsid w:val="003246EB"/>
    <w:rsid w:val="00324DA1"/>
    <w:rsid w:val="003256BC"/>
    <w:rsid w:val="00325DBC"/>
    <w:rsid w:val="003271E2"/>
    <w:rsid w:val="00330207"/>
    <w:rsid w:val="00331141"/>
    <w:rsid w:val="003314A4"/>
    <w:rsid w:val="00331AF4"/>
    <w:rsid w:val="003332CF"/>
    <w:rsid w:val="003337F5"/>
    <w:rsid w:val="0033466C"/>
    <w:rsid w:val="00334A24"/>
    <w:rsid w:val="00335F9D"/>
    <w:rsid w:val="00335FD2"/>
    <w:rsid w:val="003360F2"/>
    <w:rsid w:val="003364C1"/>
    <w:rsid w:val="00336D9B"/>
    <w:rsid w:val="00336DC0"/>
    <w:rsid w:val="00343B80"/>
    <w:rsid w:val="0034579B"/>
    <w:rsid w:val="00346D6C"/>
    <w:rsid w:val="0034788E"/>
    <w:rsid w:val="00347B80"/>
    <w:rsid w:val="00347DAE"/>
    <w:rsid w:val="00347EDD"/>
    <w:rsid w:val="00350331"/>
    <w:rsid w:val="0035564E"/>
    <w:rsid w:val="00356744"/>
    <w:rsid w:val="003602F4"/>
    <w:rsid w:val="00360497"/>
    <w:rsid w:val="003625D6"/>
    <w:rsid w:val="00363E0A"/>
    <w:rsid w:val="00363EAB"/>
    <w:rsid w:val="00364462"/>
    <w:rsid w:val="00365617"/>
    <w:rsid w:val="00365655"/>
    <w:rsid w:val="00366595"/>
    <w:rsid w:val="00366663"/>
    <w:rsid w:val="003678FA"/>
    <w:rsid w:val="00367C19"/>
    <w:rsid w:val="003708D0"/>
    <w:rsid w:val="00370FCC"/>
    <w:rsid w:val="003746F0"/>
    <w:rsid w:val="00377027"/>
    <w:rsid w:val="00377681"/>
    <w:rsid w:val="00377687"/>
    <w:rsid w:val="00381107"/>
    <w:rsid w:val="00381B6E"/>
    <w:rsid w:val="00381CAC"/>
    <w:rsid w:val="00384803"/>
    <w:rsid w:val="0038495A"/>
    <w:rsid w:val="00384FBE"/>
    <w:rsid w:val="0039094D"/>
    <w:rsid w:val="00391D07"/>
    <w:rsid w:val="00392CE6"/>
    <w:rsid w:val="00393327"/>
    <w:rsid w:val="00393587"/>
    <w:rsid w:val="00393ACE"/>
    <w:rsid w:val="00393C0B"/>
    <w:rsid w:val="00394A68"/>
    <w:rsid w:val="003979C8"/>
    <w:rsid w:val="003A0D63"/>
    <w:rsid w:val="003A243C"/>
    <w:rsid w:val="003A4609"/>
    <w:rsid w:val="003A4677"/>
    <w:rsid w:val="003A4704"/>
    <w:rsid w:val="003A4BBA"/>
    <w:rsid w:val="003A4C3C"/>
    <w:rsid w:val="003A7E45"/>
    <w:rsid w:val="003B2302"/>
    <w:rsid w:val="003B451D"/>
    <w:rsid w:val="003B4641"/>
    <w:rsid w:val="003B4B86"/>
    <w:rsid w:val="003B6155"/>
    <w:rsid w:val="003B6D62"/>
    <w:rsid w:val="003B7A4C"/>
    <w:rsid w:val="003C041E"/>
    <w:rsid w:val="003C0F5D"/>
    <w:rsid w:val="003C208C"/>
    <w:rsid w:val="003C3A80"/>
    <w:rsid w:val="003C4A39"/>
    <w:rsid w:val="003C547D"/>
    <w:rsid w:val="003C59B2"/>
    <w:rsid w:val="003C59FE"/>
    <w:rsid w:val="003C71C4"/>
    <w:rsid w:val="003C752A"/>
    <w:rsid w:val="003C7A43"/>
    <w:rsid w:val="003D2837"/>
    <w:rsid w:val="003D4E3D"/>
    <w:rsid w:val="003D4E4C"/>
    <w:rsid w:val="003D5BB2"/>
    <w:rsid w:val="003D5F14"/>
    <w:rsid w:val="003D7802"/>
    <w:rsid w:val="003E073F"/>
    <w:rsid w:val="003E14BD"/>
    <w:rsid w:val="003E18BE"/>
    <w:rsid w:val="003E2092"/>
    <w:rsid w:val="003E20C0"/>
    <w:rsid w:val="003E20D8"/>
    <w:rsid w:val="003E402D"/>
    <w:rsid w:val="003E42D4"/>
    <w:rsid w:val="003E5457"/>
    <w:rsid w:val="003E5E14"/>
    <w:rsid w:val="003E5FCD"/>
    <w:rsid w:val="003E6803"/>
    <w:rsid w:val="003E7889"/>
    <w:rsid w:val="003F086A"/>
    <w:rsid w:val="003F3DFA"/>
    <w:rsid w:val="003F6E6B"/>
    <w:rsid w:val="003F74FA"/>
    <w:rsid w:val="00401AA1"/>
    <w:rsid w:val="004038D4"/>
    <w:rsid w:val="00403C3A"/>
    <w:rsid w:val="00403E18"/>
    <w:rsid w:val="004041CF"/>
    <w:rsid w:val="004043B0"/>
    <w:rsid w:val="00410ADC"/>
    <w:rsid w:val="00411C64"/>
    <w:rsid w:val="00411E7E"/>
    <w:rsid w:val="00412BC8"/>
    <w:rsid w:val="00412DF6"/>
    <w:rsid w:val="00413173"/>
    <w:rsid w:val="004144DA"/>
    <w:rsid w:val="00414B81"/>
    <w:rsid w:val="004151AB"/>
    <w:rsid w:val="00415294"/>
    <w:rsid w:val="00417255"/>
    <w:rsid w:val="00417651"/>
    <w:rsid w:val="004203BE"/>
    <w:rsid w:val="00420B00"/>
    <w:rsid w:val="00420CC0"/>
    <w:rsid w:val="00421900"/>
    <w:rsid w:val="004224A9"/>
    <w:rsid w:val="00422D53"/>
    <w:rsid w:val="0042453B"/>
    <w:rsid w:val="0042560A"/>
    <w:rsid w:val="0042592F"/>
    <w:rsid w:val="00426E1C"/>
    <w:rsid w:val="0042742D"/>
    <w:rsid w:val="00431F8C"/>
    <w:rsid w:val="0043252F"/>
    <w:rsid w:val="0043390F"/>
    <w:rsid w:val="00433F44"/>
    <w:rsid w:val="00434D4A"/>
    <w:rsid w:val="00435C49"/>
    <w:rsid w:val="00435F03"/>
    <w:rsid w:val="004409D1"/>
    <w:rsid w:val="004415EA"/>
    <w:rsid w:val="00441A53"/>
    <w:rsid w:val="00442204"/>
    <w:rsid w:val="00445CA6"/>
    <w:rsid w:val="004466B7"/>
    <w:rsid w:val="00447DBA"/>
    <w:rsid w:val="004504B4"/>
    <w:rsid w:val="00450932"/>
    <w:rsid w:val="00450CB4"/>
    <w:rsid w:val="004523B0"/>
    <w:rsid w:val="00453DFE"/>
    <w:rsid w:val="004545E6"/>
    <w:rsid w:val="00455690"/>
    <w:rsid w:val="00457867"/>
    <w:rsid w:val="00457DE0"/>
    <w:rsid w:val="0046165E"/>
    <w:rsid w:val="00462AEF"/>
    <w:rsid w:val="00462DB8"/>
    <w:rsid w:val="00462F2F"/>
    <w:rsid w:val="00463542"/>
    <w:rsid w:val="00463959"/>
    <w:rsid w:val="00464312"/>
    <w:rsid w:val="00467B5D"/>
    <w:rsid w:val="0047212B"/>
    <w:rsid w:val="00474259"/>
    <w:rsid w:val="00474E69"/>
    <w:rsid w:val="004757D6"/>
    <w:rsid w:val="00475E39"/>
    <w:rsid w:val="004761C6"/>
    <w:rsid w:val="00476971"/>
    <w:rsid w:val="004776EC"/>
    <w:rsid w:val="0048073F"/>
    <w:rsid w:val="0048230D"/>
    <w:rsid w:val="00482D60"/>
    <w:rsid w:val="00483A90"/>
    <w:rsid w:val="00483FC0"/>
    <w:rsid w:val="00486A87"/>
    <w:rsid w:val="00487F59"/>
    <w:rsid w:val="004901F5"/>
    <w:rsid w:val="004909F8"/>
    <w:rsid w:val="004918C7"/>
    <w:rsid w:val="00491AF2"/>
    <w:rsid w:val="004921E2"/>
    <w:rsid w:val="00494B66"/>
    <w:rsid w:val="00494E5D"/>
    <w:rsid w:val="00496D1F"/>
    <w:rsid w:val="0049723B"/>
    <w:rsid w:val="004A0DD5"/>
    <w:rsid w:val="004A19B9"/>
    <w:rsid w:val="004A36FC"/>
    <w:rsid w:val="004A40A4"/>
    <w:rsid w:val="004A4111"/>
    <w:rsid w:val="004A48C8"/>
    <w:rsid w:val="004A7D06"/>
    <w:rsid w:val="004B0750"/>
    <w:rsid w:val="004B089F"/>
    <w:rsid w:val="004B1146"/>
    <w:rsid w:val="004B1659"/>
    <w:rsid w:val="004B2B2E"/>
    <w:rsid w:val="004B2EEE"/>
    <w:rsid w:val="004B3162"/>
    <w:rsid w:val="004B3F3E"/>
    <w:rsid w:val="004B68E1"/>
    <w:rsid w:val="004B6E19"/>
    <w:rsid w:val="004B72A5"/>
    <w:rsid w:val="004B73C0"/>
    <w:rsid w:val="004C3A58"/>
    <w:rsid w:val="004C43EE"/>
    <w:rsid w:val="004C5E99"/>
    <w:rsid w:val="004D076A"/>
    <w:rsid w:val="004D0B13"/>
    <w:rsid w:val="004D152B"/>
    <w:rsid w:val="004D1BDE"/>
    <w:rsid w:val="004D2CF8"/>
    <w:rsid w:val="004D2EE0"/>
    <w:rsid w:val="004D3B88"/>
    <w:rsid w:val="004D51CA"/>
    <w:rsid w:val="004D5298"/>
    <w:rsid w:val="004D5C19"/>
    <w:rsid w:val="004D6205"/>
    <w:rsid w:val="004D63CB"/>
    <w:rsid w:val="004D67AE"/>
    <w:rsid w:val="004D7BC7"/>
    <w:rsid w:val="004E1D29"/>
    <w:rsid w:val="004E5C6E"/>
    <w:rsid w:val="004E5FC4"/>
    <w:rsid w:val="004E69F8"/>
    <w:rsid w:val="004E6B43"/>
    <w:rsid w:val="004E77B6"/>
    <w:rsid w:val="004E7AD4"/>
    <w:rsid w:val="004F0258"/>
    <w:rsid w:val="004F0529"/>
    <w:rsid w:val="004F2E9F"/>
    <w:rsid w:val="004F45EB"/>
    <w:rsid w:val="004F51EC"/>
    <w:rsid w:val="004F5C3A"/>
    <w:rsid w:val="004F5CB8"/>
    <w:rsid w:val="004F65CD"/>
    <w:rsid w:val="004F6FE3"/>
    <w:rsid w:val="004F713B"/>
    <w:rsid w:val="004F7E94"/>
    <w:rsid w:val="0050081C"/>
    <w:rsid w:val="00500C4A"/>
    <w:rsid w:val="005039C5"/>
    <w:rsid w:val="00503D7C"/>
    <w:rsid w:val="00505521"/>
    <w:rsid w:val="005066F5"/>
    <w:rsid w:val="00506BB0"/>
    <w:rsid w:val="00506F04"/>
    <w:rsid w:val="00510E3F"/>
    <w:rsid w:val="00512317"/>
    <w:rsid w:val="005152BF"/>
    <w:rsid w:val="00515D87"/>
    <w:rsid w:val="00515EE4"/>
    <w:rsid w:val="00520031"/>
    <w:rsid w:val="00520131"/>
    <w:rsid w:val="00520989"/>
    <w:rsid w:val="005210E2"/>
    <w:rsid w:val="00521621"/>
    <w:rsid w:val="00521FC9"/>
    <w:rsid w:val="00522E85"/>
    <w:rsid w:val="00524880"/>
    <w:rsid w:val="00525572"/>
    <w:rsid w:val="00525A47"/>
    <w:rsid w:val="00527E86"/>
    <w:rsid w:val="00527F93"/>
    <w:rsid w:val="005301A5"/>
    <w:rsid w:val="00531ED4"/>
    <w:rsid w:val="005324A0"/>
    <w:rsid w:val="005328CA"/>
    <w:rsid w:val="00532A5B"/>
    <w:rsid w:val="00533434"/>
    <w:rsid w:val="00535183"/>
    <w:rsid w:val="00535BF9"/>
    <w:rsid w:val="00535EAD"/>
    <w:rsid w:val="0053615E"/>
    <w:rsid w:val="005365CC"/>
    <w:rsid w:val="005372DE"/>
    <w:rsid w:val="005379BB"/>
    <w:rsid w:val="00537C1B"/>
    <w:rsid w:val="00541AED"/>
    <w:rsid w:val="005438F3"/>
    <w:rsid w:val="005441F8"/>
    <w:rsid w:val="005459F3"/>
    <w:rsid w:val="00545BBC"/>
    <w:rsid w:val="005465E1"/>
    <w:rsid w:val="00546E14"/>
    <w:rsid w:val="00550EF2"/>
    <w:rsid w:val="00551EE1"/>
    <w:rsid w:val="00552175"/>
    <w:rsid w:val="0055420C"/>
    <w:rsid w:val="0055563D"/>
    <w:rsid w:val="00561015"/>
    <w:rsid w:val="00562539"/>
    <w:rsid w:val="0056302B"/>
    <w:rsid w:val="00563038"/>
    <w:rsid w:val="00564385"/>
    <w:rsid w:val="005643D0"/>
    <w:rsid w:val="00565B46"/>
    <w:rsid w:val="00565C75"/>
    <w:rsid w:val="00566640"/>
    <w:rsid w:val="00566809"/>
    <w:rsid w:val="00566A01"/>
    <w:rsid w:val="00566F48"/>
    <w:rsid w:val="00570F57"/>
    <w:rsid w:val="00570F66"/>
    <w:rsid w:val="005741AA"/>
    <w:rsid w:val="00574BFE"/>
    <w:rsid w:val="00574E83"/>
    <w:rsid w:val="005772C5"/>
    <w:rsid w:val="0057753F"/>
    <w:rsid w:val="005807FE"/>
    <w:rsid w:val="00581729"/>
    <w:rsid w:val="00583A85"/>
    <w:rsid w:val="00583F86"/>
    <w:rsid w:val="00584161"/>
    <w:rsid w:val="00584C13"/>
    <w:rsid w:val="00584CAF"/>
    <w:rsid w:val="005851B2"/>
    <w:rsid w:val="005854A4"/>
    <w:rsid w:val="00585E59"/>
    <w:rsid w:val="00587456"/>
    <w:rsid w:val="00590232"/>
    <w:rsid w:val="0059084B"/>
    <w:rsid w:val="0059151A"/>
    <w:rsid w:val="005918FC"/>
    <w:rsid w:val="00592209"/>
    <w:rsid w:val="00592D0F"/>
    <w:rsid w:val="00593B99"/>
    <w:rsid w:val="00596652"/>
    <w:rsid w:val="005973D0"/>
    <w:rsid w:val="005975EC"/>
    <w:rsid w:val="005A0153"/>
    <w:rsid w:val="005A1882"/>
    <w:rsid w:val="005A1945"/>
    <w:rsid w:val="005A1C5F"/>
    <w:rsid w:val="005A2F10"/>
    <w:rsid w:val="005A308E"/>
    <w:rsid w:val="005A4082"/>
    <w:rsid w:val="005A42AA"/>
    <w:rsid w:val="005A47AA"/>
    <w:rsid w:val="005A540E"/>
    <w:rsid w:val="005A63EF"/>
    <w:rsid w:val="005A7735"/>
    <w:rsid w:val="005B1744"/>
    <w:rsid w:val="005B2C58"/>
    <w:rsid w:val="005B2E16"/>
    <w:rsid w:val="005B3CE8"/>
    <w:rsid w:val="005B44E7"/>
    <w:rsid w:val="005B6F44"/>
    <w:rsid w:val="005C0206"/>
    <w:rsid w:val="005C04AB"/>
    <w:rsid w:val="005C0513"/>
    <w:rsid w:val="005C2D66"/>
    <w:rsid w:val="005C6D13"/>
    <w:rsid w:val="005D0667"/>
    <w:rsid w:val="005D25BA"/>
    <w:rsid w:val="005D2AFF"/>
    <w:rsid w:val="005D2C50"/>
    <w:rsid w:val="005D4F56"/>
    <w:rsid w:val="005D5FAA"/>
    <w:rsid w:val="005D666D"/>
    <w:rsid w:val="005E12E1"/>
    <w:rsid w:val="005E3811"/>
    <w:rsid w:val="005E4595"/>
    <w:rsid w:val="005E5246"/>
    <w:rsid w:val="005E6615"/>
    <w:rsid w:val="005E6ECF"/>
    <w:rsid w:val="005E7B23"/>
    <w:rsid w:val="005F0A50"/>
    <w:rsid w:val="005F0E68"/>
    <w:rsid w:val="005F22BF"/>
    <w:rsid w:val="005F22F5"/>
    <w:rsid w:val="005F3547"/>
    <w:rsid w:val="005F3883"/>
    <w:rsid w:val="005F6822"/>
    <w:rsid w:val="005F6D49"/>
    <w:rsid w:val="005F7B94"/>
    <w:rsid w:val="005F7E8B"/>
    <w:rsid w:val="00601258"/>
    <w:rsid w:val="00601439"/>
    <w:rsid w:val="006037A4"/>
    <w:rsid w:val="00603938"/>
    <w:rsid w:val="006065D0"/>
    <w:rsid w:val="00606C3D"/>
    <w:rsid w:val="00606CE9"/>
    <w:rsid w:val="00611A1D"/>
    <w:rsid w:val="00614383"/>
    <w:rsid w:val="0061491F"/>
    <w:rsid w:val="00614D03"/>
    <w:rsid w:val="00615338"/>
    <w:rsid w:val="0061560E"/>
    <w:rsid w:val="00615EA1"/>
    <w:rsid w:val="006172EC"/>
    <w:rsid w:val="00617FCB"/>
    <w:rsid w:val="0062055F"/>
    <w:rsid w:val="006218EB"/>
    <w:rsid w:val="006223B6"/>
    <w:rsid w:val="006225BA"/>
    <w:rsid w:val="006234E2"/>
    <w:rsid w:val="00625D00"/>
    <w:rsid w:val="00626895"/>
    <w:rsid w:val="00627F0D"/>
    <w:rsid w:val="006337C5"/>
    <w:rsid w:val="0063499C"/>
    <w:rsid w:val="0063587B"/>
    <w:rsid w:val="00635DBD"/>
    <w:rsid w:val="00636259"/>
    <w:rsid w:val="00637511"/>
    <w:rsid w:val="006402D0"/>
    <w:rsid w:val="00640CB4"/>
    <w:rsid w:val="006427F2"/>
    <w:rsid w:val="006429D9"/>
    <w:rsid w:val="00642AC2"/>
    <w:rsid w:val="00644D66"/>
    <w:rsid w:val="0064515B"/>
    <w:rsid w:val="006451EF"/>
    <w:rsid w:val="00645A28"/>
    <w:rsid w:val="0064703D"/>
    <w:rsid w:val="0065221E"/>
    <w:rsid w:val="00652293"/>
    <w:rsid w:val="00654045"/>
    <w:rsid w:val="00656084"/>
    <w:rsid w:val="00660AAD"/>
    <w:rsid w:val="0066238D"/>
    <w:rsid w:val="0066254F"/>
    <w:rsid w:val="00665443"/>
    <w:rsid w:val="00665D90"/>
    <w:rsid w:val="00666744"/>
    <w:rsid w:val="00667CCB"/>
    <w:rsid w:val="00670C83"/>
    <w:rsid w:val="00672560"/>
    <w:rsid w:val="00672595"/>
    <w:rsid w:val="00672D27"/>
    <w:rsid w:val="00672DF9"/>
    <w:rsid w:val="0067391A"/>
    <w:rsid w:val="00675080"/>
    <w:rsid w:val="006771BA"/>
    <w:rsid w:val="00680783"/>
    <w:rsid w:val="00681E98"/>
    <w:rsid w:val="0068227A"/>
    <w:rsid w:val="00683BB9"/>
    <w:rsid w:val="00691536"/>
    <w:rsid w:val="00691F23"/>
    <w:rsid w:val="006950B4"/>
    <w:rsid w:val="006968BC"/>
    <w:rsid w:val="00697C0E"/>
    <w:rsid w:val="006A0246"/>
    <w:rsid w:val="006A046C"/>
    <w:rsid w:val="006A1755"/>
    <w:rsid w:val="006A6C0F"/>
    <w:rsid w:val="006A7E3E"/>
    <w:rsid w:val="006B09F9"/>
    <w:rsid w:val="006B0B10"/>
    <w:rsid w:val="006B14D0"/>
    <w:rsid w:val="006B1DD8"/>
    <w:rsid w:val="006B222C"/>
    <w:rsid w:val="006B2246"/>
    <w:rsid w:val="006B2EC6"/>
    <w:rsid w:val="006B3B47"/>
    <w:rsid w:val="006B4D55"/>
    <w:rsid w:val="006B5F94"/>
    <w:rsid w:val="006B76D7"/>
    <w:rsid w:val="006B7909"/>
    <w:rsid w:val="006B7D6E"/>
    <w:rsid w:val="006C0163"/>
    <w:rsid w:val="006C03EC"/>
    <w:rsid w:val="006C1E9B"/>
    <w:rsid w:val="006C2449"/>
    <w:rsid w:val="006C313F"/>
    <w:rsid w:val="006C49FC"/>
    <w:rsid w:val="006C5827"/>
    <w:rsid w:val="006C5A4E"/>
    <w:rsid w:val="006C644D"/>
    <w:rsid w:val="006C7232"/>
    <w:rsid w:val="006C7A97"/>
    <w:rsid w:val="006D04EB"/>
    <w:rsid w:val="006D108D"/>
    <w:rsid w:val="006D24BE"/>
    <w:rsid w:val="006D2E71"/>
    <w:rsid w:val="006D37E3"/>
    <w:rsid w:val="006D382F"/>
    <w:rsid w:val="006D3A9C"/>
    <w:rsid w:val="006D4D60"/>
    <w:rsid w:val="006D6937"/>
    <w:rsid w:val="006D6A1A"/>
    <w:rsid w:val="006D7793"/>
    <w:rsid w:val="006E03B0"/>
    <w:rsid w:val="006E0593"/>
    <w:rsid w:val="006E13BC"/>
    <w:rsid w:val="006E17C4"/>
    <w:rsid w:val="006E24D5"/>
    <w:rsid w:val="006E2595"/>
    <w:rsid w:val="006E47DE"/>
    <w:rsid w:val="006E4A66"/>
    <w:rsid w:val="006E4C57"/>
    <w:rsid w:val="006E596B"/>
    <w:rsid w:val="006E66F4"/>
    <w:rsid w:val="006E68A4"/>
    <w:rsid w:val="006F0569"/>
    <w:rsid w:val="006F087A"/>
    <w:rsid w:val="006F17DF"/>
    <w:rsid w:val="006F1BB9"/>
    <w:rsid w:val="006F39BE"/>
    <w:rsid w:val="006F3AA5"/>
    <w:rsid w:val="006F6B63"/>
    <w:rsid w:val="006F7317"/>
    <w:rsid w:val="00700535"/>
    <w:rsid w:val="00702A16"/>
    <w:rsid w:val="00703630"/>
    <w:rsid w:val="00703C18"/>
    <w:rsid w:val="00703ED1"/>
    <w:rsid w:val="00704A03"/>
    <w:rsid w:val="00705CBC"/>
    <w:rsid w:val="00710143"/>
    <w:rsid w:val="00711901"/>
    <w:rsid w:val="00712258"/>
    <w:rsid w:val="007140A7"/>
    <w:rsid w:val="00714BA7"/>
    <w:rsid w:val="0071637E"/>
    <w:rsid w:val="007163C3"/>
    <w:rsid w:val="00716D05"/>
    <w:rsid w:val="00717807"/>
    <w:rsid w:val="00720937"/>
    <w:rsid w:val="00721173"/>
    <w:rsid w:val="00721380"/>
    <w:rsid w:val="00721703"/>
    <w:rsid w:val="007243ED"/>
    <w:rsid w:val="00726925"/>
    <w:rsid w:val="00726B4D"/>
    <w:rsid w:val="00730A15"/>
    <w:rsid w:val="00732B7A"/>
    <w:rsid w:val="00732E0D"/>
    <w:rsid w:val="00733062"/>
    <w:rsid w:val="00733240"/>
    <w:rsid w:val="00733C63"/>
    <w:rsid w:val="00733E75"/>
    <w:rsid w:val="00733E77"/>
    <w:rsid w:val="007340A1"/>
    <w:rsid w:val="00734A76"/>
    <w:rsid w:val="00734DFF"/>
    <w:rsid w:val="007379B9"/>
    <w:rsid w:val="007413E6"/>
    <w:rsid w:val="0074198E"/>
    <w:rsid w:val="00742B68"/>
    <w:rsid w:val="00743B46"/>
    <w:rsid w:val="00744A5C"/>
    <w:rsid w:val="00747A1A"/>
    <w:rsid w:val="00747EE1"/>
    <w:rsid w:val="007509A7"/>
    <w:rsid w:val="007544D8"/>
    <w:rsid w:val="0075451B"/>
    <w:rsid w:val="00754863"/>
    <w:rsid w:val="00754A13"/>
    <w:rsid w:val="00757E56"/>
    <w:rsid w:val="00760362"/>
    <w:rsid w:val="007606E9"/>
    <w:rsid w:val="00763290"/>
    <w:rsid w:val="007632E8"/>
    <w:rsid w:val="0076382A"/>
    <w:rsid w:val="0076449D"/>
    <w:rsid w:val="007647D1"/>
    <w:rsid w:val="00764C40"/>
    <w:rsid w:val="007678E5"/>
    <w:rsid w:val="007679B8"/>
    <w:rsid w:val="00772E76"/>
    <w:rsid w:val="00773DDB"/>
    <w:rsid w:val="007742B7"/>
    <w:rsid w:val="007744D4"/>
    <w:rsid w:val="00775EE6"/>
    <w:rsid w:val="00775F82"/>
    <w:rsid w:val="007779CF"/>
    <w:rsid w:val="00777AC0"/>
    <w:rsid w:val="00780E1B"/>
    <w:rsid w:val="007824D6"/>
    <w:rsid w:val="007838C9"/>
    <w:rsid w:val="00783D69"/>
    <w:rsid w:val="007875FC"/>
    <w:rsid w:val="0078762E"/>
    <w:rsid w:val="00787C93"/>
    <w:rsid w:val="00787EE6"/>
    <w:rsid w:val="00791C26"/>
    <w:rsid w:val="00792E4D"/>
    <w:rsid w:val="007940C8"/>
    <w:rsid w:val="007946D7"/>
    <w:rsid w:val="007959FB"/>
    <w:rsid w:val="00795D2A"/>
    <w:rsid w:val="007960F9"/>
    <w:rsid w:val="00796BD7"/>
    <w:rsid w:val="007A06F5"/>
    <w:rsid w:val="007A0C76"/>
    <w:rsid w:val="007A14E3"/>
    <w:rsid w:val="007A19CC"/>
    <w:rsid w:val="007A1DE3"/>
    <w:rsid w:val="007A2375"/>
    <w:rsid w:val="007A316F"/>
    <w:rsid w:val="007A41AC"/>
    <w:rsid w:val="007A5FE8"/>
    <w:rsid w:val="007A6148"/>
    <w:rsid w:val="007A66F9"/>
    <w:rsid w:val="007A7D97"/>
    <w:rsid w:val="007B10F6"/>
    <w:rsid w:val="007B12E8"/>
    <w:rsid w:val="007B1DB7"/>
    <w:rsid w:val="007B271E"/>
    <w:rsid w:val="007B27DD"/>
    <w:rsid w:val="007B30B2"/>
    <w:rsid w:val="007B3294"/>
    <w:rsid w:val="007B4468"/>
    <w:rsid w:val="007B44B3"/>
    <w:rsid w:val="007B48A5"/>
    <w:rsid w:val="007B54B8"/>
    <w:rsid w:val="007B633E"/>
    <w:rsid w:val="007C1732"/>
    <w:rsid w:val="007C2AAB"/>
    <w:rsid w:val="007C318A"/>
    <w:rsid w:val="007C360F"/>
    <w:rsid w:val="007C461C"/>
    <w:rsid w:val="007C6368"/>
    <w:rsid w:val="007C6569"/>
    <w:rsid w:val="007C7483"/>
    <w:rsid w:val="007D0484"/>
    <w:rsid w:val="007D0866"/>
    <w:rsid w:val="007D1058"/>
    <w:rsid w:val="007D1568"/>
    <w:rsid w:val="007D219E"/>
    <w:rsid w:val="007D21F0"/>
    <w:rsid w:val="007D3229"/>
    <w:rsid w:val="007D41C7"/>
    <w:rsid w:val="007D4D34"/>
    <w:rsid w:val="007D5A44"/>
    <w:rsid w:val="007D5A73"/>
    <w:rsid w:val="007D7DE7"/>
    <w:rsid w:val="007D7DFA"/>
    <w:rsid w:val="007E00C0"/>
    <w:rsid w:val="007E1719"/>
    <w:rsid w:val="007E3271"/>
    <w:rsid w:val="007E336F"/>
    <w:rsid w:val="007E3605"/>
    <w:rsid w:val="007E36DA"/>
    <w:rsid w:val="007E3978"/>
    <w:rsid w:val="007E4ACD"/>
    <w:rsid w:val="007E4E9D"/>
    <w:rsid w:val="007E54EC"/>
    <w:rsid w:val="007E598E"/>
    <w:rsid w:val="007E5D53"/>
    <w:rsid w:val="007E6768"/>
    <w:rsid w:val="007F08CB"/>
    <w:rsid w:val="007F1AB4"/>
    <w:rsid w:val="007F3CDF"/>
    <w:rsid w:val="007F606C"/>
    <w:rsid w:val="007F77C4"/>
    <w:rsid w:val="00800781"/>
    <w:rsid w:val="008010D0"/>
    <w:rsid w:val="00801953"/>
    <w:rsid w:val="008026F8"/>
    <w:rsid w:val="008041EA"/>
    <w:rsid w:val="00804C3E"/>
    <w:rsid w:val="00805008"/>
    <w:rsid w:val="00806C92"/>
    <w:rsid w:val="008100B9"/>
    <w:rsid w:val="0081024C"/>
    <w:rsid w:val="0081154A"/>
    <w:rsid w:val="00811B1F"/>
    <w:rsid w:val="00812BDB"/>
    <w:rsid w:val="00815273"/>
    <w:rsid w:val="008175D0"/>
    <w:rsid w:val="008179FC"/>
    <w:rsid w:val="0082134B"/>
    <w:rsid w:val="00821C3C"/>
    <w:rsid w:val="008222B8"/>
    <w:rsid w:val="008230B3"/>
    <w:rsid w:val="0082377B"/>
    <w:rsid w:val="00823D90"/>
    <w:rsid w:val="008241DB"/>
    <w:rsid w:val="008247DD"/>
    <w:rsid w:val="008267A4"/>
    <w:rsid w:val="008273AA"/>
    <w:rsid w:val="00827A6B"/>
    <w:rsid w:val="00832697"/>
    <w:rsid w:val="0083399E"/>
    <w:rsid w:val="00833B9B"/>
    <w:rsid w:val="008370DA"/>
    <w:rsid w:val="00837791"/>
    <w:rsid w:val="00840AD7"/>
    <w:rsid w:val="00840D92"/>
    <w:rsid w:val="008421D0"/>
    <w:rsid w:val="008430FA"/>
    <w:rsid w:val="00843D88"/>
    <w:rsid w:val="008440CA"/>
    <w:rsid w:val="0084751B"/>
    <w:rsid w:val="008502C1"/>
    <w:rsid w:val="00850B8F"/>
    <w:rsid w:val="00850D8E"/>
    <w:rsid w:val="008512FD"/>
    <w:rsid w:val="008553B7"/>
    <w:rsid w:val="008568EC"/>
    <w:rsid w:val="008575A0"/>
    <w:rsid w:val="0086038B"/>
    <w:rsid w:val="00860C6F"/>
    <w:rsid w:val="008620E5"/>
    <w:rsid w:val="00862CED"/>
    <w:rsid w:val="00862DDA"/>
    <w:rsid w:val="00863440"/>
    <w:rsid w:val="00866062"/>
    <w:rsid w:val="008662B7"/>
    <w:rsid w:val="00867123"/>
    <w:rsid w:val="00870333"/>
    <w:rsid w:val="00870802"/>
    <w:rsid w:val="00870C1C"/>
    <w:rsid w:val="00871952"/>
    <w:rsid w:val="00872F03"/>
    <w:rsid w:val="00873480"/>
    <w:rsid w:val="00873489"/>
    <w:rsid w:val="0087457C"/>
    <w:rsid w:val="008746C0"/>
    <w:rsid w:val="00874BA2"/>
    <w:rsid w:val="008773F0"/>
    <w:rsid w:val="00881BC8"/>
    <w:rsid w:val="00883386"/>
    <w:rsid w:val="00883986"/>
    <w:rsid w:val="00884916"/>
    <w:rsid w:val="00885A1C"/>
    <w:rsid w:val="0088632E"/>
    <w:rsid w:val="008900E5"/>
    <w:rsid w:val="0089180F"/>
    <w:rsid w:val="00896196"/>
    <w:rsid w:val="00896D3D"/>
    <w:rsid w:val="008972E1"/>
    <w:rsid w:val="008A57A7"/>
    <w:rsid w:val="008A7B90"/>
    <w:rsid w:val="008A7F20"/>
    <w:rsid w:val="008B0415"/>
    <w:rsid w:val="008B09CD"/>
    <w:rsid w:val="008B195C"/>
    <w:rsid w:val="008B1CE6"/>
    <w:rsid w:val="008B357D"/>
    <w:rsid w:val="008B4102"/>
    <w:rsid w:val="008B4A8E"/>
    <w:rsid w:val="008B4EDC"/>
    <w:rsid w:val="008B5C23"/>
    <w:rsid w:val="008C0B5A"/>
    <w:rsid w:val="008C0BAB"/>
    <w:rsid w:val="008C13F9"/>
    <w:rsid w:val="008C3553"/>
    <w:rsid w:val="008C3D98"/>
    <w:rsid w:val="008C4304"/>
    <w:rsid w:val="008C459B"/>
    <w:rsid w:val="008C4B61"/>
    <w:rsid w:val="008C5BDF"/>
    <w:rsid w:val="008C62E2"/>
    <w:rsid w:val="008C72E5"/>
    <w:rsid w:val="008D1224"/>
    <w:rsid w:val="008D1A9A"/>
    <w:rsid w:val="008D2785"/>
    <w:rsid w:val="008D3766"/>
    <w:rsid w:val="008D3CE2"/>
    <w:rsid w:val="008D57A5"/>
    <w:rsid w:val="008D59B5"/>
    <w:rsid w:val="008D6289"/>
    <w:rsid w:val="008D68B5"/>
    <w:rsid w:val="008D73AF"/>
    <w:rsid w:val="008E018C"/>
    <w:rsid w:val="008E241F"/>
    <w:rsid w:val="008E28CD"/>
    <w:rsid w:val="008E2E4D"/>
    <w:rsid w:val="008E3D18"/>
    <w:rsid w:val="008E4877"/>
    <w:rsid w:val="008E4AB5"/>
    <w:rsid w:val="008E72D2"/>
    <w:rsid w:val="008E7711"/>
    <w:rsid w:val="008F0CFC"/>
    <w:rsid w:val="008F2A19"/>
    <w:rsid w:val="008F2F84"/>
    <w:rsid w:val="008F574A"/>
    <w:rsid w:val="008F6C16"/>
    <w:rsid w:val="009004F4"/>
    <w:rsid w:val="00903150"/>
    <w:rsid w:val="00903A3D"/>
    <w:rsid w:val="00903C9B"/>
    <w:rsid w:val="00904A21"/>
    <w:rsid w:val="00906747"/>
    <w:rsid w:val="00906F54"/>
    <w:rsid w:val="009108A5"/>
    <w:rsid w:val="00911D40"/>
    <w:rsid w:val="00912182"/>
    <w:rsid w:val="0091377C"/>
    <w:rsid w:val="00913A18"/>
    <w:rsid w:val="009143CE"/>
    <w:rsid w:val="009148EB"/>
    <w:rsid w:val="009149B7"/>
    <w:rsid w:val="009157F7"/>
    <w:rsid w:val="00915C48"/>
    <w:rsid w:val="00915F5E"/>
    <w:rsid w:val="009172C4"/>
    <w:rsid w:val="00917595"/>
    <w:rsid w:val="00921799"/>
    <w:rsid w:val="00921826"/>
    <w:rsid w:val="00923C83"/>
    <w:rsid w:val="009245FA"/>
    <w:rsid w:val="009262A0"/>
    <w:rsid w:val="009276F2"/>
    <w:rsid w:val="009278A5"/>
    <w:rsid w:val="009279A8"/>
    <w:rsid w:val="00927A70"/>
    <w:rsid w:val="00930DC0"/>
    <w:rsid w:val="0093157B"/>
    <w:rsid w:val="0093281A"/>
    <w:rsid w:val="00935538"/>
    <w:rsid w:val="00936016"/>
    <w:rsid w:val="00936E08"/>
    <w:rsid w:val="00941097"/>
    <w:rsid w:val="00943B1D"/>
    <w:rsid w:val="00943BB3"/>
    <w:rsid w:val="00943E1F"/>
    <w:rsid w:val="00945053"/>
    <w:rsid w:val="00945394"/>
    <w:rsid w:val="009454BE"/>
    <w:rsid w:val="0094607E"/>
    <w:rsid w:val="00947CAE"/>
    <w:rsid w:val="00947EBF"/>
    <w:rsid w:val="00950340"/>
    <w:rsid w:val="00950909"/>
    <w:rsid w:val="00951688"/>
    <w:rsid w:val="009537A8"/>
    <w:rsid w:val="0095464D"/>
    <w:rsid w:val="0095608B"/>
    <w:rsid w:val="00956E15"/>
    <w:rsid w:val="00960245"/>
    <w:rsid w:val="00960349"/>
    <w:rsid w:val="0096036C"/>
    <w:rsid w:val="00962560"/>
    <w:rsid w:val="00962DE2"/>
    <w:rsid w:val="00963F53"/>
    <w:rsid w:val="00964101"/>
    <w:rsid w:val="00964B46"/>
    <w:rsid w:val="00966358"/>
    <w:rsid w:val="00966B57"/>
    <w:rsid w:val="00966EF1"/>
    <w:rsid w:val="00970525"/>
    <w:rsid w:val="00973D13"/>
    <w:rsid w:val="00974DAB"/>
    <w:rsid w:val="009750D3"/>
    <w:rsid w:val="00975DEC"/>
    <w:rsid w:val="009767AC"/>
    <w:rsid w:val="00976F02"/>
    <w:rsid w:val="009778F2"/>
    <w:rsid w:val="00980268"/>
    <w:rsid w:val="009805BD"/>
    <w:rsid w:val="00980675"/>
    <w:rsid w:val="0098180B"/>
    <w:rsid w:val="00982018"/>
    <w:rsid w:val="009860DE"/>
    <w:rsid w:val="00987133"/>
    <w:rsid w:val="00987500"/>
    <w:rsid w:val="009900B4"/>
    <w:rsid w:val="00990116"/>
    <w:rsid w:val="0099129B"/>
    <w:rsid w:val="00991BEA"/>
    <w:rsid w:val="00991E9E"/>
    <w:rsid w:val="009931A1"/>
    <w:rsid w:val="00993F51"/>
    <w:rsid w:val="0099656F"/>
    <w:rsid w:val="0099723A"/>
    <w:rsid w:val="00997337"/>
    <w:rsid w:val="009A063C"/>
    <w:rsid w:val="009A1397"/>
    <w:rsid w:val="009A2085"/>
    <w:rsid w:val="009A31DE"/>
    <w:rsid w:val="009A5946"/>
    <w:rsid w:val="009A5B72"/>
    <w:rsid w:val="009A603F"/>
    <w:rsid w:val="009A7996"/>
    <w:rsid w:val="009B02C4"/>
    <w:rsid w:val="009B1189"/>
    <w:rsid w:val="009B343C"/>
    <w:rsid w:val="009B47DF"/>
    <w:rsid w:val="009B492A"/>
    <w:rsid w:val="009B5408"/>
    <w:rsid w:val="009B6FEC"/>
    <w:rsid w:val="009B77E1"/>
    <w:rsid w:val="009B7A75"/>
    <w:rsid w:val="009B7D6A"/>
    <w:rsid w:val="009B7EF8"/>
    <w:rsid w:val="009C18F4"/>
    <w:rsid w:val="009C19B1"/>
    <w:rsid w:val="009C7020"/>
    <w:rsid w:val="009D09B7"/>
    <w:rsid w:val="009D11A7"/>
    <w:rsid w:val="009D1871"/>
    <w:rsid w:val="009D31A9"/>
    <w:rsid w:val="009D33EB"/>
    <w:rsid w:val="009D3A46"/>
    <w:rsid w:val="009D4C6A"/>
    <w:rsid w:val="009D4E1A"/>
    <w:rsid w:val="009D70D5"/>
    <w:rsid w:val="009D7438"/>
    <w:rsid w:val="009D7A94"/>
    <w:rsid w:val="009E1B8B"/>
    <w:rsid w:val="009E205D"/>
    <w:rsid w:val="009E24D7"/>
    <w:rsid w:val="009E24F4"/>
    <w:rsid w:val="009E2982"/>
    <w:rsid w:val="009E3EC3"/>
    <w:rsid w:val="009E7C3B"/>
    <w:rsid w:val="009E7D19"/>
    <w:rsid w:val="009E7D63"/>
    <w:rsid w:val="009E7F34"/>
    <w:rsid w:val="009F063C"/>
    <w:rsid w:val="009F09BD"/>
    <w:rsid w:val="009F0DF7"/>
    <w:rsid w:val="009F1417"/>
    <w:rsid w:val="009F2BFE"/>
    <w:rsid w:val="009F2FE6"/>
    <w:rsid w:val="009F31A4"/>
    <w:rsid w:val="009F3707"/>
    <w:rsid w:val="009F5AB4"/>
    <w:rsid w:val="009F6224"/>
    <w:rsid w:val="009F7BB4"/>
    <w:rsid w:val="00A00FB8"/>
    <w:rsid w:val="00A02570"/>
    <w:rsid w:val="00A028CC"/>
    <w:rsid w:val="00A0313A"/>
    <w:rsid w:val="00A037EC"/>
    <w:rsid w:val="00A05907"/>
    <w:rsid w:val="00A059EF"/>
    <w:rsid w:val="00A05B48"/>
    <w:rsid w:val="00A078F5"/>
    <w:rsid w:val="00A100FF"/>
    <w:rsid w:val="00A1137C"/>
    <w:rsid w:val="00A113B0"/>
    <w:rsid w:val="00A1219F"/>
    <w:rsid w:val="00A13267"/>
    <w:rsid w:val="00A135B2"/>
    <w:rsid w:val="00A14899"/>
    <w:rsid w:val="00A15AA2"/>
    <w:rsid w:val="00A16408"/>
    <w:rsid w:val="00A17187"/>
    <w:rsid w:val="00A17217"/>
    <w:rsid w:val="00A2126B"/>
    <w:rsid w:val="00A21D7E"/>
    <w:rsid w:val="00A22775"/>
    <w:rsid w:val="00A2391E"/>
    <w:rsid w:val="00A245B4"/>
    <w:rsid w:val="00A247EE"/>
    <w:rsid w:val="00A25FBE"/>
    <w:rsid w:val="00A262F2"/>
    <w:rsid w:val="00A26E20"/>
    <w:rsid w:val="00A30114"/>
    <w:rsid w:val="00A30DC2"/>
    <w:rsid w:val="00A30E12"/>
    <w:rsid w:val="00A3123A"/>
    <w:rsid w:val="00A326F1"/>
    <w:rsid w:val="00A32F9D"/>
    <w:rsid w:val="00A3358C"/>
    <w:rsid w:val="00A35967"/>
    <w:rsid w:val="00A36A33"/>
    <w:rsid w:val="00A37165"/>
    <w:rsid w:val="00A40332"/>
    <w:rsid w:val="00A40A27"/>
    <w:rsid w:val="00A4109E"/>
    <w:rsid w:val="00A46CCA"/>
    <w:rsid w:val="00A46F21"/>
    <w:rsid w:val="00A472F4"/>
    <w:rsid w:val="00A47638"/>
    <w:rsid w:val="00A47F59"/>
    <w:rsid w:val="00A51FB0"/>
    <w:rsid w:val="00A54215"/>
    <w:rsid w:val="00A54B9A"/>
    <w:rsid w:val="00A5581B"/>
    <w:rsid w:val="00A55BB0"/>
    <w:rsid w:val="00A5626A"/>
    <w:rsid w:val="00A61EA4"/>
    <w:rsid w:val="00A6490C"/>
    <w:rsid w:val="00A6507F"/>
    <w:rsid w:val="00A6617A"/>
    <w:rsid w:val="00A67437"/>
    <w:rsid w:val="00A67881"/>
    <w:rsid w:val="00A67C3E"/>
    <w:rsid w:val="00A700ED"/>
    <w:rsid w:val="00A73592"/>
    <w:rsid w:val="00A740E6"/>
    <w:rsid w:val="00A74F4C"/>
    <w:rsid w:val="00A75EA6"/>
    <w:rsid w:val="00A76CBB"/>
    <w:rsid w:val="00A815FE"/>
    <w:rsid w:val="00A819DA"/>
    <w:rsid w:val="00A81B23"/>
    <w:rsid w:val="00A827B0"/>
    <w:rsid w:val="00A87334"/>
    <w:rsid w:val="00A878EC"/>
    <w:rsid w:val="00A87D9C"/>
    <w:rsid w:val="00A91507"/>
    <w:rsid w:val="00A92908"/>
    <w:rsid w:val="00A9302A"/>
    <w:rsid w:val="00A9308A"/>
    <w:rsid w:val="00A93564"/>
    <w:rsid w:val="00A93B82"/>
    <w:rsid w:val="00A94261"/>
    <w:rsid w:val="00A94269"/>
    <w:rsid w:val="00A95B94"/>
    <w:rsid w:val="00AA007D"/>
    <w:rsid w:val="00AA138B"/>
    <w:rsid w:val="00AA17CF"/>
    <w:rsid w:val="00AA3E4C"/>
    <w:rsid w:val="00AA4EC5"/>
    <w:rsid w:val="00AA6600"/>
    <w:rsid w:val="00AA6D5E"/>
    <w:rsid w:val="00AB0561"/>
    <w:rsid w:val="00AB286F"/>
    <w:rsid w:val="00AB415D"/>
    <w:rsid w:val="00AB7D9E"/>
    <w:rsid w:val="00AC209A"/>
    <w:rsid w:val="00AC27D5"/>
    <w:rsid w:val="00AC37FD"/>
    <w:rsid w:val="00AC547E"/>
    <w:rsid w:val="00AC5851"/>
    <w:rsid w:val="00AC5C1A"/>
    <w:rsid w:val="00AC7FCD"/>
    <w:rsid w:val="00AD065A"/>
    <w:rsid w:val="00AD3047"/>
    <w:rsid w:val="00AD39C2"/>
    <w:rsid w:val="00AD4E1A"/>
    <w:rsid w:val="00AD5E20"/>
    <w:rsid w:val="00AD6D6E"/>
    <w:rsid w:val="00AD751F"/>
    <w:rsid w:val="00AE0CA0"/>
    <w:rsid w:val="00AE1231"/>
    <w:rsid w:val="00AE178A"/>
    <w:rsid w:val="00AE2294"/>
    <w:rsid w:val="00AE5BC7"/>
    <w:rsid w:val="00AE6504"/>
    <w:rsid w:val="00AE6FC2"/>
    <w:rsid w:val="00AE7B64"/>
    <w:rsid w:val="00AF026C"/>
    <w:rsid w:val="00AF245D"/>
    <w:rsid w:val="00AF2DD7"/>
    <w:rsid w:val="00AF3850"/>
    <w:rsid w:val="00AF562A"/>
    <w:rsid w:val="00AF61DC"/>
    <w:rsid w:val="00AF6476"/>
    <w:rsid w:val="00AF6FBC"/>
    <w:rsid w:val="00AF7075"/>
    <w:rsid w:val="00AF7393"/>
    <w:rsid w:val="00B008CD"/>
    <w:rsid w:val="00B01410"/>
    <w:rsid w:val="00B01A8E"/>
    <w:rsid w:val="00B03FAC"/>
    <w:rsid w:val="00B0406C"/>
    <w:rsid w:val="00B05384"/>
    <w:rsid w:val="00B06F6B"/>
    <w:rsid w:val="00B06FA5"/>
    <w:rsid w:val="00B07282"/>
    <w:rsid w:val="00B07714"/>
    <w:rsid w:val="00B1011C"/>
    <w:rsid w:val="00B129DD"/>
    <w:rsid w:val="00B12B64"/>
    <w:rsid w:val="00B141C5"/>
    <w:rsid w:val="00B15123"/>
    <w:rsid w:val="00B15188"/>
    <w:rsid w:val="00B160ED"/>
    <w:rsid w:val="00B176E8"/>
    <w:rsid w:val="00B17D98"/>
    <w:rsid w:val="00B17E47"/>
    <w:rsid w:val="00B20A38"/>
    <w:rsid w:val="00B20D37"/>
    <w:rsid w:val="00B22201"/>
    <w:rsid w:val="00B22B62"/>
    <w:rsid w:val="00B231FF"/>
    <w:rsid w:val="00B23A52"/>
    <w:rsid w:val="00B245A9"/>
    <w:rsid w:val="00B24729"/>
    <w:rsid w:val="00B265A8"/>
    <w:rsid w:val="00B26B6F"/>
    <w:rsid w:val="00B274AC"/>
    <w:rsid w:val="00B30723"/>
    <w:rsid w:val="00B30A86"/>
    <w:rsid w:val="00B3159D"/>
    <w:rsid w:val="00B31DBA"/>
    <w:rsid w:val="00B34235"/>
    <w:rsid w:val="00B34621"/>
    <w:rsid w:val="00B34EDD"/>
    <w:rsid w:val="00B35480"/>
    <w:rsid w:val="00B36EB9"/>
    <w:rsid w:val="00B3708C"/>
    <w:rsid w:val="00B402CB"/>
    <w:rsid w:val="00B4031E"/>
    <w:rsid w:val="00B42512"/>
    <w:rsid w:val="00B425A4"/>
    <w:rsid w:val="00B42E10"/>
    <w:rsid w:val="00B43E44"/>
    <w:rsid w:val="00B44308"/>
    <w:rsid w:val="00B44B4B"/>
    <w:rsid w:val="00B44CC2"/>
    <w:rsid w:val="00B464A6"/>
    <w:rsid w:val="00B506A9"/>
    <w:rsid w:val="00B52F50"/>
    <w:rsid w:val="00B54932"/>
    <w:rsid w:val="00B55932"/>
    <w:rsid w:val="00B55A80"/>
    <w:rsid w:val="00B577A9"/>
    <w:rsid w:val="00B57CB9"/>
    <w:rsid w:val="00B62528"/>
    <w:rsid w:val="00B63747"/>
    <w:rsid w:val="00B64847"/>
    <w:rsid w:val="00B65206"/>
    <w:rsid w:val="00B65CAB"/>
    <w:rsid w:val="00B7169A"/>
    <w:rsid w:val="00B719F8"/>
    <w:rsid w:val="00B728EE"/>
    <w:rsid w:val="00B73086"/>
    <w:rsid w:val="00B747E2"/>
    <w:rsid w:val="00B7549F"/>
    <w:rsid w:val="00B75C1A"/>
    <w:rsid w:val="00B7600C"/>
    <w:rsid w:val="00B76E68"/>
    <w:rsid w:val="00B7787F"/>
    <w:rsid w:val="00B80811"/>
    <w:rsid w:val="00B82282"/>
    <w:rsid w:val="00B82D9B"/>
    <w:rsid w:val="00B8354B"/>
    <w:rsid w:val="00B83893"/>
    <w:rsid w:val="00B84384"/>
    <w:rsid w:val="00B875F1"/>
    <w:rsid w:val="00B87818"/>
    <w:rsid w:val="00B926F5"/>
    <w:rsid w:val="00B9374E"/>
    <w:rsid w:val="00B94875"/>
    <w:rsid w:val="00B9550E"/>
    <w:rsid w:val="00B96929"/>
    <w:rsid w:val="00BA0D82"/>
    <w:rsid w:val="00BA0EAF"/>
    <w:rsid w:val="00BA0EFD"/>
    <w:rsid w:val="00BA1BA4"/>
    <w:rsid w:val="00BA604B"/>
    <w:rsid w:val="00BB07AE"/>
    <w:rsid w:val="00BB126A"/>
    <w:rsid w:val="00BB2749"/>
    <w:rsid w:val="00BB422B"/>
    <w:rsid w:val="00BB5E60"/>
    <w:rsid w:val="00BB65CF"/>
    <w:rsid w:val="00BB7FC1"/>
    <w:rsid w:val="00BC1445"/>
    <w:rsid w:val="00BC3868"/>
    <w:rsid w:val="00BC47C8"/>
    <w:rsid w:val="00BC4844"/>
    <w:rsid w:val="00BC49EA"/>
    <w:rsid w:val="00BC4CFD"/>
    <w:rsid w:val="00BC6336"/>
    <w:rsid w:val="00BC6C1F"/>
    <w:rsid w:val="00BC7AF6"/>
    <w:rsid w:val="00BD1058"/>
    <w:rsid w:val="00BD4119"/>
    <w:rsid w:val="00BD5CDB"/>
    <w:rsid w:val="00BD60FB"/>
    <w:rsid w:val="00BD6846"/>
    <w:rsid w:val="00BE0733"/>
    <w:rsid w:val="00BE0A2E"/>
    <w:rsid w:val="00BE187C"/>
    <w:rsid w:val="00BE1DE1"/>
    <w:rsid w:val="00BE2066"/>
    <w:rsid w:val="00BE3998"/>
    <w:rsid w:val="00BE417F"/>
    <w:rsid w:val="00BE4846"/>
    <w:rsid w:val="00BE5834"/>
    <w:rsid w:val="00BE5FFA"/>
    <w:rsid w:val="00BE6D13"/>
    <w:rsid w:val="00BE7647"/>
    <w:rsid w:val="00BF084C"/>
    <w:rsid w:val="00BF1569"/>
    <w:rsid w:val="00BF15B8"/>
    <w:rsid w:val="00BF1825"/>
    <w:rsid w:val="00BF1A2C"/>
    <w:rsid w:val="00BF2880"/>
    <w:rsid w:val="00BF3014"/>
    <w:rsid w:val="00BF4F9F"/>
    <w:rsid w:val="00BF50B4"/>
    <w:rsid w:val="00BF6624"/>
    <w:rsid w:val="00BF66BC"/>
    <w:rsid w:val="00C00734"/>
    <w:rsid w:val="00C00A57"/>
    <w:rsid w:val="00C00B51"/>
    <w:rsid w:val="00C02B81"/>
    <w:rsid w:val="00C04D67"/>
    <w:rsid w:val="00C0533F"/>
    <w:rsid w:val="00C055DF"/>
    <w:rsid w:val="00C0697B"/>
    <w:rsid w:val="00C07FDB"/>
    <w:rsid w:val="00C11005"/>
    <w:rsid w:val="00C11E13"/>
    <w:rsid w:val="00C12708"/>
    <w:rsid w:val="00C1273A"/>
    <w:rsid w:val="00C129A6"/>
    <w:rsid w:val="00C14463"/>
    <w:rsid w:val="00C1477B"/>
    <w:rsid w:val="00C157E3"/>
    <w:rsid w:val="00C226DE"/>
    <w:rsid w:val="00C23101"/>
    <w:rsid w:val="00C2396F"/>
    <w:rsid w:val="00C23EA1"/>
    <w:rsid w:val="00C2507E"/>
    <w:rsid w:val="00C26747"/>
    <w:rsid w:val="00C30051"/>
    <w:rsid w:val="00C30C88"/>
    <w:rsid w:val="00C31856"/>
    <w:rsid w:val="00C326FA"/>
    <w:rsid w:val="00C32C42"/>
    <w:rsid w:val="00C33782"/>
    <w:rsid w:val="00C33C99"/>
    <w:rsid w:val="00C351AC"/>
    <w:rsid w:val="00C37552"/>
    <w:rsid w:val="00C4074C"/>
    <w:rsid w:val="00C40BF7"/>
    <w:rsid w:val="00C41285"/>
    <w:rsid w:val="00C43E3A"/>
    <w:rsid w:val="00C45C3F"/>
    <w:rsid w:val="00C47F4D"/>
    <w:rsid w:val="00C47F7F"/>
    <w:rsid w:val="00C51C33"/>
    <w:rsid w:val="00C53A61"/>
    <w:rsid w:val="00C53C53"/>
    <w:rsid w:val="00C54E35"/>
    <w:rsid w:val="00C568FC"/>
    <w:rsid w:val="00C56F33"/>
    <w:rsid w:val="00C5740B"/>
    <w:rsid w:val="00C60114"/>
    <w:rsid w:val="00C609E6"/>
    <w:rsid w:val="00C617FD"/>
    <w:rsid w:val="00C61E80"/>
    <w:rsid w:val="00C62202"/>
    <w:rsid w:val="00C633AB"/>
    <w:rsid w:val="00C63782"/>
    <w:rsid w:val="00C6394B"/>
    <w:rsid w:val="00C655B2"/>
    <w:rsid w:val="00C6589D"/>
    <w:rsid w:val="00C6729A"/>
    <w:rsid w:val="00C672C6"/>
    <w:rsid w:val="00C67B78"/>
    <w:rsid w:val="00C703AE"/>
    <w:rsid w:val="00C71A72"/>
    <w:rsid w:val="00C74145"/>
    <w:rsid w:val="00C74193"/>
    <w:rsid w:val="00C7523E"/>
    <w:rsid w:val="00C77F56"/>
    <w:rsid w:val="00C8078D"/>
    <w:rsid w:val="00C80DE7"/>
    <w:rsid w:val="00C81ADC"/>
    <w:rsid w:val="00C81B05"/>
    <w:rsid w:val="00C82D91"/>
    <w:rsid w:val="00C836F9"/>
    <w:rsid w:val="00C849AC"/>
    <w:rsid w:val="00C84A52"/>
    <w:rsid w:val="00C85103"/>
    <w:rsid w:val="00C85C90"/>
    <w:rsid w:val="00C85E3F"/>
    <w:rsid w:val="00C875C4"/>
    <w:rsid w:val="00C87D8D"/>
    <w:rsid w:val="00C9026A"/>
    <w:rsid w:val="00C9080D"/>
    <w:rsid w:val="00C9179C"/>
    <w:rsid w:val="00C95C5E"/>
    <w:rsid w:val="00C96337"/>
    <w:rsid w:val="00C96808"/>
    <w:rsid w:val="00C97013"/>
    <w:rsid w:val="00CA0118"/>
    <w:rsid w:val="00CA0F24"/>
    <w:rsid w:val="00CA380E"/>
    <w:rsid w:val="00CA48AA"/>
    <w:rsid w:val="00CA4B7B"/>
    <w:rsid w:val="00CA59D9"/>
    <w:rsid w:val="00CA6009"/>
    <w:rsid w:val="00CA6519"/>
    <w:rsid w:val="00CA6BCB"/>
    <w:rsid w:val="00CB0542"/>
    <w:rsid w:val="00CB0F40"/>
    <w:rsid w:val="00CB2C9A"/>
    <w:rsid w:val="00CB494E"/>
    <w:rsid w:val="00CB75DF"/>
    <w:rsid w:val="00CC0CF9"/>
    <w:rsid w:val="00CC3C77"/>
    <w:rsid w:val="00CC5F00"/>
    <w:rsid w:val="00CC6397"/>
    <w:rsid w:val="00CD05DF"/>
    <w:rsid w:val="00CD0C1F"/>
    <w:rsid w:val="00CD2590"/>
    <w:rsid w:val="00CD450D"/>
    <w:rsid w:val="00CD4A89"/>
    <w:rsid w:val="00CD5B6C"/>
    <w:rsid w:val="00CD6BE9"/>
    <w:rsid w:val="00CD7A68"/>
    <w:rsid w:val="00CE07B3"/>
    <w:rsid w:val="00CE0A9A"/>
    <w:rsid w:val="00CE13D2"/>
    <w:rsid w:val="00CE1842"/>
    <w:rsid w:val="00CE2014"/>
    <w:rsid w:val="00CE29E6"/>
    <w:rsid w:val="00CE5725"/>
    <w:rsid w:val="00CF15AF"/>
    <w:rsid w:val="00CF1914"/>
    <w:rsid w:val="00CF1D22"/>
    <w:rsid w:val="00CF204F"/>
    <w:rsid w:val="00CF5EB1"/>
    <w:rsid w:val="00CF5FDA"/>
    <w:rsid w:val="00CF6493"/>
    <w:rsid w:val="00CF69D6"/>
    <w:rsid w:val="00CF7AC1"/>
    <w:rsid w:val="00CF7F07"/>
    <w:rsid w:val="00D00467"/>
    <w:rsid w:val="00D00E58"/>
    <w:rsid w:val="00D02036"/>
    <w:rsid w:val="00D02E24"/>
    <w:rsid w:val="00D03EDD"/>
    <w:rsid w:val="00D064DA"/>
    <w:rsid w:val="00D07A65"/>
    <w:rsid w:val="00D10369"/>
    <w:rsid w:val="00D11EEF"/>
    <w:rsid w:val="00D11F41"/>
    <w:rsid w:val="00D122F2"/>
    <w:rsid w:val="00D13E2A"/>
    <w:rsid w:val="00D140C7"/>
    <w:rsid w:val="00D14B3A"/>
    <w:rsid w:val="00D1516E"/>
    <w:rsid w:val="00D15A42"/>
    <w:rsid w:val="00D15B03"/>
    <w:rsid w:val="00D21E08"/>
    <w:rsid w:val="00D231BD"/>
    <w:rsid w:val="00D2534F"/>
    <w:rsid w:val="00D257A6"/>
    <w:rsid w:val="00D25F55"/>
    <w:rsid w:val="00D261E6"/>
    <w:rsid w:val="00D27737"/>
    <w:rsid w:val="00D27F45"/>
    <w:rsid w:val="00D30A95"/>
    <w:rsid w:val="00D30D09"/>
    <w:rsid w:val="00D30E4A"/>
    <w:rsid w:val="00D310EB"/>
    <w:rsid w:val="00D315DD"/>
    <w:rsid w:val="00D320B7"/>
    <w:rsid w:val="00D325B0"/>
    <w:rsid w:val="00D32A5D"/>
    <w:rsid w:val="00D334F1"/>
    <w:rsid w:val="00D3403E"/>
    <w:rsid w:val="00D355F8"/>
    <w:rsid w:val="00D362A8"/>
    <w:rsid w:val="00D37620"/>
    <w:rsid w:val="00D407B0"/>
    <w:rsid w:val="00D40A12"/>
    <w:rsid w:val="00D41082"/>
    <w:rsid w:val="00D44E67"/>
    <w:rsid w:val="00D45A54"/>
    <w:rsid w:val="00D46F19"/>
    <w:rsid w:val="00D47073"/>
    <w:rsid w:val="00D472EE"/>
    <w:rsid w:val="00D4799C"/>
    <w:rsid w:val="00D50495"/>
    <w:rsid w:val="00D50D6A"/>
    <w:rsid w:val="00D50FAD"/>
    <w:rsid w:val="00D5186B"/>
    <w:rsid w:val="00D51ED5"/>
    <w:rsid w:val="00D52263"/>
    <w:rsid w:val="00D529B0"/>
    <w:rsid w:val="00D532FD"/>
    <w:rsid w:val="00D55ADE"/>
    <w:rsid w:val="00D56A8B"/>
    <w:rsid w:val="00D57CB3"/>
    <w:rsid w:val="00D60AB6"/>
    <w:rsid w:val="00D61270"/>
    <w:rsid w:val="00D61DEC"/>
    <w:rsid w:val="00D6235D"/>
    <w:rsid w:val="00D63CE7"/>
    <w:rsid w:val="00D63D0B"/>
    <w:rsid w:val="00D64064"/>
    <w:rsid w:val="00D67AF7"/>
    <w:rsid w:val="00D70271"/>
    <w:rsid w:val="00D70976"/>
    <w:rsid w:val="00D7257B"/>
    <w:rsid w:val="00D745C7"/>
    <w:rsid w:val="00D75465"/>
    <w:rsid w:val="00D756D5"/>
    <w:rsid w:val="00D769B8"/>
    <w:rsid w:val="00D76C25"/>
    <w:rsid w:val="00D77362"/>
    <w:rsid w:val="00D7748F"/>
    <w:rsid w:val="00D77F74"/>
    <w:rsid w:val="00D81B56"/>
    <w:rsid w:val="00D82616"/>
    <w:rsid w:val="00D83325"/>
    <w:rsid w:val="00D84176"/>
    <w:rsid w:val="00D86205"/>
    <w:rsid w:val="00D870ED"/>
    <w:rsid w:val="00D907AF"/>
    <w:rsid w:val="00D91AFD"/>
    <w:rsid w:val="00D935C8"/>
    <w:rsid w:val="00D94EDC"/>
    <w:rsid w:val="00D95B48"/>
    <w:rsid w:val="00D968D8"/>
    <w:rsid w:val="00D96E89"/>
    <w:rsid w:val="00D97F1D"/>
    <w:rsid w:val="00DA0558"/>
    <w:rsid w:val="00DA1008"/>
    <w:rsid w:val="00DA1CD0"/>
    <w:rsid w:val="00DA2918"/>
    <w:rsid w:val="00DA4844"/>
    <w:rsid w:val="00DA48FF"/>
    <w:rsid w:val="00DA5DDC"/>
    <w:rsid w:val="00DA755D"/>
    <w:rsid w:val="00DB061D"/>
    <w:rsid w:val="00DB12CC"/>
    <w:rsid w:val="00DB1572"/>
    <w:rsid w:val="00DB1CEB"/>
    <w:rsid w:val="00DB1F2C"/>
    <w:rsid w:val="00DB3483"/>
    <w:rsid w:val="00DB3765"/>
    <w:rsid w:val="00DB3BCB"/>
    <w:rsid w:val="00DB52F8"/>
    <w:rsid w:val="00DB77AF"/>
    <w:rsid w:val="00DB7F2F"/>
    <w:rsid w:val="00DC0EF3"/>
    <w:rsid w:val="00DC1198"/>
    <w:rsid w:val="00DC2C37"/>
    <w:rsid w:val="00DC4A5E"/>
    <w:rsid w:val="00DC5EEF"/>
    <w:rsid w:val="00DC693E"/>
    <w:rsid w:val="00DC7A45"/>
    <w:rsid w:val="00DC7FC2"/>
    <w:rsid w:val="00DD0518"/>
    <w:rsid w:val="00DD07E4"/>
    <w:rsid w:val="00DD1604"/>
    <w:rsid w:val="00DD3E9A"/>
    <w:rsid w:val="00DD480B"/>
    <w:rsid w:val="00DD4A2A"/>
    <w:rsid w:val="00DD4BB8"/>
    <w:rsid w:val="00DD6113"/>
    <w:rsid w:val="00DE0288"/>
    <w:rsid w:val="00DE1137"/>
    <w:rsid w:val="00DE13DD"/>
    <w:rsid w:val="00DE1626"/>
    <w:rsid w:val="00DE1DBC"/>
    <w:rsid w:val="00DE260D"/>
    <w:rsid w:val="00DE2E6E"/>
    <w:rsid w:val="00DE4E89"/>
    <w:rsid w:val="00DE5774"/>
    <w:rsid w:val="00DE78E7"/>
    <w:rsid w:val="00DF00C6"/>
    <w:rsid w:val="00DF089F"/>
    <w:rsid w:val="00DF0E7B"/>
    <w:rsid w:val="00DF6855"/>
    <w:rsid w:val="00DF76C5"/>
    <w:rsid w:val="00DF780E"/>
    <w:rsid w:val="00E011FE"/>
    <w:rsid w:val="00E01F94"/>
    <w:rsid w:val="00E0304F"/>
    <w:rsid w:val="00E049E4"/>
    <w:rsid w:val="00E0678C"/>
    <w:rsid w:val="00E06A74"/>
    <w:rsid w:val="00E07140"/>
    <w:rsid w:val="00E07EF5"/>
    <w:rsid w:val="00E1093B"/>
    <w:rsid w:val="00E115B8"/>
    <w:rsid w:val="00E13457"/>
    <w:rsid w:val="00E138BF"/>
    <w:rsid w:val="00E149CE"/>
    <w:rsid w:val="00E14A4E"/>
    <w:rsid w:val="00E16089"/>
    <w:rsid w:val="00E1661F"/>
    <w:rsid w:val="00E17C13"/>
    <w:rsid w:val="00E20CA4"/>
    <w:rsid w:val="00E2199F"/>
    <w:rsid w:val="00E237A1"/>
    <w:rsid w:val="00E24659"/>
    <w:rsid w:val="00E24CD3"/>
    <w:rsid w:val="00E26873"/>
    <w:rsid w:val="00E273F1"/>
    <w:rsid w:val="00E30A9B"/>
    <w:rsid w:val="00E30C95"/>
    <w:rsid w:val="00E3178A"/>
    <w:rsid w:val="00E31FCA"/>
    <w:rsid w:val="00E33AE0"/>
    <w:rsid w:val="00E35369"/>
    <w:rsid w:val="00E35710"/>
    <w:rsid w:val="00E36983"/>
    <w:rsid w:val="00E40677"/>
    <w:rsid w:val="00E41F31"/>
    <w:rsid w:val="00E42560"/>
    <w:rsid w:val="00E42BB6"/>
    <w:rsid w:val="00E42EF4"/>
    <w:rsid w:val="00E430A5"/>
    <w:rsid w:val="00E43ACB"/>
    <w:rsid w:val="00E44915"/>
    <w:rsid w:val="00E45335"/>
    <w:rsid w:val="00E46C41"/>
    <w:rsid w:val="00E5100A"/>
    <w:rsid w:val="00E519AA"/>
    <w:rsid w:val="00E52808"/>
    <w:rsid w:val="00E54D26"/>
    <w:rsid w:val="00E56560"/>
    <w:rsid w:val="00E57D95"/>
    <w:rsid w:val="00E57E8B"/>
    <w:rsid w:val="00E60699"/>
    <w:rsid w:val="00E6148B"/>
    <w:rsid w:val="00E63A78"/>
    <w:rsid w:val="00E647F7"/>
    <w:rsid w:val="00E6548B"/>
    <w:rsid w:val="00E65945"/>
    <w:rsid w:val="00E66F6B"/>
    <w:rsid w:val="00E71F0C"/>
    <w:rsid w:val="00E7200C"/>
    <w:rsid w:val="00E72D52"/>
    <w:rsid w:val="00E73DC0"/>
    <w:rsid w:val="00E74243"/>
    <w:rsid w:val="00E74C84"/>
    <w:rsid w:val="00E778D1"/>
    <w:rsid w:val="00E80FA1"/>
    <w:rsid w:val="00E81EF5"/>
    <w:rsid w:val="00E82008"/>
    <w:rsid w:val="00E822AB"/>
    <w:rsid w:val="00E8555E"/>
    <w:rsid w:val="00E90B2E"/>
    <w:rsid w:val="00E90D07"/>
    <w:rsid w:val="00E9123F"/>
    <w:rsid w:val="00E916EC"/>
    <w:rsid w:val="00E969F9"/>
    <w:rsid w:val="00EA2E78"/>
    <w:rsid w:val="00EA35E7"/>
    <w:rsid w:val="00EA44F4"/>
    <w:rsid w:val="00EA67C9"/>
    <w:rsid w:val="00EB04D1"/>
    <w:rsid w:val="00EB180E"/>
    <w:rsid w:val="00EB2D0D"/>
    <w:rsid w:val="00EB5832"/>
    <w:rsid w:val="00EB6D51"/>
    <w:rsid w:val="00EB7E6D"/>
    <w:rsid w:val="00EC2317"/>
    <w:rsid w:val="00EC31BB"/>
    <w:rsid w:val="00EC37EF"/>
    <w:rsid w:val="00EC39F7"/>
    <w:rsid w:val="00EC4CFA"/>
    <w:rsid w:val="00EC5A83"/>
    <w:rsid w:val="00ED0589"/>
    <w:rsid w:val="00ED0F70"/>
    <w:rsid w:val="00ED1AAC"/>
    <w:rsid w:val="00ED2034"/>
    <w:rsid w:val="00ED2CA7"/>
    <w:rsid w:val="00ED5003"/>
    <w:rsid w:val="00ED504C"/>
    <w:rsid w:val="00ED5A5D"/>
    <w:rsid w:val="00ED62E8"/>
    <w:rsid w:val="00EE0012"/>
    <w:rsid w:val="00EE0DB1"/>
    <w:rsid w:val="00EE2595"/>
    <w:rsid w:val="00EE5280"/>
    <w:rsid w:val="00EE58D1"/>
    <w:rsid w:val="00EE5AC0"/>
    <w:rsid w:val="00EE5F76"/>
    <w:rsid w:val="00EE61EE"/>
    <w:rsid w:val="00EE621C"/>
    <w:rsid w:val="00EE657F"/>
    <w:rsid w:val="00EE6DD6"/>
    <w:rsid w:val="00EE6E58"/>
    <w:rsid w:val="00EE768D"/>
    <w:rsid w:val="00EF0EDC"/>
    <w:rsid w:val="00EF1F21"/>
    <w:rsid w:val="00EF24E2"/>
    <w:rsid w:val="00EF30A9"/>
    <w:rsid w:val="00EF47D5"/>
    <w:rsid w:val="00EF4EA4"/>
    <w:rsid w:val="00EF57D4"/>
    <w:rsid w:val="00EF5EF4"/>
    <w:rsid w:val="00EF6B03"/>
    <w:rsid w:val="00EF703D"/>
    <w:rsid w:val="00EF713D"/>
    <w:rsid w:val="00EF7479"/>
    <w:rsid w:val="00EF7A79"/>
    <w:rsid w:val="00F0152F"/>
    <w:rsid w:val="00F0313A"/>
    <w:rsid w:val="00F04E97"/>
    <w:rsid w:val="00F05761"/>
    <w:rsid w:val="00F07015"/>
    <w:rsid w:val="00F1150A"/>
    <w:rsid w:val="00F14BEF"/>
    <w:rsid w:val="00F17166"/>
    <w:rsid w:val="00F173DD"/>
    <w:rsid w:val="00F17D95"/>
    <w:rsid w:val="00F200FE"/>
    <w:rsid w:val="00F227FF"/>
    <w:rsid w:val="00F25389"/>
    <w:rsid w:val="00F31AC3"/>
    <w:rsid w:val="00F31D12"/>
    <w:rsid w:val="00F31E7B"/>
    <w:rsid w:val="00F32E8B"/>
    <w:rsid w:val="00F34563"/>
    <w:rsid w:val="00F40346"/>
    <w:rsid w:val="00F4177D"/>
    <w:rsid w:val="00F4204A"/>
    <w:rsid w:val="00F42FD3"/>
    <w:rsid w:val="00F44987"/>
    <w:rsid w:val="00F452B4"/>
    <w:rsid w:val="00F45661"/>
    <w:rsid w:val="00F457AF"/>
    <w:rsid w:val="00F45A6C"/>
    <w:rsid w:val="00F47023"/>
    <w:rsid w:val="00F51EE3"/>
    <w:rsid w:val="00F528F5"/>
    <w:rsid w:val="00F53D10"/>
    <w:rsid w:val="00F54151"/>
    <w:rsid w:val="00F541D4"/>
    <w:rsid w:val="00F550D8"/>
    <w:rsid w:val="00F5530C"/>
    <w:rsid w:val="00F55A6D"/>
    <w:rsid w:val="00F55E10"/>
    <w:rsid w:val="00F56A63"/>
    <w:rsid w:val="00F56AF0"/>
    <w:rsid w:val="00F571C0"/>
    <w:rsid w:val="00F61053"/>
    <w:rsid w:val="00F61B82"/>
    <w:rsid w:val="00F61E84"/>
    <w:rsid w:val="00F61FC9"/>
    <w:rsid w:val="00F62C21"/>
    <w:rsid w:val="00F647CB"/>
    <w:rsid w:val="00F648A7"/>
    <w:rsid w:val="00F64EE9"/>
    <w:rsid w:val="00F65482"/>
    <w:rsid w:val="00F65F49"/>
    <w:rsid w:val="00F6665A"/>
    <w:rsid w:val="00F70457"/>
    <w:rsid w:val="00F704DA"/>
    <w:rsid w:val="00F70649"/>
    <w:rsid w:val="00F71B25"/>
    <w:rsid w:val="00F71FB5"/>
    <w:rsid w:val="00F723C5"/>
    <w:rsid w:val="00F73845"/>
    <w:rsid w:val="00F7476A"/>
    <w:rsid w:val="00F75DFD"/>
    <w:rsid w:val="00F76B4B"/>
    <w:rsid w:val="00F76D2D"/>
    <w:rsid w:val="00F770A6"/>
    <w:rsid w:val="00F77113"/>
    <w:rsid w:val="00F7712E"/>
    <w:rsid w:val="00F804CA"/>
    <w:rsid w:val="00F838DB"/>
    <w:rsid w:val="00F83C47"/>
    <w:rsid w:val="00F8654F"/>
    <w:rsid w:val="00F87D13"/>
    <w:rsid w:val="00F90F87"/>
    <w:rsid w:val="00F91F93"/>
    <w:rsid w:val="00F9233A"/>
    <w:rsid w:val="00F9416E"/>
    <w:rsid w:val="00F956E8"/>
    <w:rsid w:val="00F96B85"/>
    <w:rsid w:val="00F97C98"/>
    <w:rsid w:val="00FA0013"/>
    <w:rsid w:val="00FA0FB9"/>
    <w:rsid w:val="00FA10D5"/>
    <w:rsid w:val="00FA1D61"/>
    <w:rsid w:val="00FA2D00"/>
    <w:rsid w:val="00FA30B4"/>
    <w:rsid w:val="00FA38F2"/>
    <w:rsid w:val="00FA4423"/>
    <w:rsid w:val="00FA5B7E"/>
    <w:rsid w:val="00FA6099"/>
    <w:rsid w:val="00FA7492"/>
    <w:rsid w:val="00FB0513"/>
    <w:rsid w:val="00FB30AF"/>
    <w:rsid w:val="00FB55E8"/>
    <w:rsid w:val="00FB5BF1"/>
    <w:rsid w:val="00FB5D8A"/>
    <w:rsid w:val="00FB6958"/>
    <w:rsid w:val="00FB6FAF"/>
    <w:rsid w:val="00FB7778"/>
    <w:rsid w:val="00FB7897"/>
    <w:rsid w:val="00FC0AFE"/>
    <w:rsid w:val="00FC5275"/>
    <w:rsid w:val="00FC5B41"/>
    <w:rsid w:val="00FD031E"/>
    <w:rsid w:val="00FD06FB"/>
    <w:rsid w:val="00FD210F"/>
    <w:rsid w:val="00FD2F2D"/>
    <w:rsid w:val="00FD501A"/>
    <w:rsid w:val="00FD56AB"/>
    <w:rsid w:val="00FD5CC5"/>
    <w:rsid w:val="00FD5D5C"/>
    <w:rsid w:val="00FD64A4"/>
    <w:rsid w:val="00FD6BAF"/>
    <w:rsid w:val="00FE00A6"/>
    <w:rsid w:val="00FE0235"/>
    <w:rsid w:val="00FE1C7C"/>
    <w:rsid w:val="00FE1DAB"/>
    <w:rsid w:val="00FE220D"/>
    <w:rsid w:val="00FE36B6"/>
    <w:rsid w:val="00FE3C7C"/>
    <w:rsid w:val="00FE4016"/>
    <w:rsid w:val="00FE4970"/>
    <w:rsid w:val="00FE5103"/>
    <w:rsid w:val="00FE52A8"/>
    <w:rsid w:val="00FE6AF0"/>
    <w:rsid w:val="00FE6EE3"/>
    <w:rsid w:val="00FF0AEE"/>
    <w:rsid w:val="00FF0DA7"/>
    <w:rsid w:val="00FF1FB6"/>
    <w:rsid w:val="00FF4CAB"/>
    <w:rsid w:val="00FF721A"/>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45BF"/>
  <w15:docId w15:val="{ECDEAE53-E118-48AE-BBB4-D261FEE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46"/>
    <w:pPr>
      <w:spacing w:after="200" w:line="276" w:lineRule="auto"/>
    </w:pPr>
    <w:rPr>
      <w:sz w:val="22"/>
      <w:szCs w:val="22"/>
      <w:lang w:eastAsia="en-US"/>
    </w:rPr>
  </w:style>
  <w:style w:type="paragraph" w:styleId="1">
    <w:name w:val="heading 1"/>
    <w:basedOn w:val="a"/>
    <w:next w:val="a"/>
    <w:link w:val="10"/>
    <w:uiPriority w:val="9"/>
    <w:qFormat/>
    <w:rsid w:val="00B20A3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CC6397"/>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45"/>
    <w:pPr>
      <w:tabs>
        <w:tab w:val="center" w:pos="4677"/>
        <w:tab w:val="right" w:pos="9355"/>
      </w:tabs>
    </w:pPr>
    <w:rPr>
      <w:sz w:val="20"/>
      <w:szCs w:val="20"/>
      <w:lang w:val="x-none" w:eastAsia="x-none"/>
    </w:rPr>
  </w:style>
  <w:style w:type="character" w:customStyle="1" w:styleId="a4">
    <w:name w:val="Верхний колонтитул Знак"/>
    <w:link w:val="a3"/>
    <w:uiPriority w:val="99"/>
    <w:rsid w:val="00BC1445"/>
    <w:rPr>
      <w:rFonts w:ascii="Calibri" w:eastAsia="Calibri" w:hAnsi="Calibri" w:cs="Times New Roman"/>
    </w:rPr>
  </w:style>
  <w:style w:type="paragraph" w:styleId="a5">
    <w:name w:val="No Spacing"/>
    <w:uiPriority w:val="1"/>
    <w:qFormat/>
    <w:rsid w:val="00BC1445"/>
    <w:rPr>
      <w:sz w:val="22"/>
      <w:szCs w:val="22"/>
      <w:lang w:eastAsia="en-US"/>
    </w:rPr>
  </w:style>
  <w:style w:type="paragraph" w:styleId="a6">
    <w:name w:val="Balloon Text"/>
    <w:basedOn w:val="a"/>
    <w:link w:val="a7"/>
    <w:uiPriority w:val="99"/>
    <w:semiHidden/>
    <w:unhideWhenUsed/>
    <w:rsid w:val="00C96808"/>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96808"/>
    <w:rPr>
      <w:rFonts w:ascii="Tahoma" w:eastAsia="Calibri" w:hAnsi="Tahoma" w:cs="Tahoma"/>
      <w:sz w:val="16"/>
      <w:szCs w:val="16"/>
    </w:rPr>
  </w:style>
  <w:style w:type="character" w:styleId="a8">
    <w:name w:val="Hyperlink"/>
    <w:uiPriority w:val="99"/>
    <w:unhideWhenUsed/>
    <w:rsid w:val="00E36983"/>
    <w:rPr>
      <w:color w:val="0000FF"/>
      <w:u w:val="single"/>
    </w:rPr>
  </w:style>
  <w:style w:type="character" w:customStyle="1" w:styleId="30">
    <w:name w:val="Заголовок 3 Знак"/>
    <w:link w:val="3"/>
    <w:uiPriority w:val="9"/>
    <w:semiHidden/>
    <w:rsid w:val="00CC6397"/>
    <w:rPr>
      <w:rFonts w:ascii="Cambria" w:eastAsia="Times New Roman" w:hAnsi="Cambria" w:cs="Times New Roman"/>
      <w:b/>
      <w:bCs/>
      <w:sz w:val="26"/>
      <w:szCs w:val="26"/>
      <w:lang w:eastAsia="en-US"/>
    </w:rPr>
  </w:style>
  <w:style w:type="paragraph" w:styleId="a9">
    <w:name w:val="List Paragraph"/>
    <w:basedOn w:val="a"/>
    <w:uiPriority w:val="34"/>
    <w:qFormat/>
    <w:rsid w:val="00275138"/>
    <w:pPr>
      <w:ind w:left="708"/>
    </w:pPr>
  </w:style>
  <w:style w:type="paragraph" w:customStyle="1" w:styleId="ConsPlusNormal">
    <w:name w:val="ConsPlusNormal"/>
    <w:rsid w:val="00145B26"/>
    <w:pPr>
      <w:autoSpaceDE w:val="0"/>
      <w:autoSpaceDN w:val="0"/>
      <w:adjustRightInd w:val="0"/>
    </w:pPr>
    <w:rPr>
      <w:rFonts w:ascii="Arial" w:hAnsi="Arial" w:cs="Arial"/>
    </w:rPr>
  </w:style>
  <w:style w:type="paragraph" w:styleId="2">
    <w:name w:val="Body Text 2"/>
    <w:basedOn w:val="a"/>
    <w:link w:val="20"/>
    <w:unhideWhenUsed/>
    <w:rsid w:val="00B75C1A"/>
    <w:pPr>
      <w:spacing w:after="120" w:line="480" w:lineRule="auto"/>
    </w:pPr>
    <w:rPr>
      <w:lang w:val="x-none"/>
    </w:rPr>
  </w:style>
  <w:style w:type="character" w:customStyle="1" w:styleId="20">
    <w:name w:val="Основной текст 2 Знак"/>
    <w:link w:val="2"/>
    <w:rsid w:val="00B75C1A"/>
    <w:rPr>
      <w:sz w:val="22"/>
      <w:szCs w:val="22"/>
      <w:lang w:eastAsia="en-US"/>
    </w:rPr>
  </w:style>
  <w:style w:type="paragraph" w:styleId="aa">
    <w:name w:val="footer"/>
    <w:basedOn w:val="a"/>
    <w:link w:val="ab"/>
    <w:uiPriority w:val="99"/>
    <w:unhideWhenUsed/>
    <w:rsid w:val="00654045"/>
    <w:pPr>
      <w:tabs>
        <w:tab w:val="center" w:pos="4677"/>
        <w:tab w:val="right" w:pos="9355"/>
      </w:tabs>
    </w:pPr>
    <w:rPr>
      <w:lang w:val="x-none"/>
    </w:rPr>
  </w:style>
  <w:style w:type="character" w:customStyle="1" w:styleId="ab">
    <w:name w:val="Нижний колонтитул Знак"/>
    <w:link w:val="aa"/>
    <w:uiPriority w:val="99"/>
    <w:rsid w:val="00654045"/>
    <w:rPr>
      <w:sz w:val="22"/>
      <w:szCs w:val="22"/>
      <w:lang w:eastAsia="en-US"/>
    </w:rPr>
  </w:style>
  <w:style w:type="character" w:styleId="ac">
    <w:name w:val="page number"/>
    <w:rsid w:val="0096036C"/>
  </w:style>
  <w:style w:type="paragraph" w:styleId="ad">
    <w:name w:val="Body Text"/>
    <w:basedOn w:val="a"/>
    <w:link w:val="ae"/>
    <w:uiPriority w:val="99"/>
    <w:unhideWhenUsed/>
    <w:rsid w:val="00FA4423"/>
    <w:pPr>
      <w:spacing w:after="120"/>
    </w:pPr>
    <w:rPr>
      <w:lang w:val="x-none"/>
    </w:rPr>
  </w:style>
  <w:style w:type="character" w:customStyle="1" w:styleId="ae">
    <w:name w:val="Основной текст Знак"/>
    <w:link w:val="ad"/>
    <w:uiPriority w:val="99"/>
    <w:rsid w:val="00FA4423"/>
    <w:rPr>
      <w:sz w:val="22"/>
      <w:szCs w:val="22"/>
      <w:lang w:eastAsia="en-US"/>
    </w:rPr>
  </w:style>
  <w:style w:type="character" w:customStyle="1" w:styleId="af">
    <w:name w:val="Гипертекстовая ссылка"/>
    <w:uiPriority w:val="99"/>
    <w:rsid w:val="009B47DF"/>
    <w:rPr>
      <w:color w:val="106BBE"/>
    </w:rPr>
  </w:style>
  <w:style w:type="character" w:customStyle="1" w:styleId="10">
    <w:name w:val="Заголовок 1 Знак"/>
    <w:link w:val="1"/>
    <w:uiPriority w:val="9"/>
    <w:rsid w:val="00B20A38"/>
    <w:rPr>
      <w:rFonts w:ascii="Cambria" w:eastAsia="Times New Roman" w:hAnsi="Cambria" w:cs="Times New Roman"/>
      <w:b/>
      <w:bCs/>
      <w:kern w:val="32"/>
      <w:sz w:val="32"/>
      <w:szCs w:val="32"/>
      <w:lang w:eastAsia="en-US"/>
    </w:rPr>
  </w:style>
  <w:style w:type="table" w:styleId="af0">
    <w:name w:val="Table Grid"/>
    <w:basedOn w:val="a1"/>
    <w:uiPriority w:val="59"/>
    <w:rsid w:val="00EE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
    <w:name w:val="pinkbg"/>
    <w:rsid w:val="007E00C0"/>
  </w:style>
  <w:style w:type="character" w:customStyle="1" w:styleId="cardmaininfopurchaselink">
    <w:name w:val="cardmaininfo__purchaselink"/>
    <w:rsid w:val="008746C0"/>
  </w:style>
  <w:style w:type="character" w:customStyle="1" w:styleId="cardmaininfostate">
    <w:name w:val="cardmaininfo__state"/>
    <w:rsid w:val="0087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6523">
      <w:bodyDiv w:val="1"/>
      <w:marLeft w:val="0"/>
      <w:marRight w:val="0"/>
      <w:marTop w:val="0"/>
      <w:marBottom w:val="0"/>
      <w:divBdr>
        <w:top w:val="none" w:sz="0" w:space="0" w:color="auto"/>
        <w:left w:val="none" w:sz="0" w:space="0" w:color="auto"/>
        <w:bottom w:val="none" w:sz="0" w:space="0" w:color="auto"/>
        <w:right w:val="none" w:sz="0" w:space="0" w:color="auto"/>
      </w:divBdr>
    </w:div>
    <w:div w:id="554125430">
      <w:bodyDiv w:val="1"/>
      <w:marLeft w:val="0"/>
      <w:marRight w:val="0"/>
      <w:marTop w:val="0"/>
      <w:marBottom w:val="0"/>
      <w:divBdr>
        <w:top w:val="none" w:sz="0" w:space="0" w:color="auto"/>
        <w:left w:val="none" w:sz="0" w:space="0" w:color="auto"/>
        <w:bottom w:val="none" w:sz="0" w:space="0" w:color="auto"/>
        <w:right w:val="none" w:sz="0" w:space="0" w:color="auto"/>
      </w:divBdr>
    </w:div>
    <w:div w:id="676806417">
      <w:bodyDiv w:val="1"/>
      <w:marLeft w:val="0"/>
      <w:marRight w:val="0"/>
      <w:marTop w:val="0"/>
      <w:marBottom w:val="0"/>
      <w:divBdr>
        <w:top w:val="none" w:sz="0" w:space="0" w:color="auto"/>
        <w:left w:val="none" w:sz="0" w:space="0" w:color="auto"/>
        <w:bottom w:val="none" w:sz="0" w:space="0" w:color="auto"/>
        <w:right w:val="none" w:sz="0" w:space="0" w:color="auto"/>
      </w:divBdr>
    </w:div>
    <w:div w:id="699664648">
      <w:bodyDiv w:val="1"/>
      <w:marLeft w:val="0"/>
      <w:marRight w:val="0"/>
      <w:marTop w:val="0"/>
      <w:marBottom w:val="0"/>
      <w:divBdr>
        <w:top w:val="none" w:sz="0" w:space="0" w:color="auto"/>
        <w:left w:val="none" w:sz="0" w:space="0" w:color="auto"/>
        <w:bottom w:val="none" w:sz="0" w:space="0" w:color="auto"/>
        <w:right w:val="none" w:sz="0" w:space="0" w:color="auto"/>
      </w:divBdr>
    </w:div>
    <w:div w:id="1078404403">
      <w:bodyDiv w:val="1"/>
      <w:marLeft w:val="0"/>
      <w:marRight w:val="0"/>
      <w:marTop w:val="0"/>
      <w:marBottom w:val="0"/>
      <w:divBdr>
        <w:top w:val="none" w:sz="0" w:space="0" w:color="auto"/>
        <w:left w:val="none" w:sz="0" w:space="0" w:color="auto"/>
        <w:bottom w:val="none" w:sz="0" w:space="0" w:color="auto"/>
        <w:right w:val="none" w:sz="0" w:space="0" w:color="auto"/>
      </w:divBdr>
    </w:div>
    <w:div w:id="1455057932">
      <w:bodyDiv w:val="1"/>
      <w:marLeft w:val="0"/>
      <w:marRight w:val="0"/>
      <w:marTop w:val="0"/>
      <w:marBottom w:val="0"/>
      <w:divBdr>
        <w:top w:val="none" w:sz="0" w:space="0" w:color="auto"/>
        <w:left w:val="none" w:sz="0" w:space="0" w:color="auto"/>
        <w:bottom w:val="none" w:sz="0" w:space="0" w:color="auto"/>
        <w:right w:val="none" w:sz="0" w:space="0" w:color="auto"/>
      </w:divBdr>
    </w:div>
    <w:div w:id="17635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D82BDA326DE9F4F12FC14F7A731A5B6DC6F983675857E75B0AB60FE561999F8D416F598F2CA84D69233B950ETDp0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3B3F5AEDFB9574DE78384E35B2A6EC8CE02F6FF487159EA5DEDE450DBC0A108D9736958AF0E7E49DB8D8BE8AT3O0H" TargetMode="External"/><Relationship Id="rId5" Type="http://schemas.openxmlformats.org/officeDocument/2006/relationships/webSettings" Target="webSettings.xml"/><Relationship Id="rId10" Type="http://schemas.openxmlformats.org/officeDocument/2006/relationships/hyperlink" Target="consultantplus://offline/ref=A27056239DBCB4755C071AEB117A88866F4A8EAADDBCF10575895FDBF2714C3363B26B7F62A1C200Z7C6L" TargetMode="External"/><Relationship Id="rId4" Type="http://schemas.openxmlformats.org/officeDocument/2006/relationships/settings" Target="settings.xml"/><Relationship Id="rId9" Type="http://schemas.openxmlformats.org/officeDocument/2006/relationships/hyperlink" Target="consultantplus://offline/ref=F93B3F5AEDFB9574DE78384E35B2A6EC8CE02D6FFE82159EA5DEDE450DBC0A109F976E998BF7F9E194AD8EEFCC64A171B21B6D91B0E3186ETDO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EAB1-1A95-42D6-BCDD-48095D44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1889</Words>
  <Characters>10769</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Горобец Н.Г.</cp:lastModifiedBy>
  <cp:revision>212</cp:revision>
  <cp:lastPrinted>2021-10-14T13:33:00Z</cp:lastPrinted>
  <dcterms:created xsi:type="dcterms:W3CDTF">2021-10-13T07:06:00Z</dcterms:created>
  <dcterms:modified xsi:type="dcterms:W3CDTF">2021-10-15T08:29:00Z</dcterms:modified>
</cp:coreProperties>
</file>