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10F" w:rsidRPr="00DF3E94" w:rsidRDefault="0075710F" w:rsidP="0075710F">
      <w:pPr>
        <w:tabs>
          <w:tab w:val="left" w:pos="3360"/>
        </w:tabs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DF3E94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710F" w:rsidRPr="00DD4CF1" w:rsidRDefault="0075710F" w:rsidP="0075710F">
      <w:pPr>
        <w:tabs>
          <w:tab w:val="left" w:pos="4253"/>
        </w:tabs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</w:t>
      </w:r>
    </w:p>
    <w:p w:rsidR="0075710F" w:rsidRPr="00DD4CF1" w:rsidRDefault="0075710F" w:rsidP="0075710F">
      <w:pPr>
        <w:tabs>
          <w:tab w:val="left" w:pos="4253"/>
        </w:tabs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DD4CF1">
        <w:rPr>
          <w:rFonts w:ascii="Times New Roman" w:hAnsi="Times New Roman" w:cs="Times New Roman"/>
          <w:sz w:val="28"/>
          <w:szCs w:val="28"/>
        </w:rPr>
        <w:t>о расчете размера платы за пользование жилым помещением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4CF1">
        <w:rPr>
          <w:rFonts w:ascii="Times New Roman" w:hAnsi="Times New Roman" w:cs="Times New Roman"/>
          <w:sz w:val="28"/>
          <w:szCs w:val="28"/>
        </w:rPr>
        <w:t xml:space="preserve">(платы за наем) для нанимателей жилых помещений по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D4CF1">
        <w:rPr>
          <w:rFonts w:ascii="Times New Roman" w:hAnsi="Times New Roman" w:cs="Times New Roman"/>
          <w:sz w:val="28"/>
          <w:szCs w:val="28"/>
        </w:rPr>
        <w:t>договорам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4CF1">
        <w:rPr>
          <w:rFonts w:ascii="Times New Roman" w:hAnsi="Times New Roman" w:cs="Times New Roman"/>
          <w:sz w:val="28"/>
          <w:szCs w:val="28"/>
        </w:rPr>
        <w:t xml:space="preserve">социального найма и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DD4CF1">
        <w:rPr>
          <w:rFonts w:ascii="Times New Roman" w:hAnsi="Times New Roman" w:cs="Times New Roman"/>
          <w:sz w:val="28"/>
          <w:szCs w:val="28"/>
        </w:rPr>
        <w:t>договорам найма жилых помещений</w:t>
      </w:r>
    </w:p>
    <w:p w:rsidR="0075710F" w:rsidRDefault="0075710F" w:rsidP="0075710F">
      <w:pPr>
        <w:tabs>
          <w:tab w:val="left" w:pos="4253"/>
        </w:tabs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DD4CF1">
        <w:rPr>
          <w:rFonts w:ascii="Times New Roman" w:hAnsi="Times New Roman" w:cs="Times New Roman"/>
          <w:sz w:val="28"/>
          <w:szCs w:val="28"/>
        </w:rPr>
        <w:t xml:space="preserve">муниципального жилищного фонда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DD4CF1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4CF1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DD4CF1">
        <w:rPr>
          <w:rFonts w:ascii="Times New Roman" w:hAnsi="Times New Roman" w:cs="Times New Roman"/>
          <w:sz w:val="28"/>
          <w:szCs w:val="28"/>
        </w:rPr>
        <w:t>город Краснодар</w:t>
      </w:r>
    </w:p>
    <w:p w:rsidR="0075710F" w:rsidRPr="00DF3E94" w:rsidRDefault="0075710F" w:rsidP="0075710F">
      <w:pPr>
        <w:tabs>
          <w:tab w:val="left" w:pos="4253"/>
        </w:tabs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</w:p>
    <w:p w:rsidR="0075710F" w:rsidRPr="001E1664" w:rsidRDefault="0075710F" w:rsidP="007571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710F" w:rsidRPr="00E11751" w:rsidRDefault="0075710F" w:rsidP="0075710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1751">
        <w:rPr>
          <w:rFonts w:ascii="Times New Roman" w:hAnsi="Times New Roman" w:cs="Times New Roman"/>
          <w:b/>
          <w:sz w:val="28"/>
          <w:szCs w:val="28"/>
        </w:rPr>
        <w:t>Параметры оценки потребительских свойств жилья</w:t>
      </w:r>
    </w:p>
    <w:p w:rsidR="0075710F" w:rsidRDefault="0075710F" w:rsidP="0075710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710F" w:rsidRPr="00E11751" w:rsidRDefault="0075710F" w:rsidP="0075710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03"/>
        <w:gridCol w:w="4550"/>
        <w:gridCol w:w="1418"/>
        <w:gridCol w:w="1701"/>
        <w:gridCol w:w="1382"/>
      </w:tblGrid>
      <w:tr w:rsidR="0075710F" w:rsidTr="00B76515">
        <w:tc>
          <w:tcPr>
            <w:tcW w:w="803" w:type="dxa"/>
            <w:vAlign w:val="center"/>
          </w:tcPr>
          <w:p w:rsidR="0075710F" w:rsidRPr="004B4A24" w:rsidRDefault="0075710F" w:rsidP="00B76515">
            <w:pPr>
              <w:widowControl w:val="0"/>
              <w:tabs>
                <w:tab w:val="left" w:pos="6509"/>
                <w:tab w:val="left" w:pos="7088"/>
                <w:tab w:val="left" w:pos="7237"/>
                <w:tab w:val="left" w:pos="7517"/>
              </w:tabs>
              <w:adjustRightInd w:val="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bookmarkStart w:id="0" w:name="_GoBack" w:colFirst="1" w:colLast="2"/>
            <w:r w:rsidRPr="004B4A2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</w:t>
            </w:r>
          </w:p>
          <w:p w:rsidR="0075710F" w:rsidRDefault="0075710F" w:rsidP="00B76515">
            <w:pPr>
              <w:tabs>
                <w:tab w:val="left" w:pos="2328"/>
              </w:tabs>
              <w:jc w:val="center"/>
              <w:rPr>
                <w:lang w:eastAsia="ru-RU"/>
              </w:rPr>
            </w:pPr>
            <w:proofErr w:type="gramStart"/>
            <w:r w:rsidRPr="004B4A2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4B4A2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4550" w:type="dxa"/>
            <w:vAlign w:val="center"/>
          </w:tcPr>
          <w:p w:rsidR="0075710F" w:rsidRDefault="0075710F" w:rsidP="00B76515">
            <w:pPr>
              <w:tabs>
                <w:tab w:val="left" w:pos="2328"/>
              </w:tabs>
              <w:jc w:val="center"/>
              <w:rPr>
                <w:lang w:eastAsia="ru-RU"/>
              </w:rPr>
            </w:pPr>
            <w:r w:rsidRPr="005F1F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Категория жилья</w:t>
            </w:r>
          </w:p>
        </w:tc>
        <w:tc>
          <w:tcPr>
            <w:tcW w:w="1418" w:type="dxa"/>
            <w:vAlign w:val="center"/>
          </w:tcPr>
          <w:p w:rsidR="0075710F" w:rsidRPr="005F1FFE" w:rsidRDefault="0075710F" w:rsidP="00B76515">
            <w:pPr>
              <w:widowControl w:val="0"/>
              <w:tabs>
                <w:tab w:val="left" w:pos="6509"/>
                <w:tab w:val="left" w:pos="7088"/>
                <w:tab w:val="left" w:pos="7237"/>
                <w:tab w:val="left" w:pos="7517"/>
              </w:tabs>
              <w:adjustRightInd w:val="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1F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Коэффиц</w:t>
            </w:r>
            <w:r w:rsidRPr="005F1F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Pr="005F1F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ент, хара</w:t>
            </w:r>
            <w:r w:rsidRPr="005F1F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</w:t>
            </w:r>
            <w:r w:rsidRPr="005F1F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теризующий кач</w:t>
            </w:r>
            <w:r w:rsidRPr="005F1F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</w:t>
            </w:r>
            <w:r w:rsidRPr="005F1F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ство жил</w:t>
            </w:r>
            <w:r w:rsidRPr="005F1F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5F1F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 пом</w:t>
            </w:r>
            <w:r w:rsidRPr="005F1F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</w:t>
            </w:r>
            <w:r w:rsidRPr="005F1F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щения</w:t>
            </w:r>
          </w:p>
        </w:tc>
        <w:tc>
          <w:tcPr>
            <w:tcW w:w="1701" w:type="dxa"/>
            <w:vAlign w:val="center"/>
          </w:tcPr>
          <w:p w:rsidR="0075710F" w:rsidRPr="005F1FFE" w:rsidRDefault="0075710F" w:rsidP="00B76515">
            <w:pPr>
              <w:widowControl w:val="0"/>
              <w:tabs>
                <w:tab w:val="left" w:pos="6509"/>
                <w:tab w:val="left" w:pos="7088"/>
                <w:tab w:val="left" w:pos="7237"/>
                <w:tab w:val="left" w:pos="7517"/>
              </w:tabs>
              <w:adjustRightInd w:val="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1F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Коэффициент, характериз</w:t>
            </w:r>
            <w:r w:rsidRPr="005F1F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</w:t>
            </w:r>
            <w:r w:rsidRPr="005F1F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ющий благ</w:t>
            </w:r>
            <w:r w:rsidRPr="005F1F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5F1F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устройство жилого п</w:t>
            </w:r>
            <w:r w:rsidRPr="005F1F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5F1F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мещения</w:t>
            </w:r>
          </w:p>
        </w:tc>
        <w:tc>
          <w:tcPr>
            <w:tcW w:w="1382" w:type="dxa"/>
            <w:vAlign w:val="center"/>
          </w:tcPr>
          <w:p w:rsidR="0075710F" w:rsidRPr="005F1FFE" w:rsidRDefault="0075710F" w:rsidP="00B76515">
            <w:pPr>
              <w:widowControl w:val="0"/>
              <w:tabs>
                <w:tab w:val="left" w:pos="6509"/>
                <w:tab w:val="left" w:pos="7088"/>
                <w:tab w:val="left" w:pos="7237"/>
                <w:tab w:val="left" w:pos="7517"/>
              </w:tabs>
              <w:adjustRightInd w:val="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1F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Коэфф</w:t>
            </w:r>
            <w:r w:rsidRPr="005F1F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Pr="005F1F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циент, месторасп</w:t>
            </w:r>
            <w:r w:rsidRPr="005F1F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5F1F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ложение дома</w:t>
            </w:r>
          </w:p>
        </w:tc>
      </w:tr>
      <w:tr w:rsidR="0075710F" w:rsidTr="00B76515">
        <w:tc>
          <w:tcPr>
            <w:tcW w:w="803" w:type="dxa"/>
          </w:tcPr>
          <w:p w:rsidR="0075710F" w:rsidRPr="004B4A24" w:rsidRDefault="0075710F" w:rsidP="00B76515">
            <w:pPr>
              <w:widowControl w:val="0"/>
              <w:tabs>
                <w:tab w:val="left" w:pos="6509"/>
                <w:tab w:val="left" w:pos="7088"/>
                <w:tab w:val="left" w:pos="7237"/>
                <w:tab w:val="left" w:pos="7517"/>
              </w:tabs>
              <w:adjustRightInd w:val="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4A2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4550" w:type="dxa"/>
          </w:tcPr>
          <w:p w:rsidR="0075710F" w:rsidRPr="004B4A24" w:rsidRDefault="0075710F" w:rsidP="00B76515">
            <w:pPr>
              <w:widowControl w:val="0"/>
              <w:tabs>
                <w:tab w:val="left" w:pos="6509"/>
                <w:tab w:val="left" w:pos="7088"/>
                <w:tab w:val="left" w:pos="7237"/>
                <w:tab w:val="left" w:pos="7517"/>
              </w:tabs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4A2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Дома, имеющие все виды благоустро</w:t>
            </w:r>
            <w:r w:rsidRPr="004B4A2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й</w:t>
            </w:r>
            <w:r w:rsidRPr="004B4A2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ства, с мусоропроводом и лифтом </w:t>
            </w:r>
          </w:p>
        </w:tc>
        <w:tc>
          <w:tcPr>
            <w:tcW w:w="1418" w:type="dxa"/>
          </w:tcPr>
          <w:p w:rsidR="0075710F" w:rsidRPr="006F4DEC" w:rsidRDefault="0075710F" w:rsidP="00B76515">
            <w:pPr>
              <w:tabs>
                <w:tab w:val="left" w:pos="232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F4D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1,3</w:t>
            </w:r>
          </w:p>
        </w:tc>
        <w:tc>
          <w:tcPr>
            <w:tcW w:w="1701" w:type="dxa"/>
          </w:tcPr>
          <w:p w:rsidR="0075710F" w:rsidRPr="006F4DEC" w:rsidRDefault="0075710F" w:rsidP="00B76515">
            <w:pPr>
              <w:tabs>
                <w:tab w:val="left" w:pos="232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F4D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1,3</w:t>
            </w:r>
          </w:p>
        </w:tc>
        <w:tc>
          <w:tcPr>
            <w:tcW w:w="1382" w:type="dxa"/>
          </w:tcPr>
          <w:p w:rsidR="0075710F" w:rsidRPr="006F4DEC" w:rsidRDefault="0075710F" w:rsidP="00B76515">
            <w:pPr>
              <w:tabs>
                <w:tab w:val="left" w:pos="232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F4D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,0</w:t>
            </w:r>
          </w:p>
        </w:tc>
      </w:tr>
      <w:bookmarkEnd w:id="0"/>
      <w:tr w:rsidR="0075710F" w:rsidTr="00B76515">
        <w:tc>
          <w:tcPr>
            <w:tcW w:w="803" w:type="dxa"/>
          </w:tcPr>
          <w:p w:rsidR="0075710F" w:rsidRPr="004B4A24" w:rsidRDefault="0075710F" w:rsidP="00B76515">
            <w:pPr>
              <w:widowControl w:val="0"/>
              <w:tabs>
                <w:tab w:val="left" w:pos="6509"/>
                <w:tab w:val="left" w:pos="7088"/>
                <w:tab w:val="left" w:pos="7237"/>
                <w:tab w:val="left" w:pos="7517"/>
              </w:tabs>
              <w:adjustRightInd w:val="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4A2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4550" w:type="dxa"/>
          </w:tcPr>
          <w:p w:rsidR="0075710F" w:rsidRPr="004B4A24" w:rsidRDefault="0075710F" w:rsidP="00B76515">
            <w:pPr>
              <w:widowControl w:val="0"/>
              <w:tabs>
                <w:tab w:val="left" w:pos="6509"/>
                <w:tab w:val="left" w:pos="7088"/>
                <w:tab w:val="left" w:pos="7237"/>
                <w:tab w:val="left" w:pos="7517"/>
              </w:tabs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4A2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Дома, имеющие все виды благоустро</w:t>
            </w:r>
            <w:r w:rsidRPr="004B4A2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й</w:t>
            </w:r>
            <w:r w:rsidRPr="004B4A2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ства, с лифтом без мусоропровода</w:t>
            </w:r>
          </w:p>
        </w:tc>
        <w:tc>
          <w:tcPr>
            <w:tcW w:w="1418" w:type="dxa"/>
          </w:tcPr>
          <w:p w:rsidR="0075710F" w:rsidRPr="006F4DEC" w:rsidRDefault="0075710F" w:rsidP="00B76515">
            <w:pPr>
              <w:tabs>
                <w:tab w:val="left" w:pos="232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F4D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1,2</w:t>
            </w:r>
          </w:p>
        </w:tc>
        <w:tc>
          <w:tcPr>
            <w:tcW w:w="1701" w:type="dxa"/>
          </w:tcPr>
          <w:p w:rsidR="0075710F" w:rsidRPr="006F4DEC" w:rsidRDefault="0075710F" w:rsidP="00B76515">
            <w:pPr>
              <w:tabs>
                <w:tab w:val="left" w:pos="232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F4D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1,2</w:t>
            </w:r>
          </w:p>
        </w:tc>
        <w:tc>
          <w:tcPr>
            <w:tcW w:w="1382" w:type="dxa"/>
          </w:tcPr>
          <w:p w:rsidR="0075710F" w:rsidRPr="006F4DEC" w:rsidRDefault="0075710F" w:rsidP="00B76515">
            <w:pPr>
              <w:tabs>
                <w:tab w:val="left" w:pos="232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F4D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,0</w:t>
            </w:r>
          </w:p>
        </w:tc>
      </w:tr>
      <w:tr w:rsidR="0075710F" w:rsidTr="00B76515">
        <w:tc>
          <w:tcPr>
            <w:tcW w:w="803" w:type="dxa"/>
          </w:tcPr>
          <w:p w:rsidR="0075710F" w:rsidRPr="004B4A24" w:rsidRDefault="0075710F" w:rsidP="00B76515">
            <w:pPr>
              <w:widowControl w:val="0"/>
              <w:tabs>
                <w:tab w:val="left" w:pos="6509"/>
                <w:tab w:val="left" w:pos="7088"/>
                <w:tab w:val="left" w:pos="7237"/>
                <w:tab w:val="left" w:pos="7517"/>
              </w:tabs>
              <w:adjustRightInd w:val="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4A2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4550" w:type="dxa"/>
          </w:tcPr>
          <w:p w:rsidR="0075710F" w:rsidRPr="004B4A24" w:rsidRDefault="0075710F" w:rsidP="00B76515">
            <w:pPr>
              <w:widowControl w:val="0"/>
              <w:tabs>
                <w:tab w:val="left" w:pos="6509"/>
                <w:tab w:val="left" w:pos="7088"/>
                <w:tab w:val="left" w:pos="7237"/>
                <w:tab w:val="left" w:pos="7517"/>
              </w:tabs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4A2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Дома, имеющие все виды благоустро</w:t>
            </w:r>
            <w:r w:rsidRPr="004B4A2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й</w:t>
            </w:r>
            <w:r w:rsidRPr="004B4A2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ства, без лифта и мусоропровода</w:t>
            </w:r>
          </w:p>
        </w:tc>
        <w:tc>
          <w:tcPr>
            <w:tcW w:w="1418" w:type="dxa"/>
          </w:tcPr>
          <w:p w:rsidR="0075710F" w:rsidRPr="006F4DEC" w:rsidRDefault="0075710F" w:rsidP="00B76515">
            <w:pPr>
              <w:tabs>
                <w:tab w:val="left" w:pos="232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F4D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,0</w:t>
            </w:r>
          </w:p>
        </w:tc>
        <w:tc>
          <w:tcPr>
            <w:tcW w:w="1701" w:type="dxa"/>
          </w:tcPr>
          <w:p w:rsidR="0075710F" w:rsidRPr="006F4DEC" w:rsidRDefault="0075710F" w:rsidP="00B76515">
            <w:pPr>
              <w:tabs>
                <w:tab w:val="left" w:pos="232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F4D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,0</w:t>
            </w:r>
          </w:p>
        </w:tc>
        <w:tc>
          <w:tcPr>
            <w:tcW w:w="1382" w:type="dxa"/>
          </w:tcPr>
          <w:p w:rsidR="0075710F" w:rsidRPr="006F4DEC" w:rsidRDefault="0075710F" w:rsidP="00B76515">
            <w:pPr>
              <w:tabs>
                <w:tab w:val="left" w:pos="232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F4D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,0</w:t>
            </w:r>
          </w:p>
        </w:tc>
      </w:tr>
      <w:tr w:rsidR="0075710F" w:rsidTr="00B76515">
        <w:tc>
          <w:tcPr>
            <w:tcW w:w="803" w:type="dxa"/>
          </w:tcPr>
          <w:p w:rsidR="0075710F" w:rsidRPr="004B4A24" w:rsidRDefault="0075710F" w:rsidP="00B76515">
            <w:pPr>
              <w:widowControl w:val="0"/>
              <w:tabs>
                <w:tab w:val="left" w:pos="6509"/>
                <w:tab w:val="left" w:pos="7088"/>
                <w:tab w:val="left" w:pos="7237"/>
                <w:tab w:val="left" w:pos="7517"/>
              </w:tabs>
              <w:adjustRightInd w:val="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4A2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4550" w:type="dxa"/>
          </w:tcPr>
          <w:p w:rsidR="0075710F" w:rsidRPr="004B4A24" w:rsidRDefault="0075710F" w:rsidP="00B76515">
            <w:pPr>
              <w:widowControl w:val="0"/>
              <w:tabs>
                <w:tab w:val="left" w:pos="6509"/>
                <w:tab w:val="left" w:pos="7088"/>
                <w:tab w:val="left" w:pos="7237"/>
                <w:tab w:val="left" w:pos="7517"/>
              </w:tabs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4A2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Дома, имеющие частичные удобства (о</w:t>
            </w:r>
            <w:r w:rsidRPr="004B4A2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</w:t>
            </w:r>
            <w:r w:rsidRPr="004B4A2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сутствует хотя бы один из видов удобств)</w:t>
            </w:r>
          </w:p>
        </w:tc>
        <w:tc>
          <w:tcPr>
            <w:tcW w:w="1418" w:type="dxa"/>
          </w:tcPr>
          <w:p w:rsidR="0075710F" w:rsidRPr="006F4DEC" w:rsidRDefault="0075710F" w:rsidP="00B76515">
            <w:pPr>
              <w:tabs>
                <w:tab w:val="left" w:pos="232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F4D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1701" w:type="dxa"/>
          </w:tcPr>
          <w:p w:rsidR="0075710F" w:rsidRPr="006F4DEC" w:rsidRDefault="0075710F" w:rsidP="00B76515">
            <w:pPr>
              <w:tabs>
                <w:tab w:val="left" w:pos="232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0,9</w:t>
            </w:r>
          </w:p>
        </w:tc>
        <w:tc>
          <w:tcPr>
            <w:tcW w:w="1382" w:type="dxa"/>
          </w:tcPr>
          <w:p w:rsidR="0075710F" w:rsidRPr="006F4DEC" w:rsidRDefault="0075710F" w:rsidP="00B76515">
            <w:pPr>
              <w:tabs>
                <w:tab w:val="left" w:pos="232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1,0</w:t>
            </w:r>
          </w:p>
        </w:tc>
      </w:tr>
      <w:tr w:rsidR="0075710F" w:rsidTr="00B76515">
        <w:tc>
          <w:tcPr>
            <w:tcW w:w="803" w:type="dxa"/>
          </w:tcPr>
          <w:p w:rsidR="0075710F" w:rsidRPr="004B4A24" w:rsidRDefault="0075710F" w:rsidP="00B76515">
            <w:pPr>
              <w:widowControl w:val="0"/>
              <w:tabs>
                <w:tab w:val="left" w:pos="6509"/>
                <w:tab w:val="left" w:pos="7088"/>
                <w:tab w:val="left" w:pos="7237"/>
                <w:tab w:val="left" w:pos="7517"/>
              </w:tabs>
              <w:adjustRightInd w:val="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4A2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4550" w:type="dxa"/>
          </w:tcPr>
          <w:p w:rsidR="0075710F" w:rsidRPr="004B4A24" w:rsidRDefault="0075710F" w:rsidP="00B76515">
            <w:pPr>
              <w:widowControl w:val="0"/>
              <w:tabs>
                <w:tab w:val="left" w:pos="6509"/>
                <w:tab w:val="left" w:pos="7088"/>
                <w:tab w:val="left" w:pos="7237"/>
                <w:tab w:val="left" w:pos="7517"/>
              </w:tabs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4A2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Дома, не имеющие удобств (имеется только один вид удобств - электросна</w:t>
            </w:r>
            <w:r w:rsidRPr="004B4A2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</w:t>
            </w:r>
            <w:r w:rsidRPr="004B4A2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жение)</w:t>
            </w:r>
          </w:p>
        </w:tc>
        <w:tc>
          <w:tcPr>
            <w:tcW w:w="1418" w:type="dxa"/>
          </w:tcPr>
          <w:p w:rsidR="0075710F" w:rsidRPr="006F4DEC" w:rsidRDefault="0075710F" w:rsidP="00B76515">
            <w:pPr>
              <w:tabs>
                <w:tab w:val="left" w:pos="232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0,8</w:t>
            </w:r>
          </w:p>
        </w:tc>
        <w:tc>
          <w:tcPr>
            <w:tcW w:w="1701" w:type="dxa"/>
          </w:tcPr>
          <w:p w:rsidR="0075710F" w:rsidRPr="006F4DEC" w:rsidRDefault="0075710F" w:rsidP="00B76515">
            <w:pPr>
              <w:tabs>
                <w:tab w:val="left" w:pos="232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0,8</w:t>
            </w:r>
          </w:p>
        </w:tc>
        <w:tc>
          <w:tcPr>
            <w:tcW w:w="1382" w:type="dxa"/>
          </w:tcPr>
          <w:p w:rsidR="0075710F" w:rsidRPr="006F4DEC" w:rsidRDefault="0075710F" w:rsidP="00B76515">
            <w:pPr>
              <w:tabs>
                <w:tab w:val="left" w:pos="232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1,0</w:t>
            </w:r>
          </w:p>
        </w:tc>
      </w:tr>
    </w:tbl>
    <w:p w:rsidR="0075710F" w:rsidRPr="004B4A24" w:rsidRDefault="0075710F" w:rsidP="0075710F">
      <w:pPr>
        <w:tabs>
          <w:tab w:val="left" w:pos="2328"/>
        </w:tabs>
        <w:rPr>
          <w:lang w:eastAsia="ru-RU"/>
        </w:rPr>
      </w:pPr>
    </w:p>
    <w:p w:rsidR="00122C10" w:rsidRDefault="00122C10"/>
    <w:sectPr w:rsidR="00122C10" w:rsidSect="00B7095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10F"/>
    <w:rsid w:val="00122C10"/>
    <w:rsid w:val="0075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1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71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7571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1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71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7571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Гузиекова С. Д.</dc:creator>
  <cp:lastModifiedBy>Гузиекова С. Д.</cp:lastModifiedBy>
  <cp:revision>1</cp:revision>
  <dcterms:created xsi:type="dcterms:W3CDTF">2017-06-30T11:39:00Z</dcterms:created>
  <dcterms:modified xsi:type="dcterms:W3CDTF">2017-06-30T11:41:00Z</dcterms:modified>
</cp:coreProperties>
</file>