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814"/>
        <w:gridCol w:w="4814"/>
      </w:tblGrid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430C78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ПРИЛОЖЕНИЕ № </w:t>
            </w:r>
            <w:r w:rsidR="00430C78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0C08C8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к решению городской Думы </w:t>
            </w:r>
          </w:p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Краснодара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от ____________  № ______</w:t>
            </w:r>
          </w:p>
        </w:tc>
      </w:tr>
    </w:tbl>
    <w:p w:rsidR="0053752F" w:rsidRPr="00812967" w:rsidRDefault="0053752F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812967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812967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81296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РАСХОДЫ</w:t>
      </w:r>
    </w:p>
    <w:p w:rsidR="007D70D5" w:rsidRPr="00812967" w:rsidRDefault="000C38F6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счёт средств, переданн</w:t>
      </w:r>
      <w:r w:rsidR="007D70D5" w:rsidRPr="00812967">
        <w:rPr>
          <w:rFonts w:ascii="Times New Roman" w:hAnsi="Times New Roman"/>
          <w:b/>
          <w:sz w:val="28"/>
          <w:szCs w:val="28"/>
        </w:rPr>
        <w:t xml:space="preserve">ых из бюджета Краснодарского края </w:t>
      </w:r>
    </w:p>
    <w:p w:rsidR="007D70D5" w:rsidRPr="00812967" w:rsidRDefault="007D70D5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в 202</w:t>
      </w:r>
      <w:r w:rsidR="00170787">
        <w:rPr>
          <w:rFonts w:ascii="Times New Roman" w:hAnsi="Times New Roman"/>
          <w:b/>
          <w:sz w:val="28"/>
          <w:szCs w:val="28"/>
        </w:rPr>
        <w:t>4</w:t>
      </w:r>
      <w:r w:rsidRPr="00812967">
        <w:rPr>
          <w:rFonts w:ascii="Times New Roman" w:hAnsi="Times New Roman"/>
          <w:b/>
          <w:sz w:val="28"/>
          <w:szCs w:val="28"/>
        </w:rPr>
        <w:t xml:space="preserve"> году</w:t>
      </w:r>
      <w:r w:rsidR="00307FD4" w:rsidRPr="00812967">
        <w:rPr>
          <w:rFonts w:ascii="Times New Roman" w:hAnsi="Times New Roman"/>
          <w:b/>
          <w:sz w:val="28"/>
          <w:szCs w:val="28"/>
        </w:rPr>
        <w:t xml:space="preserve"> </w:t>
      </w:r>
      <w:r w:rsidRPr="00812967">
        <w:rPr>
          <w:rFonts w:ascii="Times New Roman" w:hAnsi="Times New Roman"/>
          <w:b/>
          <w:sz w:val="28"/>
          <w:szCs w:val="28"/>
        </w:rPr>
        <w:t xml:space="preserve">в соответствии с Законом Краснодарского края </w:t>
      </w:r>
    </w:p>
    <w:p w:rsidR="007D70D5" w:rsidRPr="00812967" w:rsidRDefault="007D70D5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«О бюджете Краснодарского края на 202</w:t>
      </w:r>
      <w:r w:rsidR="00170787">
        <w:rPr>
          <w:rFonts w:ascii="Times New Roman" w:hAnsi="Times New Roman"/>
          <w:b/>
          <w:sz w:val="28"/>
          <w:szCs w:val="28"/>
        </w:rPr>
        <w:t>4</w:t>
      </w:r>
      <w:r w:rsidRPr="00812967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07FD4" w:rsidRPr="00812967" w:rsidRDefault="007D70D5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67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170787">
        <w:rPr>
          <w:rFonts w:ascii="Times New Roman" w:hAnsi="Times New Roman"/>
          <w:b/>
          <w:sz w:val="28"/>
          <w:szCs w:val="28"/>
        </w:rPr>
        <w:t>5</w:t>
      </w:r>
      <w:r w:rsidRPr="00812967">
        <w:rPr>
          <w:rFonts w:ascii="Times New Roman" w:hAnsi="Times New Roman"/>
          <w:b/>
          <w:sz w:val="28"/>
          <w:szCs w:val="28"/>
        </w:rPr>
        <w:t xml:space="preserve"> и 202</w:t>
      </w:r>
      <w:r w:rsidR="00170787">
        <w:rPr>
          <w:rFonts w:ascii="Times New Roman" w:hAnsi="Times New Roman"/>
          <w:b/>
          <w:sz w:val="28"/>
          <w:szCs w:val="28"/>
        </w:rPr>
        <w:t>6</w:t>
      </w:r>
      <w:r w:rsidRPr="00812967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A65EBC" w:rsidRPr="00812967" w:rsidRDefault="00A65EB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910AD1" w:rsidRPr="00812967" w:rsidRDefault="00910AD1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Pr="00812967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tbl>
      <w:tblPr>
        <w:tblW w:w="474.05pt" w:type="dxa"/>
        <w:tblInd w:w="0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45"/>
        <w:gridCol w:w="709"/>
        <w:gridCol w:w="3118"/>
        <w:gridCol w:w="1418"/>
        <w:gridCol w:w="1418"/>
        <w:gridCol w:w="1417"/>
        <w:gridCol w:w="856"/>
      </w:tblGrid>
      <w:tr w:rsidR="00896F91" w:rsidRPr="00EA4E87" w:rsidTr="00F01F90">
        <w:trPr>
          <w:trHeight w:val="3293"/>
        </w:trPr>
        <w:tc>
          <w:tcPr>
            <w:tcW w:w="27.25pt" w:type="dxa"/>
            <w:shd w:val="clear" w:color="auto" w:fill="auto"/>
            <w:vAlign w:val="center"/>
            <w:hideMark/>
          </w:tcPr>
          <w:p w:rsidR="005A2D29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5.45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155.90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0F6738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Утверждено на 202</w:t>
            </w:r>
            <w:r w:rsidR="00170787">
              <w:rPr>
                <w:rFonts w:ascii="Times New Roman" w:eastAsia="Times New Roman" w:hAnsi="Times New Roman"/>
                <w:lang w:eastAsia="ru-RU"/>
              </w:rPr>
              <w:t>4</w:t>
            </w:r>
            <w:r w:rsidR="000F6738">
              <w:rPr>
                <w:rFonts w:ascii="Times New Roman" w:eastAsia="Times New Roman" w:hAnsi="Times New Roman"/>
                <w:lang w:eastAsia="ru-RU"/>
              </w:rPr>
              <w:t xml:space="preserve"> год решением</w:t>
            </w:r>
          </w:p>
          <w:p w:rsidR="005A2D29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городской Думы Краснодара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от 1</w:t>
            </w:r>
            <w:r w:rsidR="00170787">
              <w:rPr>
                <w:rFonts w:ascii="Times New Roman" w:eastAsia="Times New Roman" w:hAnsi="Times New Roman"/>
                <w:lang w:eastAsia="ru-RU"/>
              </w:rPr>
              <w:t>4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170787">
              <w:rPr>
                <w:rFonts w:ascii="Times New Roman" w:eastAsia="Times New Roman" w:hAnsi="Times New Roman"/>
                <w:lang w:eastAsia="ru-RU"/>
              </w:rPr>
              <w:t>3</w:t>
            </w:r>
            <w:r w:rsidR="00896F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170787">
              <w:rPr>
                <w:rFonts w:ascii="Times New Roman" w:eastAsia="Times New Roman" w:hAnsi="Times New Roman"/>
                <w:lang w:eastAsia="ru-RU"/>
              </w:rPr>
              <w:t>67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п. </w:t>
            </w:r>
            <w:r w:rsidR="00E13659">
              <w:rPr>
                <w:rFonts w:ascii="Times New Roman" w:eastAsia="Times New Roman" w:hAnsi="Times New Roman"/>
                <w:lang w:eastAsia="ru-RU"/>
              </w:rPr>
              <w:t>4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34C26" w:rsidRPr="00EA4E87" w:rsidRDefault="005A2D29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5A2D29" w:rsidRDefault="00812967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 xml:space="preserve">водная бюджетная роспись на </w:t>
            </w:r>
            <w:r w:rsidR="005A2D2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202</w:t>
            </w:r>
            <w:r w:rsidR="00170787">
              <w:rPr>
                <w:rFonts w:ascii="Times New Roman" w:eastAsia="Times New Roman" w:hAnsi="Times New Roman"/>
                <w:lang w:eastAsia="ru-RU"/>
              </w:rPr>
              <w:t>4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Исполнено за 202</w:t>
            </w:r>
            <w:r w:rsidR="00170787">
              <w:rPr>
                <w:rFonts w:ascii="Times New Roman" w:eastAsia="Times New Roman" w:hAnsi="Times New Roman"/>
                <w:lang w:eastAsia="ru-RU"/>
              </w:rPr>
              <w:t>4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.80pt" w:type="dxa"/>
            <w:shd w:val="clear" w:color="auto" w:fill="auto"/>
            <w:vAlign w:val="center"/>
            <w:hideMark/>
          </w:tcPr>
          <w:p w:rsidR="005A2D29" w:rsidRPr="005A2D29" w:rsidRDefault="00896F91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Процент ис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полнения к сводной бюджетной росписи на </w:t>
            </w:r>
            <w:r w:rsidR="00812967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            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202</w:t>
            </w:r>
            <w:r w:rsidR="00170787">
              <w:rPr>
                <w:rFonts w:ascii="Times New Roman" w:eastAsia="Times New Roman" w:hAnsi="Times New Roman"/>
                <w:spacing w:val="-6"/>
                <w:lang w:eastAsia="ru-RU"/>
              </w:rPr>
              <w:t>4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год</w:t>
            </w:r>
          </w:p>
          <w:p w:rsidR="00C34C26" w:rsidRPr="005A2D29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(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%</w:t>
            </w: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)</w:t>
            </w:r>
          </w:p>
        </w:tc>
      </w:tr>
    </w:tbl>
    <w:p w:rsidR="00C34C26" w:rsidRPr="00896F91" w:rsidRDefault="00C34C26" w:rsidP="00C34C2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2.60pt" w:type="dxa"/>
        <w:tblInd w:w="0.85pt" w:type="dxa"/>
        <w:tblCellMar>
          <w:start w:w="1.40pt" w:type="dxa"/>
          <w:end w:w="1.40pt" w:type="dxa"/>
        </w:tblCellMar>
        <w:tblLook w:firstRow="1" w:lastRow="0" w:firstColumn="1" w:lastColumn="0" w:noHBand="0" w:noVBand="1"/>
      </w:tblPr>
      <w:tblGrid>
        <w:gridCol w:w="545"/>
        <w:gridCol w:w="700"/>
        <w:gridCol w:w="3118"/>
        <w:gridCol w:w="1418"/>
        <w:gridCol w:w="1417"/>
        <w:gridCol w:w="1418"/>
        <w:gridCol w:w="836"/>
      </w:tblGrid>
      <w:tr w:rsidR="00896F91" w:rsidRPr="00170787" w:rsidTr="00085C49">
        <w:trPr>
          <w:trHeight w:val="315"/>
          <w:tblHeader/>
        </w:trPr>
        <w:tc>
          <w:tcPr>
            <w:tcW w:w="27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34C26" w:rsidRPr="001707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34C26" w:rsidRPr="001707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170787" w:rsidRDefault="00C34C26" w:rsidP="0017078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170787" w:rsidRDefault="00C34C26" w:rsidP="000F1C73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170787" w:rsidRDefault="00C34C26" w:rsidP="000F1C73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170787" w:rsidRDefault="00C34C26" w:rsidP="000F1C73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170787" w:rsidRDefault="00C34C26" w:rsidP="000F1C73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1 251 086,4</w:t>
            </w:r>
          </w:p>
        </w:tc>
        <w:tc>
          <w:tcPr>
            <w:tcW w:w="70.8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1 251 086,4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1 152 842,4</w:t>
            </w:r>
          </w:p>
        </w:tc>
        <w:tc>
          <w:tcPr>
            <w:tcW w:w="41.80pt" w:type="dxa"/>
            <w:tcBorders>
              <w:top w:val="single" w:sz="2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92,1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Дотации на поощрение победителей краевого конкурса на звание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Лучший Совет (группа) молодых депутатов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в 2023 году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Дотации на поддержку местных инициатив по итогам краевого конкурса в 2024 году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57 890,7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57 890,7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40 299,2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47 481,0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47 481,0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29 889,5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10 409,7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10 409,7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10 409,7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местных бюджетов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1 146 525,3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1 146 525,3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1 094 244,7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52 730,1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52 730,1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27 449,5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34 058,1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34 058,1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34 058,1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665 537,0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665 537,0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665 537,0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256 361,2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256 361,2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256 361,2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89 500,0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89 500,0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62 500,0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48 338,9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48 338,9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48 338,9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Дотации на поощрение победителей краевого конкурса </w:t>
            </w:r>
            <w:r w:rsidR="000F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на звание </w:t>
            </w:r>
            <w:r w:rsidR="000F1C73">
              <w:rPr>
                <w:rFonts w:ascii="Times New Roman" w:hAnsi="Times New Roman"/>
                <w:sz w:val="24"/>
                <w:szCs w:val="24"/>
              </w:rPr>
              <w:t>«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Лучший орган территориального общественного самоуправления</w:t>
            </w:r>
            <w:r w:rsidR="000F1C73">
              <w:rPr>
                <w:rFonts w:ascii="Times New Roman" w:hAnsi="Times New Roman"/>
                <w:sz w:val="24"/>
                <w:szCs w:val="24"/>
              </w:rPr>
              <w:t>»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в 2023 году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1 016,3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1 016,3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1 016,3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3 483,7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3 483,7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3 483,7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F3FE2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28 370,4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28 370,4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085C4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5C49">
              <w:rPr>
                <w:rFonts w:ascii="Times New Roman" w:hAnsi="Times New Roman"/>
                <w:spacing w:val="-2"/>
                <w:sz w:val="24"/>
                <w:szCs w:val="24"/>
              </w:rPr>
              <w:t>Дотации на поощрение муниципальных управленческих команд Краснодарского края за достижение Краснодарским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6 300,0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6 300,0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6 298,5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2 033,1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2 033,1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2 033,1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621,8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621,8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621,1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539,8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539,8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539,7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1 141,5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1 141,5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1 141,2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492,0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492,0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491,9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591,3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591,3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591,2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582,7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582,6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297,8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297,8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297,7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18 228 469,0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18 228 469,0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18 180 720,1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99,7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4 562,3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4 562,3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4 476,3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429,7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429,7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4 132,6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4 132,6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4 046,6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931,8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отдельных государственных полномочий Краснодарского края по поддержке сельскохозяйственного производства </w:t>
            </w:r>
            <w:r w:rsidR="00987BCA" w:rsidRPr="00170787">
              <w:rPr>
                <w:rFonts w:ascii="Times New Roman" w:hAnsi="Times New Roman"/>
                <w:sz w:val="24"/>
                <w:szCs w:val="24"/>
              </w:rPr>
              <w:t>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2 471,8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2 471,8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2 411,8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756,0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756,0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696,0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1 715,8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1 715,8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1 715,8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085C4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5C49">
              <w:rPr>
                <w:rFonts w:ascii="Times New Roman" w:hAnsi="Times New Roman"/>
                <w:spacing w:val="-2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87 927,0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87 927,0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87 927,0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86 910,7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86 910,7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86 910,7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1 016,3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1 016,3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1 016,3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2 267,4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2 267,4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901,6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</w:tr>
      <w:tr w:rsidR="00EF3FE2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Pr="00EF62B4" w:rsidRDefault="00EF3FE2" w:rsidP="00EF3FE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2B4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отдельного государственного </w:t>
            </w:r>
            <w:r w:rsidRPr="00EF62B4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Pr="00170787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Pr="00170787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4033D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33D7">
              <w:rPr>
                <w:rFonts w:ascii="Times New Roman" w:hAnsi="Times New Roman"/>
                <w:spacing w:val="-8"/>
                <w:sz w:val="24"/>
                <w:szCs w:val="24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162 421,0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162 421,0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161 642,4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2 400,3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2 400,3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2 400,3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160 020,7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160 020,7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159 242,1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1 511,8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1 511,8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1 508,3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10 906,3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10 906,3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10 886,3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4 436,4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4 436,4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4 436,4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5 701,5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5 701,5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5 701,5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155,9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155,9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556 522,8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556 522,8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556 522,7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538,7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538,7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538,7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555 984,1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555 984,1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555 984,0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EF62B4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</w:t>
            </w:r>
            <w:r w:rsidR="00EF62B4">
              <w:rPr>
                <w:rFonts w:ascii="Times New Roman" w:hAnsi="Times New Roman"/>
                <w:sz w:val="24"/>
                <w:szCs w:val="24"/>
              </w:rPr>
              <w:t>«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Сириус</w:t>
            </w:r>
            <w:r w:rsidR="00EF62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26 390,0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26 390,0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19 786,7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EF62B4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и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15 496 838,3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15 496 838,3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15 496 501,3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EF62B4" w:rsidRDefault="00EF62B4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6 357 828,3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6 357 828,3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6 357 828,3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8 954 506,4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8 954 506,4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8 954 506,4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42 638,2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42 638,2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42 638,2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141 865,4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141 865,4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141 528,4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по финансовому обеспечению получения образования  в частных дошкольных и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569 956,9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569 956,9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551 522,3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432 940,9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432 940,9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417 495,5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128 593,2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128 593,2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125 667,0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8 422,8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8 422,8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8 359,8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58 071,5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58 071,5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58 044,4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55 498,4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55 498,4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55 498,4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2 573,1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2 573,1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2 546,0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D39EA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</w:t>
            </w:r>
            <w:r w:rsidR="00CD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CD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CD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заседа</w:t>
            </w:r>
            <w:r w:rsidR="00CD39EA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тели федеральных судов общей юрисдикции в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13 604,4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13 604,4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12 848,0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18 579,7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18 579,7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18 579,4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CD39EA" w:rsidP="00CD39E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на </w:t>
            </w:r>
            <w:r w:rsidRPr="00F52717">
              <w:rPr>
                <w:rFonts w:ascii="Times New Roman" w:hAnsi="Times New Roman"/>
                <w:spacing w:val="4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отдельного гос</w:t>
            </w:r>
            <w:r w:rsidR="00170787" w:rsidRPr="00170787">
              <w:rPr>
                <w:rFonts w:ascii="Times New Roman" w:hAnsi="Times New Roman"/>
                <w:sz w:val="24"/>
                <w:szCs w:val="24"/>
              </w:rPr>
              <w:t>удар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70787" w:rsidRPr="0017078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70787" w:rsidRPr="00170787">
              <w:rPr>
                <w:rFonts w:ascii="Times New Roman" w:hAnsi="Times New Roman"/>
                <w:sz w:val="24"/>
                <w:szCs w:val="24"/>
              </w:rPr>
              <w:t>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535 408,5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535 408,5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535 408,5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CD39EA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39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обеспечению одноразовым бесплатным горячим питанием обучающихся </w:t>
            </w:r>
            <w:r w:rsidR="000F44BE" w:rsidRPr="00F52717">
              <w:rPr>
                <w:rFonts w:ascii="Times New Roman" w:hAnsi="Times New Roman"/>
                <w:sz w:val="24"/>
                <w:szCs w:val="24"/>
              </w:rPr>
              <w:t xml:space="preserve">1–4-х </w:t>
            </w:r>
            <w:r w:rsidRPr="00CD39EA">
              <w:rPr>
                <w:rFonts w:ascii="Times New Roman" w:hAnsi="Times New Roman"/>
                <w:spacing w:val="-2"/>
                <w:sz w:val="24"/>
                <w:szCs w:val="24"/>
              </w:rPr>
              <w:t>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2 100,4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2 100,4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2 001,2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2.20.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D39EA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</w:t>
            </w:r>
            <w:r w:rsidR="00CD39EA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35 149,3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35 149,3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35 149,3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CD39EA" w:rsidRDefault="00CD39EA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823BC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0823BC" w:rsidRDefault="000823BC" w:rsidP="000823B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BC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264 518,9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264 518,9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256 414,6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0823BC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0823BC" w:rsidRDefault="000823BC" w:rsidP="000823B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23BC">
              <w:rPr>
                <w:rFonts w:ascii="Times New Roman" w:hAnsi="Times New Roman"/>
                <w:spacing w:val="-2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141 331,1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141 331,1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133 051,0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0823BC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2.23.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0823BC" w:rsidRDefault="000823BC" w:rsidP="000823B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BC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1 072,3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1 072,3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1 029,0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0823BC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2.24.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0823BC" w:rsidRDefault="000823BC" w:rsidP="000823B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BC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</w:t>
            </w:r>
            <w:r w:rsidRPr="000823BC">
              <w:rPr>
                <w:rFonts w:ascii="Times New Roman" w:hAnsi="Times New Roman"/>
                <w:sz w:val="24"/>
                <w:szCs w:val="24"/>
              </w:rPr>
              <w:lastRenderedPageBreak/>
              <w:t>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1 109,0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1 109,0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1 008,2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0823BC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0823BC" w:rsidRDefault="000823BC" w:rsidP="000823B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BC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231,6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0823BC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2.26.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0823BC" w:rsidRDefault="000823BC" w:rsidP="000823B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BC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121 847,0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121 847,0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121 456,0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0823BC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2.27.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0823BC" w:rsidRDefault="000823BC" w:rsidP="0083359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BC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42 074,2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42 074,2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41 297,6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0823BC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2.28.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0823BC" w:rsidRDefault="000823BC" w:rsidP="000823B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BC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</w:t>
            </w:r>
            <w:r w:rsidRPr="000823B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отдыха детей в каникулярное время))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756,0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756,0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653,6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0823BC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2.29.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0823BC" w:rsidRDefault="000823BC" w:rsidP="000823B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BC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2 564,5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2 564,5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1 556,3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0823BC" w:rsidRPr="00170787" w:rsidRDefault="000823BC" w:rsidP="000823B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2.30.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33598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98">
              <w:rPr>
                <w:rFonts w:ascii="Times New Roman" w:hAnsi="Times New Roman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374,9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374,9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348,9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2.31.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33598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98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3 023,2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3 023,2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2 894,3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2.32.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44 216,7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44 216,7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44 216,7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42 448,0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42 448,0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42 448,0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1 768,7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1 768,7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1 768,7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2.33.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0902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33598" w:rsidRDefault="00170787" w:rsidP="00FA42CD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51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</w:t>
            </w:r>
            <w:r w:rsidR="00FA42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</w:t>
            </w:r>
            <w:r w:rsidRPr="003D51B0">
              <w:rPr>
                <w:rFonts w:ascii="Times New Roman" w:hAnsi="Times New Roman"/>
                <w:spacing w:val="-4"/>
                <w:sz w:val="24"/>
                <w:szCs w:val="24"/>
              </w:rPr>
              <w:t>1 января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</w:t>
            </w:r>
            <w:r w:rsidR="003D51B0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3D51B0">
              <w:rPr>
                <w:rFonts w:ascii="Times New Roman" w:hAnsi="Times New Roman"/>
                <w:spacing w:val="-4"/>
                <w:sz w:val="24"/>
                <w:szCs w:val="24"/>
              </w:rPr>
              <w:t>зных, наркологических, онкологических диспан</w:t>
            </w:r>
            <w:r w:rsidR="00833598">
              <w:rPr>
                <w:rFonts w:ascii="Times New Roman" w:hAnsi="Times New Roman"/>
                <w:spacing w:val="-4"/>
                <w:sz w:val="24"/>
                <w:szCs w:val="24"/>
              </w:rPr>
              <w:noBreakHyphen/>
            </w:r>
          </w:p>
          <w:p w:rsidR="00170787" w:rsidRPr="003D51B0" w:rsidRDefault="00170787" w:rsidP="00FA42CD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51B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серах и других специализированных медицинских организациях)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17 813,1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17 813,1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17 813,1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3D51B0" w:rsidRDefault="003D51B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2.34.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FA42CD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2CD">
              <w:rPr>
                <w:rFonts w:ascii="Times New Roman" w:hAnsi="Times New Roman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1 592,7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1 592,7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1 592,7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F3FE2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2.35.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Pr="00FA42CD" w:rsidRDefault="00EF3FE2" w:rsidP="00EF3FE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2CD">
              <w:rPr>
                <w:rFonts w:ascii="Times New Roman" w:hAnsi="Times New Roman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Pr="00170787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F3FE2" w:rsidRDefault="00EF3FE2" w:rsidP="00EF3FE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субсидий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37 435 601,3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37 435 601,3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0F44BE" w:rsidRDefault="00170787" w:rsidP="000F44BE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35 684 288,</w:t>
            </w:r>
            <w:r w:rsidR="000F44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95,3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44B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модернизацию инфраструктуры общего о</w:t>
            </w:r>
            <w:r w:rsidR="000F44BE">
              <w:rPr>
                <w:rFonts w:ascii="Times New Roman" w:hAnsi="Times New Roman"/>
                <w:sz w:val="24"/>
                <w:szCs w:val="24"/>
              </w:rPr>
              <w:t xml:space="preserve">бразования Краснодарского края </w:t>
            </w:r>
            <w:r w:rsidR="000F44BE" w:rsidRPr="008969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–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2 086 063,3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2 086 063,3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1 867 808,6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877 671,2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877 671,2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877 671,2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1 208 392,1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1 208 392,1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990 137,4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1 007 701,5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1 007 701,5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1 007 701,5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786 006,4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786 006,4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786 006,4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221 695,1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221 695,1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221 695,1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8969D1" w:rsidRDefault="00170787" w:rsidP="008969D1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69D1">
              <w:rPr>
                <w:rFonts w:ascii="Times New Roman" w:hAnsi="Times New Roman"/>
                <w:spacing w:val="-2"/>
                <w:sz w:val="24"/>
                <w:szCs w:val="24"/>
              </w:rPr>
              <w:t>Субсидии на предоставление социальных выплат молодым семьям на приобретение (строительство) жилья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134 645,5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134 645,5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98442C" w:rsidRDefault="00170787" w:rsidP="0098442C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134 645,</w:t>
            </w:r>
            <w:r w:rsidR="0098442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23 213,4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23 213,4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23 213,4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111 432,1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111 432,1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98442C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111 432,0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</w:t>
            </w:r>
            <w:r w:rsidR="008969D1">
              <w:rPr>
                <w:rFonts w:ascii="Times New Roman" w:hAnsi="Times New Roman"/>
                <w:sz w:val="24"/>
                <w:szCs w:val="24"/>
              </w:rPr>
              <w:t>жений инженерной защиты и берего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укрепления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13 625 561,9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13 625 561,9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12 924 739,6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8 208 649,1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8 208 649,1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7 728 667,6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5 110 369,9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5 110 369,9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4 889 529,2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306 542,9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306 542,9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306 542,8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стандартного жилья гражданам, имеющим трёх и более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309 938,6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309 938,6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309 938,4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33598" w:rsidRDefault="00833598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</w:t>
            </w:r>
            <w:r w:rsidR="00D8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892169">
              <w:rPr>
                <w:rFonts w:ascii="Times New Roman" w:hAnsi="Times New Roman"/>
                <w:sz w:val="24"/>
                <w:szCs w:val="24"/>
              </w:rPr>
              <w:t>рического транспорта общего пользования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4 380 147,8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4 380 147,8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4 380 147,8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4 226 073,6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4 226 073,6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4 226 073,6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154 074,2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154 074,2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154 074,2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892169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</w:t>
            </w:r>
            <w:r w:rsidRPr="00892169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общего пользования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29 135,0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29 135,0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29 135,0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205 448,6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205 448,6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205 448,6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24 502,4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24 502,4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24 502,4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180 946,2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180 946,2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180 946,2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7 745,6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7 745,6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7 745,6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6 041,6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6 041,6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6 041,6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1 704,0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1 704,0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1 704,0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7 902,2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7 902,2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7 902,2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7 270,0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7 270,0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7 270,0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color w:val="000000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</w:t>
            </w:r>
            <w:r w:rsidR="008969D1" w:rsidRPr="008921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92169">
              <w:rPr>
                <w:rFonts w:ascii="Times New Roman" w:hAnsi="Times New Roman"/>
                <w:sz w:val="24"/>
                <w:szCs w:val="24"/>
              </w:rPr>
              <w:t xml:space="preserve">мероприятий по модернизации библиотек </w:t>
            </w:r>
            <w:r w:rsidR="0089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169">
              <w:rPr>
                <w:rFonts w:ascii="Times New Roman" w:hAnsi="Times New Roman"/>
                <w:sz w:val="24"/>
                <w:szCs w:val="24"/>
              </w:rPr>
              <w:t>в</w:t>
            </w:r>
            <w:r w:rsidR="0089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169"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r w:rsidR="0089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169">
              <w:rPr>
                <w:rFonts w:ascii="Times New Roman" w:hAnsi="Times New Roman"/>
                <w:sz w:val="24"/>
                <w:szCs w:val="24"/>
              </w:rPr>
              <w:t>ком</w:t>
            </w:r>
            <w:r w:rsidR="00892169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lastRenderedPageBreak/>
              <w:t>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4 985,3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4 985,3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4 985,3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3 888,5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3 888,5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3 888,5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2169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69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1 096,8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1 096,8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1 096,8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4 810,2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4 810,2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4 559,6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1 760 000,0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1 760 000,0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1 759 659,1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ликвидацию несанкционированных свалок в границах городов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172 021,6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172 021,6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171 765,1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134 176,8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134 176,8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133 976,6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37 844,8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37 844,8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37 788,5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13 035,7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13 035,7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13 035,7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8969D1" w:rsidRDefault="00170787" w:rsidP="0047074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9D1">
              <w:rPr>
                <w:rFonts w:ascii="Times New Roman" w:hAnsi="Times New Roman"/>
                <w:sz w:val="24"/>
                <w:szCs w:val="24"/>
              </w:rPr>
              <w:t xml:space="preserve">Субсидии на организацию выполнения комплексных </w:t>
            </w:r>
            <w:r w:rsidR="008969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69D1">
              <w:rPr>
                <w:rFonts w:ascii="Times New Roman" w:hAnsi="Times New Roman"/>
                <w:sz w:val="24"/>
                <w:szCs w:val="24"/>
              </w:rPr>
              <w:t>кадастровых работ и утверждения карты-плана территорий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11 458,8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11 458,8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10 292,8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6 821,9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6 821,9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6 821,9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4 636,9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4 636,9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3 470,9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111 613,0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111 613,0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111 612,9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Субсидии на строительство (реконструкцию) объектов транспортной, социальной и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коммунальной инфраструктуры в рамках мероприятий стимулирования программ развития жилищного строительства субъектов Российской Федерации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1 785 624,1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1 785 624,1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1 765 742,9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2169" w:rsidRDefault="00892169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956 073,2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956 073,2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936 192,1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612 853,5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612 853,5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612 853,5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343 219,7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343 219,7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323 338,6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Коммунальное хозяйство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829 550,9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829 550,9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829 550,8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828 659,0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828 659,0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828 658,9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891,9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891,9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891,9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636 816,1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636 816,1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636 816,1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организацию водоснабжения населения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5 495,9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5 495,9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2 218,1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Субсидии на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316 107,7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316 107,7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316 106,4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892169" w:rsidRDefault="00170787" w:rsidP="008969D1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</w:t>
            </w:r>
            <w:r w:rsidR="0089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89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89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бла</w:t>
            </w:r>
            <w:r w:rsidR="00892169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170787" w:rsidRPr="00170787" w:rsidRDefault="00170787" w:rsidP="008969D1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249 789,2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249 789,2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248 985,9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8969D1" w:rsidRDefault="008969D1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572263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63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156 132,2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156 132,2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156 132,1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93 657,0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93 657,0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92 853,8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572263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2263">
              <w:rPr>
                <w:rFonts w:ascii="Times New Roman" w:hAnsi="Times New Roman"/>
                <w:spacing w:val="-6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</w:t>
            </w:r>
            <w:r w:rsidRPr="00572263">
              <w:rPr>
                <w:rFonts w:ascii="Times New Roman" w:hAnsi="Times New Roman"/>
                <w:strike/>
                <w:spacing w:val="-6"/>
                <w:sz w:val="24"/>
                <w:szCs w:val="24"/>
              </w:rPr>
              <w:t xml:space="preserve"> </w:t>
            </w:r>
            <w:r w:rsidRPr="00572263">
              <w:rPr>
                <w:rFonts w:ascii="Times New Roman" w:hAnsi="Times New Roman"/>
                <w:spacing w:val="-6"/>
                <w:sz w:val="24"/>
                <w:szCs w:val="24"/>
              </w:rPr>
              <w:t>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107 912,8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107 912,8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107 912,8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</w:t>
            </w:r>
            <w:r w:rsidR="000043D6">
              <w:rPr>
                <w:rFonts w:ascii="Times New Roman" w:hAnsi="Times New Roman"/>
                <w:sz w:val="24"/>
                <w:szCs w:val="24"/>
              </w:rPr>
              <w:t>,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5 011 041,4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5 011 041,4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4 292 240,5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1 574 892,0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1 574 892,0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1 574 892,0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3 436 149,4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3 436 149,4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2 717 348,5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572263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2263">
              <w:rPr>
                <w:rFonts w:ascii="Times New Roman" w:hAnsi="Times New Roman"/>
                <w:spacing w:val="-6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74 436,1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B7D8D" w:rsidRDefault="006B7D8D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D8D" w:rsidRDefault="006B7D8D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D8D" w:rsidRDefault="006B7D8D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D8D" w:rsidRDefault="006B7D8D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74 436,1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74 436,1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6B7D8D" w:rsidRDefault="006B7D8D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D8D" w:rsidRDefault="006B7D8D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D8D" w:rsidRDefault="006B7D8D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D8D" w:rsidRDefault="006B7D8D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D8D" w:rsidRDefault="006B7D8D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Субсидии на переселение граждан из аварийного жилищного фонда </w:t>
            </w:r>
            <w:r w:rsidR="0098442C" w:rsidRPr="001707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195 665,6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195 665,6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112 923,5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98442C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средств публично-правовой компании </w:t>
            </w:r>
            <w:r w:rsidR="0098442C">
              <w:rPr>
                <w:rFonts w:ascii="Times New Roman" w:hAnsi="Times New Roman"/>
                <w:sz w:val="24"/>
                <w:szCs w:val="24"/>
              </w:rPr>
              <w:t>«Фонд развития территорий»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62 801,1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62 801,1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36 809,8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132 864,5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132 864,5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76 113,7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3.27.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250 000,0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250 000,0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250 000,0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3.28.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создание новых мест в общеобразовательных организациях по инвестиционным проектам, которые не участвовали в отборе в соответствии с федеральными нормативными правовыми актами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225 853,5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225 853,5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225 853,4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3.29.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76572E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для обеспечения функционирования вновь созданных и (или) создаваемых мест в муниципальных образовательных организациях</w:t>
            </w:r>
            <w:r w:rsidR="0076572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1 189 513,1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1 189 513,1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1 189 513,1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617 913,3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617 913,3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617 913,3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571 599,8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571 599,8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571 599,8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3.30.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3 366 422,3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3 366 422,3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3 366 422,3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3.31.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3 676,2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3 676,2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3 676,2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3.32.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подготовку единого документа территориального планирования и градостроительного зонирования муниципальных образований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46 500,0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46 500,0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46 416,3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3.33.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</w:t>
            </w:r>
            <w:r w:rsidR="00742E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300 тысяч человек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77 535,9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77 535,9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77 535,9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3.34.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создание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18 230,3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18 230,3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13 599,4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3.35.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2 277,1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2 277,1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2 277,0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3.36.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6B75DB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Субсидии на участие в осуществлении мероприятий по предупреждению детского дорожно-транспортного трав</w:t>
            </w:r>
            <w:r w:rsidR="006B75DB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матизма на территории муниципальных образований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489,4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489,4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489,4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6B75DB" w:rsidRDefault="006B75DB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155 179,4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155 179,4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C517F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155 17</w:t>
            </w:r>
            <w:r w:rsidR="00C517F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C517F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3990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дополнительную помощь местным бюджетам для решения </w:t>
            </w:r>
            <w:r w:rsidR="00293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293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r w:rsidR="00293990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чимых вопросов местного значения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151 169,2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151 169,2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C517F5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151 168,8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293990" w:rsidRDefault="00293990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C517F5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6 499,</w:t>
            </w:r>
            <w:r w:rsidR="00C51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58 640,0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58 640,0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58 640,0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50 924,8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50 924,8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50 924,8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16 500,0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16 500,0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16 500,0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13 604,4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13 604,4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13 604,4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ED2FE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ED2FE8">
              <w:rPr>
                <w:rFonts w:ascii="Times New Roman" w:hAnsi="Times New Roman"/>
                <w:sz w:val="24"/>
                <w:szCs w:val="24"/>
              </w:rPr>
              <w:t>«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Сириус</w:t>
            </w:r>
            <w:r w:rsidR="00ED2FE8">
              <w:rPr>
                <w:rFonts w:ascii="Times New Roman" w:hAnsi="Times New Roman"/>
                <w:sz w:val="24"/>
                <w:szCs w:val="24"/>
              </w:rPr>
              <w:t>»</w:t>
            </w:r>
            <w:r w:rsidRPr="00170787">
              <w:rPr>
                <w:rFonts w:ascii="Times New Roman" w:hAnsi="Times New Roman"/>
                <w:sz w:val="24"/>
                <w:szCs w:val="24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4 010,2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4 010,2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4 010,2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70787" w:rsidRPr="004E39DF" w:rsidTr="00085C49">
        <w:tblPrEx>
          <w:tblLook w:firstRow="0" w:lastRow="0" w:firstColumn="0" w:lastColumn="0" w:noHBand="0" w:noVBand="0"/>
        </w:tblPrEx>
        <w:tc>
          <w:tcPr>
            <w:tcW w:w="27.25pt" w:type="dxa"/>
            <w:tcBorders>
              <w:top w:val="dotted" w:sz="4" w:space="0" w:color="auto"/>
              <w:start w:val="single" w:sz="6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7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170787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57 070 336,1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57 070 336,1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70787" w:rsidRPr="00170787" w:rsidRDefault="00C517F5" w:rsidP="005648D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55 173 030,</w:t>
            </w:r>
            <w:r w:rsidR="005648D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70787" w:rsidRPr="00170787" w:rsidRDefault="00170787" w:rsidP="000F1C73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787">
              <w:rPr>
                <w:rFonts w:ascii="Times New Roman" w:hAnsi="Times New Roman"/>
                <w:b/>
                <w:bCs/>
                <w:sz w:val="24"/>
                <w:szCs w:val="24"/>
              </w:rPr>
              <w:t>96,7</w:t>
            </w:r>
          </w:p>
        </w:tc>
      </w:tr>
    </w:tbl>
    <w:p w:rsidR="00C34C26" w:rsidRDefault="00C34C26" w:rsidP="00C34C26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sectPr w:rsidR="00C34C26" w:rsidSect="009E20E0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C0884" w:rsidRDefault="005C0884" w:rsidP="007557B4">
      <w:pPr>
        <w:spacing w:after="0pt" w:line="12pt" w:lineRule="auto"/>
      </w:pPr>
      <w:r>
        <w:separator/>
      </w:r>
    </w:p>
  </w:endnote>
  <w:endnote w:type="continuationSeparator" w:id="0">
    <w:p w:rsidR="005C0884" w:rsidRDefault="005C0884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C0884" w:rsidRDefault="005C0884" w:rsidP="007557B4">
      <w:pPr>
        <w:spacing w:after="0pt" w:line="12pt" w:lineRule="auto"/>
      </w:pPr>
      <w:r>
        <w:separator/>
      </w:r>
    </w:p>
  </w:footnote>
  <w:footnote w:type="continuationSeparator" w:id="0">
    <w:p w:rsidR="005C0884" w:rsidRDefault="005C0884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92169" w:rsidRDefault="00892169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D868FF">
      <w:rPr>
        <w:rFonts w:ascii="Times New Roman" w:hAnsi="Times New Roman"/>
        <w:noProof/>
        <w:sz w:val="24"/>
        <w:szCs w:val="24"/>
      </w:rPr>
      <w:t>9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043D6"/>
    <w:rsid w:val="000124A8"/>
    <w:rsid w:val="00012F1A"/>
    <w:rsid w:val="000214D6"/>
    <w:rsid w:val="00027D81"/>
    <w:rsid w:val="00030438"/>
    <w:rsid w:val="00037369"/>
    <w:rsid w:val="000823BC"/>
    <w:rsid w:val="00085C49"/>
    <w:rsid w:val="000B0E24"/>
    <w:rsid w:val="000C08C8"/>
    <w:rsid w:val="000C38F6"/>
    <w:rsid w:val="000D077F"/>
    <w:rsid w:val="000F1855"/>
    <w:rsid w:val="000F1C73"/>
    <w:rsid w:val="000F44BE"/>
    <w:rsid w:val="000F6738"/>
    <w:rsid w:val="00102BE9"/>
    <w:rsid w:val="00112EFB"/>
    <w:rsid w:val="0012451A"/>
    <w:rsid w:val="00125966"/>
    <w:rsid w:val="001275E1"/>
    <w:rsid w:val="00154DCF"/>
    <w:rsid w:val="00170787"/>
    <w:rsid w:val="00175EC1"/>
    <w:rsid w:val="001A0578"/>
    <w:rsid w:val="001A2B1F"/>
    <w:rsid w:val="001A2E99"/>
    <w:rsid w:val="001B5DF3"/>
    <w:rsid w:val="001C2C6F"/>
    <w:rsid w:val="001C35C5"/>
    <w:rsid w:val="001C7875"/>
    <w:rsid w:val="001E16CC"/>
    <w:rsid w:val="002042F0"/>
    <w:rsid w:val="002428C5"/>
    <w:rsid w:val="00243314"/>
    <w:rsid w:val="00293990"/>
    <w:rsid w:val="00295EFF"/>
    <w:rsid w:val="002A2FCA"/>
    <w:rsid w:val="002D6E28"/>
    <w:rsid w:val="002E0564"/>
    <w:rsid w:val="002E24C9"/>
    <w:rsid w:val="002F6446"/>
    <w:rsid w:val="002F76D5"/>
    <w:rsid w:val="00302231"/>
    <w:rsid w:val="00307FD4"/>
    <w:rsid w:val="003257D9"/>
    <w:rsid w:val="00331374"/>
    <w:rsid w:val="003339F3"/>
    <w:rsid w:val="003416BB"/>
    <w:rsid w:val="003474A3"/>
    <w:rsid w:val="0037309F"/>
    <w:rsid w:val="00373DBA"/>
    <w:rsid w:val="003837B4"/>
    <w:rsid w:val="003A0C46"/>
    <w:rsid w:val="003A1C08"/>
    <w:rsid w:val="003A40E3"/>
    <w:rsid w:val="003B476D"/>
    <w:rsid w:val="003C5265"/>
    <w:rsid w:val="003D51B0"/>
    <w:rsid w:val="003F58F6"/>
    <w:rsid w:val="004033D7"/>
    <w:rsid w:val="00430C78"/>
    <w:rsid w:val="004447AC"/>
    <w:rsid w:val="00446971"/>
    <w:rsid w:val="004630CE"/>
    <w:rsid w:val="00463666"/>
    <w:rsid w:val="00470747"/>
    <w:rsid w:val="00472654"/>
    <w:rsid w:val="00475F03"/>
    <w:rsid w:val="004A0F52"/>
    <w:rsid w:val="004A4A78"/>
    <w:rsid w:val="004B6AE9"/>
    <w:rsid w:val="004C5A81"/>
    <w:rsid w:val="004D1DD4"/>
    <w:rsid w:val="004E39DF"/>
    <w:rsid w:val="004F3C8B"/>
    <w:rsid w:val="0051201A"/>
    <w:rsid w:val="00527F57"/>
    <w:rsid w:val="0053752F"/>
    <w:rsid w:val="005377D4"/>
    <w:rsid w:val="00537FC0"/>
    <w:rsid w:val="0054697A"/>
    <w:rsid w:val="00550036"/>
    <w:rsid w:val="00556F69"/>
    <w:rsid w:val="005648D3"/>
    <w:rsid w:val="0057205C"/>
    <w:rsid w:val="00572263"/>
    <w:rsid w:val="00591AEE"/>
    <w:rsid w:val="00597FDC"/>
    <w:rsid w:val="005A2D29"/>
    <w:rsid w:val="005A2F0A"/>
    <w:rsid w:val="005C0884"/>
    <w:rsid w:val="005E35F6"/>
    <w:rsid w:val="005F4106"/>
    <w:rsid w:val="00606D0E"/>
    <w:rsid w:val="0061159B"/>
    <w:rsid w:val="006125C3"/>
    <w:rsid w:val="006516DF"/>
    <w:rsid w:val="006954EB"/>
    <w:rsid w:val="006966D7"/>
    <w:rsid w:val="006B1C0C"/>
    <w:rsid w:val="006B75DB"/>
    <w:rsid w:val="006B7D8D"/>
    <w:rsid w:val="006C17E5"/>
    <w:rsid w:val="006F03F2"/>
    <w:rsid w:val="006F3F78"/>
    <w:rsid w:val="006F7575"/>
    <w:rsid w:val="007073CA"/>
    <w:rsid w:val="00713F81"/>
    <w:rsid w:val="007257C6"/>
    <w:rsid w:val="00742E54"/>
    <w:rsid w:val="00754959"/>
    <w:rsid w:val="007557B4"/>
    <w:rsid w:val="00762094"/>
    <w:rsid w:val="0076572E"/>
    <w:rsid w:val="00772B2B"/>
    <w:rsid w:val="00793BDB"/>
    <w:rsid w:val="007A1569"/>
    <w:rsid w:val="007D70D5"/>
    <w:rsid w:val="007E7380"/>
    <w:rsid w:val="007F00FA"/>
    <w:rsid w:val="007F350D"/>
    <w:rsid w:val="008066F5"/>
    <w:rsid w:val="00812967"/>
    <w:rsid w:val="008160C6"/>
    <w:rsid w:val="00833598"/>
    <w:rsid w:val="00842822"/>
    <w:rsid w:val="00862A3E"/>
    <w:rsid w:val="00870229"/>
    <w:rsid w:val="00871CCC"/>
    <w:rsid w:val="00880B8E"/>
    <w:rsid w:val="00892169"/>
    <w:rsid w:val="00892DCC"/>
    <w:rsid w:val="008969D1"/>
    <w:rsid w:val="00896F91"/>
    <w:rsid w:val="008A5E11"/>
    <w:rsid w:val="008D7EBE"/>
    <w:rsid w:val="008F388A"/>
    <w:rsid w:val="008F4D16"/>
    <w:rsid w:val="00910AD1"/>
    <w:rsid w:val="00957CF8"/>
    <w:rsid w:val="009763AA"/>
    <w:rsid w:val="0098442C"/>
    <w:rsid w:val="00987BCA"/>
    <w:rsid w:val="009C0B21"/>
    <w:rsid w:val="009D3889"/>
    <w:rsid w:val="009E20E0"/>
    <w:rsid w:val="009F4AA1"/>
    <w:rsid w:val="00A0795A"/>
    <w:rsid w:val="00A134DE"/>
    <w:rsid w:val="00A401C6"/>
    <w:rsid w:val="00A428ED"/>
    <w:rsid w:val="00A53EC2"/>
    <w:rsid w:val="00A56F10"/>
    <w:rsid w:val="00A6337B"/>
    <w:rsid w:val="00A655D0"/>
    <w:rsid w:val="00A65EBC"/>
    <w:rsid w:val="00A73C6C"/>
    <w:rsid w:val="00A75279"/>
    <w:rsid w:val="00A964EA"/>
    <w:rsid w:val="00AA5D55"/>
    <w:rsid w:val="00AC29CF"/>
    <w:rsid w:val="00AF4843"/>
    <w:rsid w:val="00AF7579"/>
    <w:rsid w:val="00B107B6"/>
    <w:rsid w:val="00B13D5A"/>
    <w:rsid w:val="00B148F2"/>
    <w:rsid w:val="00B25B6C"/>
    <w:rsid w:val="00B31159"/>
    <w:rsid w:val="00B52E0B"/>
    <w:rsid w:val="00B63976"/>
    <w:rsid w:val="00B64988"/>
    <w:rsid w:val="00BA0359"/>
    <w:rsid w:val="00BA2D28"/>
    <w:rsid w:val="00BA5D14"/>
    <w:rsid w:val="00BA7E4A"/>
    <w:rsid w:val="00BB1925"/>
    <w:rsid w:val="00BC2532"/>
    <w:rsid w:val="00BC3478"/>
    <w:rsid w:val="00BC683E"/>
    <w:rsid w:val="00BD2AD9"/>
    <w:rsid w:val="00BF571D"/>
    <w:rsid w:val="00BF5DD5"/>
    <w:rsid w:val="00C07C16"/>
    <w:rsid w:val="00C17BDA"/>
    <w:rsid w:val="00C34C26"/>
    <w:rsid w:val="00C47C2A"/>
    <w:rsid w:val="00C517F5"/>
    <w:rsid w:val="00C5485D"/>
    <w:rsid w:val="00C638E1"/>
    <w:rsid w:val="00C766E6"/>
    <w:rsid w:val="00C9674C"/>
    <w:rsid w:val="00CA4819"/>
    <w:rsid w:val="00CB3640"/>
    <w:rsid w:val="00CC7A2B"/>
    <w:rsid w:val="00CC7FD9"/>
    <w:rsid w:val="00CD39EA"/>
    <w:rsid w:val="00D30745"/>
    <w:rsid w:val="00D47C31"/>
    <w:rsid w:val="00D47F91"/>
    <w:rsid w:val="00D561BA"/>
    <w:rsid w:val="00D57C7C"/>
    <w:rsid w:val="00D600C2"/>
    <w:rsid w:val="00D70A7F"/>
    <w:rsid w:val="00D77C32"/>
    <w:rsid w:val="00D868FF"/>
    <w:rsid w:val="00D90546"/>
    <w:rsid w:val="00DE06F4"/>
    <w:rsid w:val="00DE6BF5"/>
    <w:rsid w:val="00DF7E44"/>
    <w:rsid w:val="00E075E6"/>
    <w:rsid w:val="00E13659"/>
    <w:rsid w:val="00E503EF"/>
    <w:rsid w:val="00E75814"/>
    <w:rsid w:val="00E81707"/>
    <w:rsid w:val="00EA4E87"/>
    <w:rsid w:val="00EB4821"/>
    <w:rsid w:val="00EC0CEC"/>
    <w:rsid w:val="00ED2FE8"/>
    <w:rsid w:val="00EE1B84"/>
    <w:rsid w:val="00EF3FE2"/>
    <w:rsid w:val="00EF45A6"/>
    <w:rsid w:val="00EF62B4"/>
    <w:rsid w:val="00F01332"/>
    <w:rsid w:val="00F01F90"/>
    <w:rsid w:val="00F06740"/>
    <w:rsid w:val="00F1642D"/>
    <w:rsid w:val="00F165DC"/>
    <w:rsid w:val="00F23DB9"/>
    <w:rsid w:val="00F44EDD"/>
    <w:rsid w:val="00F64F93"/>
    <w:rsid w:val="00F72D59"/>
    <w:rsid w:val="00F82993"/>
    <w:rsid w:val="00F97ED3"/>
    <w:rsid w:val="00FA42CD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12674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EA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57159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682</TotalTime>
  <Pages>22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147</cp:revision>
  <cp:lastPrinted>2025-03-14T11:16:00Z</cp:lastPrinted>
  <dcterms:created xsi:type="dcterms:W3CDTF">2021-10-20T09:07:00Z</dcterms:created>
  <dcterms:modified xsi:type="dcterms:W3CDTF">2025-03-17T14:11:00Z</dcterms:modified>
</cp:coreProperties>
</file>