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A256" w14:textId="2B5FD79C" w:rsidR="009342F7" w:rsidRPr="009342F7" w:rsidRDefault="009342F7" w:rsidP="009342F7">
      <w:pPr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9342F7">
        <w:rPr>
          <w:rFonts w:ascii="Arial" w:eastAsia="Calibri" w:hAnsi="Arial" w:cs="Arial"/>
          <w:sz w:val="28"/>
          <w:szCs w:val="28"/>
          <w:lang w:eastAsia="en-US"/>
        </w:rPr>
        <w:t xml:space="preserve">ПРИЛОЖЕНИЕ № </w:t>
      </w:r>
      <w:r>
        <w:rPr>
          <w:rFonts w:ascii="Arial" w:eastAsia="Calibri" w:hAnsi="Arial" w:cs="Arial"/>
          <w:sz w:val="28"/>
          <w:szCs w:val="28"/>
          <w:lang w:eastAsia="en-US"/>
        </w:rPr>
        <w:t>13</w:t>
      </w:r>
    </w:p>
    <w:p w14:paraId="46819EE0" w14:textId="77777777" w:rsidR="009342F7" w:rsidRPr="009342F7" w:rsidRDefault="009342F7" w:rsidP="009342F7">
      <w:pPr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9342F7">
        <w:rPr>
          <w:rFonts w:ascii="Arial" w:eastAsia="Calibri" w:hAnsi="Arial" w:cs="Arial"/>
          <w:sz w:val="28"/>
          <w:szCs w:val="28"/>
          <w:lang w:eastAsia="en-US"/>
        </w:rPr>
        <w:t>к решению городской Думы</w:t>
      </w:r>
    </w:p>
    <w:p w14:paraId="75B8C4D9" w14:textId="77777777" w:rsidR="009342F7" w:rsidRPr="009342F7" w:rsidRDefault="009342F7" w:rsidP="009342F7">
      <w:pPr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9342F7">
        <w:rPr>
          <w:rFonts w:ascii="Arial" w:eastAsia="Calibri" w:hAnsi="Arial" w:cs="Arial"/>
          <w:sz w:val="28"/>
          <w:szCs w:val="28"/>
          <w:lang w:eastAsia="en-US"/>
        </w:rPr>
        <w:t>Краснодара</w:t>
      </w:r>
    </w:p>
    <w:p w14:paraId="4C64B1FE" w14:textId="77777777" w:rsidR="009342F7" w:rsidRPr="009342F7" w:rsidRDefault="009342F7" w:rsidP="009342F7">
      <w:pPr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9342F7">
        <w:rPr>
          <w:rFonts w:ascii="Arial" w:eastAsia="Calibri" w:hAnsi="Arial" w:cs="Arial"/>
          <w:sz w:val="28"/>
          <w:szCs w:val="28"/>
          <w:lang w:eastAsia="en-US"/>
        </w:rPr>
        <w:t>от 18.12.2025 № 6 п. 4</w:t>
      </w:r>
    </w:p>
    <w:p w14:paraId="26AB4B03" w14:textId="77777777" w:rsidR="00745C48" w:rsidRPr="00745C48" w:rsidRDefault="00745C48" w:rsidP="004336DB">
      <w:pPr>
        <w:jc w:val="center"/>
        <w:rPr>
          <w:rFonts w:ascii="Arial" w:hAnsi="Arial" w:cs="Arial"/>
          <w:sz w:val="28"/>
          <w:szCs w:val="28"/>
        </w:rPr>
      </w:pPr>
    </w:p>
    <w:p w14:paraId="14696651" w14:textId="16DF3991" w:rsidR="00745C48" w:rsidRDefault="00745C48" w:rsidP="004336DB">
      <w:pPr>
        <w:jc w:val="center"/>
        <w:rPr>
          <w:rFonts w:ascii="Arial" w:hAnsi="Arial" w:cs="Arial"/>
          <w:sz w:val="28"/>
          <w:szCs w:val="28"/>
        </w:rPr>
      </w:pPr>
    </w:p>
    <w:p w14:paraId="0CB02481" w14:textId="77777777" w:rsidR="009342F7" w:rsidRPr="00745C48" w:rsidRDefault="009342F7" w:rsidP="004336DB">
      <w:pPr>
        <w:jc w:val="center"/>
        <w:rPr>
          <w:rFonts w:ascii="Arial" w:hAnsi="Arial" w:cs="Arial"/>
          <w:sz w:val="28"/>
          <w:szCs w:val="28"/>
        </w:rPr>
      </w:pPr>
    </w:p>
    <w:p w14:paraId="3A4B86BD" w14:textId="77777777" w:rsidR="009342F7" w:rsidRPr="009342F7" w:rsidRDefault="009342F7" w:rsidP="009342F7">
      <w:pPr>
        <w:jc w:val="center"/>
        <w:rPr>
          <w:rFonts w:ascii="Arial" w:hAnsi="Arial" w:cs="Arial"/>
          <w:b/>
          <w:sz w:val="28"/>
          <w:szCs w:val="28"/>
        </w:rPr>
      </w:pPr>
      <w:r w:rsidRPr="009342F7">
        <w:rPr>
          <w:rFonts w:ascii="Arial" w:hAnsi="Arial" w:cs="Arial"/>
          <w:b/>
          <w:sz w:val="28"/>
          <w:szCs w:val="28"/>
        </w:rPr>
        <w:t>ПРОГРАММА</w:t>
      </w:r>
    </w:p>
    <w:p w14:paraId="3713A176" w14:textId="37C374D1" w:rsidR="00CD4045" w:rsidRPr="00A81BFA" w:rsidRDefault="009342F7" w:rsidP="009342F7">
      <w:pPr>
        <w:jc w:val="center"/>
        <w:rPr>
          <w:rFonts w:ascii="Arial" w:hAnsi="Arial" w:cs="Arial"/>
          <w:b/>
          <w:sz w:val="28"/>
          <w:szCs w:val="28"/>
        </w:rPr>
      </w:pPr>
      <w:r w:rsidRPr="009342F7">
        <w:rPr>
          <w:rFonts w:ascii="Arial" w:hAnsi="Arial" w:cs="Arial"/>
          <w:b/>
          <w:sz w:val="28"/>
          <w:szCs w:val="28"/>
        </w:rPr>
        <w:t>муниципальных внутренних заимствований муниципального</w:t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Pr="009342F7">
        <w:rPr>
          <w:rFonts w:ascii="Arial" w:hAnsi="Arial" w:cs="Arial"/>
          <w:b/>
          <w:sz w:val="28"/>
          <w:szCs w:val="28"/>
        </w:rPr>
        <w:t xml:space="preserve"> образования город Краснодар на 2026 год и на плановый период 2027 и 2028 годов</w:t>
      </w:r>
    </w:p>
    <w:p w14:paraId="2927EA16" w14:textId="3651182A" w:rsidR="009342F7" w:rsidRDefault="009342F7" w:rsidP="004336DB">
      <w:pPr>
        <w:jc w:val="center"/>
        <w:rPr>
          <w:rFonts w:ascii="Arial" w:hAnsi="Arial" w:cs="Arial"/>
          <w:sz w:val="28"/>
          <w:szCs w:val="28"/>
        </w:rPr>
      </w:pPr>
    </w:p>
    <w:p w14:paraId="6018C21F" w14:textId="77777777" w:rsidR="009342F7" w:rsidRDefault="009342F7" w:rsidP="004336DB">
      <w:pPr>
        <w:jc w:val="center"/>
        <w:rPr>
          <w:rFonts w:ascii="Arial" w:hAnsi="Arial" w:cs="Arial"/>
          <w:sz w:val="28"/>
          <w:szCs w:val="28"/>
        </w:rPr>
      </w:pPr>
    </w:p>
    <w:p w14:paraId="2EB5E0B2" w14:textId="53CC5AA6" w:rsidR="009342F7" w:rsidRPr="009342F7" w:rsidRDefault="009342F7" w:rsidP="009342F7">
      <w:pPr>
        <w:pStyle w:val="a3"/>
        <w:numPr>
          <w:ilvl w:val="0"/>
          <w:numId w:val="1"/>
        </w:numPr>
        <w:ind w:left="0" w:firstLine="709"/>
        <w:jc w:val="center"/>
        <w:rPr>
          <w:rFonts w:ascii="Arial" w:hAnsi="Arial" w:cs="Arial"/>
          <w:sz w:val="28"/>
          <w:szCs w:val="28"/>
        </w:rPr>
      </w:pPr>
      <w:r w:rsidRPr="009342F7">
        <w:rPr>
          <w:rFonts w:ascii="Arial" w:hAnsi="Arial" w:cs="Arial"/>
          <w:sz w:val="28"/>
          <w:szCs w:val="28"/>
        </w:rPr>
        <w:t>Муниципальные внутренние заимствования муниципального</w:t>
      </w:r>
      <w:r w:rsidRPr="009342F7">
        <w:rPr>
          <w:rFonts w:ascii="Arial" w:hAnsi="Arial" w:cs="Arial"/>
          <w:sz w:val="28"/>
          <w:szCs w:val="28"/>
        </w:rPr>
        <w:t xml:space="preserve"> </w:t>
      </w:r>
      <w:r w:rsidRPr="009342F7">
        <w:rPr>
          <w:rFonts w:ascii="Arial" w:hAnsi="Arial" w:cs="Arial"/>
          <w:sz w:val="28"/>
          <w:szCs w:val="28"/>
        </w:rPr>
        <w:t xml:space="preserve"> образования город Краснодар на 2026 год</w:t>
      </w:r>
    </w:p>
    <w:p w14:paraId="3FE46C0F" w14:textId="77777777" w:rsidR="009342F7" w:rsidRPr="00273B7E" w:rsidRDefault="009342F7" w:rsidP="009342F7">
      <w:pPr>
        <w:ind w:firstLine="709"/>
        <w:rPr>
          <w:rFonts w:ascii="Arial" w:hAnsi="Arial" w:cs="Arial"/>
          <w:sz w:val="28"/>
          <w:szCs w:val="28"/>
        </w:rPr>
      </w:pPr>
    </w:p>
    <w:p w14:paraId="39125B35" w14:textId="77777777" w:rsidR="009342F7" w:rsidRPr="00273B7E" w:rsidRDefault="009342F7" w:rsidP="009342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Pr="00273B7E">
        <w:rPr>
          <w:rFonts w:ascii="Arial" w:hAnsi="Arial" w:cs="Arial"/>
        </w:rPr>
        <w:t>(тыс. рублей)</w:t>
      </w:r>
    </w:p>
    <w:tbl>
      <w:tblPr>
        <w:tblW w:w="94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5914"/>
        <w:gridCol w:w="1559"/>
        <w:gridCol w:w="1560"/>
      </w:tblGrid>
      <w:tr w:rsidR="009342F7" w:rsidRPr="009342F7" w14:paraId="6F2C0730" w14:textId="77777777" w:rsidTr="009342F7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66BB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№</w:t>
            </w:r>
            <w:r w:rsidRPr="009342F7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5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03CD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Вид заимствований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B095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Объём, 2026 год</w:t>
            </w:r>
          </w:p>
        </w:tc>
      </w:tr>
      <w:tr w:rsidR="009342F7" w:rsidRPr="009342F7" w14:paraId="12F4C031" w14:textId="77777777" w:rsidTr="009342F7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AC16" w14:textId="77777777" w:rsidR="009342F7" w:rsidRPr="009342F7" w:rsidRDefault="009342F7">
            <w:pPr>
              <w:rPr>
                <w:rFonts w:ascii="Arial" w:hAnsi="Arial" w:cs="Arial"/>
              </w:rPr>
            </w:pPr>
          </w:p>
        </w:tc>
        <w:tc>
          <w:tcPr>
            <w:tcW w:w="5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6DFA" w14:textId="77777777" w:rsidR="009342F7" w:rsidRPr="009342F7" w:rsidRDefault="009342F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138B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 xml:space="preserve">привлечения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A1ED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 xml:space="preserve">погашения </w:t>
            </w:r>
          </w:p>
        </w:tc>
      </w:tr>
      <w:tr w:rsidR="009342F7" w:rsidRPr="009342F7" w14:paraId="03579799" w14:textId="77777777" w:rsidTr="009342F7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C907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1.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F858" w14:textId="77777777" w:rsidR="009342F7" w:rsidRPr="009342F7" w:rsidRDefault="009342F7">
            <w:pPr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Кредиты, привлечённые муниципальным образованием город Краснодар от кредитных организаций, – всего,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29E7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3 100 000,0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45E8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 xml:space="preserve">- </w:t>
            </w:r>
          </w:p>
        </w:tc>
      </w:tr>
      <w:tr w:rsidR="009342F7" w:rsidRPr="009342F7" w14:paraId="72C7C814" w14:textId="77777777" w:rsidTr="009342F7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728B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0D8C" w14:textId="77777777" w:rsidR="009342F7" w:rsidRPr="009342F7" w:rsidRDefault="009342F7">
            <w:pPr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7F8A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9624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342F7" w:rsidRPr="009342F7" w14:paraId="76D419B7" w14:textId="77777777" w:rsidTr="009342F7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A1C5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022C" w14:textId="77777777" w:rsidR="009342F7" w:rsidRPr="009342F7" w:rsidRDefault="009342F7">
            <w:pPr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привлечение (предельный срок погашения – до 3-х лет)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1259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3 100 000,0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BB4C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 xml:space="preserve">- </w:t>
            </w:r>
          </w:p>
        </w:tc>
      </w:tr>
      <w:tr w:rsidR="009342F7" w:rsidRPr="009342F7" w14:paraId="65BFF899" w14:textId="77777777" w:rsidTr="009342F7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69C8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F17F" w14:textId="77777777" w:rsidR="009342F7" w:rsidRPr="009342F7" w:rsidRDefault="009342F7">
            <w:pPr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погашение основной суммы долга –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9F28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8B7D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 xml:space="preserve">- </w:t>
            </w:r>
          </w:p>
        </w:tc>
      </w:tr>
      <w:tr w:rsidR="009342F7" w:rsidRPr="009342F7" w14:paraId="472A23A6" w14:textId="77777777" w:rsidTr="009342F7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FCA5" w14:textId="77777777" w:rsidR="009342F7" w:rsidRPr="009342F7" w:rsidRDefault="009342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42F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1177" w14:textId="77777777" w:rsidR="009342F7" w:rsidRPr="009342F7" w:rsidRDefault="009342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342F7">
              <w:rPr>
                <w:rFonts w:ascii="Arial" w:hAnsi="Arial" w:cs="Arial"/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0607" w14:textId="77777777" w:rsidR="009342F7" w:rsidRPr="009342F7" w:rsidRDefault="009342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42F7">
              <w:rPr>
                <w:rFonts w:ascii="Arial" w:hAnsi="Arial" w:cs="Arial"/>
                <w:b/>
                <w:bCs/>
                <w:color w:val="000000"/>
              </w:rPr>
              <w:t>3 100 000,0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27DE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 xml:space="preserve">- </w:t>
            </w:r>
          </w:p>
        </w:tc>
      </w:tr>
      <w:tr w:rsidR="009342F7" w:rsidRPr="009342F7" w14:paraId="2BB5CDFA" w14:textId="77777777" w:rsidTr="009342F7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7364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2.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A63C" w14:textId="77777777" w:rsidR="009342F7" w:rsidRPr="009342F7" w:rsidRDefault="009342F7">
            <w:pPr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Бюджетные кредиты, полученные в местный бюджет (бюджет муниципального образования город Краснодар) из других бюджетов бюджетной системы Российской Федерации, – всего,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1CA5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BF68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623 750,0</w:t>
            </w:r>
          </w:p>
        </w:tc>
      </w:tr>
      <w:tr w:rsidR="009342F7" w:rsidRPr="009342F7" w14:paraId="47F3CBD7" w14:textId="77777777" w:rsidTr="009342F7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B773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A97D" w14:textId="77777777" w:rsidR="009342F7" w:rsidRPr="009342F7" w:rsidRDefault="009342F7">
            <w:pPr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2435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F292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342F7" w:rsidRPr="009342F7" w14:paraId="16ED268C" w14:textId="77777777" w:rsidTr="009342F7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DA28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35AE" w14:textId="77777777" w:rsidR="009342F7" w:rsidRPr="009342F7" w:rsidRDefault="009342F7">
            <w:pPr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привлечение –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2582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CC924" w14:textId="77777777" w:rsidR="009342F7" w:rsidRPr="009342F7" w:rsidRDefault="009342F7">
            <w:pPr>
              <w:jc w:val="center"/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 xml:space="preserve">- </w:t>
            </w:r>
          </w:p>
        </w:tc>
      </w:tr>
      <w:tr w:rsidR="009342F7" w:rsidRPr="009342F7" w14:paraId="07489D6E" w14:textId="77777777" w:rsidTr="009342F7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92BE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45BF" w14:textId="77777777" w:rsidR="009342F7" w:rsidRPr="009342F7" w:rsidRDefault="009342F7">
            <w:pPr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погашение основной суммы долга – всего,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93DB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0416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623 750,0</w:t>
            </w:r>
          </w:p>
        </w:tc>
      </w:tr>
      <w:tr w:rsidR="009342F7" w:rsidRPr="009342F7" w14:paraId="237D56B5" w14:textId="77777777" w:rsidTr="009342F7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4BD9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70DD" w14:textId="77777777" w:rsidR="009342F7" w:rsidRPr="009342F7" w:rsidRDefault="009342F7">
            <w:pPr>
              <w:rPr>
                <w:rFonts w:ascii="Arial" w:hAnsi="Arial" w:cs="Arial"/>
              </w:rPr>
            </w:pPr>
            <w:r w:rsidRPr="009342F7">
              <w:rPr>
                <w:rFonts w:ascii="Arial" w:hAnsi="Arial" w:cs="Arial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4AE7F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FA4E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342F7" w:rsidRPr="009342F7" w14:paraId="368B225E" w14:textId="77777777" w:rsidTr="009342F7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2577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F32F" w14:textId="77777777" w:rsidR="009342F7" w:rsidRPr="009342F7" w:rsidRDefault="009342F7">
            <w:pPr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погашение бюджетных кредитов, полученных из бюджета Краснодарского края в целях погашения (уменьшения) долговых обязательств муниципального образования город Краснодар, в виде обязательств по кредитам, предоставленным муниципальному образованию город Краснодар кредитными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51AE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4092" w14:textId="77777777" w:rsidR="009342F7" w:rsidRPr="009342F7" w:rsidRDefault="009342F7">
            <w:pPr>
              <w:jc w:val="center"/>
              <w:rPr>
                <w:rFonts w:ascii="Arial" w:hAnsi="Arial" w:cs="Arial"/>
                <w:color w:val="000000"/>
              </w:rPr>
            </w:pPr>
            <w:r w:rsidRPr="009342F7">
              <w:rPr>
                <w:rFonts w:ascii="Arial" w:hAnsi="Arial" w:cs="Arial"/>
                <w:color w:val="000000"/>
              </w:rPr>
              <w:t>623 750,0</w:t>
            </w:r>
          </w:p>
        </w:tc>
      </w:tr>
      <w:tr w:rsidR="009342F7" w:rsidRPr="009342F7" w14:paraId="29F6DDBD" w14:textId="77777777" w:rsidTr="009342F7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3769" w14:textId="77777777" w:rsidR="009342F7" w:rsidRPr="009342F7" w:rsidRDefault="009342F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342F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60A7" w14:textId="77777777" w:rsidR="009342F7" w:rsidRPr="009342F7" w:rsidRDefault="009342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342F7">
              <w:rPr>
                <w:rFonts w:ascii="Arial" w:hAnsi="Arial" w:cs="Arial"/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D8A2" w14:textId="77777777" w:rsidR="009342F7" w:rsidRPr="009342F7" w:rsidRDefault="009342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42F7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A342" w14:textId="77777777" w:rsidR="009342F7" w:rsidRPr="009342F7" w:rsidRDefault="009342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42F7">
              <w:rPr>
                <w:rFonts w:ascii="Arial" w:hAnsi="Arial" w:cs="Arial"/>
                <w:b/>
                <w:bCs/>
                <w:color w:val="000000"/>
              </w:rPr>
              <w:t>623 750,0</w:t>
            </w:r>
          </w:p>
        </w:tc>
      </w:tr>
      <w:tr w:rsidR="009342F7" w:rsidRPr="009342F7" w14:paraId="5D120133" w14:textId="77777777" w:rsidTr="009342F7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6F6D" w14:textId="77777777" w:rsidR="009342F7" w:rsidRPr="009342F7" w:rsidRDefault="009342F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342F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ABA6" w14:textId="77777777" w:rsidR="009342F7" w:rsidRPr="009342F7" w:rsidRDefault="009342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342F7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CD4E" w14:textId="77777777" w:rsidR="009342F7" w:rsidRPr="009342F7" w:rsidRDefault="009342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42F7">
              <w:rPr>
                <w:rFonts w:ascii="Arial" w:hAnsi="Arial" w:cs="Arial"/>
                <w:b/>
                <w:bCs/>
                <w:color w:val="000000"/>
              </w:rPr>
              <w:t>3 100 000,0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068C" w14:textId="77777777" w:rsidR="009342F7" w:rsidRPr="009342F7" w:rsidRDefault="009342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42F7">
              <w:rPr>
                <w:rFonts w:ascii="Arial" w:hAnsi="Arial" w:cs="Arial"/>
                <w:b/>
                <w:bCs/>
                <w:color w:val="000000"/>
              </w:rPr>
              <w:t>623 750,0</w:t>
            </w:r>
          </w:p>
        </w:tc>
      </w:tr>
    </w:tbl>
    <w:p w14:paraId="4BBFABF8" w14:textId="73B18DB5" w:rsidR="009342F7" w:rsidRDefault="009342F7" w:rsidP="009342F7">
      <w:pPr>
        <w:pStyle w:val="a3"/>
        <w:jc w:val="center"/>
        <w:rPr>
          <w:rFonts w:ascii="Arial" w:hAnsi="Arial" w:cs="Arial"/>
          <w:sz w:val="28"/>
          <w:szCs w:val="28"/>
        </w:rPr>
      </w:pPr>
    </w:p>
    <w:p w14:paraId="70ECB512" w14:textId="77777777" w:rsidR="009342F7" w:rsidRDefault="009342F7" w:rsidP="009342F7">
      <w:pPr>
        <w:pStyle w:val="a3"/>
        <w:ind w:left="0" w:firstLine="709"/>
        <w:jc w:val="center"/>
        <w:rPr>
          <w:rFonts w:ascii="Arial" w:hAnsi="Arial" w:cs="Arial"/>
          <w:sz w:val="28"/>
          <w:szCs w:val="28"/>
        </w:rPr>
      </w:pPr>
    </w:p>
    <w:p w14:paraId="37B634F3" w14:textId="77777777" w:rsidR="009342F7" w:rsidRDefault="009342F7" w:rsidP="009342F7">
      <w:pPr>
        <w:pStyle w:val="a3"/>
        <w:ind w:left="0" w:firstLine="709"/>
        <w:jc w:val="center"/>
        <w:rPr>
          <w:rFonts w:ascii="Arial" w:hAnsi="Arial" w:cs="Arial"/>
          <w:sz w:val="28"/>
          <w:szCs w:val="28"/>
        </w:rPr>
      </w:pPr>
    </w:p>
    <w:p w14:paraId="7D96520F" w14:textId="56FE210C" w:rsidR="009342F7" w:rsidRDefault="009342F7" w:rsidP="009342F7">
      <w:pPr>
        <w:pStyle w:val="a3"/>
        <w:ind w:left="0" w:firstLine="709"/>
        <w:jc w:val="center"/>
        <w:rPr>
          <w:rFonts w:ascii="Arial" w:hAnsi="Arial" w:cs="Arial"/>
          <w:sz w:val="28"/>
          <w:szCs w:val="28"/>
        </w:rPr>
      </w:pPr>
      <w:r w:rsidRPr="009342F7">
        <w:rPr>
          <w:rFonts w:ascii="Arial" w:hAnsi="Arial" w:cs="Arial"/>
          <w:sz w:val="28"/>
          <w:szCs w:val="28"/>
        </w:rPr>
        <w:lastRenderedPageBreak/>
        <w:t>2. Муниципальные внутренние заимствования муниципального</w:t>
      </w:r>
      <w:r>
        <w:rPr>
          <w:rFonts w:ascii="Arial" w:hAnsi="Arial" w:cs="Arial"/>
          <w:sz w:val="28"/>
          <w:szCs w:val="28"/>
        </w:rPr>
        <w:t xml:space="preserve">   </w:t>
      </w:r>
      <w:r w:rsidRPr="009342F7">
        <w:rPr>
          <w:rFonts w:ascii="Arial" w:hAnsi="Arial" w:cs="Arial"/>
          <w:sz w:val="28"/>
          <w:szCs w:val="28"/>
        </w:rPr>
        <w:t xml:space="preserve"> образования город Краснодар на плановый период 2027 и 2028 годов</w:t>
      </w:r>
    </w:p>
    <w:p w14:paraId="108F2660" w14:textId="77777777" w:rsidR="009342F7" w:rsidRPr="00273B7E" w:rsidRDefault="009342F7" w:rsidP="009342F7">
      <w:pPr>
        <w:ind w:firstLine="709"/>
        <w:rPr>
          <w:rFonts w:ascii="Arial" w:hAnsi="Arial" w:cs="Arial"/>
          <w:sz w:val="28"/>
          <w:szCs w:val="28"/>
        </w:rPr>
      </w:pPr>
    </w:p>
    <w:p w14:paraId="5EBFFA4E" w14:textId="77777777" w:rsidR="009342F7" w:rsidRPr="00273B7E" w:rsidRDefault="009342F7" w:rsidP="009342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Pr="00273B7E">
        <w:rPr>
          <w:rFonts w:ascii="Arial" w:hAnsi="Arial" w:cs="Arial"/>
        </w:rPr>
        <w:t>(тыс. рублей)</w:t>
      </w:r>
    </w:p>
    <w:tbl>
      <w:tblPr>
        <w:tblW w:w="94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2937"/>
        <w:gridCol w:w="1560"/>
        <w:gridCol w:w="1559"/>
        <w:gridCol w:w="1559"/>
        <w:gridCol w:w="1418"/>
      </w:tblGrid>
      <w:tr w:rsidR="001C0E93" w:rsidRPr="001C0E93" w14:paraId="4A014F87" w14:textId="77777777" w:rsidTr="001C0E9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8BE5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№ п/п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D2B8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Вид заимствований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A081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Объём</w:t>
            </w:r>
          </w:p>
        </w:tc>
      </w:tr>
      <w:tr w:rsidR="001C0E93" w:rsidRPr="001C0E93" w14:paraId="251AE19E" w14:textId="77777777" w:rsidTr="001C0E9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BFA4" w14:textId="77777777" w:rsidR="001C0E93" w:rsidRPr="001C0E93" w:rsidRDefault="001C0E93">
            <w:pPr>
              <w:rPr>
                <w:rFonts w:ascii="Arial" w:hAnsi="Arial" w:cs="Arial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C8FF" w14:textId="77777777" w:rsidR="001C0E93" w:rsidRPr="001C0E93" w:rsidRDefault="001C0E9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D759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2027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3CB5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2028 год</w:t>
            </w:r>
          </w:p>
        </w:tc>
      </w:tr>
      <w:tr w:rsidR="001C0E93" w:rsidRPr="001C0E93" w14:paraId="7017AC44" w14:textId="77777777" w:rsidTr="001C0E9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399A" w14:textId="77777777" w:rsidR="001C0E93" w:rsidRPr="001C0E93" w:rsidRDefault="001C0E93">
            <w:pPr>
              <w:rPr>
                <w:rFonts w:ascii="Arial" w:hAnsi="Arial" w:cs="Arial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7C32" w14:textId="77777777" w:rsidR="001C0E93" w:rsidRPr="001C0E93" w:rsidRDefault="001C0E9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6D4C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 xml:space="preserve">привлечения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BC00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 xml:space="preserve">погашения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191B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 xml:space="preserve">привлечения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D0C3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 xml:space="preserve">погашения </w:t>
            </w:r>
          </w:p>
        </w:tc>
      </w:tr>
      <w:tr w:rsidR="001C0E93" w:rsidRPr="001C0E93" w14:paraId="5765B0F9" w14:textId="77777777" w:rsidTr="001C0E93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E67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8F71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BCB7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8A13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F3AF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7948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6</w:t>
            </w:r>
          </w:p>
        </w:tc>
      </w:tr>
      <w:tr w:rsidR="001C0E93" w:rsidRPr="001C0E93" w14:paraId="1381BA4B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16EC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4D19" w14:textId="77777777" w:rsidR="001C0E93" w:rsidRPr="001C0E93" w:rsidRDefault="001C0E93">
            <w:pPr>
              <w:jc w:val="both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Кредиты, привлечённые муниципальным образованием город Краснодар от кредитных организаций, – 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1B18B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1 247 500,0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E5E8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1 100 000,0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C8E8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14AB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3 247 500,0</w:t>
            </w:r>
          </w:p>
        </w:tc>
      </w:tr>
      <w:tr w:rsidR="001C0E93" w:rsidRPr="001C0E93" w14:paraId="0033935C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7E60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0C61" w14:textId="77777777" w:rsidR="001C0E93" w:rsidRPr="001C0E93" w:rsidRDefault="001C0E93">
            <w:pPr>
              <w:jc w:val="both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C779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2574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AB54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ADB4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0E93" w:rsidRPr="001C0E93" w14:paraId="0120C7A0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D00A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0280" w14:textId="77777777" w:rsidR="001C0E93" w:rsidRPr="001C0E93" w:rsidRDefault="001C0E93">
            <w:pPr>
              <w:jc w:val="both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привлечение (предельный срок погашения –                                            до 3-х лет)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BBD2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1 247 500,0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4088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61B2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BDAA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</w:tr>
      <w:tr w:rsidR="001C0E93" w:rsidRPr="001C0E93" w14:paraId="1D86E430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06AF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654D" w14:textId="77777777" w:rsidR="001C0E93" w:rsidRPr="001C0E93" w:rsidRDefault="001C0E93">
            <w:pPr>
              <w:jc w:val="both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погашение основной суммы долга – 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3EB2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1917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1 100 000,0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6CD0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18CB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3 247 500,0</w:t>
            </w:r>
          </w:p>
        </w:tc>
      </w:tr>
      <w:tr w:rsidR="001C0E93" w:rsidRPr="001C0E93" w14:paraId="598247C7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C101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2CB6" w14:textId="77777777" w:rsidR="001C0E93" w:rsidRPr="001C0E93" w:rsidRDefault="001C0E93">
            <w:pPr>
              <w:jc w:val="both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2ACC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7E12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4796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3789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0E93" w:rsidRPr="001C0E93" w14:paraId="1660AC9B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824B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71C1" w14:textId="77777777" w:rsidR="001C0E93" w:rsidRPr="001C0E93" w:rsidRDefault="001C0E93">
            <w:pPr>
              <w:jc w:val="both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по кредитам, предоставленным кредитными организациями в 2026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D259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AD58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1 100 000,0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037A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23890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2 000 000,0</w:t>
            </w:r>
          </w:p>
        </w:tc>
      </w:tr>
      <w:tr w:rsidR="001C0E93" w:rsidRPr="001C0E93" w14:paraId="63A52C4A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63F1" w14:textId="77777777" w:rsidR="001C0E93" w:rsidRPr="001C0E93" w:rsidRDefault="001C0E93">
            <w:pPr>
              <w:jc w:val="center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DFC8" w14:textId="77777777" w:rsidR="001C0E93" w:rsidRPr="001C0E93" w:rsidRDefault="001C0E93">
            <w:pPr>
              <w:jc w:val="both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по кредитам, предоставленным кредитными организациями в 2027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BD38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E4B7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EC03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1D64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1 247 500,0</w:t>
            </w:r>
          </w:p>
        </w:tc>
      </w:tr>
      <w:tr w:rsidR="001C0E93" w:rsidRPr="001C0E93" w14:paraId="70CE7A04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FE1B" w14:textId="77777777" w:rsidR="001C0E93" w:rsidRPr="001C0E93" w:rsidRDefault="001C0E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28E1" w14:textId="77777777" w:rsidR="001C0E93" w:rsidRPr="001C0E93" w:rsidRDefault="001C0E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9F5C3" w14:textId="77777777" w:rsidR="001C0E93" w:rsidRPr="001C0E93" w:rsidRDefault="001C0E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>1 247 500,0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1241" w14:textId="77777777" w:rsidR="001C0E93" w:rsidRPr="001C0E93" w:rsidRDefault="001C0E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>1 100 000,0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2E58" w14:textId="77777777" w:rsidR="001C0E93" w:rsidRPr="001C0E93" w:rsidRDefault="001C0E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9AA6" w14:textId="77777777" w:rsidR="001C0E93" w:rsidRPr="001C0E93" w:rsidRDefault="001C0E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>3 247 500,0</w:t>
            </w:r>
          </w:p>
        </w:tc>
      </w:tr>
      <w:tr w:rsidR="001C0E93" w:rsidRPr="001C0E93" w14:paraId="03AC50FB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CFA2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4E25" w14:textId="77777777" w:rsidR="001C0E93" w:rsidRPr="001C0E93" w:rsidRDefault="001C0E93">
            <w:pPr>
              <w:jc w:val="both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Бюджетные кредиты, полученные в местный бюджет (бюджет муниципального образования город Краснодар) из других бюджетов бюджетной системы Российской Федерации, – 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7C88C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53F1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1 247 500,0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F70E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FA365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</w:tr>
      <w:tr w:rsidR="001C0E93" w:rsidRPr="001C0E93" w14:paraId="1207D67F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6742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F9B0" w14:textId="77777777" w:rsidR="001C0E93" w:rsidRPr="001C0E93" w:rsidRDefault="001C0E93">
            <w:pPr>
              <w:jc w:val="both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9CF1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B8BF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4024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8D3B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0E93" w:rsidRPr="001C0E93" w14:paraId="36B7AB73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733E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F8B3" w14:textId="77777777" w:rsidR="001C0E93" w:rsidRPr="001C0E93" w:rsidRDefault="001C0E93">
            <w:pPr>
              <w:jc w:val="both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погашение основной суммы долга – всего,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C970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A26F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1 247 500,0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4083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A04D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</w:tr>
      <w:tr w:rsidR="001C0E93" w:rsidRPr="001C0E93" w14:paraId="4C0F81CA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2FD2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6B5A" w14:textId="77777777" w:rsidR="001C0E93" w:rsidRPr="001C0E93" w:rsidRDefault="001C0E93">
            <w:pPr>
              <w:jc w:val="both"/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09EC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A5B6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FE13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8F944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0E93" w:rsidRPr="001C0E93" w14:paraId="22311644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054B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B8BB" w14:textId="77777777" w:rsidR="001C0E93" w:rsidRPr="001C0E93" w:rsidRDefault="001C0E93">
            <w:pPr>
              <w:jc w:val="both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погашение бюджетных кредитов, полученных из бюджета Краснодарского края в целях погашения (уменьшения) долговых обязательств </w:t>
            </w:r>
            <w:proofErr w:type="spellStart"/>
            <w:r w:rsidRPr="001C0E93">
              <w:rPr>
                <w:rFonts w:ascii="Arial" w:hAnsi="Arial" w:cs="Arial"/>
                <w:color w:val="000000"/>
              </w:rPr>
              <w:t>муници-пального</w:t>
            </w:r>
            <w:proofErr w:type="spellEnd"/>
            <w:r w:rsidRPr="001C0E93">
              <w:rPr>
                <w:rFonts w:ascii="Arial" w:hAnsi="Arial" w:cs="Arial"/>
                <w:color w:val="000000"/>
              </w:rPr>
              <w:t xml:space="preserve"> образования город Краснодар, в виде обязательств по кредитам, предоставленным муниципальному образованию город Краснодар </w:t>
            </w:r>
            <w:r w:rsidRPr="001C0E93">
              <w:rPr>
                <w:rFonts w:ascii="Arial" w:hAnsi="Arial" w:cs="Arial"/>
                <w:color w:val="000000"/>
              </w:rPr>
              <w:lastRenderedPageBreak/>
              <w:t>кредитными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B765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lastRenderedPageBreak/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5993F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>1 247 500,0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F3F5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D167" w14:textId="77777777" w:rsidR="001C0E93" w:rsidRPr="001C0E93" w:rsidRDefault="001C0E93">
            <w:pPr>
              <w:jc w:val="center"/>
              <w:rPr>
                <w:rFonts w:ascii="Arial" w:hAnsi="Arial" w:cs="Arial"/>
                <w:color w:val="000000"/>
              </w:rPr>
            </w:pPr>
            <w:r w:rsidRPr="001C0E93">
              <w:rPr>
                <w:rFonts w:ascii="Arial" w:hAnsi="Arial" w:cs="Arial"/>
                <w:color w:val="000000"/>
              </w:rPr>
              <w:t xml:space="preserve">- </w:t>
            </w:r>
          </w:p>
        </w:tc>
      </w:tr>
      <w:tr w:rsidR="001C0E93" w:rsidRPr="001C0E93" w14:paraId="579290A7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EADF" w14:textId="77777777" w:rsidR="001C0E93" w:rsidRPr="001C0E93" w:rsidRDefault="001C0E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4161" w14:textId="77777777" w:rsidR="001C0E93" w:rsidRPr="001C0E93" w:rsidRDefault="001C0E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144F" w14:textId="77777777" w:rsidR="001C0E93" w:rsidRPr="001C0E93" w:rsidRDefault="001C0E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EE05" w14:textId="77777777" w:rsidR="001C0E93" w:rsidRPr="001C0E93" w:rsidRDefault="001C0E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>1 247 500,0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0F0F" w14:textId="77777777" w:rsidR="001C0E93" w:rsidRPr="001C0E93" w:rsidRDefault="001C0E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72BC" w14:textId="77777777" w:rsidR="001C0E93" w:rsidRPr="001C0E93" w:rsidRDefault="001C0E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</w:p>
        </w:tc>
      </w:tr>
      <w:tr w:rsidR="001C0E93" w:rsidRPr="001C0E93" w14:paraId="40EE943D" w14:textId="77777777" w:rsidTr="001C0E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4856" w14:textId="77777777" w:rsidR="001C0E93" w:rsidRPr="001C0E93" w:rsidRDefault="001C0E93">
            <w:pPr>
              <w:rPr>
                <w:rFonts w:ascii="Arial" w:hAnsi="Arial" w:cs="Arial"/>
              </w:rPr>
            </w:pPr>
            <w:r w:rsidRPr="001C0E93">
              <w:rPr>
                <w:rFonts w:ascii="Arial" w:hAnsi="Arial" w:cs="Arial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D3C7" w14:textId="77777777" w:rsidR="001C0E93" w:rsidRPr="001C0E93" w:rsidRDefault="001C0E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262E" w14:textId="77777777" w:rsidR="001C0E93" w:rsidRPr="001C0E93" w:rsidRDefault="001C0E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>1 247 500,0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5E9F" w14:textId="77777777" w:rsidR="001C0E93" w:rsidRPr="001C0E93" w:rsidRDefault="001C0E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>2 347 500,0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C9AC" w14:textId="77777777" w:rsidR="001C0E93" w:rsidRPr="001C0E93" w:rsidRDefault="001C0E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ADC1" w14:textId="77777777" w:rsidR="001C0E93" w:rsidRPr="001C0E93" w:rsidRDefault="001C0E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E93">
              <w:rPr>
                <w:rFonts w:ascii="Arial" w:hAnsi="Arial" w:cs="Arial"/>
                <w:b/>
                <w:bCs/>
                <w:color w:val="000000"/>
              </w:rPr>
              <w:t>3 247 500,0</w:t>
            </w:r>
          </w:p>
        </w:tc>
      </w:tr>
    </w:tbl>
    <w:p w14:paraId="3C989D24" w14:textId="77777777" w:rsidR="009342F7" w:rsidRPr="009342F7" w:rsidRDefault="009342F7" w:rsidP="009342F7">
      <w:pPr>
        <w:pStyle w:val="a3"/>
        <w:ind w:left="0" w:firstLine="709"/>
        <w:jc w:val="center"/>
        <w:rPr>
          <w:rFonts w:ascii="Arial" w:hAnsi="Arial" w:cs="Arial"/>
          <w:sz w:val="28"/>
          <w:szCs w:val="28"/>
        </w:rPr>
      </w:pPr>
    </w:p>
    <w:sectPr w:rsidR="009342F7" w:rsidRPr="009342F7" w:rsidSect="00FF7C1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E37CF"/>
    <w:multiLevelType w:val="hybridMultilevel"/>
    <w:tmpl w:val="A2E81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48"/>
    <w:rsid w:val="000006F6"/>
    <w:rsid w:val="000513CD"/>
    <w:rsid w:val="000576C6"/>
    <w:rsid w:val="000741EE"/>
    <w:rsid w:val="000C3957"/>
    <w:rsid w:val="00104B9C"/>
    <w:rsid w:val="00136E3D"/>
    <w:rsid w:val="00141FF0"/>
    <w:rsid w:val="00144D53"/>
    <w:rsid w:val="00153292"/>
    <w:rsid w:val="00173764"/>
    <w:rsid w:val="001A490F"/>
    <w:rsid w:val="001B696D"/>
    <w:rsid w:val="001C0E93"/>
    <w:rsid w:val="001D16C4"/>
    <w:rsid w:val="001F6C98"/>
    <w:rsid w:val="001F7EBC"/>
    <w:rsid w:val="00243A5C"/>
    <w:rsid w:val="0024491E"/>
    <w:rsid w:val="00252929"/>
    <w:rsid w:val="0025362F"/>
    <w:rsid w:val="003057BF"/>
    <w:rsid w:val="003341D0"/>
    <w:rsid w:val="003461AE"/>
    <w:rsid w:val="003643AD"/>
    <w:rsid w:val="003B022E"/>
    <w:rsid w:val="003C4AE6"/>
    <w:rsid w:val="004336DB"/>
    <w:rsid w:val="00461CC1"/>
    <w:rsid w:val="004917E8"/>
    <w:rsid w:val="0049592D"/>
    <w:rsid w:val="004A421D"/>
    <w:rsid w:val="004C2103"/>
    <w:rsid w:val="004F69AB"/>
    <w:rsid w:val="005013B7"/>
    <w:rsid w:val="0054565C"/>
    <w:rsid w:val="00547226"/>
    <w:rsid w:val="00566C2F"/>
    <w:rsid w:val="00573578"/>
    <w:rsid w:val="005A5E16"/>
    <w:rsid w:val="005A7E16"/>
    <w:rsid w:val="005B0A9E"/>
    <w:rsid w:val="005D174B"/>
    <w:rsid w:val="005E29F4"/>
    <w:rsid w:val="00652D10"/>
    <w:rsid w:val="0066054E"/>
    <w:rsid w:val="006644B6"/>
    <w:rsid w:val="006D2FA1"/>
    <w:rsid w:val="006D4AB7"/>
    <w:rsid w:val="00737096"/>
    <w:rsid w:val="00745C48"/>
    <w:rsid w:val="00771A57"/>
    <w:rsid w:val="007A7E6C"/>
    <w:rsid w:val="007E3888"/>
    <w:rsid w:val="007F1C56"/>
    <w:rsid w:val="00804A4F"/>
    <w:rsid w:val="00817A66"/>
    <w:rsid w:val="00824082"/>
    <w:rsid w:val="00826718"/>
    <w:rsid w:val="0083483C"/>
    <w:rsid w:val="00841ABC"/>
    <w:rsid w:val="00876064"/>
    <w:rsid w:val="00894299"/>
    <w:rsid w:val="008B1451"/>
    <w:rsid w:val="008E0506"/>
    <w:rsid w:val="008E1B9F"/>
    <w:rsid w:val="009342F7"/>
    <w:rsid w:val="00965CA7"/>
    <w:rsid w:val="009706D4"/>
    <w:rsid w:val="009B7341"/>
    <w:rsid w:val="009C3C15"/>
    <w:rsid w:val="009C653C"/>
    <w:rsid w:val="00A14070"/>
    <w:rsid w:val="00A2774F"/>
    <w:rsid w:val="00A4714D"/>
    <w:rsid w:val="00A50585"/>
    <w:rsid w:val="00A67C02"/>
    <w:rsid w:val="00A81BFA"/>
    <w:rsid w:val="00A92301"/>
    <w:rsid w:val="00AB7C91"/>
    <w:rsid w:val="00AE3C2B"/>
    <w:rsid w:val="00B006C9"/>
    <w:rsid w:val="00B01E22"/>
    <w:rsid w:val="00B062F8"/>
    <w:rsid w:val="00B068B3"/>
    <w:rsid w:val="00B10F22"/>
    <w:rsid w:val="00B3620F"/>
    <w:rsid w:val="00B71A87"/>
    <w:rsid w:val="00BA6695"/>
    <w:rsid w:val="00BB4006"/>
    <w:rsid w:val="00BB7902"/>
    <w:rsid w:val="00C24F3D"/>
    <w:rsid w:val="00C948D4"/>
    <w:rsid w:val="00C94E3D"/>
    <w:rsid w:val="00CB148C"/>
    <w:rsid w:val="00CB420D"/>
    <w:rsid w:val="00CB6464"/>
    <w:rsid w:val="00CD4045"/>
    <w:rsid w:val="00CE1437"/>
    <w:rsid w:val="00CE43C8"/>
    <w:rsid w:val="00D14045"/>
    <w:rsid w:val="00D140AB"/>
    <w:rsid w:val="00D23923"/>
    <w:rsid w:val="00D33AEB"/>
    <w:rsid w:val="00D93DCF"/>
    <w:rsid w:val="00DC0045"/>
    <w:rsid w:val="00DC0839"/>
    <w:rsid w:val="00E007A5"/>
    <w:rsid w:val="00E77ADE"/>
    <w:rsid w:val="00EB0659"/>
    <w:rsid w:val="00EF14BB"/>
    <w:rsid w:val="00EF5335"/>
    <w:rsid w:val="00F13738"/>
    <w:rsid w:val="00F45026"/>
    <w:rsid w:val="00F80666"/>
    <w:rsid w:val="00F94A4B"/>
    <w:rsid w:val="00FC46C0"/>
    <w:rsid w:val="00FC6BD3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D86FB"/>
  <w15:chartTrackingRefBased/>
  <w15:docId w15:val="{D6B2C4F7-0FB5-467D-8642-1A2566CA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2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cp:keywords/>
  <dc:description/>
  <cp:lastModifiedBy>Павелко Е.И.</cp:lastModifiedBy>
  <cp:revision>45</cp:revision>
  <cp:lastPrinted>2023-12-19T10:55:00Z</cp:lastPrinted>
  <dcterms:created xsi:type="dcterms:W3CDTF">2021-03-01T08:10:00Z</dcterms:created>
  <dcterms:modified xsi:type="dcterms:W3CDTF">2025-12-19T12:50:00Z</dcterms:modified>
</cp:coreProperties>
</file>