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AA27" w14:textId="6A54E9C5" w:rsidR="00BF1746" w:rsidRPr="00A51DDC" w:rsidRDefault="00BF1746" w:rsidP="00A51DDC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A51DDC">
        <w:rPr>
          <w:rFonts w:ascii="Times New Roman" w:hAnsi="Times New Roman" w:cs="Times New Roman"/>
          <w:sz w:val="28"/>
          <w:szCs w:val="28"/>
        </w:rPr>
        <w:t>ПРИЛОЖЕНИЕ</w:t>
      </w:r>
    </w:p>
    <w:p w14:paraId="78855A87" w14:textId="39A6AF04" w:rsidR="00BF1746" w:rsidRPr="00A51DDC" w:rsidRDefault="00BF1746" w:rsidP="00A51DDC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A51DDC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14:paraId="2EEEEE5F" w14:textId="33636BA8" w:rsidR="00BF1746" w:rsidRPr="00A51DDC" w:rsidRDefault="00BF1746" w:rsidP="00A51DDC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A51DDC">
        <w:rPr>
          <w:rFonts w:ascii="Times New Roman" w:hAnsi="Times New Roman" w:cs="Times New Roman"/>
          <w:sz w:val="28"/>
          <w:szCs w:val="28"/>
        </w:rPr>
        <w:t>Краснодара</w:t>
      </w:r>
    </w:p>
    <w:p w14:paraId="1F3B90B3" w14:textId="2B8A5483" w:rsidR="00BF1746" w:rsidRPr="00A51DDC" w:rsidRDefault="00BF1746" w:rsidP="00A51DDC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A51DDC">
        <w:rPr>
          <w:rFonts w:ascii="Times New Roman" w:hAnsi="Times New Roman" w:cs="Times New Roman"/>
          <w:sz w:val="28"/>
          <w:szCs w:val="28"/>
        </w:rPr>
        <w:t xml:space="preserve">от </w:t>
      </w:r>
      <w:r w:rsidR="00A51DDC">
        <w:rPr>
          <w:rFonts w:ascii="Times New Roman" w:hAnsi="Times New Roman" w:cs="Times New Roman"/>
          <w:sz w:val="28"/>
          <w:szCs w:val="28"/>
        </w:rPr>
        <w:t>27.12.2022</w:t>
      </w:r>
      <w:r w:rsidRPr="00A51DDC">
        <w:rPr>
          <w:rFonts w:ascii="Times New Roman" w:hAnsi="Times New Roman" w:cs="Times New Roman"/>
          <w:sz w:val="28"/>
          <w:szCs w:val="28"/>
        </w:rPr>
        <w:t xml:space="preserve"> № </w:t>
      </w:r>
      <w:r w:rsidR="00A51DDC">
        <w:rPr>
          <w:rFonts w:ascii="Times New Roman" w:hAnsi="Times New Roman" w:cs="Times New Roman"/>
          <w:sz w:val="28"/>
          <w:szCs w:val="28"/>
        </w:rPr>
        <w:t>52 п. 4</w:t>
      </w:r>
    </w:p>
    <w:p w14:paraId="4B2AE2DE" w14:textId="77777777" w:rsidR="00BF1746" w:rsidRPr="00A51DDC" w:rsidRDefault="00BF1746" w:rsidP="00BF1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E2F32" w14:textId="77777777" w:rsidR="00BF1746" w:rsidRPr="00A51DDC" w:rsidRDefault="00BF1746" w:rsidP="00BF1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5751F" w14:textId="77777777" w:rsidR="00BF1746" w:rsidRPr="00BF1746" w:rsidRDefault="00BF1746" w:rsidP="00A51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AE594" w14:textId="77777777" w:rsidR="00BF1746" w:rsidRPr="00BF1746" w:rsidRDefault="00BF1746" w:rsidP="00BF1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28E624E6" w14:textId="46994DF3" w:rsidR="00BF1746" w:rsidRPr="00BF1746" w:rsidRDefault="00BF1746" w:rsidP="00BF1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Координационном совете по </w:t>
      </w:r>
      <w:r w:rsidRPr="00BF174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вопросам устойчивого развития территории муниципального образования город Краснодар</w:t>
      </w:r>
    </w:p>
    <w:p w14:paraId="202265FF" w14:textId="77777777" w:rsidR="00BF1746" w:rsidRPr="00BF1746" w:rsidRDefault="00BF1746" w:rsidP="00BF1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AFA454" w14:textId="757D38F9" w:rsidR="00BF1746" w:rsidRDefault="00BF1746" w:rsidP="00D8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14:paraId="5FFFAF40" w14:textId="6EF321C2" w:rsidR="00BF1746" w:rsidRDefault="00BF1746" w:rsidP="00BF17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E9A8D3" w14:textId="329EC401" w:rsidR="00BF1746" w:rsidRDefault="00BF1746" w:rsidP="00B3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DD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Настоящее Положение о Координационном совете по вопросам устойчивого развития территории муниципального образования город </w:t>
      </w:r>
      <w:r w:rsidR="00B26E69" w:rsidRPr="00A51DD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Краснодар </w:t>
      </w:r>
      <w:r w:rsidR="005A0BA1" w:rsidRPr="00A51DD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(далее – Положение)</w:t>
      </w:r>
      <w:r w:rsidR="005A0BA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BF1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регулирует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вопросы деятельности </w:t>
      </w:r>
      <w:r w:rsidRPr="00BF1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межведомственн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BF1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совещательн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BF1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1DD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координационного органа</w:t>
      </w:r>
      <w:r w:rsidR="00BC4AA0" w:rsidRPr="00A51DD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,</w:t>
      </w:r>
      <w:r w:rsidRPr="00A51DD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76367E" w:rsidRPr="00A51DD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созданного в целях </w:t>
      </w:r>
      <w:r w:rsidRPr="00A51DD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выработк</w:t>
      </w:r>
      <w:r w:rsidR="0076367E" w:rsidRPr="00A51DD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и</w:t>
      </w:r>
      <w:r w:rsidRPr="00A51DD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BC4AA0" w:rsidRPr="00A51DD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решений, способствующих</w:t>
      </w:r>
      <w:r w:rsidR="00BC4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устойчивому развитию территории муниципального образования город Краснодар</w:t>
      </w:r>
      <w:r w:rsidR="00FA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D3E573A" w14:textId="0FD23BC6" w:rsidR="00BC4AA0" w:rsidRDefault="00BC4AA0" w:rsidP="00B3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DD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Задачи</w:t>
      </w:r>
      <w:r w:rsidR="005A0BA1" w:rsidRPr="00A51DD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, </w:t>
      </w:r>
      <w:r w:rsidRPr="00A51DD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стоящие перед</w:t>
      </w:r>
      <w:r w:rsidR="0076367E" w:rsidRPr="00A51DD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B26E69" w:rsidRPr="00A51DD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Координационным советом по вопросам устойчивого развития территории муниципального образования город Краснодар (далее – Координационный</w:t>
      </w:r>
      <w:r w:rsidR="00B26E6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совет, совет)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2D590EDF" w14:textId="6E0984CE" w:rsidR="005A0BA1" w:rsidRDefault="005A0BA1" w:rsidP="00B3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C4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наилучших значений показателей деятельности органов местного самоуправления</w:t>
      </w:r>
      <w:r w:rsidR="0076367E" w:rsidRPr="00763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3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город Краснодар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5397657" w14:textId="399F7A15" w:rsidR="0037547F" w:rsidRDefault="0037547F" w:rsidP="00B3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оперативное рассмотрение вопросов, требующих консолидированной позиции органов местного самоуправления муниципального образования город Краснодар;</w:t>
      </w:r>
    </w:p>
    <w:p w14:paraId="7AD9F207" w14:textId="40745D7B" w:rsidR="005A0BA1" w:rsidRPr="00B35BAB" w:rsidRDefault="005A0BA1" w:rsidP="00B3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B35BA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установление приоритетных задач в ходе рассмотрения вопросов соблюдения прав граждан и </w:t>
      </w:r>
      <w:r w:rsidR="0076367E" w:rsidRPr="00B35BA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организаций </w:t>
      </w:r>
      <w:r w:rsidRPr="00B35BA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при применении муниципальных правовых актов;</w:t>
      </w:r>
    </w:p>
    <w:p w14:paraId="5C739F3A" w14:textId="466D4481" w:rsidR="007B5267" w:rsidRPr="00B35BAB" w:rsidRDefault="007B5267" w:rsidP="00B3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B35BA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исключение практики </w:t>
      </w:r>
      <w:r w:rsidR="00992345" w:rsidRPr="00B35BA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установления градостроительных ограничений </w:t>
      </w:r>
      <w:r w:rsidR="00034513" w:rsidRPr="00B35BA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в отношении </w:t>
      </w:r>
      <w:r w:rsidR="008060EC" w:rsidRPr="00B35BA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территорий </w:t>
      </w:r>
      <w:r w:rsidRPr="00B35BA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без </w:t>
      </w:r>
      <w:r w:rsidR="00864F02" w:rsidRPr="00B35BA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проработки </w:t>
      </w:r>
      <w:r w:rsidRPr="00B35BA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механизмов их</w:t>
      </w:r>
      <w:r w:rsidR="00992345" w:rsidRPr="00B35BA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эффективного использования</w:t>
      </w:r>
      <w:r w:rsidRPr="00B35BA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;</w:t>
      </w:r>
    </w:p>
    <w:p w14:paraId="27E7A885" w14:textId="7E38C3D3" w:rsidR="0076367E" w:rsidRDefault="0076367E" w:rsidP="00B3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63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доверия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действиям органов местного самоуправления</w:t>
      </w:r>
      <w:r w:rsidRPr="00763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город Краснодар </w:t>
      </w:r>
      <w:r w:rsidR="006F0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</w:t>
      </w:r>
      <w:r w:rsidR="0078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практики реализации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принятых муниципальных правовых актов </w:t>
      </w:r>
      <w:r w:rsidRPr="00763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A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сохранение</w:t>
      </w:r>
      <w:r w:rsidRPr="00763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стабильности гражданских правоотношений.</w:t>
      </w:r>
    </w:p>
    <w:p w14:paraId="5F97DB0B" w14:textId="5FBB1713" w:rsidR="0076367E" w:rsidRDefault="0076367E" w:rsidP="00A51D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712B31" w14:textId="0DAC1A1B" w:rsidR="0076367E" w:rsidRDefault="0076367E" w:rsidP="00D8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D6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Компетенция Координационного совета</w:t>
      </w:r>
    </w:p>
    <w:p w14:paraId="1E723542" w14:textId="1E71E857" w:rsidR="00AD6FEC" w:rsidRDefault="00AD6FEC" w:rsidP="00763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EB1066" w14:textId="2FCB5D4E" w:rsidR="00AD6FEC" w:rsidRDefault="009213A0" w:rsidP="00B3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компетенцию </w:t>
      </w:r>
      <w:r w:rsidR="0080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AD6FEC" w:rsidRPr="00FA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оординационн</w:t>
      </w:r>
      <w:r w:rsidR="00197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AD6FEC" w:rsidRPr="00FA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</w:t>
      </w:r>
      <w:r w:rsidR="00197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входит </w:t>
      </w:r>
      <w:r w:rsidR="00197427" w:rsidRPr="00197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консолидированных предложений и принятие решений п</w:t>
      </w:r>
      <w:r w:rsidR="00197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AD6FEC" w:rsidRPr="00FA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</w:t>
      </w:r>
      <w:r w:rsidR="00197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="00AD6FEC" w:rsidRPr="00FA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40E2BBC4" w14:textId="7E2CCB6A" w:rsidR="00FA24F1" w:rsidRDefault="00127E41" w:rsidP="00B3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FA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реализации </w:t>
      </w:r>
      <w:r w:rsidR="00FA24F1" w:rsidRPr="00FA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 комплексного развития систем коммунальной инфраструктуры, программ комплексного развития транспортной инфраструктуры, програм</w:t>
      </w:r>
      <w:r w:rsidR="00034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FA24F1" w:rsidRPr="00FA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комплексного развития социальной инфраструктуры</w:t>
      </w:r>
      <w:r w:rsidR="00FA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61033F5A" w14:textId="7AF1F44C" w:rsidR="00FA24F1" w:rsidRDefault="00127E41" w:rsidP="00B3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FA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генерального плана муниципального образования город Краснодар</w:t>
      </w:r>
      <w:r w:rsidR="00E9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правил землепользования и застройки </w:t>
      </w:r>
      <w:r w:rsidR="00E90570" w:rsidRPr="00E9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E90570" w:rsidRPr="00E9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муниципального образования город Краснодар</w:t>
      </w:r>
      <w:r w:rsidR="00FA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документации по планировке территории</w:t>
      </w:r>
      <w:r w:rsidR="00D5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</w:t>
      </w:r>
      <w:r w:rsidR="00B5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5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вместе </w:t>
      </w:r>
      <w:r w:rsidR="00B5689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–</w:t>
      </w:r>
      <w:r w:rsidR="00D5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градостроительная документация)</w:t>
      </w:r>
      <w:r w:rsidR="00E9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2397AA2E" w14:textId="6B3FE636" w:rsidR="00B23EDD" w:rsidRDefault="00127E41" w:rsidP="00B3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197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оценки </w:t>
      </w:r>
      <w:r w:rsidR="00B23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соотношения частных и публичных интересов в целях соблюдения баланса </w:t>
      </w:r>
      <w:r w:rsidR="0078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 </w:t>
      </w:r>
      <w:r w:rsidR="00B23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сторон</w:t>
      </w:r>
      <w:r w:rsidR="0078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B23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правоотношений, регулируемых муниципальными правовыми актами;</w:t>
      </w:r>
    </w:p>
    <w:p w14:paraId="16C71880" w14:textId="6A4D07CB" w:rsidR="00FA24F1" w:rsidRDefault="00127E41" w:rsidP="00B3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r w:rsidR="00B23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проработки механизмов перехода в собственность муниципального образования город Краснодар объектов капитального строительства и земельных участков</w:t>
      </w:r>
      <w:r w:rsidR="00B5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23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необходимых для размещения объектов местного значения</w:t>
      </w:r>
      <w:r w:rsidR="00B23EDD" w:rsidRPr="00B23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3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город Краснодар;</w:t>
      </w:r>
    </w:p>
    <w:p w14:paraId="44116544" w14:textId="3335829A" w:rsidR="00253A48" w:rsidRDefault="00127E41" w:rsidP="00B3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r w:rsidR="00253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оценки </w:t>
      </w:r>
      <w:r w:rsidR="008A2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предложений и </w:t>
      </w:r>
      <w:r w:rsidR="00253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доводов физических и юридических лиц</w:t>
      </w:r>
      <w:r w:rsidR="00197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урегулированию спорных ситуаций</w:t>
      </w:r>
      <w:r w:rsidR="00253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том числе по </w:t>
      </w:r>
      <w:r w:rsidR="00921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фактам </w:t>
      </w:r>
      <w:r w:rsidR="00253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судебных обжалований муниципальных правовых актов, в целях учета интересов муниципального образования город Краснодар при освоении территории;</w:t>
      </w:r>
    </w:p>
    <w:p w14:paraId="4F7E8E0C" w14:textId="2830F3A7" w:rsidR="00D53C4E" w:rsidRDefault="00127E41" w:rsidP="00B3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</w:t>
      </w:r>
      <w:r w:rsidR="00D5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принятия расходных обязательств в целях реализации градостроительной документации</w:t>
      </w:r>
      <w:r w:rsidR="008A2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исходя из приоритетности следующих направлений: организация </w:t>
      </w:r>
      <w:r w:rsidR="008A298E" w:rsidRPr="008A2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общедоступного и бесплатного дошкольного, начального общего, основного общего, среднего общего образования</w:t>
      </w:r>
      <w:r w:rsidR="008A2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дорожная деятельность</w:t>
      </w:r>
      <w:r w:rsidR="006F0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A2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298E" w:rsidRPr="008A2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в границах муниципального, городского округа электро-, тепло-, газо- и водоснабжения населения, водоотведения, снабжения населения топливом</w:t>
      </w:r>
      <w:r w:rsidR="00034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благоустройство</w:t>
      </w:r>
      <w:r w:rsidR="008A298E" w:rsidRPr="008A2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4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</w:t>
      </w:r>
      <w:r w:rsidR="008A298E" w:rsidRPr="008A2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пределах полномочий, установленных законодательством Российской Федерации</w:t>
      </w:r>
      <w:r w:rsidR="008A2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24A947A" w14:textId="3D3B1D80" w:rsidR="00197427" w:rsidRDefault="00127E41" w:rsidP="00B3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7) оценки рисков для муниципального образования город Краснодар (в том числе финансовых), связанных с </w:t>
      </w:r>
      <w:r w:rsidR="00197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градостроительной документации </w:t>
      </w:r>
      <w:r w:rsidR="00197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F82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</w:t>
      </w:r>
      <w:r w:rsidR="00197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82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принадлежащ</w:t>
      </w:r>
      <w:r w:rsidR="00197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F82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лицам</w:t>
      </w:r>
      <w:r w:rsidR="00197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82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отнесенным к публично-правовым образованиям и подведомственным им организациям</w:t>
      </w:r>
      <w:r w:rsidR="00B5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B0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путей их снижения</w:t>
      </w:r>
      <w:r w:rsidR="00F82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A359BA7" w14:textId="10E7F1FB" w:rsidR="00787536" w:rsidRDefault="00787536" w:rsidP="00B3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8) </w:t>
      </w:r>
      <w:r w:rsidRPr="0078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78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административной нагрузки на застройщиков, совершенствовани</w:t>
      </w:r>
      <w:r w:rsidR="00B5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78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нормативно-правовой базы и порядка регулирования деятельности в сфере жилищного строительства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28ECD57" w14:textId="6CCC3ED2" w:rsidR="00787536" w:rsidRDefault="00787536" w:rsidP="00B3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</w:t>
      </w:r>
      <w:r w:rsidRPr="0078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78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механизмов развития комфортной городской среды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B861CBE" w14:textId="2C8E25C0" w:rsidR="00B23EDD" w:rsidRDefault="00787536" w:rsidP="00B3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197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27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целесообразности</w:t>
      </w:r>
      <w:r w:rsidR="008A2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7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принятия органами местного самоуправления муниципального образования город Краснодар мер административного, процессуального характера с учетом обстоятельств, предусмотренных пунктами 3)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127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настоящей главы</w:t>
      </w:r>
      <w:r w:rsidR="00921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A0DAF1B" w14:textId="7486EAC6" w:rsidR="00787536" w:rsidRDefault="00787536" w:rsidP="00B3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11) </w:t>
      </w:r>
      <w:r w:rsidRPr="00921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взаимодействия и координации деятельности органов местного самоуправления и заинтересованных органов и организаций по вопросам строительства, реконструкции и капитального ремонта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социально-значимых </w:t>
      </w:r>
      <w:r w:rsidRPr="00921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муниципального образования город Краснодар;</w:t>
      </w:r>
    </w:p>
    <w:p w14:paraId="6DA0B37B" w14:textId="49127151" w:rsidR="00B36BFB" w:rsidRDefault="00787536" w:rsidP="00B3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197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выработки лучшей муниципальной практики для ее </w:t>
      </w:r>
      <w:r w:rsidR="00921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дальнейшего применения.</w:t>
      </w:r>
    </w:p>
    <w:p w14:paraId="242AB8CC" w14:textId="77777777" w:rsidR="0001411B" w:rsidRPr="00A51DDC" w:rsidRDefault="0001411B" w:rsidP="00EE7A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9E6AC3" w14:textId="35233EBD" w:rsidR="006F04BF" w:rsidRDefault="006F04BF" w:rsidP="00EE7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и п</w:t>
      </w:r>
      <w:r w:rsidRPr="006F0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орядок деятельности </w:t>
      </w:r>
      <w:r w:rsidR="00864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6F0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оординационного совета</w:t>
      </w:r>
    </w:p>
    <w:p w14:paraId="4957DC59" w14:textId="77777777" w:rsidR="001602B5" w:rsidRDefault="001602B5" w:rsidP="00A51D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757B99" w14:textId="27ADBC6A" w:rsidR="00864F02" w:rsidRPr="001602B5" w:rsidRDefault="001602B5" w:rsidP="00B3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864F02"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</w:t>
      </w:r>
      <w:r w:rsidR="00AD49DD"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Координационного совета </w:t>
      </w:r>
      <w:r w:rsidR="00864F02"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формируется таким образом, чтобы </w:t>
      </w:r>
      <w:r w:rsidR="00AD49DD"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члены совета </w:t>
      </w:r>
      <w:r w:rsidR="00864F02"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</w:t>
      </w:r>
      <w:r w:rsidR="0037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своей</w:t>
      </w:r>
      <w:r w:rsidR="00864F02"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правотворческой </w:t>
      </w:r>
      <w:r w:rsidR="006F4C3D"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</w:t>
      </w:r>
      <w:r w:rsidR="00864F02"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51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4F02"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правоприменительной практики </w:t>
      </w:r>
      <w:r w:rsidR="006F4C3D"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учитывали </w:t>
      </w:r>
      <w:r w:rsidR="00B5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вопросы </w:t>
      </w:r>
      <w:r w:rsidR="00864F02"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</w:t>
      </w:r>
      <w:r w:rsidR="006F4C3D"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аци</w:t>
      </w:r>
      <w:r w:rsidR="00B5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64F02"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</w:t>
      </w:r>
      <w:r w:rsidR="006F4C3D"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й,</w:t>
      </w:r>
      <w:r w:rsidR="00864F02"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отнесенны</w:t>
      </w:r>
      <w:r w:rsidR="006F4C3D"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864F02"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полномочиям Координационного совета. </w:t>
      </w:r>
    </w:p>
    <w:p w14:paraId="4DB7D205" w14:textId="0CBE556B" w:rsidR="006F4C3D" w:rsidRPr="001602B5" w:rsidRDefault="001602B5" w:rsidP="00B3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6F4C3D"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Персональный состав Координационного совета утверждается постановлением председателя городской Думы Краснодара.</w:t>
      </w:r>
      <w:r w:rsidR="00465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Включение представителей администрации муниципального образования город Краснодар осуществляется по согласованию с главой муниципального образования город Краснодар.</w:t>
      </w:r>
    </w:p>
    <w:p w14:paraId="1C28E74E" w14:textId="7E34475C" w:rsidR="006F04BF" w:rsidRDefault="001602B5" w:rsidP="00B3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AD49DD"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Координационный совет состоит из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двух </w:t>
      </w:r>
      <w:r w:rsidR="00AD49DD"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сопредседателей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секретаря </w:t>
      </w:r>
      <w:r w:rsidR="00AD49DD"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совета.</w:t>
      </w:r>
      <w:r w:rsidR="009B0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у</w:t>
      </w:r>
      <w:r w:rsidR="009B0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казанные лица </w:t>
      </w:r>
      <w:r w:rsidR="00EE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являются участниками совета и </w:t>
      </w:r>
      <w:r w:rsidR="009B0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обладают правом голоса при принятии любых решений совета.</w:t>
      </w:r>
    </w:p>
    <w:p w14:paraId="22356DB8" w14:textId="06A39133" w:rsidR="001602B5" w:rsidRDefault="001602B5" w:rsidP="00B35BAB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Сопредседатели </w:t>
      </w:r>
      <w:r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организуют работу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Координационн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согласованию между собой созывают и ведут 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602B5">
        <w:t xml:space="preserve"> </w:t>
      </w:r>
    </w:p>
    <w:p w14:paraId="2594F431" w14:textId="3C050EFC" w:rsidR="001602B5" w:rsidRDefault="001602B5" w:rsidP="00B3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Сопредседатели</w:t>
      </w:r>
      <w:r w:rsidR="00CE6D4F" w:rsidRPr="00CE6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6D4F"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Координационн</w:t>
      </w:r>
      <w:r w:rsidR="00CE6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CE6D4F"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</w:t>
      </w:r>
      <w:r w:rsidR="00CE6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ADB9D1D" w14:textId="495A0138" w:rsidR="00CE6D4F" w:rsidRDefault="00CE6D4F" w:rsidP="00B3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выступают на заседаниях совета;</w:t>
      </w:r>
    </w:p>
    <w:p w14:paraId="13EFB956" w14:textId="6505FC50" w:rsidR="001602B5" w:rsidRPr="00B35BAB" w:rsidRDefault="001602B5" w:rsidP="00B35B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35BA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подписывают протоколы проводимых заседаний</w:t>
      </w:r>
      <w:r w:rsidR="00CE6D4F" w:rsidRPr="00B35BA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Координационного совета</w:t>
      </w:r>
      <w:r w:rsidRPr="00B35BA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;</w:t>
      </w:r>
    </w:p>
    <w:p w14:paraId="3D5065F9" w14:textId="50D67BB7" w:rsidR="006F04BF" w:rsidRDefault="001602B5" w:rsidP="00B3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распределяют обязанности между </w:t>
      </w:r>
      <w:r w:rsidR="00145AB6"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членами </w:t>
      </w:r>
      <w:r w:rsidR="00145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Координационного</w:t>
      </w:r>
      <w:r w:rsidR="00CE6D4F"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</w:t>
      </w:r>
      <w:r w:rsidR="00CE6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по выполнению поручений совета.</w:t>
      </w:r>
    </w:p>
    <w:p w14:paraId="652107AA" w14:textId="7F81A9EA" w:rsidR="00CE6D4F" w:rsidRDefault="00CE6D4F" w:rsidP="00B3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r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Координационн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а:</w:t>
      </w:r>
    </w:p>
    <w:p w14:paraId="2C606BDF" w14:textId="5023DB7F" w:rsidR="00CE6D4F" w:rsidRDefault="00CE6D4F" w:rsidP="00B3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отвечает за организационное обеспечение деятельности</w:t>
      </w:r>
      <w:r w:rsidR="00B5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12A9F0A" w14:textId="50E48796" w:rsidR="00CE6D4F" w:rsidRDefault="00CE6D4F" w:rsidP="00B3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организует ведение делопроизводства </w:t>
      </w:r>
      <w:r w:rsidR="00B5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91D787F" w14:textId="6D1EFBB5" w:rsidR="00CE6D4F" w:rsidRDefault="00CE6D4F" w:rsidP="00B3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Организационно-техническое обеспечение деятельности </w:t>
      </w:r>
      <w:r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Координационн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осуществляется комите</w:t>
      </w:r>
      <w:r w:rsidR="0001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Краснодара </w:t>
      </w:r>
      <w:r w:rsidR="00145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145AB6" w:rsidRPr="00145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вопросам законности, правопорядка и правовой защиты граждан</w:t>
      </w:r>
      <w:r w:rsidR="00145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01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комитетом городской Думы Краснодара </w:t>
      </w:r>
      <w:r w:rsidR="00145AB6" w:rsidRPr="00145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строительству, градостроительной и архитектурной деятельности</w:t>
      </w:r>
      <w:r w:rsidR="00145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31EB30D" w14:textId="09692808" w:rsidR="00EE7AB7" w:rsidRDefault="00EE7AB7" w:rsidP="00B3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Участники совета имеют право:</w:t>
      </w:r>
    </w:p>
    <w:p w14:paraId="27CB7597" w14:textId="2C01F5F6" w:rsidR="00EE7AB7" w:rsidRPr="00EE7AB7" w:rsidRDefault="00EE7AB7" w:rsidP="00B3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E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ыступать и вносить предложения по обсуждаемым вопросам на заседании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Координационн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а;</w:t>
      </w:r>
    </w:p>
    <w:p w14:paraId="436AF553" w14:textId="2745A01A" w:rsidR="00EE7AB7" w:rsidRPr="00EE7AB7" w:rsidRDefault="00EE7AB7" w:rsidP="00B3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E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спользовать в своей деятельности информацию, полученную в рамках 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Координационн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а;</w:t>
      </w:r>
    </w:p>
    <w:p w14:paraId="79525853" w14:textId="58AFA888" w:rsidR="00EE7AB7" w:rsidRPr="00EE7AB7" w:rsidRDefault="00EE7AB7" w:rsidP="00B3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EE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азрабатывать и вносить на обсуждение проекты решений по вопросам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Координационн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E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897A753" w14:textId="0535B487" w:rsidR="00EE7AB7" w:rsidRPr="00B35BAB" w:rsidRDefault="00EE7AB7" w:rsidP="00B3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B35BA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Участники принимают участие в заседании Координационного совета лично.</w:t>
      </w:r>
    </w:p>
    <w:p w14:paraId="240A387A" w14:textId="6439F5D0" w:rsidR="00145AB6" w:rsidRDefault="00EE7AB7" w:rsidP="00B3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145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 работе </w:t>
      </w:r>
      <w:r w:rsidR="00145AB6"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Координационн</w:t>
      </w:r>
      <w:r w:rsidR="00145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145AB6"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</w:t>
      </w:r>
      <w:r w:rsidR="00145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могут привлекаться сотрудники органов местного самоуправления муниципального образования город Краснодар и подведомственных </w:t>
      </w:r>
      <w:r w:rsidR="003B2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 </w:t>
      </w:r>
      <w:r w:rsidR="00145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предприятий и учреждений</w:t>
      </w:r>
      <w:r w:rsidR="0080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общественные организации и </w:t>
      </w:r>
      <w:r w:rsidR="00926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общественные </w:t>
      </w:r>
      <w:r w:rsidR="0080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советы.</w:t>
      </w:r>
    </w:p>
    <w:p w14:paraId="41C33455" w14:textId="4A935F92" w:rsidR="003B2CAA" w:rsidRDefault="00EE7AB7" w:rsidP="00B3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3B2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 заседание </w:t>
      </w:r>
      <w:r w:rsidR="003B2CAA"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Координационного</w:t>
      </w:r>
      <w:r w:rsidR="003B2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могут быть приглашены заинтересованные лица, интересы которых затрагивает рассмотрение вынесенного на заседание вопроса.</w:t>
      </w:r>
    </w:p>
    <w:p w14:paraId="21185569" w14:textId="27A2149C" w:rsidR="003B2CAA" w:rsidRDefault="00EE7AB7" w:rsidP="00B3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3B2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B2CAA" w:rsidRPr="003B2CAA">
        <w:t xml:space="preserve"> </w:t>
      </w:r>
      <w:r w:rsidR="003B2CAA" w:rsidRPr="003B2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Заседания </w:t>
      </w:r>
      <w:r w:rsidR="003B2CAA"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Координационного</w:t>
      </w:r>
      <w:r w:rsidR="003B2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</w:t>
      </w:r>
      <w:r w:rsidR="003B2CAA" w:rsidRPr="003B2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проводятся по мере необходимости, но не реже одного раза в</w:t>
      </w:r>
      <w:r w:rsidR="003B2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месяц</w:t>
      </w:r>
      <w:r w:rsidR="003B2CAA" w:rsidRPr="003B2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FFD5AB3" w14:textId="11C39837" w:rsidR="00D8411A" w:rsidRDefault="00D8411A" w:rsidP="00B3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Основаниями внеочередных заседаний могут являться обращения заинтересованных лиц по вопросам</w:t>
      </w:r>
      <w:r w:rsidR="0001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входящим </w:t>
      </w:r>
      <w:r w:rsidR="0001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компетенцию Координационного совета в соответствии с главой 2 настоящего Положения.</w:t>
      </w:r>
    </w:p>
    <w:p w14:paraId="0AD7DB90" w14:textId="5EE837C1" w:rsidR="008060EC" w:rsidRDefault="00EE7AB7" w:rsidP="00B3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9</w:t>
      </w:r>
      <w:r w:rsidR="0080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60EC" w:rsidRPr="008060EC">
        <w:t xml:space="preserve"> </w:t>
      </w:r>
      <w:r w:rsidR="008060EC">
        <w:rPr>
          <w:rFonts w:ascii="Times New Roman" w:hAnsi="Times New Roman" w:cs="Times New Roman"/>
          <w:sz w:val="28"/>
          <w:szCs w:val="28"/>
        </w:rPr>
        <w:t>З</w:t>
      </w:r>
      <w:r w:rsidR="008060EC" w:rsidRPr="0080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аседание </w:t>
      </w:r>
      <w:r w:rsidR="008060EC"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Координационного</w:t>
      </w:r>
      <w:r w:rsidR="0080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</w:t>
      </w:r>
      <w:r w:rsidR="008060EC" w:rsidRPr="0080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считается правомочным, если на н</w:t>
      </w:r>
      <w:r w:rsidR="00A40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="008060EC" w:rsidRPr="0080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присутствует не менее половины членов </w:t>
      </w:r>
      <w:r w:rsidR="0080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="008060EC" w:rsidRPr="0080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Решения </w:t>
      </w:r>
      <w:r w:rsidR="008060EC"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Координационного</w:t>
      </w:r>
      <w:r w:rsidR="0080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</w:t>
      </w:r>
      <w:r w:rsidR="008060EC" w:rsidRPr="0080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принимаются простым большинством голосов от числа </w:t>
      </w:r>
      <w:r w:rsidR="0080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присутствующих членов совета </w:t>
      </w:r>
      <w:r w:rsidR="008060EC" w:rsidRPr="0080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</w:t>
      </w:r>
      <w:r w:rsidR="00A40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="008060EC" w:rsidRPr="0080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открытого голосования. В случае равенства голосов </w:t>
      </w:r>
      <w:r w:rsidR="0080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считается н</w:t>
      </w:r>
      <w:r w:rsidR="0001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0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принятым.</w:t>
      </w:r>
    </w:p>
    <w:p w14:paraId="5249BFCF" w14:textId="77777777" w:rsidR="00EE7AB7" w:rsidRDefault="00EE7AB7" w:rsidP="00A51D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A5D9DF" w14:textId="29EF304F" w:rsidR="00B567EC" w:rsidRPr="009265DB" w:rsidRDefault="00B567EC" w:rsidP="00D8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4. Решения Координационн</w:t>
      </w:r>
      <w:r w:rsidR="00926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B5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</w:t>
      </w:r>
    </w:p>
    <w:p w14:paraId="612085A3" w14:textId="77777777" w:rsidR="00B567EC" w:rsidRDefault="00B567EC" w:rsidP="00A51D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D35FAD" w14:textId="3EA3B801" w:rsidR="00B567EC" w:rsidRDefault="00B567EC" w:rsidP="00B3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Решения</w:t>
      </w:r>
      <w:r w:rsidR="00E5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принятые </w:t>
      </w:r>
      <w:r w:rsidR="003B7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E5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оординационным советом,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оформляются протоколом</w:t>
      </w:r>
      <w:r w:rsidRPr="00B567EC">
        <w:t xml:space="preserve"> </w:t>
      </w:r>
      <w:r w:rsidR="00E53FC3" w:rsidRPr="00E53FC3">
        <w:rPr>
          <w:rFonts w:ascii="Times New Roman" w:hAnsi="Times New Roman" w:cs="Times New Roman"/>
          <w:sz w:val="28"/>
          <w:szCs w:val="28"/>
        </w:rPr>
        <w:t>на бланках</w:t>
      </w:r>
      <w:r w:rsidR="00E53FC3">
        <w:rPr>
          <w:rFonts w:ascii="Times New Roman" w:hAnsi="Times New Roman" w:cs="Times New Roman"/>
          <w:sz w:val="28"/>
          <w:szCs w:val="28"/>
        </w:rPr>
        <w:t xml:space="preserve"> с</w:t>
      </w:r>
      <w:r>
        <w:t xml:space="preserve"> </w:t>
      </w:r>
      <w:r w:rsidRPr="00B56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56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символ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B56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город Краснодар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3225C30" w14:textId="621158D8" w:rsidR="000D3608" w:rsidRDefault="00E53FC3" w:rsidP="00B3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Решения </w:t>
      </w:r>
      <w:r w:rsidRPr="0016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Координационного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оформляются в форме рекомендаций</w:t>
      </w:r>
      <w:r w:rsidR="009C3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которые направляются </w:t>
      </w:r>
      <w:r w:rsidR="009F6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рассмотрения должностным лицам органов местного самоуправления муниципального образования город Краснодар</w:t>
      </w:r>
      <w:r w:rsidR="006A5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установленных </w:t>
      </w:r>
      <w:r w:rsidR="003B7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них </w:t>
      </w:r>
      <w:r w:rsidR="006A5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BCE83CB" w14:textId="743D55ED" w:rsidR="000D3608" w:rsidRPr="001602B5" w:rsidRDefault="000D3608" w:rsidP="00B3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01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Координационного 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направляется </w:t>
      </w:r>
      <w:r w:rsidR="00A66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течение </w:t>
      </w:r>
      <w:r w:rsidR="00EE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со дня принятия в адрес заинтересованных лиц для </w:t>
      </w:r>
      <w:r w:rsidR="00537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использования </w:t>
      </w:r>
      <w:r w:rsidR="009C3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рекомендаций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9C3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работе.</w:t>
      </w:r>
    </w:p>
    <w:p w14:paraId="54DAB542" w14:textId="644EDC61" w:rsidR="000D3608" w:rsidRDefault="000D3608" w:rsidP="00B3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 результатам рассмотрения рекомендаций Координационного совета </w:t>
      </w:r>
      <w:r w:rsidR="00F62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осуществлят</w:t>
      </w:r>
      <w:r w:rsidR="00F62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оценка деятельности должностных лиц органов местного самоуправления пут</w:t>
      </w:r>
      <w:r w:rsidR="009B0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проведения </w:t>
      </w:r>
      <w:r w:rsidRPr="006A5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по контролю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порядке</w:t>
      </w:r>
      <w:r w:rsidR="0081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установленном </w:t>
      </w:r>
      <w:r w:rsidRPr="006A5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городской Думы Краснодара от 16</w:t>
      </w:r>
      <w:r w:rsidR="0081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</w:t>
      </w:r>
      <w:r w:rsidRPr="006A5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  № 43 п. 7 «Об утверждении Порядка осуществления городской Думой Краснодара контроля за исполнением органами местного самоуправления и должностными лицами местного самоуправления муниципального образования город Краснодар полномочий по решению вопросов местного значения»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0D3608" w:rsidSect="00B35BA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72B24" w14:textId="77777777" w:rsidR="00726924" w:rsidRDefault="00726924" w:rsidP="00BC22D2">
      <w:pPr>
        <w:spacing w:after="0" w:line="240" w:lineRule="auto"/>
      </w:pPr>
      <w:r>
        <w:separator/>
      </w:r>
    </w:p>
  </w:endnote>
  <w:endnote w:type="continuationSeparator" w:id="0">
    <w:p w14:paraId="72FCAB30" w14:textId="77777777" w:rsidR="00726924" w:rsidRDefault="00726924" w:rsidP="00BC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95C7C" w14:textId="77777777" w:rsidR="00726924" w:rsidRDefault="00726924" w:rsidP="00BC22D2">
      <w:pPr>
        <w:spacing w:after="0" w:line="240" w:lineRule="auto"/>
      </w:pPr>
      <w:r>
        <w:separator/>
      </w:r>
    </w:p>
  </w:footnote>
  <w:footnote w:type="continuationSeparator" w:id="0">
    <w:p w14:paraId="6F747D45" w14:textId="77777777" w:rsidR="00726924" w:rsidRDefault="00726924" w:rsidP="00BC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8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D199F38" w14:textId="77777777" w:rsidR="00BC22D2" w:rsidRPr="00B35BAB" w:rsidRDefault="001327B4" w:rsidP="00BC22D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5B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C22D2" w:rsidRPr="00B35BA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22D2" w:rsidRPr="00B35B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5B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D196B"/>
    <w:multiLevelType w:val="hybridMultilevel"/>
    <w:tmpl w:val="2612F59A"/>
    <w:lvl w:ilvl="0" w:tplc="53B6D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F273CC"/>
    <w:multiLevelType w:val="hybridMultilevel"/>
    <w:tmpl w:val="01A43AC0"/>
    <w:lvl w:ilvl="0" w:tplc="4358FFC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68A83D05"/>
    <w:multiLevelType w:val="hybridMultilevel"/>
    <w:tmpl w:val="9724E0CA"/>
    <w:lvl w:ilvl="0" w:tplc="A6F0B0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87767200">
    <w:abstractNumId w:val="0"/>
  </w:num>
  <w:num w:numId="2" w16cid:durableId="704140981">
    <w:abstractNumId w:val="1"/>
  </w:num>
  <w:num w:numId="3" w16cid:durableId="722026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46"/>
    <w:rsid w:val="00007FE6"/>
    <w:rsid w:val="0001411B"/>
    <w:rsid w:val="00034513"/>
    <w:rsid w:val="000C2DEF"/>
    <w:rsid w:val="000D3608"/>
    <w:rsid w:val="000E5976"/>
    <w:rsid w:val="00127E41"/>
    <w:rsid w:val="001327B4"/>
    <w:rsid w:val="00145AB6"/>
    <w:rsid w:val="001602B5"/>
    <w:rsid w:val="00197427"/>
    <w:rsid w:val="00253A48"/>
    <w:rsid w:val="003660D3"/>
    <w:rsid w:val="0037547F"/>
    <w:rsid w:val="003902FA"/>
    <w:rsid w:val="003B2CAA"/>
    <w:rsid w:val="003B7D87"/>
    <w:rsid w:val="00424086"/>
    <w:rsid w:val="00427D64"/>
    <w:rsid w:val="0045272F"/>
    <w:rsid w:val="0046515B"/>
    <w:rsid w:val="004A2E09"/>
    <w:rsid w:val="00537A11"/>
    <w:rsid w:val="005A0BA1"/>
    <w:rsid w:val="006A5753"/>
    <w:rsid w:val="006F04BF"/>
    <w:rsid w:val="006F4C3D"/>
    <w:rsid w:val="007032D2"/>
    <w:rsid w:val="00710DFA"/>
    <w:rsid w:val="0071124E"/>
    <w:rsid w:val="00726924"/>
    <w:rsid w:val="0076367E"/>
    <w:rsid w:val="00787536"/>
    <w:rsid w:val="007B3FF9"/>
    <w:rsid w:val="007B5267"/>
    <w:rsid w:val="008060EC"/>
    <w:rsid w:val="00810DB9"/>
    <w:rsid w:val="008177FF"/>
    <w:rsid w:val="00864F02"/>
    <w:rsid w:val="008A298E"/>
    <w:rsid w:val="008E776B"/>
    <w:rsid w:val="00900B63"/>
    <w:rsid w:val="009213A0"/>
    <w:rsid w:val="00924EA8"/>
    <w:rsid w:val="009265DB"/>
    <w:rsid w:val="009324D9"/>
    <w:rsid w:val="00992345"/>
    <w:rsid w:val="009B0529"/>
    <w:rsid w:val="009C336E"/>
    <w:rsid w:val="009F65EC"/>
    <w:rsid w:val="00A40FC3"/>
    <w:rsid w:val="00A51DDC"/>
    <w:rsid w:val="00A61A74"/>
    <w:rsid w:val="00A66B17"/>
    <w:rsid w:val="00AD49DD"/>
    <w:rsid w:val="00AD6FEC"/>
    <w:rsid w:val="00B03175"/>
    <w:rsid w:val="00B23EDD"/>
    <w:rsid w:val="00B25205"/>
    <w:rsid w:val="00B26E69"/>
    <w:rsid w:val="00B35BAB"/>
    <w:rsid w:val="00B36BFB"/>
    <w:rsid w:val="00B567EC"/>
    <w:rsid w:val="00B56897"/>
    <w:rsid w:val="00BC22D2"/>
    <w:rsid w:val="00BC4AA0"/>
    <w:rsid w:val="00BF1746"/>
    <w:rsid w:val="00C00632"/>
    <w:rsid w:val="00C354BD"/>
    <w:rsid w:val="00C8167F"/>
    <w:rsid w:val="00CA4765"/>
    <w:rsid w:val="00CD5150"/>
    <w:rsid w:val="00CE6D4F"/>
    <w:rsid w:val="00D53C4E"/>
    <w:rsid w:val="00D66D7C"/>
    <w:rsid w:val="00D82D47"/>
    <w:rsid w:val="00D8411A"/>
    <w:rsid w:val="00D87D46"/>
    <w:rsid w:val="00E53FC3"/>
    <w:rsid w:val="00E90570"/>
    <w:rsid w:val="00EA65EA"/>
    <w:rsid w:val="00ED6C48"/>
    <w:rsid w:val="00EE4D8B"/>
    <w:rsid w:val="00EE56BB"/>
    <w:rsid w:val="00EE7AB7"/>
    <w:rsid w:val="00F6279F"/>
    <w:rsid w:val="00F82284"/>
    <w:rsid w:val="00FA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6DA5"/>
  <w15:chartTrackingRefBased/>
  <w15:docId w15:val="{E96C4C18-140E-41BB-9F98-20FFF08D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2D2"/>
  </w:style>
  <w:style w:type="paragraph" w:styleId="a5">
    <w:name w:val="footer"/>
    <w:basedOn w:val="a"/>
    <w:link w:val="a6"/>
    <w:uiPriority w:val="99"/>
    <w:unhideWhenUsed/>
    <w:rsid w:val="00BC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2D2"/>
  </w:style>
  <w:style w:type="paragraph" w:styleId="a7">
    <w:name w:val="List Paragraph"/>
    <w:basedOn w:val="a"/>
    <w:uiPriority w:val="34"/>
    <w:qFormat/>
    <w:rsid w:val="00127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Перцев К.А.</dc:creator>
  <cp:keywords/>
  <dc:description/>
  <cp:lastModifiedBy>Богданов С.Л.</cp:lastModifiedBy>
  <cp:revision>3</cp:revision>
  <cp:lastPrinted>2022-12-27T09:28:00Z</cp:lastPrinted>
  <dcterms:created xsi:type="dcterms:W3CDTF">2022-12-27T11:12:00Z</dcterms:created>
  <dcterms:modified xsi:type="dcterms:W3CDTF">2022-12-27T11:19:00Z</dcterms:modified>
</cp:coreProperties>
</file>