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57D40" w14:textId="77777777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5</w:t>
      </w:r>
    </w:p>
    <w:p w14:paraId="34F2E900" w14:textId="77777777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 решению городской Думы</w:t>
      </w:r>
    </w:p>
    <w:p w14:paraId="65E17C4A" w14:textId="77777777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Краснодара</w:t>
      </w:r>
    </w:p>
    <w:p w14:paraId="166A142D" w14:textId="7312C29E" w:rsidR="00D170C8" w:rsidRDefault="00FB16BF">
      <w:pPr>
        <w:ind w:left="5954" w:hanging="14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</w:t>
      </w:r>
      <w:r w:rsidR="002F6C2F">
        <w:rPr>
          <w:rFonts w:ascii="Arial" w:hAnsi="Arial" w:cs="Arial"/>
          <w:sz w:val="28"/>
          <w:szCs w:val="28"/>
        </w:rPr>
        <w:t>1</w:t>
      </w:r>
      <w:r w:rsidR="00CA3684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.1</w:t>
      </w:r>
      <w:r w:rsidR="002F6C2F">
        <w:rPr>
          <w:rFonts w:ascii="Arial" w:hAnsi="Arial" w:cs="Arial"/>
          <w:sz w:val="28"/>
          <w:szCs w:val="28"/>
        </w:rPr>
        <w:t>2</w:t>
      </w:r>
      <w:r>
        <w:rPr>
          <w:rFonts w:ascii="Arial" w:hAnsi="Arial" w:cs="Arial"/>
          <w:sz w:val="28"/>
          <w:szCs w:val="28"/>
        </w:rPr>
        <w:t xml:space="preserve">.2025 № </w:t>
      </w:r>
      <w:r w:rsidR="00CA3684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п. </w:t>
      </w:r>
      <w:r w:rsidR="00194559">
        <w:rPr>
          <w:rFonts w:ascii="Arial" w:hAnsi="Arial" w:cs="Arial"/>
          <w:sz w:val="28"/>
          <w:szCs w:val="28"/>
        </w:rPr>
        <w:t>4</w:t>
      </w:r>
    </w:p>
    <w:p w14:paraId="368DFB1F" w14:textId="1537F731" w:rsidR="00D170C8" w:rsidRDefault="00D170C8">
      <w:pPr>
        <w:jc w:val="center"/>
        <w:rPr>
          <w:rFonts w:ascii="Arial" w:hAnsi="Arial" w:cs="Arial"/>
          <w:sz w:val="28"/>
          <w:szCs w:val="28"/>
        </w:rPr>
      </w:pPr>
    </w:p>
    <w:p w14:paraId="1F12E261" w14:textId="77777777" w:rsidR="00194559" w:rsidRDefault="00194559">
      <w:pPr>
        <w:jc w:val="center"/>
        <w:rPr>
          <w:rFonts w:ascii="Arial" w:hAnsi="Arial" w:cs="Arial"/>
          <w:sz w:val="28"/>
          <w:szCs w:val="28"/>
        </w:rPr>
      </w:pPr>
    </w:p>
    <w:p w14:paraId="7FE7B331" w14:textId="77777777" w:rsidR="00D170C8" w:rsidRDefault="00D170C8">
      <w:pPr>
        <w:jc w:val="center"/>
        <w:rPr>
          <w:rFonts w:ascii="Arial" w:hAnsi="Arial" w:cs="Arial"/>
          <w:sz w:val="28"/>
          <w:szCs w:val="28"/>
        </w:rPr>
      </w:pPr>
    </w:p>
    <w:p w14:paraId="76D26452" w14:textId="77777777" w:rsidR="00D170C8" w:rsidRDefault="00FB16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РАСПРЕДЕЛЕНИЕ</w:t>
      </w:r>
    </w:p>
    <w:p w14:paraId="005F9202" w14:textId="77777777" w:rsidR="00D170C8" w:rsidRDefault="00FB16B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бюджетных ассигнований по разделам и подразделам </w:t>
      </w:r>
    </w:p>
    <w:p w14:paraId="6D70FFB6" w14:textId="566A3B1C" w:rsidR="00D170C8" w:rsidRDefault="00FB16B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классификации расходов бюджетов на 202</w:t>
      </w:r>
      <w:r w:rsidR="00194559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год</w:t>
      </w:r>
    </w:p>
    <w:p w14:paraId="230ED0AC" w14:textId="77777777" w:rsidR="00D170C8" w:rsidRDefault="00D170C8">
      <w:pPr>
        <w:jc w:val="center"/>
        <w:rPr>
          <w:rFonts w:ascii="Arial" w:hAnsi="Arial" w:cs="Arial"/>
          <w:sz w:val="28"/>
          <w:szCs w:val="28"/>
        </w:rPr>
      </w:pPr>
    </w:p>
    <w:p w14:paraId="0A681966" w14:textId="77777777" w:rsidR="00D170C8" w:rsidRDefault="00D170C8">
      <w:pPr>
        <w:jc w:val="center"/>
        <w:rPr>
          <w:rFonts w:ascii="Arial" w:hAnsi="Arial" w:cs="Arial"/>
          <w:sz w:val="28"/>
          <w:szCs w:val="28"/>
        </w:rPr>
      </w:pPr>
    </w:p>
    <w:p w14:paraId="56A31966" w14:textId="77777777" w:rsidR="00D170C8" w:rsidRDefault="00FB16B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978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418"/>
        <w:gridCol w:w="1059"/>
        <w:gridCol w:w="6453"/>
        <w:gridCol w:w="1568"/>
        <w:gridCol w:w="287"/>
      </w:tblGrid>
      <w:tr w:rsidR="00D170C8" w14:paraId="17290EBF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23280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п/п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8272D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3B88D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расходов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AC79" w14:textId="77777777" w:rsidR="00D170C8" w:rsidRDefault="00FB16B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Сумма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7948116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</w:tr>
      <w:tr w:rsidR="00D170C8" w14:paraId="787A3D6A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82A4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B8B79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255C9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1B5AA" w14:textId="77777777" w:rsidR="00D170C8" w:rsidRDefault="00FB16B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2F33D0E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</w:tr>
      <w:tr w:rsidR="00D170C8" w14:paraId="053A349E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30B1D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E17E7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7AD84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88E6C" w14:textId="4755505A" w:rsidR="00D170C8" w:rsidRDefault="00194559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5 104 448,2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61CAD89" w14:textId="77777777" w:rsidR="00D170C8" w:rsidRDefault="00D17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70C8" w14:paraId="4AB17520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14EB1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A61B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5306E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9E8B" w14:textId="7786E602" w:rsidR="00D170C8" w:rsidRDefault="00194559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3 540,0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961DEE9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583C0090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72D5C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E902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CEA940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C694" w14:textId="27790C29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412 556,0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5B1FCCC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42B500BD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E8814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73318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9FF2AB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D4086" w14:textId="09885F3E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2 111 122,2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7110336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61CF9BC3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A2F7F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CF700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C8900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Судебная система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0A237" w14:textId="3CE0803C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3 696,8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48BC9F5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1BAC6CEA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77DED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6D120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0106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1A558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1063" w14:textId="5E77165B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300 364,3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61E83A0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5F8CD15B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EBCAA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8C882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0FBB9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5892C" w14:textId="22ED06C5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332 000,0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B2C5A31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1DFA3D72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87BCE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26F51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0113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355C53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3DD8E" w14:textId="27D20F83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1 941 168,9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5F75EBD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3F062B58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0E84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9819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0CF1F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6C283" w14:textId="78BCF705" w:rsidR="00D170C8" w:rsidRDefault="00C70F7F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891 907,7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D70E4CC" w14:textId="77777777" w:rsidR="00D170C8" w:rsidRDefault="00D17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70C8" w14:paraId="7B9FC1DA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9A283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C69BB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12B97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Гражданская оборона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1EEB0" w14:textId="3EE8AC5E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143 750,2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16E9D92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28E98C6B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CC3E7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44A90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D4164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27352" w14:textId="0DDAA3FB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731 770,0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88ECA09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75EE460F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CB3D9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C508B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0314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BAADA0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B7C1" w14:textId="223DE8D4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16 387,5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DCD3EC7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0F125C6F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2B1B2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7EA6E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965F7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96CB4" w14:textId="5048FD75" w:rsidR="00D170C8" w:rsidRDefault="00C70F7F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15 775 304,2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0FC032A" w14:textId="77777777" w:rsidR="00D170C8" w:rsidRDefault="00D17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70C8" w14:paraId="7C7F7DB1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0B510" w14:textId="77777777" w:rsidR="00D170C8" w:rsidRDefault="00D170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EFD21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1BE6C" w14:textId="77777777" w:rsidR="00D170C8" w:rsidRDefault="00FB16BF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Общеэкономические вопросы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2EA23" w14:textId="13CA9FA0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82 650,8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9ACFD54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4EA44810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EB02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815E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10E496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Сельское хозяйство и рыболовство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E4EFE" w14:textId="3296A079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64 346,1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8C953E5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C70F7F" w14:paraId="3E5C5325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FE82C" w14:textId="77777777" w:rsidR="00C70F7F" w:rsidRDefault="00C70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AC404" w14:textId="547B9E7F" w:rsidR="00C70F7F" w:rsidRDefault="00C70F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0406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E93BD" w14:textId="23DCECF1" w:rsidR="00C70F7F" w:rsidRDefault="00C70F7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Водное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7BAC" w14:textId="6BA041C9" w:rsidR="00C70F7F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15 338,8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1F3504D" w14:textId="77777777" w:rsidR="00C70F7F" w:rsidRDefault="00C70F7F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572C2060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D7FC8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BD9B2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0408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6B6ACB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Транспорт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C9B3B" w14:textId="192CECBE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2 174 532,2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40BE3BB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05AD7173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D97E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E8FB6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C2A43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E0A75" w14:textId="4C28B7C1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11 369 837,1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FB3F43D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6AE17628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5FF79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6B5BA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66235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26997" w14:textId="75DC5FE4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561 647,8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B3993A1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C70F7F" w14:paraId="5075FCC4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0820D" w14:textId="77777777" w:rsidR="00C70F7F" w:rsidRDefault="00C70F7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A182C" w14:textId="440A382C" w:rsidR="00C70F7F" w:rsidRDefault="00C70F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E15BF" w14:textId="6CEA38B5" w:rsidR="00C70F7F" w:rsidRDefault="00C70F7F">
            <w:pPr>
              <w:jc w:val="both"/>
              <w:rPr>
                <w:rFonts w:ascii="Arial" w:hAnsi="Arial" w:cs="Arial"/>
              </w:rPr>
            </w:pPr>
            <w:r w:rsidRPr="00C70F7F">
              <w:rPr>
                <w:rFonts w:ascii="Arial" w:hAnsi="Arial" w:cs="Arial"/>
              </w:rPr>
              <w:t>Прикладные научные исследования в области национальной экономики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F7FC" w14:textId="2A31D4C2" w:rsidR="00C70F7F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20 411,4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41A4FD9" w14:textId="77777777" w:rsidR="00C70F7F" w:rsidRDefault="00C70F7F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331D8EAA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EC14F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D961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0412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02245F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A2AF3" w14:textId="5767B576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1 486 540,0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78E8F54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59F2C850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6E10F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4B300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3C377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E9C79" w14:textId="4EDCD326" w:rsidR="00D170C8" w:rsidRDefault="00C70F7F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11 394 889,6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4E5AB8A" w14:textId="77777777" w:rsidR="00D170C8" w:rsidRDefault="00D17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70C8" w14:paraId="3A9EAB4C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9694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8CB9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F70B2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32E2F" w14:textId="054E86BC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737 254,3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59FB2E3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336E3FFF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E4D9C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4530E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4323D0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D9B2" w14:textId="5E386783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5 060 914,9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3C97A87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698B2427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9E0E5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58110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534C7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69AB3" w14:textId="1280D7B5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4 713 746,0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66987CB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76C4AB5F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6C8DB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4477C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7364B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A9158" w14:textId="55A33ED4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882 974,4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996BC5B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65201A0D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F642E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31E8B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0600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76847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844F5" w14:textId="343FDCA8" w:rsidR="00D170C8" w:rsidRDefault="00C70F7F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43 600,8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84A4AB0" w14:textId="77777777" w:rsidR="00D170C8" w:rsidRDefault="00D17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70C8" w14:paraId="160D2B21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455F1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1C3A3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B09D3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4B3AE" w14:textId="7DCCC4C7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15 233,3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78DCD62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57992EF6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C54A7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83EF8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E481B2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охраны окружающей среды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035BA" w14:textId="63FCECC8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28 367,5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D29CC8E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36AEBA15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B893B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C6B90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71F99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3F178" w14:textId="543B91BD" w:rsidR="00D170C8" w:rsidRDefault="00C70F7F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54 217 600,8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7536DF8" w14:textId="77777777" w:rsidR="00D170C8" w:rsidRDefault="00D17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70C8" w14:paraId="66CD53E1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57C30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A1F00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23E324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Дошкольное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DD95D" w14:textId="2FF78419" w:rsidR="00D170C8" w:rsidRDefault="00C70F7F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18 205 056,6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5187857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4CEAB507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DA5E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13D1D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249D8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Общее образование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7A1CF" w14:textId="575DF2F6" w:rsidR="00D170C8" w:rsidRDefault="00FC356E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29 646 249,6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51760D5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3D2D0B4E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FABBA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BE4C6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E4507B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Дополнительное образование детей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03C46" w14:textId="46408551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4 608 452,3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4452F1C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5CAB16EA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789C7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53FD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0707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5BC955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Молодёжная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7931B" w14:textId="29895E43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154 151,4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8E32264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13B3B865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AFEE1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B87C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0709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2301C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образования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C6B74" w14:textId="712F7636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1 603 690,9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8D30D58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02888967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C2D8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0D59A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F359C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87226" w14:textId="62E8086D" w:rsidR="00D170C8" w:rsidRDefault="00DB1846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2 427 047,6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28FD26E" w14:textId="77777777" w:rsidR="00D170C8" w:rsidRDefault="00D17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70C8" w14:paraId="01C9F356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BD3D0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9B087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5ECFC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Культура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12D08" w14:textId="339A8BA0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2 309 539,9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4894932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344B499F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8DA7F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31315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FC80D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A4FC6" w14:textId="401CC456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117 507,7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0B3297C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162AD441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42EDB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65616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14B41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0DE78" w14:textId="28DB5014" w:rsidR="00D170C8" w:rsidRDefault="00DB1846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3 799 415,2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14383FB" w14:textId="77777777" w:rsidR="00D170C8" w:rsidRDefault="00D17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70C8" w14:paraId="51E651B9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D9191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61F62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CEE188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F086F" w14:textId="2C5A27E2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157 912,7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3DE33EA0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02D2F061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F8A2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40AD6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07F1F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997C3" w14:textId="61C3AB44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1 887 890,1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A9FE2F7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1F29F4ED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C7A20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60302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1004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E24FD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Охрана семьи и детства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DDFC4" w14:textId="07676833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1 454 759,7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7CE4495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67DD809D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5F80C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9B6EF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1006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5BA8BE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социальной политики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56A85" w14:textId="55165B01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298 852,7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4B466EE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3E34BD50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042B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8A622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EA4F41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F2F7B" w14:textId="208DA239" w:rsidR="00D170C8" w:rsidRDefault="00DB1846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2 614 246,1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7BFD445E" w14:textId="77777777" w:rsidR="00D170C8" w:rsidRDefault="00D17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70C8" w14:paraId="0ABADCD5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F86F3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8C66E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165F7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1A640" w14:textId="328939E9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1 237 460,6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D239FEB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27AA7919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7E91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25A71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46BC1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Массовый спорт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6A8A0" w14:textId="23C1E409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60 098,9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060FCFFB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5ED81DB6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46E4D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85EFC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1103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0A94F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Спорт высших достижений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C2BA5" w14:textId="3ACC74A4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1 265 470,8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4731ACD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6C76E87E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B6E5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D38A0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1105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205E7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Другие вопросы в области физической культуры и спорта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93619" w14:textId="40A0C9F3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51 215,8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C4D4C59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77D78D59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14D9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6920A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3D4EDD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76E31" w14:textId="7EC319FC" w:rsidR="00D170C8" w:rsidRDefault="00DB1846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139 079,8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681B3BF1" w14:textId="77777777" w:rsidR="00D170C8" w:rsidRDefault="00D17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70C8" w14:paraId="54694711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98C1" w14:textId="77777777" w:rsidR="00D170C8" w:rsidRDefault="00D170C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EDCAF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504BC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Телевидение и радиовещание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36DFF" w14:textId="35253C86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88 132,8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113FB757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6ECC910E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8356F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6D07F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1202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9648F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Периодическая печать и издательства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3CCA5" w14:textId="581E3D8D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50 947,0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4B1E91CF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25D5F6F2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5C4A4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11.</w:t>
            </w: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59979" w14:textId="77777777" w:rsidR="00D170C8" w:rsidRDefault="00FB16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1300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CDA541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9707B" w14:textId="748550A2" w:rsidR="00D170C8" w:rsidRDefault="00DB1846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69 071,7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566CC532" w14:textId="77777777" w:rsidR="00D170C8" w:rsidRDefault="00D170C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170C8" w14:paraId="328BBC1D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F5BFC" w14:textId="77777777" w:rsidR="00D170C8" w:rsidRDefault="00D170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8A39E" w14:textId="77777777" w:rsidR="00D170C8" w:rsidRDefault="00FB16B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1301</w:t>
            </w: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19D2C4" w14:textId="77777777" w:rsidR="00D170C8" w:rsidRDefault="00FB16B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987A" w14:textId="53B24DD0" w:rsidR="00D170C8" w:rsidRDefault="00DB1846" w:rsidP="0019455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69 071,7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86129C2" w14:textId="77777777" w:rsidR="00D170C8" w:rsidRDefault="00D170C8">
            <w:pPr>
              <w:jc w:val="right"/>
              <w:rPr>
                <w:rFonts w:ascii="Arial" w:hAnsi="Arial" w:cs="Arial"/>
              </w:rPr>
            </w:pPr>
          </w:p>
        </w:tc>
      </w:tr>
      <w:tr w:rsidR="00D170C8" w14:paraId="70B0DD71" w14:textId="77777777" w:rsidTr="00194559"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C66B3" w14:textId="77777777" w:rsidR="00D170C8" w:rsidRDefault="00D170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CA36B" w14:textId="77777777" w:rsidR="00D170C8" w:rsidRDefault="00D170C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4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5F0CD" w14:textId="77777777" w:rsidR="00D170C8" w:rsidRDefault="00FB16BF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ВСЕГО РАСХОДОВ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3B367" w14:textId="644A227D" w:rsidR="00D170C8" w:rsidRDefault="00DB1846" w:rsidP="0019455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96 476 611,7</w:t>
            </w:r>
          </w:p>
        </w:tc>
        <w:tc>
          <w:tcPr>
            <w:tcW w:w="287" w:type="dxa"/>
            <w:shd w:val="clear" w:color="auto" w:fill="auto"/>
            <w:vAlign w:val="bottom"/>
          </w:tcPr>
          <w:p w14:paraId="23864279" w14:textId="0168C8F9" w:rsidR="00D170C8" w:rsidRDefault="00D170C8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C2C2ED0" w14:textId="77777777" w:rsidR="00D170C8" w:rsidRDefault="00D170C8">
      <w:pPr>
        <w:jc w:val="both"/>
        <w:rPr>
          <w:rFonts w:ascii="Arial" w:hAnsi="Arial" w:cs="Arial"/>
        </w:rPr>
      </w:pPr>
    </w:p>
    <w:sectPr w:rsidR="00D170C8">
      <w:headerReference w:type="even" r:id="rId6"/>
      <w:headerReference w:type="default" r:id="rId7"/>
      <w:headerReference w:type="first" r:id="rId8"/>
      <w:pgSz w:w="11906" w:h="16838"/>
      <w:pgMar w:top="1134" w:right="70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AE56" w14:textId="77777777" w:rsidR="00D94A55" w:rsidRDefault="00FB16BF">
      <w:r>
        <w:separator/>
      </w:r>
    </w:p>
  </w:endnote>
  <w:endnote w:type="continuationSeparator" w:id="0">
    <w:p w14:paraId="51CA7D95" w14:textId="77777777" w:rsidR="00D94A55" w:rsidRDefault="00FB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B7A7" w14:textId="77777777" w:rsidR="00D94A55" w:rsidRDefault="00FB16BF">
      <w:r>
        <w:separator/>
      </w:r>
    </w:p>
  </w:footnote>
  <w:footnote w:type="continuationSeparator" w:id="0">
    <w:p w14:paraId="17470D37" w14:textId="77777777" w:rsidR="00D94A55" w:rsidRDefault="00FB1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5A650" w14:textId="77777777" w:rsidR="00D170C8" w:rsidRDefault="00D170C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754150"/>
      <w:docPartObj>
        <w:docPartGallery w:val="Page Numbers (Top of Page)"/>
        <w:docPartUnique/>
      </w:docPartObj>
    </w:sdtPr>
    <w:sdtEndPr/>
    <w:sdtContent>
      <w:p w14:paraId="7BDF8AC6" w14:textId="77777777" w:rsidR="00D170C8" w:rsidRDefault="00FB16BF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BBC60" w14:textId="77777777" w:rsidR="00D170C8" w:rsidRDefault="00D170C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C3738" w14:textId="77777777" w:rsidR="00D170C8" w:rsidRDefault="00D170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C8"/>
    <w:rsid w:val="0010037B"/>
    <w:rsid w:val="00194559"/>
    <w:rsid w:val="002F6C2F"/>
    <w:rsid w:val="00C70F7F"/>
    <w:rsid w:val="00CA3684"/>
    <w:rsid w:val="00D170C8"/>
    <w:rsid w:val="00D94A55"/>
    <w:rsid w:val="00DB1846"/>
    <w:rsid w:val="00FB16BF"/>
    <w:rsid w:val="00FC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CD4AA"/>
  <w15:docId w15:val="{4BEABD9F-2840-4E37-8BFC-6B74731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340EB4"/>
    <w:rPr>
      <w:sz w:val="24"/>
      <w:szCs w:val="24"/>
    </w:rPr>
  </w:style>
  <w:style w:type="character" w:customStyle="1" w:styleId="a5">
    <w:name w:val="Нижний колонтитул Знак"/>
    <w:basedOn w:val="a0"/>
    <w:link w:val="a6"/>
    <w:qFormat/>
    <w:rsid w:val="00340EB4"/>
    <w:rPr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ac">
    <w:name w:val="Колонтитулы"/>
    <w:basedOn w:val="a"/>
    <w:qFormat/>
  </w:style>
  <w:style w:type="paragraph" w:styleId="a4">
    <w:name w:val="header"/>
    <w:basedOn w:val="a"/>
    <w:link w:val="a3"/>
    <w:uiPriority w:val="99"/>
    <w:rsid w:val="00340EB4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340EB4"/>
    <w:pPr>
      <w:tabs>
        <w:tab w:val="center" w:pos="4677"/>
        <w:tab w:val="right" w:pos="9355"/>
      </w:tabs>
    </w:p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subject/>
  <dc:creator>EDIDENKO</dc:creator>
  <dc:description/>
  <cp:lastModifiedBy>Павелко Е.И.</cp:lastModifiedBy>
  <cp:revision>191</cp:revision>
  <cp:lastPrinted>2023-12-27T06:51:00Z</cp:lastPrinted>
  <dcterms:created xsi:type="dcterms:W3CDTF">2021-12-20T13:37:00Z</dcterms:created>
  <dcterms:modified xsi:type="dcterms:W3CDTF">2025-12-19T09:09:00Z</dcterms:modified>
  <dc:language>ru-RU</dc:language>
</cp:coreProperties>
</file>