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01A6D29" w14:textId="77777777" w:rsidR="00583EFF" w:rsidRPr="008E49DD" w:rsidRDefault="005746F7" w:rsidP="00320DD7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>«</w:t>
      </w:r>
      <w:r w:rsidR="00583EFF" w:rsidRPr="008E49DD">
        <w:rPr>
          <w:rFonts w:ascii="Arial" w:hAnsi="Arial" w:cs="Arial"/>
          <w:sz w:val="28"/>
          <w:szCs w:val="28"/>
        </w:rPr>
        <w:t xml:space="preserve">ПРИЛОЖЕНИЕ № </w:t>
      </w:r>
      <w:r w:rsidR="004C2A56" w:rsidRPr="008E49DD">
        <w:rPr>
          <w:rFonts w:ascii="Arial" w:hAnsi="Arial" w:cs="Arial"/>
          <w:sz w:val="28"/>
          <w:szCs w:val="28"/>
        </w:rPr>
        <w:t>22</w:t>
      </w:r>
    </w:p>
    <w:p w14:paraId="10DA671C" w14:textId="77777777" w:rsidR="00583EFF" w:rsidRPr="008E49DD" w:rsidRDefault="00583EFF" w:rsidP="00320DD7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>к решению городской Думы</w:t>
      </w:r>
    </w:p>
    <w:p w14:paraId="25B24CE8" w14:textId="77777777" w:rsidR="00583EFF" w:rsidRPr="008E49DD" w:rsidRDefault="00583EFF" w:rsidP="00320DD7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>Краснодара</w:t>
      </w:r>
    </w:p>
    <w:p w14:paraId="443D16CF" w14:textId="77777777" w:rsidR="005746F7" w:rsidRPr="008E49DD" w:rsidRDefault="00906E0E" w:rsidP="00320DD7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>от 14.12.2023</w:t>
      </w:r>
      <w:r w:rsidR="00462161" w:rsidRPr="008E49DD">
        <w:rPr>
          <w:rFonts w:ascii="Arial" w:hAnsi="Arial" w:cs="Arial"/>
          <w:sz w:val="28"/>
          <w:szCs w:val="28"/>
        </w:rPr>
        <w:t xml:space="preserve"> № </w:t>
      </w:r>
      <w:r w:rsidR="005746F7" w:rsidRPr="008E49DD">
        <w:rPr>
          <w:rFonts w:ascii="Arial" w:hAnsi="Arial" w:cs="Arial"/>
          <w:sz w:val="28"/>
          <w:szCs w:val="28"/>
        </w:rPr>
        <w:t>67 п. 4</w:t>
      </w:r>
    </w:p>
    <w:p w14:paraId="76A0EDE5" w14:textId="77777777" w:rsidR="00562F6A" w:rsidRPr="008E49DD" w:rsidRDefault="00562F6A" w:rsidP="00320DD7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>(в редакции решения</w:t>
      </w:r>
    </w:p>
    <w:p w14:paraId="16D35D36" w14:textId="77777777" w:rsidR="00562F6A" w:rsidRPr="008E49DD" w:rsidRDefault="00562F6A" w:rsidP="00320DD7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>городской Думы Краснодара</w:t>
      </w:r>
    </w:p>
    <w:p w14:paraId="45AB8D33" w14:textId="7F45DAD7" w:rsidR="00562F6A" w:rsidRPr="008E49DD" w:rsidRDefault="00562F6A" w:rsidP="00320DD7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 xml:space="preserve">от </w:t>
      </w:r>
      <w:r w:rsidR="00F93DC3">
        <w:rPr>
          <w:rFonts w:ascii="Arial" w:hAnsi="Arial" w:cs="Arial"/>
          <w:sz w:val="28"/>
          <w:szCs w:val="28"/>
        </w:rPr>
        <w:t>24</w:t>
      </w:r>
      <w:r w:rsidRPr="008E49DD">
        <w:rPr>
          <w:rFonts w:ascii="Arial" w:hAnsi="Arial" w:cs="Arial"/>
          <w:sz w:val="28"/>
          <w:szCs w:val="28"/>
        </w:rPr>
        <w:t>.</w:t>
      </w:r>
      <w:r w:rsidR="001A3D8E">
        <w:rPr>
          <w:rFonts w:ascii="Arial" w:hAnsi="Arial" w:cs="Arial"/>
          <w:sz w:val="28"/>
          <w:szCs w:val="28"/>
        </w:rPr>
        <w:t>1</w:t>
      </w:r>
      <w:r w:rsidR="00A67055">
        <w:rPr>
          <w:rFonts w:ascii="Arial" w:hAnsi="Arial" w:cs="Arial"/>
          <w:sz w:val="28"/>
          <w:szCs w:val="28"/>
        </w:rPr>
        <w:t>2</w:t>
      </w:r>
      <w:r w:rsidRPr="008E49DD">
        <w:rPr>
          <w:rFonts w:ascii="Arial" w:hAnsi="Arial" w:cs="Arial"/>
          <w:sz w:val="28"/>
          <w:szCs w:val="28"/>
        </w:rPr>
        <w:t xml:space="preserve">.2024 № </w:t>
      </w:r>
      <w:r w:rsidR="001A3D8E">
        <w:rPr>
          <w:rFonts w:ascii="Arial" w:hAnsi="Arial" w:cs="Arial"/>
          <w:sz w:val="28"/>
          <w:szCs w:val="28"/>
        </w:rPr>
        <w:t>8</w:t>
      </w:r>
      <w:r w:rsidR="00F93DC3">
        <w:rPr>
          <w:rFonts w:ascii="Arial" w:hAnsi="Arial" w:cs="Arial"/>
          <w:sz w:val="28"/>
          <w:szCs w:val="28"/>
        </w:rPr>
        <w:t>4</w:t>
      </w:r>
      <w:r w:rsidRPr="008E49DD">
        <w:rPr>
          <w:rFonts w:ascii="Arial" w:hAnsi="Arial" w:cs="Arial"/>
          <w:sz w:val="28"/>
          <w:szCs w:val="28"/>
        </w:rPr>
        <w:t xml:space="preserve"> п. </w:t>
      </w:r>
      <w:r w:rsidR="00F93DC3">
        <w:rPr>
          <w:rFonts w:ascii="Arial" w:hAnsi="Arial" w:cs="Arial"/>
          <w:sz w:val="28"/>
          <w:szCs w:val="28"/>
        </w:rPr>
        <w:t>1</w:t>
      </w:r>
      <w:r w:rsidRPr="008E49DD">
        <w:rPr>
          <w:rFonts w:ascii="Arial" w:hAnsi="Arial" w:cs="Arial"/>
          <w:sz w:val="28"/>
          <w:szCs w:val="28"/>
        </w:rPr>
        <w:t>)</w:t>
      </w:r>
    </w:p>
    <w:p w14:paraId="6154BA49" w14:textId="0A384136" w:rsidR="00583EFF" w:rsidRPr="00F93DC3" w:rsidRDefault="00583EFF" w:rsidP="00703538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7FFC8AD8" w14:textId="620FD8D3" w:rsidR="00B55C23" w:rsidRDefault="00B55C23" w:rsidP="00703538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14FDF823" w14:textId="77777777" w:rsidR="00F93DC3" w:rsidRPr="00F93DC3" w:rsidRDefault="00F93DC3" w:rsidP="00703538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0A915BD2" w14:textId="77777777" w:rsidR="00F93DC3" w:rsidRPr="00F93DC3" w:rsidRDefault="00F93DC3" w:rsidP="00F93DC3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F93DC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РАСХОДЫ</w:t>
      </w:r>
    </w:p>
    <w:p w14:paraId="057C4628" w14:textId="77777777" w:rsidR="00F93DC3" w:rsidRPr="00F93DC3" w:rsidRDefault="00F93DC3" w:rsidP="00F93DC3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F93DC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за счёт средств, передаваемых из бюджета Краснодарского края </w:t>
      </w:r>
    </w:p>
    <w:p w14:paraId="0B9C2F39" w14:textId="77777777" w:rsidR="00F93DC3" w:rsidRPr="00F93DC3" w:rsidRDefault="00F93DC3" w:rsidP="00F93DC3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F93DC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 2025 и 2026 годах в соответствии с Законом </w:t>
      </w:r>
    </w:p>
    <w:p w14:paraId="01CC4426" w14:textId="77777777" w:rsidR="00F93DC3" w:rsidRPr="00F93DC3" w:rsidRDefault="00F93DC3" w:rsidP="00F93DC3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F93DC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Краснодарского края «О бюджете Краснодарского края </w:t>
      </w:r>
    </w:p>
    <w:p w14:paraId="145F2040" w14:textId="77777777" w:rsidR="00F93DC3" w:rsidRPr="00F93DC3" w:rsidRDefault="00F93DC3" w:rsidP="00F93DC3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F93DC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 2024 год и на плановый период 2025 и 2026 годов»</w:t>
      </w:r>
    </w:p>
    <w:p w14:paraId="206504CE" w14:textId="77777777" w:rsidR="00F93DC3" w:rsidRPr="00F93DC3" w:rsidRDefault="00F93DC3" w:rsidP="00F93DC3">
      <w:pPr>
        <w:spacing w:after="0pt" w:line="12pt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14:paraId="5E761D3D" w14:textId="77777777" w:rsidR="00F93DC3" w:rsidRPr="00F93DC3" w:rsidRDefault="00F93DC3" w:rsidP="00F93DC3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744C9528" w14:textId="617E09DE" w:rsidR="00F93DC3" w:rsidRPr="00F93DC3" w:rsidRDefault="00B93B30" w:rsidP="00B93B30">
      <w:pPr>
        <w:spacing w:after="0pt" w:line="12pt" w:lineRule="auto"/>
        <w:ind w:start="389.40p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93DC3" w:rsidRPr="00F93DC3">
        <w:rPr>
          <w:rFonts w:ascii="Arial" w:hAnsi="Arial" w:cs="Arial"/>
          <w:sz w:val="24"/>
          <w:szCs w:val="24"/>
        </w:rPr>
        <w:t>(тыс. рублей)</w:t>
      </w:r>
    </w:p>
    <w:tbl>
      <w:tblPr>
        <w:tblW w:w="478.85pt" w:type="dxa"/>
        <w:tblInd w:w="2.85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52"/>
        <w:gridCol w:w="709"/>
        <w:gridCol w:w="5098"/>
        <w:gridCol w:w="1558"/>
        <w:gridCol w:w="1560"/>
      </w:tblGrid>
      <w:tr w:rsidR="00F93DC3" w:rsidRPr="00F93DC3" w14:paraId="7424A586" w14:textId="77777777" w:rsidTr="00AB0B0C">
        <w:trPr>
          <w:trHeight w:val="315"/>
          <w:tblHeader/>
        </w:trPr>
        <w:tc>
          <w:tcPr>
            <w:tcW w:w="32.60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903243B" w14:textId="77777777" w:rsidR="00F93DC3" w:rsidRPr="00F93DC3" w:rsidRDefault="00F93DC3" w:rsidP="00D7599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.45pt" w:type="dxa"/>
            <w:vMerge w:val="restart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4891B949" w14:textId="77777777" w:rsidR="00F93DC3" w:rsidRPr="00F93DC3" w:rsidRDefault="00F93DC3" w:rsidP="00D7599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4.90pt" w:type="dxa"/>
            <w:vMerge w:val="restart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197DF4CC" w14:textId="77777777" w:rsidR="00F93DC3" w:rsidRPr="00F93DC3" w:rsidRDefault="00F93DC3" w:rsidP="00D7599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.9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024F055" w14:textId="77777777" w:rsidR="00F93DC3" w:rsidRPr="00F93DC3" w:rsidRDefault="00F93DC3" w:rsidP="00D7599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F93DC3" w:rsidRPr="00F93DC3" w14:paraId="4C304329" w14:textId="77777777" w:rsidTr="00AB0B0C">
        <w:trPr>
          <w:trHeight w:val="315"/>
          <w:tblHeader/>
        </w:trPr>
        <w:tc>
          <w:tcPr>
            <w:tcW w:w="32.60pt" w:type="dxa"/>
            <w:vMerge/>
            <w:tcBorders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CEEEBCF" w14:textId="77777777" w:rsidR="00F93DC3" w:rsidRPr="00F93DC3" w:rsidRDefault="00F93DC3" w:rsidP="00D7599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34D92DDB" w14:textId="77777777" w:rsidR="00F93DC3" w:rsidRPr="00F93DC3" w:rsidRDefault="00F93DC3" w:rsidP="00D7599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0AC0F33E" w14:textId="77777777" w:rsidR="00F93DC3" w:rsidRPr="00F93DC3" w:rsidRDefault="00F93DC3" w:rsidP="00D7599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0pt" w:type="dxa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27404C58" w14:textId="77777777" w:rsidR="00F93DC3" w:rsidRPr="00F93DC3" w:rsidRDefault="00F93DC3" w:rsidP="00D7599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68BD95FF" w14:textId="77777777" w:rsidR="00F93DC3" w:rsidRPr="00F93DC3" w:rsidRDefault="00F93DC3" w:rsidP="00D7599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</w:tbl>
    <w:p w14:paraId="728D4878" w14:textId="77777777" w:rsidR="00F93DC3" w:rsidRPr="00F93DC3" w:rsidRDefault="00F93DC3" w:rsidP="00F93DC3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93.10pt" w:type="dxa"/>
        <w:tblInd w:w="2.85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52"/>
        <w:gridCol w:w="709"/>
        <w:gridCol w:w="5098"/>
        <w:gridCol w:w="1558"/>
        <w:gridCol w:w="1560"/>
        <w:gridCol w:w="285"/>
      </w:tblGrid>
      <w:tr w:rsidR="00F93DC3" w:rsidRPr="00F93DC3" w14:paraId="793D23A2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12215DC" w14:textId="77777777" w:rsidR="00F93DC3" w:rsidRPr="00F93DC3" w:rsidRDefault="00F93DC3" w:rsidP="00D7599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3AD72EA" w14:textId="77777777" w:rsidR="00F93DC3" w:rsidRPr="00F93DC3" w:rsidRDefault="00F93DC3" w:rsidP="00D7599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1E3441" w14:textId="77777777" w:rsidR="00F93DC3" w:rsidRPr="00F93DC3" w:rsidRDefault="00F93DC3" w:rsidP="00D7599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1C772C4" w14:textId="77777777" w:rsidR="00F93DC3" w:rsidRPr="00F93DC3" w:rsidRDefault="00F93DC3" w:rsidP="00D7599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B8A71D1" w14:textId="77777777" w:rsidR="00F93DC3" w:rsidRPr="00F93DC3" w:rsidRDefault="00F93DC3" w:rsidP="00D7599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F93DC3" w:rsidRPr="0060437A" w14:paraId="3671FB9D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98CED58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E7A2D98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0341E3F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субвенций местным                 бюджетам – всего,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7944CE" w14:textId="77777777" w:rsidR="00F93DC3" w:rsidRPr="00AB0B0C" w:rsidRDefault="00F93DC3" w:rsidP="00D75991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B0B0C">
              <w:rPr>
                <w:rFonts w:ascii="Arial" w:hAnsi="Arial" w:cs="Arial"/>
                <w:b/>
                <w:sz w:val="24"/>
                <w:szCs w:val="24"/>
              </w:rPr>
              <w:t>17 494 770,6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517E96" w14:textId="77777777" w:rsidR="00F93DC3" w:rsidRPr="00AB0B0C" w:rsidRDefault="00F93DC3" w:rsidP="00D75991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AB0B0C">
              <w:rPr>
                <w:rFonts w:ascii="Arial" w:hAnsi="Arial" w:cs="Arial"/>
                <w:b/>
                <w:sz w:val="24"/>
                <w:szCs w:val="24"/>
              </w:rPr>
              <w:t>18 883 072,2</w:t>
            </w:r>
          </w:p>
        </w:tc>
      </w:tr>
      <w:tr w:rsidR="00F93DC3" w:rsidRPr="0060437A" w14:paraId="7D4CCB16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CE7593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4816372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2D0B420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9B13CE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539A2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3DC3" w:rsidRPr="0060437A" w14:paraId="71AB84A7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61808CD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316530C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A7CE480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56E6F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4 562,3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E7F4E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4 562,3</w:t>
            </w:r>
          </w:p>
        </w:tc>
      </w:tr>
      <w:tr w:rsidR="00F93DC3" w:rsidRPr="0060437A" w14:paraId="5329B8F3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0CFE17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A945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E76B201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97A69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DF64C5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3DC3" w:rsidRPr="0060437A" w14:paraId="14229545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A924E3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CD71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CEE2BA4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0CF6E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693BA9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F93DC3" w:rsidRPr="0060437A" w14:paraId="06C73BBF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C52780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0C26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7A405EB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83C25D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4 249,8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C45A4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4 312,3</w:t>
            </w:r>
          </w:p>
        </w:tc>
      </w:tr>
      <w:tr w:rsidR="00F93DC3" w:rsidRPr="0060437A" w14:paraId="5E66184E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4BB07B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6BE2AF7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882F5C2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1AFDDF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8A5185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</w:t>
            </w:r>
          </w:p>
        </w:tc>
      </w:tr>
      <w:tr w:rsidR="00F93DC3" w:rsidRPr="0060437A" w14:paraId="560435FB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BF62FF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2459161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1E6E751" w14:textId="00B7B3F1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44E74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2 491,8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6A030F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2 491,8</w:t>
            </w:r>
          </w:p>
        </w:tc>
      </w:tr>
      <w:tr w:rsidR="00F93DC3" w:rsidRPr="0060437A" w14:paraId="155F3B6B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97CEB9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CE288AB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9A1CC89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30510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A1484C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3DC3" w:rsidRPr="0060437A" w14:paraId="4CEC9319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1772701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3200E81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FD94D19" w14:textId="771E371E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</w:t>
            </w: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органов субъектов Российской Федерации, местных администраций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6F7C0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776,0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F6822C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776,0</w:t>
            </w:r>
          </w:p>
        </w:tc>
      </w:tr>
      <w:tr w:rsidR="00F93DC3" w:rsidRPr="0060437A" w14:paraId="3A6D6CC0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D3FA01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12ABCA0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F930BCE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38DB31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1 715,8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3DBC4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1 715,8</w:t>
            </w:r>
          </w:p>
        </w:tc>
      </w:tr>
      <w:tr w:rsidR="00F93DC3" w:rsidRPr="0060437A" w14:paraId="6E5EFF30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2F1E3FC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4C3F30A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C4FC530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</w:t>
            </w:r>
            <w:r w:rsidRPr="00AB0B0C">
              <w:rPr>
                <w:rFonts w:ascii="Arial" w:hAnsi="Arial" w:cs="Arial"/>
                <w:sz w:val="24"/>
                <w:szCs w:val="24"/>
              </w:rPr>
              <w:t>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4C9443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3E08F4E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E6695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633B4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BE6712E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189 975,5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90CFBF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87EAAA6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E65A176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BEFE8C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DC23459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197 699,4</w:t>
            </w:r>
          </w:p>
        </w:tc>
      </w:tr>
      <w:tr w:rsidR="00F93DC3" w:rsidRPr="0060437A" w14:paraId="097817D1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0D1DE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0E2E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A9D076D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32BF3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DF2416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3DC3" w:rsidRPr="0060437A" w14:paraId="4869F7EC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366CC3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6BC0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FED88B4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A2471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187 168,0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8D43A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194 777,8</w:t>
            </w:r>
          </w:p>
        </w:tc>
      </w:tr>
      <w:tr w:rsidR="00F93DC3" w:rsidRPr="0060437A" w14:paraId="51E4A0BC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58FBCB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532C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14369D7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405969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2 807,5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B2F819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2 921,6</w:t>
            </w:r>
          </w:p>
        </w:tc>
      </w:tr>
      <w:tr w:rsidR="00F93DC3" w:rsidRPr="0060437A" w14:paraId="1C01EDEF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AF73B57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9AC59CB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3FD646A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01FBA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2 327,4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209BB3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2 327,4</w:t>
            </w:r>
          </w:p>
        </w:tc>
      </w:tr>
      <w:tr w:rsidR="00F93DC3" w:rsidRPr="0060437A" w14:paraId="367837FA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119D61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BCF4483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984513A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</w:pPr>
            <w:r w:rsidRPr="00AB0B0C">
              <w:rPr>
                <w:rFonts w:ascii="Arial" w:hAnsi="Arial" w:cs="Arial"/>
                <w:spacing w:val="4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2CC675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C64CAC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63,0</w:t>
            </w:r>
          </w:p>
        </w:tc>
      </w:tr>
      <w:tr w:rsidR="00F93DC3" w:rsidRPr="0060437A" w14:paraId="46FFD364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085553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3BE3363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2C61576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32280E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176 595,5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379945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176 595,5</w:t>
            </w:r>
          </w:p>
        </w:tc>
      </w:tr>
      <w:tr w:rsidR="00F93DC3" w:rsidRPr="0060437A" w14:paraId="27B8F7B5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5D8FAC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AC5A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BA9BDA1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DCA78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1397F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3DC3" w:rsidRPr="0060437A" w14:paraId="15B55B07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039798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8EF0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4077C9C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44240C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2 609,7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279CC1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2 609,7</w:t>
            </w:r>
          </w:p>
        </w:tc>
      </w:tr>
      <w:tr w:rsidR="00F93DC3" w:rsidRPr="0060437A" w14:paraId="3C1A99AE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971D6E2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96E9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EA33751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8E13FE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173 985,8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A1AA9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173 985,8</w:t>
            </w:r>
          </w:p>
        </w:tc>
      </w:tr>
      <w:tr w:rsidR="00F93DC3" w:rsidRPr="0060437A" w14:paraId="63C5154F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8689D7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B62F0F2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DC246B5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регулированию тарифов в сфере холодного водоснабжения, водоотведения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1F82F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1 552,0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EF34B0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1 552,0</w:t>
            </w:r>
          </w:p>
        </w:tc>
      </w:tr>
      <w:tr w:rsidR="00F93DC3" w:rsidRPr="0060437A" w14:paraId="1E690B55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CF6715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1B257AA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1D9CFBA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02EA8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EC6D0E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20590D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F050C94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FC0873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80F65B4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BD6A61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AA6E9B8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6139EC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11 576,4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F7D2CC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A5EC190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03488E8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A74ECB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AA30C6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1E13BE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E82495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D049AF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FA7AB7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12 039,5</w:t>
            </w:r>
          </w:p>
        </w:tc>
      </w:tr>
      <w:tr w:rsidR="00F93DC3" w:rsidRPr="0060437A" w14:paraId="7345F691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E48A54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09B992C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C5012F6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F44960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AFB1D4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3DC3" w:rsidRPr="0060437A" w14:paraId="11482E3E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E110FBC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F959143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7F29BBF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4DB125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4 363,9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91D293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4 538,5</w:t>
            </w:r>
          </w:p>
        </w:tc>
      </w:tr>
      <w:tr w:rsidR="00F93DC3" w:rsidRPr="0060437A" w14:paraId="1975A77B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922B606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3ADD22E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E650BED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873514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6 402,6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0BF9A9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6 658,8</w:t>
            </w:r>
          </w:p>
        </w:tc>
      </w:tr>
      <w:tr w:rsidR="00F93DC3" w:rsidRPr="0060437A" w14:paraId="7CF92AEA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A6E06A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9FC2E55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A8A34F8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1EC984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258201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670,6</w:t>
            </w:r>
          </w:p>
        </w:tc>
      </w:tr>
      <w:tr w:rsidR="00F93DC3" w:rsidRPr="0060437A" w14:paraId="087CD6C2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F048F1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4229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495D511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1BD38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8EC088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171,6</w:t>
            </w:r>
          </w:p>
        </w:tc>
      </w:tr>
      <w:tr w:rsidR="00F93DC3" w:rsidRPr="0060437A" w14:paraId="236C362E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47908B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C80E396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7A7C915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       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DA116F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438 995,9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DB8AE5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446 905,7</w:t>
            </w:r>
          </w:p>
        </w:tc>
      </w:tr>
      <w:tr w:rsidR="00F93DC3" w:rsidRPr="0060437A" w14:paraId="616C1EEA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9674507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9CFC780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3256EEA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1CD2B0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CB6EF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3DC3" w:rsidRPr="0060437A" w14:paraId="31C69D2F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BEAF185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F402E1E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C361494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C0703E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56 895,8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9EEBBD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61 537,9</w:t>
            </w:r>
          </w:p>
        </w:tc>
      </w:tr>
      <w:tr w:rsidR="00F93DC3" w:rsidRPr="0060437A" w14:paraId="12960F2F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88E0BA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D221271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F2A4ED8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1F8D7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382 100,1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839FC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385 367,8</w:t>
            </w:r>
          </w:p>
        </w:tc>
      </w:tr>
      <w:tr w:rsidR="00F93DC3" w:rsidRPr="0060437A" w14:paraId="3083CC7D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1D128C9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0166F06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7AE2860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4FB3A1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39 585,0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AB0FA4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39 585,0</w:t>
            </w:r>
          </w:p>
        </w:tc>
      </w:tr>
      <w:tr w:rsidR="00F93DC3" w:rsidRPr="0060437A" w14:paraId="0712399D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489CF1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BB9B8F8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EF9DFC1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</w:t>
            </w: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09CAE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14 670 249,0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B9C6F4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16 049 417,5</w:t>
            </w:r>
          </w:p>
        </w:tc>
      </w:tr>
      <w:tr w:rsidR="00F93DC3" w:rsidRPr="0060437A" w14:paraId="2B035CC6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138EDA3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001697E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138FA77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ED6C16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58856C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3DC3" w:rsidRPr="0060437A" w14:paraId="572049A9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0AD7EB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A0A30DB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4011D45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CCC67F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6 389 094,2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E7B53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6 841 631,6</w:t>
            </w:r>
          </w:p>
        </w:tc>
      </w:tr>
      <w:tr w:rsidR="00F93DC3" w:rsidRPr="0060437A" w14:paraId="1B463D5E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B6BF33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9D1C318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F365911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03C9D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8 111 814,1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638086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9 037 630,8</w:t>
            </w:r>
          </w:p>
        </w:tc>
      </w:tr>
      <w:tr w:rsidR="00F93DC3" w:rsidRPr="0060437A" w14:paraId="14B8CE1E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0AD0AD3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9852C06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4F6C742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470A1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31 869,7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5AE96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31 869,7</w:t>
            </w:r>
          </w:p>
        </w:tc>
      </w:tr>
      <w:tr w:rsidR="00F93DC3" w:rsidRPr="0060437A" w14:paraId="11FBEA82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C80322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42CE599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9710BE7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E2774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137 471,0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06E13E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138 285,4</w:t>
            </w:r>
          </w:p>
        </w:tc>
      </w:tr>
      <w:tr w:rsidR="00F93DC3" w:rsidRPr="0060437A" w14:paraId="4A4900F4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602EAF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EB9E8D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62E8328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в частных дошкольных и общеобразовательных организациях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6A59C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594 689,3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03866E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608 018,2</w:t>
            </w:r>
          </w:p>
        </w:tc>
      </w:tr>
      <w:tr w:rsidR="00F93DC3" w:rsidRPr="0060437A" w14:paraId="53C3C199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B6660E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97629FD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5358EFA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BACBE9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2D813D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3DC3" w:rsidRPr="0060437A" w14:paraId="4668F6E2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E6EC84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10C46F1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F0A4DDD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59E79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453 289,7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171AB9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459 684,6</w:t>
            </w:r>
          </w:p>
        </w:tc>
      </w:tr>
      <w:tr w:rsidR="00F93DC3" w:rsidRPr="0060437A" w14:paraId="3118693A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D42779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CFB31F6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BB87E84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DA40C1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132 611,2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F30BCC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139 348,2</w:t>
            </w:r>
          </w:p>
        </w:tc>
      </w:tr>
      <w:tr w:rsidR="00F93DC3" w:rsidRPr="0060437A" w14:paraId="737CA66C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89A0ED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AEF692F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DA2F5AF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B80A9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8 788,4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7B6920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8 985,4</w:t>
            </w:r>
          </w:p>
        </w:tc>
      </w:tr>
      <w:tr w:rsidR="00F93DC3" w:rsidRPr="0060437A" w14:paraId="39511699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09671C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3C569F9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77F5643" w14:textId="067A5D79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1D3C41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9D6361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FFA4AF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019DD0F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B427CA9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B55509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8BF47D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2F3E6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27A74FF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EE74AA8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27D7B6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8B424C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59 479,9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7B4E00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6C4185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F1A7E55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66D55BF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B7F7C8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4D9B996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FB18834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8C3357F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3E7ED54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3887F1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6806B73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7A6E94D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60 304,2</w:t>
            </w:r>
          </w:p>
        </w:tc>
      </w:tr>
      <w:tr w:rsidR="00F93DC3" w:rsidRPr="0060437A" w14:paraId="6A2C512E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DCCD6F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FC22412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5EE8D0C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A5DC4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005E3E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3DC3" w:rsidRPr="0060437A" w14:paraId="05432963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3337B0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4EC3CF1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5EAD9DE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B4FE34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56 250,9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88E19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57 063,1</w:t>
            </w:r>
          </w:p>
        </w:tc>
      </w:tr>
      <w:tr w:rsidR="00F93DC3" w:rsidRPr="0060437A" w14:paraId="463B5B88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977209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8FEB084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DC68B80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E27549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3 229,0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BA2571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3 241,1</w:t>
            </w:r>
          </w:p>
        </w:tc>
      </w:tr>
      <w:tr w:rsidR="00F93DC3" w:rsidRPr="0060437A" w14:paraId="50169558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33576E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AE0DCC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A54283F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98CA41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9429D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3 623,0</w:t>
            </w:r>
          </w:p>
        </w:tc>
      </w:tr>
      <w:tr w:rsidR="00F93DC3" w:rsidRPr="0060437A" w14:paraId="2417CF4F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6C2245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86B679E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B72D4DE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5D1288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13 964,4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9CA2A1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13 964,4</w:t>
            </w:r>
          </w:p>
        </w:tc>
      </w:tr>
      <w:tr w:rsidR="00F93DC3" w:rsidRPr="0060437A" w14:paraId="062723FF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078D4DA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68A9026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CC903A8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9E15A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20 516,6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B093E8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21 335,9</w:t>
            </w:r>
          </w:p>
        </w:tc>
      </w:tr>
      <w:tr w:rsidR="00F93DC3" w:rsidRPr="0090658D" w14:paraId="34B23AD1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9C92BA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1.18.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B5C009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950AA2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Субвенции на осуществление </w:t>
            </w:r>
            <w:r w:rsidRPr="00AB0B0C">
              <w:rPr>
                <w:rFonts w:ascii="Arial" w:hAnsi="Arial" w:cs="Arial"/>
                <w:sz w:val="24"/>
                <w:szCs w:val="24"/>
              </w:rPr>
              <w:t>отдельного государственного полномочия</w:t>
            </w: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C5E23D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491 687,3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84FB8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516 529,4</w:t>
            </w:r>
          </w:p>
        </w:tc>
      </w:tr>
      <w:tr w:rsidR="00F93DC3" w:rsidRPr="0090658D" w14:paraId="22D51E10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87366C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3FA68D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67DC8E" w14:textId="35B106D1" w:rsidR="00F93DC3" w:rsidRPr="00AB0B0C" w:rsidRDefault="00F93DC3" w:rsidP="00493F6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одноразовым бесплатным горячим питанием обучающихся 1–4-х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85258D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7FE76A0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819C140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F178804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4CA0480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51B96DE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E777993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87FB55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65CF2F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6E1F38D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54951F3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2 185,5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D99611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E5EEC41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A9A70E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1EA07FD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A4145F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5269C8E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550BC7E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55BFD80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518D52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4B698E8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C14BE4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2 272,4</w:t>
            </w:r>
          </w:p>
        </w:tc>
      </w:tr>
      <w:tr w:rsidR="00F93DC3" w:rsidRPr="0090658D" w14:paraId="231952D2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EF04FB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9F01BA" w14:textId="77777777" w:rsidR="00F93DC3" w:rsidRPr="00AB0B0C" w:rsidRDefault="00F93DC3" w:rsidP="00D7599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120FAB" w14:textId="77777777" w:rsidR="00F93DC3" w:rsidRPr="00AB0B0C" w:rsidRDefault="00F93DC3" w:rsidP="00D75991">
            <w:pPr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B0B0C">
              <w:rPr>
                <w:rFonts w:ascii="Arial" w:hAnsi="Arial" w:cs="Arial"/>
                <w:spacing w:val="-4"/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EFD774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6297028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EC0816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A312236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9FA4AA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20DFA9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D539FF0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C2BAAA8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38 845,3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3ED229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F1154A5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E9318F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B1EF8E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E400B2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9F92225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59FE81F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2989859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40 572,8</w:t>
            </w:r>
          </w:p>
        </w:tc>
      </w:tr>
      <w:tr w:rsidR="00F93DC3" w:rsidRPr="0090658D" w14:paraId="265D9A6B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8AF684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71FF094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5D5AAC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6C4A88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4741946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4FA7269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7041A23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36B6B15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AF7F194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4FB724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D5C4B36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8BE37A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267 472,8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69BDC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7A1AF3D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0CCA95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689B4A5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BE3D45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E55E280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FDF1A9F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D0D229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BF5237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278 173,8</w:t>
            </w:r>
          </w:p>
        </w:tc>
      </w:tr>
      <w:tr w:rsidR="00F93DC3" w:rsidRPr="0090658D" w14:paraId="3A4FCC64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F9B1B7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23B82F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5DC2E8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0B2456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151 183,3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7DB9D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151 183,3</w:t>
            </w:r>
          </w:p>
        </w:tc>
      </w:tr>
      <w:tr w:rsidR="00F93DC3" w:rsidRPr="0090658D" w14:paraId="3092D2DC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60FD42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E09A26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86A775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D2EC86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377,3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C8B348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392,4</w:t>
            </w:r>
          </w:p>
        </w:tc>
      </w:tr>
      <w:tr w:rsidR="00F93DC3" w:rsidRPr="0090658D" w14:paraId="1D5BEA1E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BB00596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1.24.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D2FFCA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ABE059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CA627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398,9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30488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398,9</w:t>
            </w:r>
          </w:p>
        </w:tc>
      </w:tr>
      <w:tr w:rsidR="00F93DC3" w:rsidRPr="0090658D" w14:paraId="42247E83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3150D8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F76768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46BAB4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754E86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663,9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526CC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663,9</w:t>
            </w:r>
          </w:p>
        </w:tc>
      </w:tr>
      <w:tr w:rsidR="00F93DC3" w:rsidRPr="0090658D" w14:paraId="6F4E894D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164E78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CD1422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8A1B37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42F608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125 174,5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E55DD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125 174,5</w:t>
            </w:r>
          </w:p>
        </w:tc>
      </w:tr>
      <w:tr w:rsidR="00F93DC3" w:rsidRPr="0090658D" w14:paraId="19B18E43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F63ACC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3A6646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724DD0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202238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1CD895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51AEE5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536D66E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3CCFB60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9D45B4E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43 226,3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BF997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B6FA481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506B1C4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CDEA24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404D4E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868DB4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43 226,3</w:t>
            </w:r>
          </w:p>
        </w:tc>
      </w:tr>
      <w:tr w:rsidR="00F93DC3" w:rsidRPr="0090658D" w14:paraId="590D061E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AB54CA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6E0A8EC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BD098C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24395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6B7C333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2C84F25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991338F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273A4D5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987357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31B68B4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8CA3FF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77C48F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6086268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AB4037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6F63509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E5D92AE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6D0F32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776,0</w:t>
            </w:r>
          </w:p>
        </w:tc>
      </w:tr>
      <w:tr w:rsidR="00F93DC3" w:rsidRPr="0090658D" w14:paraId="01A2547A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09CC4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97AEC50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C87C1F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</w:t>
            </w:r>
            <w:r w:rsidRPr="00AB0B0C">
              <w:rPr>
                <w:rFonts w:ascii="Arial" w:hAnsi="Arial" w:cs="Arial"/>
                <w:sz w:val="24"/>
                <w:szCs w:val="24"/>
              </w:rPr>
              <w:lastRenderedPageBreak/>
              <w:t>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4EA0E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2 628,5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7FB07C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2 628,5</w:t>
            </w:r>
          </w:p>
        </w:tc>
      </w:tr>
      <w:tr w:rsidR="00F93DC3" w:rsidRPr="0090658D" w14:paraId="160D55F8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8F6E1D" w14:textId="77777777" w:rsidR="00F93DC3" w:rsidRPr="00AB0B0C" w:rsidRDefault="00F93DC3" w:rsidP="00D7599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hAnsi="Arial" w:cs="Arial"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80254D" w14:textId="77777777" w:rsidR="00F93DC3" w:rsidRPr="00AB0B0C" w:rsidRDefault="00F93DC3" w:rsidP="00D7599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23ED50" w14:textId="77777777" w:rsidR="00F93DC3" w:rsidRPr="00AB0B0C" w:rsidRDefault="00F93DC3" w:rsidP="00D7599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53F6F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383,6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35766F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383,6</w:t>
            </w:r>
          </w:p>
        </w:tc>
      </w:tr>
      <w:tr w:rsidR="00F93DC3" w:rsidRPr="003E5F2F" w14:paraId="0FAAEDB3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A7D62D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D02FF8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CD4311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92B45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3 103,6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1CA321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3 103,6</w:t>
            </w:r>
          </w:p>
        </w:tc>
      </w:tr>
      <w:tr w:rsidR="00F93DC3" w:rsidRPr="003E5F2F" w14:paraId="67E2378A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6DB529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1.32.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CBA429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65908F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Субвенции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реализации регионального проекта «Патриотическое воспитание граждан Российской Федерации»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67ABB9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4338FA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91AE363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792588F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45C28B5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E92A1E3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A595E2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17DCC1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44 286,5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0B8AF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FDEDBE8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3A71345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B9B338D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C15A13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4D73BC3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01C6DD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DAE0428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53 530,4</w:t>
            </w:r>
          </w:p>
        </w:tc>
      </w:tr>
      <w:tr w:rsidR="00F93DC3" w:rsidRPr="003E5F2F" w14:paraId="6B1E129A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798E22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4EA8DD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B0D929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87E08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BE2F0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93DC3" w:rsidRPr="003E5F2F" w14:paraId="33492608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BC8498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37B5BB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4379D0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A4E0D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42 515,0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52DF31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43 894,9</w:t>
            </w:r>
          </w:p>
        </w:tc>
      </w:tr>
      <w:tr w:rsidR="00F93DC3" w:rsidRPr="003E5F2F" w14:paraId="71240E24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44C279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E54CF6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C64B44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4237A3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1 771,5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5D2A13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9 635,5</w:t>
            </w:r>
          </w:p>
        </w:tc>
      </w:tr>
      <w:tr w:rsidR="00F93DC3" w:rsidRPr="003E5F2F" w14:paraId="01019AAF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F3F62DB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1.33.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C03511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C087EC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B0B0C">
              <w:rPr>
                <w:rFonts w:ascii="Arial" w:hAnsi="Arial" w:cs="Arial"/>
                <w:spacing w:val="-2"/>
                <w:sz w:val="24"/>
                <w:szCs w:val="24"/>
              </w:rPr>
              <w:t xml:space="preserve">Субвенции на 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</w:t>
            </w:r>
            <w:r w:rsidRPr="00AB0B0C">
              <w:rPr>
                <w:rFonts w:ascii="Arial" w:hAnsi="Arial" w:cs="Arial"/>
                <w:sz w:val="24"/>
                <w:szCs w:val="24"/>
              </w:rPr>
              <w:t xml:space="preserve">за классное руководство, ежемесячного дополнительного стимулирования и ежегодной денежной выплаты к </w:t>
            </w:r>
            <w:r w:rsidRPr="00AB0B0C">
              <w:rPr>
                <w:rFonts w:ascii="Arial" w:hAnsi="Arial" w:cs="Arial"/>
                <w:sz w:val="24"/>
                <w:szCs w:val="24"/>
              </w:rPr>
              <w:lastRenderedPageBreak/>
              <w:t>началу учебного года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2B2BC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4 400,9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3BFA63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4 400,9</w:t>
            </w:r>
          </w:p>
        </w:tc>
      </w:tr>
      <w:tr w:rsidR="00F93DC3" w:rsidRPr="00B24FD2" w14:paraId="76617A92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97E2A6" w14:textId="77777777" w:rsidR="00F93DC3" w:rsidRPr="00AB0B0C" w:rsidRDefault="00F93DC3" w:rsidP="00D7599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1.34.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DEC131" w14:textId="77777777" w:rsidR="00F93DC3" w:rsidRPr="00AB0B0C" w:rsidRDefault="00F93DC3" w:rsidP="00D7599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A62D4C" w14:textId="77777777" w:rsidR="00F93DC3" w:rsidRPr="00AB0B0C" w:rsidRDefault="00F93DC3" w:rsidP="00D7599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2494CD" w14:textId="77777777" w:rsidR="00F93DC3" w:rsidRPr="00AB0B0C" w:rsidRDefault="00F93DC3" w:rsidP="00D75991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90 241,8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6D4E4B" w14:textId="77777777" w:rsidR="00F93DC3" w:rsidRPr="00AB0B0C" w:rsidRDefault="00F93DC3" w:rsidP="00D75991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18 176,7</w:t>
            </w:r>
          </w:p>
        </w:tc>
      </w:tr>
      <w:tr w:rsidR="00F93DC3" w:rsidRPr="0060437A" w14:paraId="303F59F0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A81F63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0C8E59F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61DB146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субсидий местным                     бюджетам – всего,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2679DC" w14:textId="77777777" w:rsidR="00F93DC3" w:rsidRPr="00AB0B0C" w:rsidRDefault="00F93DC3" w:rsidP="00D75991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B0B0C">
              <w:rPr>
                <w:rFonts w:ascii="Arial" w:hAnsi="Arial" w:cs="Arial"/>
                <w:b/>
                <w:sz w:val="24"/>
                <w:szCs w:val="24"/>
              </w:rPr>
              <w:t>21 449 548,9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1DC5F0" w14:textId="77777777" w:rsidR="00F93DC3" w:rsidRPr="00AB0B0C" w:rsidRDefault="00F93DC3" w:rsidP="00D75991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AB0B0C">
              <w:rPr>
                <w:rFonts w:ascii="Arial" w:hAnsi="Arial" w:cs="Arial"/>
                <w:b/>
                <w:sz w:val="24"/>
                <w:szCs w:val="24"/>
              </w:rPr>
              <w:t>3 685 054,1</w:t>
            </w:r>
          </w:p>
        </w:tc>
      </w:tr>
      <w:tr w:rsidR="00F93DC3" w:rsidRPr="0060437A" w14:paraId="768B3A3F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96A0630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37C032E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792C7D8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094B90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A49F96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3DC3" w:rsidRPr="0060437A" w14:paraId="785621BE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466D5C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6DE409B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7616082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AB0B0C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</w:rPr>
              <w:t>по образовательным программам</w:t>
            </w:r>
            <w:r w:rsidRPr="00AB0B0C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начального общего образования в муниципальных образовательных организациях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C05223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1 035 506,5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1BECBF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1 037 137,0</w:t>
            </w:r>
          </w:p>
        </w:tc>
      </w:tr>
      <w:tr w:rsidR="00F93DC3" w:rsidRPr="0060437A" w14:paraId="62CDE17D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59655F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9DFD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6C3E0C1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9230E4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6A806D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3DC3" w:rsidRPr="0060437A" w14:paraId="482FD445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F50570C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2AA6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7F8DA20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D4E3D5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828 405,2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350C91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850 452,3</w:t>
            </w:r>
          </w:p>
        </w:tc>
      </w:tr>
      <w:tr w:rsidR="00F93DC3" w:rsidRPr="0060437A" w14:paraId="0BFD5EBB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EF25E1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0CEC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03567AA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D6CBD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207 101,3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578E5C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186 684,7</w:t>
            </w:r>
          </w:p>
        </w:tc>
      </w:tr>
      <w:tr w:rsidR="00F93DC3" w:rsidRPr="0060437A" w14:paraId="0667CF67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227D06D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C73AAAF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C67C12F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</w:t>
            </w:r>
            <w:r w:rsidRPr="00AB0B0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предоставление социальных выплат </w:t>
            </w:r>
            <w:r w:rsidRPr="00AB0B0C">
              <w:rPr>
                <w:rFonts w:ascii="Arial" w:hAnsi="Arial" w:cs="Arial"/>
                <w:bCs/>
                <w:sz w:val="24"/>
                <w:szCs w:val="24"/>
              </w:rPr>
              <w:t xml:space="preserve">молодым семьям на приобретение (строительство) жилья </w:t>
            </w:r>
            <w:r w:rsidRPr="00AB0B0C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6AF819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90 489,0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BCB09F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6D09FEC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940A9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95 962,9</w:t>
            </w:r>
          </w:p>
        </w:tc>
      </w:tr>
      <w:tr w:rsidR="00F93DC3" w:rsidRPr="0060437A" w14:paraId="0001A603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8C55E5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C803DD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490EAD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C4D113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9591A8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3DC3" w:rsidRPr="0060437A" w14:paraId="2527C1D5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4A7B9C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74E430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630F4D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4F0591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31 792,6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956A9C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35 160,2</w:t>
            </w:r>
          </w:p>
        </w:tc>
      </w:tr>
      <w:tr w:rsidR="00F93DC3" w:rsidRPr="0060437A" w14:paraId="2BE7AA43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143D615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78A4F8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5D808F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19B158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58 696,4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B578C9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60 802,7</w:t>
            </w:r>
          </w:p>
        </w:tc>
      </w:tr>
      <w:tr w:rsidR="00F93DC3" w:rsidRPr="0060437A" w14:paraId="1E3D9AB1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7B8DE6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FFAE49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AC5A88C" w14:textId="554B24A3" w:rsidR="00F93DC3" w:rsidRPr="00AB0B0C" w:rsidRDefault="00F93DC3" w:rsidP="0092314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 xml:space="preserve">Субсидии на строительство, реконструкцию (в том числе реконструкцию объектов незавершённого строительства), техническое 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благоустройства, сооружений инженерной защиты и берегоукрепления </w:t>
            </w: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DFBC7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4E884F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D01F6E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752ABE8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999C15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A9A18B1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4B2171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2CB08F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7E4AA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12 936 712,4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03718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2798DD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205F6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5F8DBD9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16B6C0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D6DAFF3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403F310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6909B55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4A3E2B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1 236 934,1</w:t>
            </w:r>
          </w:p>
        </w:tc>
      </w:tr>
      <w:tr w:rsidR="00F93DC3" w:rsidRPr="0060437A" w14:paraId="57193277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6436B7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B93F015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6E3B29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E04C2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D6D0E9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3DC3" w:rsidRPr="0060437A" w14:paraId="32E2522D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B1E56E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FBBA3DF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8A860A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451A48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3 849 059,2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0DFE5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27 899,9</w:t>
            </w:r>
          </w:p>
        </w:tc>
      </w:tr>
      <w:tr w:rsidR="00F93DC3" w:rsidRPr="0060437A" w14:paraId="4A08389F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775FA4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19CE182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840447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A4FFA5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8 302 333,2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F02D56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1 204 229,8</w:t>
            </w:r>
          </w:p>
        </w:tc>
      </w:tr>
      <w:tr w:rsidR="00F93DC3" w:rsidRPr="0060437A" w14:paraId="51D54780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7119AF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5F313F5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517F7D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949DF4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785 320,0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7C4E5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4 804,4</w:t>
            </w:r>
          </w:p>
        </w:tc>
      </w:tr>
      <w:tr w:rsidR="00F93DC3" w:rsidRPr="0060437A" w14:paraId="73E991A2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24DDAD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759306E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3A3CC18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Субсидии на обеспечение инженерной инфраструктурой земельных участков, находящихся в федеральной собственности, полномочия Российской Федерации по управлению и распоряжению которыми переданы Краснодарскому краю, в целях бесплатного предоставления для строительства стандартного жилья гражданам, имеющим трёх и более детей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D99049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200 683,8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80F2A6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93DC3" w:rsidRPr="0060437A" w14:paraId="73A5D601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284F10E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1209402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DAD61B" w14:textId="7EB3F002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B0B0C">
              <w:rPr>
                <w:rFonts w:ascii="Arial" w:hAnsi="Arial" w:cs="Arial"/>
                <w:spacing w:val="-2"/>
                <w:sz w:val="24"/>
                <w:szCs w:val="24"/>
              </w:rPr>
              <w:t xml:space="preserve">Субсидии на создание условий для предоставления транспортных услуг населению и организации транспортного обслуживания </w:t>
            </w:r>
            <w:r w:rsidRPr="00AB0B0C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в том числе на оплату концедентом обязательств по финансированию части расходов на создание объекта концессионного соглашения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54D1A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FFBD9A5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BD970F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FCEE43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168FFC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F9EAD9C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77054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1232D5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F34FE80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F146EA2" w14:textId="580B694C" w:rsidR="00F93DC3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D36A17" w14:textId="7199DA41" w:rsidR="00923143" w:rsidRDefault="0092314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656F104" w14:textId="77777777" w:rsidR="00923143" w:rsidRPr="00AB0B0C" w:rsidRDefault="0092314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DE519B0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1750CD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E83967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9307D2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1 249 113,4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3EB2F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4646720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AD515B5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AEADD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5049A8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E26741F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44184AE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8BE2A0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181DEAE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4888C9" w14:textId="4068F49B" w:rsidR="00F93DC3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7CA318" w14:textId="69899FD1" w:rsidR="00923143" w:rsidRDefault="0092314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FC4F56F" w14:textId="77777777" w:rsidR="00923143" w:rsidRPr="00AB0B0C" w:rsidRDefault="0092314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FB45D1D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564F00F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5A5713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0CB55C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93DC3" w:rsidRPr="0060437A" w14:paraId="3793A5D0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0FDF19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7EE89F0" w14:textId="77777777" w:rsidR="00F93DC3" w:rsidRPr="00AB0B0C" w:rsidRDefault="00F93DC3" w:rsidP="00D7599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52E9D72" w14:textId="77777777" w:rsidR="00F93DC3" w:rsidRPr="00AB0B0C" w:rsidRDefault="00F93DC3" w:rsidP="00D75991">
            <w:pPr>
              <w:spacing w:after="0pt" w:line="12pt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B0B0C">
              <w:rPr>
                <w:rFonts w:ascii="Arial" w:hAnsi="Arial" w:cs="Arial"/>
                <w:spacing w:val="-2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5AEF6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9F768C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3DC3" w:rsidRPr="0060437A" w14:paraId="637ED14F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4CE4F2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EF7DD39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5EEAE38" w14:textId="77777777" w:rsidR="00F93DC3" w:rsidRPr="00AB0B0C" w:rsidRDefault="00F93DC3" w:rsidP="00D75991">
            <w:pPr>
              <w:widowControl w:val="0"/>
              <w:spacing w:after="0pt" w:line="12pt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B0B0C">
              <w:rPr>
                <w:rFonts w:ascii="Arial" w:hAnsi="Arial" w:cs="Arial"/>
                <w:spacing w:val="-2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9E845D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1 205 173,4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48E4D1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93DC3" w:rsidRPr="0060437A" w14:paraId="0D9BEE21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30A40F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C129D8E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1331CB8" w14:textId="77777777" w:rsidR="00F93DC3" w:rsidRPr="00AB0B0C" w:rsidRDefault="00F93DC3" w:rsidP="00D75991">
            <w:pPr>
              <w:widowControl w:val="0"/>
              <w:spacing w:after="0pt" w:line="12pt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B0B0C">
              <w:rPr>
                <w:rFonts w:ascii="Arial" w:hAnsi="Arial" w:cs="Arial"/>
                <w:spacing w:val="-2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E160F0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43 940,0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50A378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93DC3" w:rsidRPr="0060437A" w14:paraId="10017B5B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0B1450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E16FDC0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311B3E7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B0B0C">
              <w:rPr>
                <w:rFonts w:ascii="Arial" w:hAnsi="Arial" w:cs="Arial"/>
                <w:spacing w:val="-2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в том числе 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2F4FD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7173B1D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14374A5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3DE9EC1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E7D3085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3BB596D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5626ED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C43B39C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4E184E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B071763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A1933DD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3E78BB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338 536,7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E7AA9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6877AA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78594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2064DD0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6E40DE9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5F68C53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71F61C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4FB8595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040972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F437FE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C14F04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A52A7F0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765 595,4</w:t>
            </w:r>
          </w:p>
        </w:tc>
      </w:tr>
      <w:tr w:rsidR="00F93DC3" w:rsidRPr="0060437A" w14:paraId="55D849C3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E60B61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B4F605B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0801 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29CF18" w14:textId="3A718909" w:rsidR="00F93DC3" w:rsidRPr="00AB0B0C" w:rsidRDefault="00F93DC3" w:rsidP="00923143">
            <w:pPr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B0B0C">
              <w:rPr>
                <w:rFonts w:ascii="Arial" w:hAnsi="Arial" w:cs="Arial"/>
                <w:spacing w:val="-2"/>
                <w:sz w:val="24"/>
                <w:szCs w:val="24"/>
              </w:rPr>
              <w:t>Субсидии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FA9154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A6138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E486EAD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BCA98A5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4EDBD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A53ADA8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739B983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8E81E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21A2DF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616B23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580FD4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50 830,4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642A5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FB9C61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F142D0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69CF2F6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21B98E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ED875E5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2FAEF3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D579B88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F6A8E5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BA0FA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F7C89E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93DC3" w:rsidRPr="0060437A" w14:paraId="561A2EC9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929B20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455F9EF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622176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AA8B54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1 855,9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AFD8B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1 871,6</w:t>
            </w:r>
          </w:p>
        </w:tc>
      </w:tr>
      <w:tr w:rsidR="00F93DC3" w:rsidRPr="0060437A" w14:paraId="603DE618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81BF58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966325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66438E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3A7281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47A97D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3DC3" w:rsidRPr="0060437A" w14:paraId="1BAC4EB1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B0FDB6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E020489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74D84E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9B0EB1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1 484,7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8F5493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1 534,7</w:t>
            </w:r>
          </w:p>
        </w:tc>
      </w:tr>
      <w:tr w:rsidR="00F93DC3" w:rsidRPr="0060437A" w14:paraId="2A01C6B3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53941F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664F76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0358C8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71AE5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396C70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336,9</w:t>
            </w:r>
          </w:p>
        </w:tc>
      </w:tr>
      <w:tr w:rsidR="00F93DC3" w:rsidRPr="0060437A" w14:paraId="172BC251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1309BD8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0D766A3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896BC2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F7C493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4 991,6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3CFFBD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5 122,0</w:t>
            </w:r>
          </w:p>
        </w:tc>
      </w:tr>
      <w:tr w:rsidR="00F93DC3" w:rsidRPr="0060437A" w14:paraId="36EE3090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CA49F0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F832B9E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2D256A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012541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FF0EF9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3DC3" w:rsidRPr="0060437A" w14:paraId="2117BF70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C9D070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B4E4781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1A1294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479521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3 993,3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30D2E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4 200,0</w:t>
            </w:r>
          </w:p>
        </w:tc>
      </w:tr>
      <w:tr w:rsidR="00F93DC3" w:rsidRPr="0060437A" w14:paraId="0ED94F68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17E529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ABF1595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ABDE1A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7477A5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998,3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1EB38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922,0</w:t>
            </w:r>
          </w:p>
        </w:tc>
      </w:tr>
      <w:tr w:rsidR="00F93DC3" w:rsidRPr="0060437A" w14:paraId="5A02BB9E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C7FFB4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0A97BB3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FB5DA9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45223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4 810,2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3E81B4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4 810,2</w:t>
            </w:r>
          </w:p>
        </w:tc>
      </w:tr>
      <w:tr w:rsidR="00F93DC3" w:rsidRPr="00247E3C" w14:paraId="4C3F457C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E48573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AE05995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BD96393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CDCBF4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13 035,7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16296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13 035,7</w:t>
            </w:r>
          </w:p>
        </w:tc>
      </w:tr>
      <w:tr w:rsidR="00F93DC3" w:rsidRPr="00247E3C" w14:paraId="67651F8D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5983A2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F1BB2AC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A23BA3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Субсидии на организацию выполнения комплексных кадастровых работ и утверждения карты-плана территорий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D6BD2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8 039,9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241C79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93DC3" w:rsidRPr="00247E3C" w14:paraId="2BA7EDF6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D785D02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D94E812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97EC47" w14:textId="593C3D82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Субсидии на строительство (реконструкцию)  объектов транспортной, социальной и коммунальной инфраструктуры в рамках мероприятий стимулирования программ развития жилищного строительства субъектов Российской Федерации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5055CE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1 598 126,0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F89CE6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93DC3" w:rsidRPr="00247E3C" w14:paraId="60700B12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60B801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7FDCB2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428CCD" w14:textId="77777777" w:rsidR="00F93DC3" w:rsidRPr="00AB0B0C" w:rsidRDefault="00F93DC3" w:rsidP="00D7599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20834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59A086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3DC3" w:rsidRPr="00247E3C" w14:paraId="0BEEFC22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659BF0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61C1D54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9E02DE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E0F94E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282 347,0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C90C71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93DC3" w:rsidRPr="00247E3C" w14:paraId="72856E6E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4B56DA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74FD35E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6CA5BF" w14:textId="77777777" w:rsidR="00F93DC3" w:rsidRPr="00AB0B0C" w:rsidRDefault="00F93DC3" w:rsidP="00D7599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1F801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1 315 779,0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825F0E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93DC3" w:rsidRPr="00247E3C" w14:paraId="00AA381C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EA63B5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1FFC00A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B771CB1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94A31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840AB2C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F3BBAE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73F66D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437 898,9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C182DF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1C68599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7FFF73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1BC5233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227 720,3</w:t>
            </w:r>
          </w:p>
        </w:tc>
      </w:tr>
      <w:tr w:rsidR="00F93DC3" w:rsidRPr="00247E3C" w14:paraId="367C1A4A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374BE3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670267" w14:textId="77777777" w:rsidR="00F93DC3" w:rsidRPr="00AB0B0C" w:rsidRDefault="00F93DC3" w:rsidP="00D7599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D424F0" w14:textId="77777777" w:rsidR="00F93DC3" w:rsidRPr="00AB0B0C" w:rsidRDefault="00F93DC3" w:rsidP="00D7599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99E2A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698135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32B4DDF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F57263F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632E9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FFC37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EFB10FD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C78270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0E3FC4C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114 875,6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52C1F5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2E79F6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DA421A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226AE92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103E9B0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28C5D3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3A150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45A488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2C5B9F7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13 034,7</w:t>
            </w:r>
          </w:p>
        </w:tc>
      </w:tr>
      <w:tr w:rsidR="00F93DC3" w:rsidRPr="00247E3C" w14:paraId="503AC87D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094F64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A37863F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25ED56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0EDCE5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89 280,6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3D4988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61 994,8</w:t>
            </w:r>
          </w:p>
        </w:tc>
      </w:tr>
      <w:tr w:rsidR="00F93DC3" w:rsidRPr="00247E3C" w14:paraId="38B4DF97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2A3454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2.17.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0268150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3BAB36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Субсидии на организацию водоотведения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240598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1 689 253,2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F75CED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93DC3" w:rsidRPr="00247E3C" w14:paraId="35AAAD52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F2887D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2.18.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C6AD4B7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6F37E4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 xml:space="preserve">Субсидии на строительство (реконструкцию) автомобильных дорог общего пользования местного значения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BFDD46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1 152 257,2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98B028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93DC3" w:rsidRPr="00247E3C" w14:paraId="6965D1D6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C804DE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2.19.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76FAFEF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BD4442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Субсидии на внедрение интеллектуальных транспортных систем, предусматривающих автоматизацию процессов управления до</w:t>
            </w:r>
            <w:r w:rsidRPr="00AB0B0C">
              <w:rPr>
                <w:rFonts w:ascii="Arial" w:hAnsi="Arial" w:cs="Arial"/>
                <w:sz w:val="24"/>
                <w:szCs w:val="24"/>
              </w:rPr>
              <w:lastRenderedPageBreak/>
              <w:t>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F0690C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68 251,9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FADFBB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221 835,4</w:t>
            </w:r>
          </w:p>
        </w:tc>
      </w:tr>
      <w:tr w:rsidR="00F93DC3" w:rsidRPr="00247E3C" w14:paraId="603A85EB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2FF4D5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2.20.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D04D0D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288BA5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Субсидии на капитальный ремонт (ремонт) дворовых территорий многоквартирных домов, проездов к дворовым территориям многоквартирных домов населённых пунктов городских округов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8211F3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F759BD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93DC3" w:rsidRPr="00247E3C" w14:paraId="400FB69A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30758B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2.21.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E1A21ED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943F10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Субсидии на содержание автомобильных дорог общего пользования местного значения в границах городских округов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442AF8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300 000,0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314423" w14:textId="77777777" w:rsidR="00F93DC3" w:rsidRPr="00AB0B0C" w:rsidRDefault="00F93DC3" w:rsidP="00D759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93DC3" w:rsidRPr="00B331C9" w14:paraId="40DDDEBF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DCFB27" w14:textId="77777777" w:rsidR="00F93DC3" w:rsidRPr="00AB0B0C" w:rsidRDefault="00F93DC3" w:rsidP="00D7599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2.22.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9BCC66" w14:textId="77777777" w:rsidR="00F93DC3" w:rsidRPr="00AB0B0C" w:rsidRDefault="00F93DC3" w:rsidP="00D7599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FD5EF6" w14:textId="77777777" w:rsidR="00F93DC3" w:rsidRPr="00AB0B0C" w:rsidRDefault="00F93DC3" w:rsidP="00D7599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Субсидии на обеспечение условий для развития физической культуры и массового спорта, связанных с закупкой и монтажом оборудования для создания «умных» спортивных площадок в рамках реализации федерального проекта «Бизнес-спринт (Я выбираю спорт)»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30F196" w14:textId="77777777" w:rsidR="00F93DC3" w:rsidRPr="00AB0B0C" w:rsidRDefault="00F93DC3" w:rsidP="00D75991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15 000,0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B0E8BF" w14:textId="77777777" w:rsidR="00F93DC3" w:rsidRPr="00AB0B0C" w:rsidRDefault="00F93DC3" w:rsidP="00D75991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93DC3" w:rsidRPr="00B331C9" w14:paraId="0219EDD8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B72CDE" w14:textId="77777777" w:rsidR="00F93DC3" w:rsidRPr="00AB0B0C" w:rsidRDefault="00F93DC3" w:rsidP="00D7599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40EE36" w14:textId="77777777" w:rsidR="00F93DC3" w:rsidRPr="00AB0B0C" w:rsidRDefault="00F93DC3" w:rsidP="00D7599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FF2B83" w14:textId="77777777" w:rsidR="00F93DC3" w:rsidRPr="00AB0B0C" w:rsidRDefault="00F93DC3" w:rsidP="00D7599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352CA3" w14:textId="77777777" w:rsidR="00F93DC3" w:rsidRPr="00AB0B0C" w:rsidRDefault="00F93DC3" w:rsidP="00D75991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FE4E98" w14:textId="77777777" w:rsidR="00F93DC3" w:rsidRPr="00AB0B0C" w:rsidRDefault="00F93DC3" w:rsidP="00D75991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DC3" w:rsidRPr="00B331C9" w14:paraId="196F341D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7C63C07" w14:textId="77777777" w:rsidR="00F93DC3" w:rsidRPr="00AB0B0C" w:rsidRDefault="00F93DC3" w:rsidP="00D7599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AF9BA1A" w14:textId="77777777" w:rsidR="00F93DC3" w:rsidRPr="00AB0B0C" w:rsidRDefault="00F93DC3" w:rsidP="00D7599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6554F4" w14:textId="77777777" w:rsidR="00F93DC3" w:rsidRPr="00AB0B0C" w:rsidRDefault="00F93DC3" w:rsidP="00D7599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7908DA" w14:textId="77777777" w:rsidR="00F93DC3" w:rsidRPr="00AB0B0C" w:rsidRDefault="00F93DC3" w:rsidP="00D75991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12 000,0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5588D6" w14:textId="77777777" w:rsidR="00F93DC3" w:rsidRPr="00AB0B0C" w:rsidRDefault="00F93DC3" w:rsidP="00D75991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93DC3" w:rsidRPr="00B331C9" w14:paraId="55F900EC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2F031E" w14:textId="77777777" w:rsidR="00F93DC3" w:rsidRPr="00AB0B0C" w:rsidRDefault="00F93DC3" w:rsidP="00D7599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89773C8" w14:textId="77777777" w:rsidR="00F93DC3" w:rsidRPr="00AB0B0C" w:rsidRDefault="00F93DC3" w:rsidP="00D7599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41B059" w14:textId="77777777" w:rsidR="00F93DC3" w:rsidRPr="00AB0B0C" w:rsidRDefault="00F93DC3" w:rsidP="00D7599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17275E" w14:textId="77777777" w:rsidR="00F93DC3" w:rsidRPr="00AB0B0C" w:rsidRDefault="00F93DC3" w:rsidP="00D75991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4DFD3F" w14:textId="77777777" w:rsidR="00F93DC3" w:rsidRPr="00AB0B0C" w:rsidRDefault="00F93DC3" w:rsidP="00D75991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93DC3" w:rsidRPr="00B331C9" w14:paraId="066A2079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A54FED" w14:textId="77777777" w:rsidR="00F93DC3" w:rsidRPr="00AB0B0C" w:rsidRDefault="00F93DC3" w:rsidP="00D75991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0B0C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CF80A0A" w14:textId="77777777" w:rsidR="00F93DC3" w:rsidRPr="00AB0B0C" w:rsidRDefault="00F93DC3" w:rsidP="00D7599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A624C2" w14:textId="77777777" w:rsidR="00F93DC3" w:rsidRPr="00AB0B0C" w:rsidRDefault="00F93DC3" w:rsidP="00D75991">
            <w:pPr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0B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DCFB85" w14:textId="77777777" w:rsidR="00F93DC3" w:rsidRPr="00AB0B0C" w:rsidRDefault="00F93DC3" w:rsidP="00D75991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AB0B0C">
              <w:rPr>
                <w:rFonts w:ascii="Arial" w:hAnsi="Arial" w:cs="Arial"/>
                <w:b/>
                <w:sz w:val="24"/>
                <w:szCs w:val="24"/>
              </w:rPr>
              <w:t>1 207 933,8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A9FD61" w14:textId="77777777" w:rsidR="00F93DC3" w:rsidRPr="00AB0B0C" w:rsidRDefault="00F93DC3" w:rsidP="00D75991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AB0B0C">
              <w:rPr>
                <w:rFonts w:ascii="Arial" w:hAnsi="Arial" w:cs="Arial"/>
                <w:b/>
                <w:sz w:val="24"/>
                <w:szCs w:val="24"/>
              </w:rPr>
              <w:t>1 365 773,7</w:t>
            </w:r>
          </w:p>
        </w:tc>
      </w:tr>
      <w:tr w:rsidR="00F93DC3" w:rsidRPr="00B331C9" w14:paraId="4F3BDC4E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6C7835" w14:textId="77777777" w:rsidR="00F93DC3" w:rsidRPr="00AB0B0C" w:rsidRDefault="00F93DC3" w:rsidP="00D7599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4C5036" w14:textId="77777777" w:rsidR="00F93DC3" w:rsidRPr="00AB0B0C" w:rsidRDefault="00F93DC3" w:rsidP="00D7599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AE01FC" w14:textId="77777777" w:rsidR="00F93DC3" w:rsidRPr="00AB0B0C" w:rsidRDefault="00F93DC3" w:rsidP="00D7599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8ED644" w14:textId="77777777" w:rsidR="00F93DC3" w:rsidRPr="00AB0B0C" w:rsidRDefault="00F93DC3" w:rsidP="00D75991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BEF7FA" w14:textId="77777777" w:rsidR="00F93DC3" w:rsidRPr="00AB0B0C" w:rsidRDefault="00F93DC3" w:rsidP="00D75991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93DC3" w:rsidRPr="00B331C9" w14:paraId="11BC1A23" w14:textId="77777777" w:rsidTr="00AB0B0C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7F75CD" w14:textId="77777777" w:rsidR="00F93DC3" w:rsidRPr="00AB0B0C" w:rsidRDefault="00F93DC3" w:rsidP="00D7599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2D70EAB" w14:textId="77777777" w:rsidR="00F93DC3" w:rsidRPr="00AB0B0C" w:rsidRDefault="00F93DC3" w:rsidP="00D7599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5A7DC1" w14:textId="77777777" w:rsidR="00F93DC3" w:rsidRPr="00AB0B0C" w:rsidRDefault="00F93DC3" w:rsidP="00D7599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Иные межбюджетные трансферты на реализацию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972177" w14:textId="77777777" w:rsidR="00F93DC3" w:rsidRPr="00AB0B0C" w:rsidRDefault="00F93DC3" w:rsidP="00D75991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1 207 933,8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EBAF97" w14:textId="77777777" w:rsidR="00F93DC3" w:rsidRPr="00AB0B0C" w:rsidRDefault="00F93DC3" w:rsidP="00D75991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B0B0C">
              <w:rPr>
                <w:rFonts w:ascii="Arial" w:hAnsi="Arial" w:cs="Arial"/>
                <w:sz w:val="24"/>
                <w:szCs w:val="24"/>
              </w:rPr>
              <w:t>1 365 773,7</w:t>
            </w:r>
          </w:p>
        </w:tc>
      </w:tr>
      <w:tr w:rsidR="00F93DC3" w:rsidRPr="00B331C9" w14:paraId="2662D6CB" w14:textId="77777777" w:rsidTr="00AB0B0C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84361DD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C0E617B" w14:textId="77777777" w:rsidR="00F93DC3" w:rsidRPr="00AB0B0C" w:rsidRDefault="00F93DC3" w:rsidP="00D7599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EBE91CF" w14:textId="77777777" w:rsidR="00F93DC3" w:rsidRPr="00AB0B0C" w:rsidRDefault="00F93DC3" w:rsidP="00D759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B0B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 за счёт средств, передаваемых из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ECA224" w14:textId="77777777" w:rsidR="00F93DC3" w:rsidRPr="00AB0B0C" w:rsidRDefault="00F93DC3" w:rsidP="00D75991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AB0B0C">
              <w:rPr>
                <w:rFonts w:ascii="Arial" w:hAnsi="Arial" w:cs="Arial"/>
                <w:b/>
                <w:sz w:val="24"/>
                <w:szCs w:val="24"/>
              </w:rPr>
              <w:t>40 152 253,3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152727" w14:textId="77777777" w:rsidR="00F93DC3" w:rsidRPr="00AB0B0C" w:rsidRDefault="00F93DC3" w:rsidP="00D75991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AB0B0C">
              <w:rPr>
                <w:rFonts w:ascii="Arial" w:hAnsi="Arial" w:cs="Arial"/>
                <w:b/>
                <w:sz w:val="24"/>
                <w:szCs w:val="24"/>
              </w:rPr>
              <w:t>23 933 900,0</w:t>
            </w:r>
          </w:p>
        </w:tc>
        <w:tc>
          <w:tcPr>
            <w:tcW w:w="14.25pt" w:type="dxa"/>
          </w:tcPr>
          <w:p w14:paraId="6462339C" w14:textId="770C4B09" w:rsidR="00F93DC3" w:rsidRPr="00B331C9" w:rsidRDefault="00F93DC3" w:rsidP="00D759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8D6EB89" w14:textId="77777777" w:rsidR="00F93DC3" w:rsidRPr="00703538" w:rsidRDefault="00F93DC3" w:rsidP="00F93DC3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14:paraId="366DA5E1" w14:textId="77777777" w:rsidR="00A67055" w:rsidRPr="00A67055" w:rsidRDefault="00A67055" w:rsidP="00703538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sectPr w:rsidR="00A67055" w:rsidRPr="00A67055" w:rsidSect="001D6547">
      <w:headerReference w:type="default" r:id="rId7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032FF1A" w14:textId="77777777" w:rsidR="00AF2225" w:rsidRDefault="00AF2225" w:rsidP="003F4D81">
      <w:pPr>
        <w:spacing w:after="0pt" w:line="12pt" w:lineRule="auto"/>
      </w:pPr>
      <w:r>
        <w:separator/>
      </w:r>
    </w:p>
  </w:endnote>
  <w:endnote w:type="continuationSeparator" w:id="0">
    <w:p w14:paraId="290B7C44" w14:textId="77777777" w:rsidR="00AF2225" w:rsidRDefault="00AF2225" w:rsidP="003F4D81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BA1E4C3" w14:textId="77777777" w:rsidR="00AF2225" w:rsidRDefault="00AF2225" w:rsidP="003F4D81">
      <w:pPr>
        <w:spacing w:after="0pt" w:line="12pt" w:lineRule="auto"/>
      </w:pPr>
      <w:r>
        <w:separator/>
      </w:r>
    </w:p>
  </w:footnote>
  <w:footnote w:type="continuationSeparator" w:id="0">
    <w:p w14:paraId="1BAB1176" w14:textId="77777777" w:rsidR="00AF2225" w:rsidRDefault="00AF2225" w:rsidP="003F4D81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F750F45" w14:textId="77777777" w:rsidR="0078192B" w:rsidRDefault="0078192B" w:rsidP="00864F0B">
    <w:pPr>
      <w:pStyle w:val="a6"/>
      <w:jc w:val="center"/>
    </w:pPr>
    <w:r w:rsidRPr="003F4D81">
      <w:rPr>
        <w:rFonts w:ascii="Times New Roman" w:hAnsi="Times New Roman"/>
        <w:sz w:val="24"/>
        <w:szCs w:val="24"/>
      </w:rPr>
      <w:fldChar w:fldCharType="begin"/>
    </w:r>
    <w:r w:rsidRPr="003F4D81">
      <w:rPr>
        <w:rFonts w:ascii="Times New Roman" w:hAnsi="Times New Roman"/>
        <w:sz w:val="24"/>
        <w:szCs w:val="24"/>
      </w:rPr>
      <w:instrText>PAGE   \* MERGEFORMAT</w:instrText>
    </w:r>
    <w:r w:rsidRPr="003F4D81">
      <w:rPr>
        <w:rFonts w:ascii="Times New Roman" w:hAnsi="Times New Roman"/>
        <w:sz w:val="24"/>
        <w:szCs w:val="24"/>
      </w:rPr>
      <w:fldChar w:fldCharType="separate"/>
    </w:r>
    <w:r w:rsidR="008E49DD">
      <w:rPr>
        <w:rFonts w:ascii="Times New Roman" w:hAnsi="Times New Roman"/>
        <w:noProof/>
        <w:sz w:val="24"/>
        <w:szCs w:val="24"/>
      </w:rPr>
      <w:t>11</w:t>
    </w:r>
    <w:r w:rsidRPr="003F4D81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538"/>
    <w:rsid w:val="0001407A"/>
    <w:rsid w:val="00020EF8"/>
    <w:rsid w:val="00024126"/>
    <w:rsid w:val="00033E66"/>
    <w:rsid w:val="0003749B"/>
    <w:rsid w:val="00042A23"/>
    <w:rsid w:val="0007339E"/>
    <w:rsid w:val="0007481F"/>
    <w:rsid w:val="00077588"/>
    <w:rsid w:val="0008457F"/>
    <w:rsid w:val="000A70E6"/>
    <w:rsid w:val="000B2F68"/>
    <w:rsid w:val="000D5B2A"/>
    <w:rsid w:val="000E50E4"/>
    <w:rsid w:val="000F0A1D"/>
    <w:rsid w:val="000F6A00"/>
    <w:rsid w:val="0010109A"/>
    <w:rsid w:val="00121E71"/>
    <w:rsid w:val="001503C1"/>
    <w:rsid w:val="00165ACF"/>
    <w:rsid w:val="00171895"/>
    <w:rsid w:val="00185A4E"/>
    <w:rsid w:val="00186EC9"/>
    <w:rsid w:val="00191E8E"/>
    <w:rsid w:val="001A04C8"/>
    <w:rsid w:val="001A3D8E"/>
    <w:rsid w:val="001A5ED0"/>
    <w:rsid w:val="001B5873"/>
    <w:rsid w:val="001C12EA"/>
    <w:rsid w:val="001C46C8"/>
    <w:rsid w:val="001D6547"/>
    <w:rsid w:val="001D6D50"/>
    <w:rsid w:val="001D775C"/>
    <w:rsid w:val="00205442"/>
    <w:rsid w:val="00205697"/>
    <w:rsid w:val="00207A93"/>
    <w:rsid w:val="00221E94"/>
    <w:rsid w:val="00223656"/>
    <w:rsid w:val="002307BA"/>
    <w:rsid w:val="00246FF7"/>
    <w:rsid w:val="00247E3C"/>
    <w:rsid w:val="0025006A"/>
    <w:rsid w:val="00262CCE"/>
    <w:rsid w:val="002654E6"/>
    <w:rsid w:val="00273D13"/>
    <w:rsid w:val="00274F0C"/>
    <w:rsid w:val="0029418B"/>
    <w:rsid w:val="002A4AA9"/>
    <w:rsid w:val="002D4156"/>
    <w:rsid w:val="002D615C"/>
    <w:rsid w:val="002E521A"/>
    <w:rsid w:val="002F00A3"/>
    <w:rsid w:val="002F4FA3"/>
    <w:rsid w:val="002F74B6"/>
    <w:rsid w:val="003140F9"/>
    <w:rsid w:val="0031559F"/>
    <w:rsid w:val="00316595"/>
    <w:rsid w:val="00320DD7"/>
    <w:rsid w:val="00324FDE"/>
    <w:rsid w:val="003311AA"/>
    <w:rsid w:val="003635A0"/>
    <w:rsid w:val="00365BAC"/>
    <w:rsid w:val="003740B7"/>
    <w:rsid w:val="003849CB"/>
    <w:rsid w:val="0039123C"/>
    <w:rsid w:val="00391BED"/>
    <w:rsid w:val="00393302"/>
    <w:rsid w:val="003951C8"/>
    <w:rsid w:val="003A7285"/>
    <w:rsid w:val="003B1774"/>
    <w:rsid w:val="003D3806"/>
    <w:rsid w:val="003D3EF9"/>
    <w:rsid w:val="003E031E"/>
    <w:rsid w:val="003E5F2F"/>
    <w:rsid w:val="003F1897"/>
    <w:rsid w:val="003F4D81"/>
    <w:rsid w:val="0040446C"/>
    <w:rsid w:val="0041693D"/>
    <w:rsid w:val="00422D16"/>
    <w:rsid w:val="004230B1"/>
    <w:rsid w:val="00424EF0"/>
    <w:rsid w:val="00436396"/>
    <w:rsid w:val="0045171B"/>
    <w:rsid w:val="00452A30"/>
    <w:rsid w:val="00455A9D"/>
    <w:rsid w:val="00456918"/>
    <w:rsid w:val="00462161"/>
    <w:rsid w:val="00463FF1"/>
    <w:rsid w:val="0046449B"/>
    <w:rsid w:val="00465385"/>
    <w:rsid w:val="00466C7E"/>
    <w:rsid w:val="00481DEC"/>
    <w:rsid w:val="004900F6"/>
    <w:rsid w:val="00493F69"/>
    <w:rsid w:val="00497B8B"/>
    <w:rsid w:val="004A5E93"/>
    <w:rsid w:val="004B7CA2"/>
    <w:rsid w:val="004B7D73"/>
    <w:rsid w:val="004C2A56"/>
    <w:rsid w:val="004D002C"/>
    <w:rsid w:val="004D03BF"/>
    <w:rsid w:val="004D14E5"/>
    <w:rsid w:val="004D5926"/>
    <w:rsid w:val="004E1E47"/>
    <w:rsid w:val="005453C2"/>
    <w:rsid w:val="00554233"/>
    <w:rsid w:val="00562F6A"/>
    <w:rsid w:val="00563765"/>
    <w:rsid w:val="005709B6"/>
    <w:rsid w:val="0057322F"/>
    <w:rsid w:val="005746F7"/>
    <w:rsid w:val="00575E29"/>
    <w:rsid w:val="00576E16"/>
    <w:rsid w:val="005802AD"/>
    <w:rsid w:val="00583EFF"/>
    <w:rsid w:val="00594326"/>
    <w:rsid w:val="00594914"/>
    <w:rsid w:val="005A0EB9"/>
    <w:rsid w:val="005A4BD8"/>
    <w:rsid w:val="005B5EB0"/>
    <w:rsid w:val="005D5776"/>
    <w:rsid w:val="00600B56"/>
    <w:rsid w:val="00610BE6"/>
    <w:rsid w:val="00611029"/>
    <w:rsid w:val="00620F9A"/>
    <w:rsid w:val="00632E8C"/>
    <w:rsid w:val="00646B57"/>
    <w:rsid w:val="00651D94"/>
    <w:rsid w:val="0065314A"/>
    <w:rsid w:val="0065349D"/>
    <w:rsid w:val="0065512E"/>
    <w:rsid w:val="006565BA"/>
    <w:rsid w:val="00663233"/>
    <w:rsid w:val="00664EB1"/>
    <w:rsid w:val="006720C4"/>
    <w:rsid w:val="00672941"/>
    <w:rsid w:val="00690C58"/>
    <w:rsid w:val="0069486E"/>
    <w:rsid w:val="006A0CD0"/>
    <w:rsid w:val="006D1C78"/>
    <w:rsid w:val="006E1270"/>
    <w:rsid w:val="006E203C"/>
    <w:rsid w:val="006E2E05"/>
    <w:rsid w:val="006E5767"/>
    <w:rsid w:val="006F3AEB"/>
    <w:rsid w:val="006F46F1"/>
    <w:rsid w:val="00701949"/>
    <w:rsid w:val="00703538"/>
    <w:rsid w:val="0070674D"/>
    <w:rsid w:val="00727FB8"/>
    <w:rsid w:val="0073250F"/>
    <w:rsid w:val="00737F23"/>
    <w:rsid w:val="0075131E"/>
    <w:rsid w:val="00752F01"/>
    <w:rsid w:val="00760DC1"/>
    <w:rsid w:val="007614C4"/>
    <w:rsid w:val="007708F0"/>
    <w:rsid w:val="00771964"/>
    <w:rsid w:val="007732A3"/>
    <w:rsid w:val="00775C64"/>
    <w:rsid w:val="0078192B"/>
    <w:rsid w:val="007C039D"/>
    <w:rsid w:val="007C264A"/>
    <w:rsid w:val="007C47EB"/>
    <w:rsid w:val="007D22E7"/>
    <w:rsid w:val="007D7DC2"/>
    <w:rsid w:val="007E534A"/>
    <w:rsid w:val="007E59FC"/>
    <w:rsid w:val="007F09D9"/>
    <w:rsid w:val="007F5F16"/>
    <w:rsid w:val="00826FDA"/>
    <w:rsid w:val="008346B9"/>
    <w:rsid w:val="00836B0F"/>
    <w:rsid w:val="00840B7E"/>
    <w:rsid w:val="00843521"/>
    <w:rsid w:val="00852648"/>
    <w:rsid w:val="008605B1"/>
    <w:rsid w:val="008632D5"/>
    <w:rsid w:val="00864F0B"/>
    <w:rsid w:val="008742CD"/>
    <w:rsid w:val="008836F7"/>
    <w:rsid w:val="00891C70"/>
    <w:rsid w:val="008939D6"/>
    <w:rsid w:val="00894387"/>
    <w:rsid w:val="008A2E6F"/>
    <w:rsid w:val="008A7496"/>
    <w:rsid w:val="008B1911"/>
    <w:rsid w:val="008B642A"/>
    <w:rsid w:val="008C3C6F"/>
    <w:rsid w:val="008C72A7"/>
    <w:rsid w:val="008D6EB1"/>
    <w:rsid w:val="008E0FF1"/>
    <w:rsid w:val="008E21AF"/>
    <w:rsid w:val="008E49DD"/>
    <w:rsid w:val="008E4CA0"/>
    <w:rsid w:val="008E504D"/>
    <w:rsid w:val="008F4544"/>
    <w:rsid w:val="008F4A4C"/>
    <w:rsid w:val="008F5DCC"/>
    <w:rsid w:val="00901904"/>
    <w:rsid w:val="009029C5"/>
    <w:rsid w:val="0090658D"/>
    <w:rsid w:val="00906E0E"/>
    <w:rsid w:val="009144C8"/>
    <w:rsid w:val="00914E40"/>
    <w:rsid w:val="00920B64"/>
    <w:rsid w:val="00922BC0"/>
    <w:rsid w:val="00923143"/>
    <w:rsid w:val="0094219C"/>
    <w:rsid w:val="0095098D"/>
    <w:rsid w:val="0096181A"/>
    <w:rsid w:val="00963B10"/>
    <w:rsid w:val="00991975"/>
    <w:rsid w:val="009B5998"/>
    <w:rsid w:val="009C3AC3"/>
    <w:rsid w:val="009D51CB"/>
    <w:rsid w:val="009E03CA"/>
    <w:rsid w:val="009F1CB8"/>
    <w:rsid w:val="00A3291C"/>
    <w:rsid w:val="00A36228"/>
    <w:rsid w:val="00A5093A"/>
    <w:rsid w:val="00A67055"/>
    <w:rsid w:val="00A70C32"/>
    <w:rsid w:val="00A870C4"/>
    <w:rsid w:val="00AB0B0C"/>
    <w:rsid w:val="00AB36E8"/>
    <w:rsid w:val="00AB3E25"/>
    <w:rsid w:val="00AB5DD4"/>
    <w:rsid w:val="00AD332A"/>
    <w:rsid w:val="00AE1719"/>
    <w:rsid w:val="00AE3B16"/>
    <w:rsid w:val="00AF0697"/>
    <w:rsid w:val="00AF2225"/>
    <w:rsid w:val="00B10B0D"/>
    <w:rsid w:val="00B20F74"/>
    <w:rsid w:val="00B272C7"/>
    <w:rsid w:val="00B2762A"/>
    <w:rsid w:val="00B3210F"/>
    <w:rsid w:val="00B35925"/>
    <w:rsid w:val="00B35CC4"/>
    <w:rsid w:val="00B51F0A"/>
    <w:rsid w:val="00B55C23"/>
    <w:rsid w:val="00B62C15"/>
    <w:rsid w:val="00B73163"/>
    <w:rsid w:val="00B9138F"/>
    <w:rsid w:val="00B91915"/>
    <w:rsid w:val="00B93B30"/>
    <w:rsid w:val="00BA05DC"/>
    <w:rsid w:val="00BA07E4"/>
    <w:rsid w:val="00BA0CC5"/>
    <w:rsid w:val="00BB48CA"/>
    <w:rsid w:val="00BC4D2A"/>
    <w:rsid w:val="00BC680F"/>
    <w:rsid w:val="00BD137B"/>
    <w:rsid w:val="00BE674B"/>
    <w:rsid w:val="00BE72A8"/>
    <w:rsid w:val="00BF0442"/>
    <w:rsid w:val="00BF3055"/>
    <w:rsid w:val="00BF37CE"/>
    <w:rsid w:val="00BF60CA"/>
    <w:rsid w:val="00C0558C"/>
    <w:rsid w:val="00C31E41"/>
    <w:rsid w:val="00C42676"/>
    <w:rsid w:val="00C55D65"/>
    <w:rsid w:val="00C57276"/>
    <w:rsid w:val="00C57726"/>
    <w:rsid w:val="00C62B06"/>
    <w:rsid w:val="00C75F72"/>
    <w:rsid w:val="00C91E98"/>
    <w:rsid w:val="00C93EF3"/>
    <w:rsid w:val="00C977B6"/>
    <w:rsid w:val="00CA7D71"/>
    <w:rsid w:val="00CC7DBC"/>
    <w:rsid w:val="00CF7BB3"/>
    <w:rsid w:val="00D14752"/>
    <w:rsid w:val="00D2201F"/>
    <w:rsid w:val="00D3416E"/>
    <w:rsid w:val="00D426B4"/>
    <w:rsid w:val="00D45A4C"/>
    <w:rsid w:val="00D60AFA"/>
    <w:rsid w:val="00D71613"/>
    <w:rsid w:val="00D7769B"/>
    <w:rsid w:val="00D81DA0"/>
    <w:rsid w:val="00D90556"/>
    <w:rsid w:val="00D94855"/>
    <w:rsid w:val="00D95314"/>
    <w:rsid w:val="00DA1956"/>
    <w:rsid w:val="00DA79C7"/>
    <w:rsid w:val="00DB0517"/>
    <w:rsid w:val="00DB08BF"/>
    <w:rsid w:val="00DD34DF"/>
    <w:rsid w:val="00DD5356"/>
    <w:rsid w:val="00DF5DFB"/>
    <w:rsid w:val="00E0349B"/>
    <w:rsid w:val="00E05CDC"/>
    <w:rsid w:val="00E069A2"/>
    <w:rsid w:val="00E15E9B"/>
    <w:rsid w:val="00E2176F"/>
    <w:rsid w:val="00E22695"/>
    <w:rsid w:val="00E22EBF"/>
    <w:rsid w:val="00E2361E"/>
    <w:rsid w:val="00E30C44"/>
    <w:rsid w:val="00E43496"/>
    <w:rsid w:val="00E55A1D"/>
    <w:rsid w:val="00E55D29"/>
    <w:rsid w:val="00E6054C"/>
    <w:rsid w:val="00E774A9"/>
    <w:rsid w:val="00E83B6C"/>
    <w:rsid w:val="00E91AEE"/>
    <w:rsid w:val="00E94039"/>
    <w:rsid w:val="00E94A98"/>
    <w:rsid w:val="00EA3C16"/>
    <w:rsid w:val="00EB12DD"/>
    <w:rsid w:val="00ED0754"/>
    <w:rsid w:val="00EE076E"/>
    <w:rsid w:val="00EE36DE"/>
    <w:rsid w:val="00EE67D4"/>
    <w:rsid w:val="00EE7285"/>
    <w:rsid w:val="00F313E9"/>
    <w:rsid w:val="00F330AC"/>
    <w:rsid w:val="00F4036E"/>
    <w:rsid w:val="00F45D28"/>
    <w:rsid w:val="00F471F2"/>
    <w:rsid w:val="00F700A3"/>
    <w:rsid w:val="00F71677"/>
    <w:rsid w:val="00F82146"/>
    <w:rsid w:val="00F93DC3"/>
    <w:rsid w:val="00FC3A71"/>
    <w:rsid w:val="00FD196E"/>
    <w:rsid w:val="00FD5E6A"/>
    <w:rsid w:val="00FD79F4"/>
    <w:rsid w:val="00FD7A4A"/>
    <w:rsid w:val="00FE7007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60A7D0"/>
  <w15:chartTrackingRefBased/>
  <w15:docId w15:val="{40CC666D-EC77-4F44-AAD7-83FC0B8B248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EFF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53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E8C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32E8C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3F4D81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3F4D8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F4D81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3F4D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8594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EC803927-3895-44C3-A6DD-D363E82A2DF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714</TotalTime>
  <Pages>11</Pages>
  <Words>3249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202</cp:revision>
  <cp:lastPrinted>2022-10-24T15:06:00Z</cp:lastPrinted>
  <dcterms:created xsi:type="dcterms:W3CDTF">2021-10-22T11:56:00Z</dcterms:created>
  <dcterms:modified xsi:type="dcterms:W3CDTF">2024-12-26T07:32:00Z</dcterms:modified>
</cp:coreProperties>
</file>