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77" w:rsidRDefault="00F97049">
      <w:pPr>
        <w:pStyle w:val="af8"/>
        <w:tabs>
          <w:tab w:val="left" w:pos="709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66877" w:rsidRDefault="00966877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966877" w:rsidRPr="00F97049" w:rsidRDefault="00F97049" w:rsidP="00F97049">
      <w:pPr>
        <w:pStyle w:val="af8"/>
        <w:spacing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проекта постановления администрации </w:t>
      </w:r>
      <w:r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город Краснодар </w:t>
      </w:r>
      <w:r w:rsidRPr="00F97049">
        <w:rPr>
          <w:rFonts w:ascii="PT Astra Serif" w:hAnsi="PT Astra Serif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</w:t>
      </w:r>
    </w:p>
    <w:p w:rsidR="00966877" w:rsidRDefault="00966877">
      <w:pPr>
        <w:pStyle w:val="af8"/>
        <w:spacing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</w:p>
    <w:p w:rsidR="00966877" w:rsidRDefault="00F97049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tgtFrame="mailto:orv@krd.ru">
        <w:r>
          <w:rPr>
            <w:rStyle w:val="a7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</w:t>
      </w:r>
      <w:r>
        <w:rPr>
          <w:sz w:val="28"/>
          <w:szCs w:val="28"/>
        </w:rPr>
        <w:t>а замечаний и предложений:</w:t>
      </w:r>
      <w:r w:rsidR="00712352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 w:rsidR="00712352">
        <w:rPr>
          <w:rFonts w:eastAsia="Calibri"/>
          <w:color w:val="000000"/>
          <w:sz w:val="27"/>
          <w:szCs w:val="27"/>
          <w:lang w:eastAsia="en-US"/>
        </w:rPr>
        <w:t>21.10.</w:t>
      </w:r>
      <w:r>
        <w:rPr>
          <w:rFonts w:eastAsia="Calibri"/>
          <w:color w:val="000000"/>
          <w:sz w:val="28"/>
          <w:szCs w:val="28"/>
          <w:lang w:eastAsia="en-US"/>
        </w:rPr>
        <w:t>2025 по 01.11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</w:t>
      </w:r>
      <w:r>
        <w:rPr>
          <w:sz w:val="28"/>
          <w:szCs w:val="28"/>
        </w:rPr>
        <w:t>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</w:t>
      </w:r>
      <w:r>
        <w:rPr>
          <w:sz w:val="28"/>
          <w:szCs w:val="28"/>
        </w:rPr>
        <w:t>й деятельности, утверждённым постановлением администрации муниципального образования город Краснодар от 28.12.2023 № 6951.</w:t>
      </w:r>
    </w:p>
    <w:p w:rsidR="00966877" w:rsidRDefault="00966877">
      <w:pPr>
        <w:pStyle w:val="a9"/>
        <w:spacing w:after="160"/>
        <w:rPr>
          <w:rFonts w:ascii="Times New Roman" w:hAnsi="Times New Roman" w:cs="Times New Roman"/>
          <w:sz w:val="28"/>
          <w:szCs w:val="28"/>
        </w:rPr>
      </w:pPr>
    </w:p>
    <w:sectPr w:rsidR="009668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77"/>
    <w:rsid w:val="00712352"/>
    <w:rsid w:val="00966877"/>
    <w:rsid w:val="00F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901"/>
  <w15:docId w15:val="{D8ED491D-C0C1-4D1C-AC17-79E0EF7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204</Words>
  <Characters>1165</Characters>
  <Application>Microsoft Office Word</Application>
  <DocSecurity>0</DocSecurity>
  <Lines>9</Lines>
  <Paragraphs>2</Paragraphs>
  <ScaleCrop>false</ScaleCrop>
  <Company>diakov.net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76</cp:revision>
  <dcterms:created xsi:type="dcterms:W3CDTF">2024-07-04T08:29:00Z</dcterms:created>
  <dcterms:modified xsi:type="dcterms:W3CDTF">2025-10-21T14:34:00Z</dcterms:modified>
  <dc:language>ru-RU</dc:language>
</cp:coreProperties>
</file>