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6B309" w14:textId="77777777" w:rsidR="00E2174E" w:rsidRPr="00884C28" w:rsidRDefault="00E2174E" w:rsidP="00700EB9">
      <w:pPr>
        <w:spacing w:after="0" w:line="240" w:lineRule="auto"/>
        <w:ind w:left="4956" w:firstLine="573"/>
        <w:rPr>
          <w:rFonts w:ascii="Arial" w:hAnsi="Arial" w:cs="Arial"/>
          <w:sz w:val="28"/>
          <w:szCs w:val="28"/>
        </w:rPr>
      </w:pPr>
      <w:r w:rsidRPr="00884C28">
        <w:rPr>
          <w:rFonts w:ascii="Arial" w:hAnsi="Arial" w:cs="Arial"/>
          <w:sz w:val="28"/>
          <w:szCs w:val="28"/>
        </w:rPr>
        <w:t xml:space="preserve">ПРИЛОЖЕНИЕ № </w:t>
      </w:r>
      <w:r w:rsidR="00AB27DA" w:rsidRPr="00884C28">
        <w:rPr>
          <w:rFonts w:ascii="Arial" w:hAnsi="Arial" w:cs="Arial"/>
          <w:sz w:val="28"/>
          <w:szCs w:val="28"/>
        </w:rPr>
        <w:t>1</w:t>
      </w:r>
    </w:p>
    <w:p w14:paraId="781F4977" w14:textId="77777777" w:rsidR="00700EB9" w:rsidRPr="00700EB9" w:rsidRDefault="00700EB9" w:rsidP="00700EB9">
      <w:pPr>
        <w:spacing w:after="0"/>
        <w:ind w:left="4962" w:firstLine="567"/>
        <w:rPr>
          <w:rFonts w:ascii="Arial" w:hAnsi="Arial" w:cs="Arial"/>
          <w:sz w:val="28"/>
          <w:szCs w:val="28"/>
        </w:rPr>
      </w:pPr>
      <w:r w:rsidRPr="00700EB9">
        <w:rPr>
          <w:rFonts w:ascii="Arial" w:hAnsi="Arial" w:cs="Arial"/>
          <w:sz w:val="28"/>
          <w:szCs w:val="28"/>
        </w:rPr>
        <w:t>к решению городской Думы</w:t>
      </w:r>
    </w:p>
    <w:p w14:paraId="63525B55" w14:textId="77777777" w:rsidR="00700EB9" w:rsidRPr="00700EB9" w:rsidRDefault="00700EB9" w:rsidP="00700EB9">
      <w:pPr>
        <w:spacing w:after="0"/>
        <w:ind w:left="4962" w:firstLine="567"/>
        <w:rPr>
          <w:rFonts w:ascii="Arial" w:hAnsi="Arial" w:cs="Arial"/>
          <w:sz w:val="28"/>
          <w:szCs w:val="28"/>
        </w:rPr>
      </w:pPr>
      <w:r w:rsidRPr="00700EB9">
        <w:rPr>
          <w:rFonts w:ascii="Arial" w:hAnsi="Arial" w:cs="Arial"/>
          <w:sz w:val="28"/>
          <w:szCs w:val="28"/>
        </w:rPr>
        <w:t>Краснодара</w:t>
      </w:r>
    </w:p>
    <w:p w14:paraId="6986A484" w14:textId="77777777" w:rsidR="00700EB9" w:rsidRPr="00700EB9" w:rsidRDefault="00700EB9" w:rsidP="00700EB9">
      <w:pPr>
        <w:spacing w:after="0"/>
        <w:ind w:left="5670" w:hanging="141"/>
        <w:rPr>
          <w:rFonts w:ascii="Arial" w:hAnsi="Arial" w:cs="Arial"/>
          <w:sz w:val="28"/>
          <w:szCs w:val="28"/>
        </w:rPr>
      </w:pPr>
      <w:r w:rsidRPr="00700EB9">
        <w:rPr>
          <w:rFonts w:ascii="Arial" w:hAnsi="Arial" w:cs="Arial"/>
          <w:sz w:val="28"/>
          <w:szCs w:val="28"/>
        </w:rPr>
        <w:t>от 12.12.2024 № 83 п. 4</w:t>
      </w:r>
    </w:p>
    <w:p w14:paraId="6D625795" w14:textId="77777777" w:rsidR="00700EB9" w:rsidRPr="00700EB9" w:rsidRDefault="00700EB9" w:rsidP="00700EB9">
      <w:pPr>
        <w:tabs>
          <w:tab w:val="left" w:pos="8222"/>
        </w:tabs>
        <w:spacing w:after="0" w:line="240" w:lineRule="auto"/>
        <w:ind w:left="5670" w:hanging="141"/>
        <w:rPr>
          <w:rFonts w:ascii="Arial" w:hAnsi="Arial" w:cs="Arial"/>
          <w:sz w:val="28"/>
          <w:szCs w:val="28"/>
        </w:rPr>
      </w:pPr>
      <w:r w:rsidRPr="00700EB9">
        <w:rPr>
          <w:rFonts w:ascii="Arial" w:hAnsi="Arial" w:cs="Arial"/>
          <w:sz w:val="28"/>
          <w:szCs w:val="28"/>
        </w:rPr>
        <w:t>(в редакции решения</w:t>
      </w:r>
    </w:p>
    <w:p w14:paraId="70C6E417" w14:textId="77777777" w:rsidR="00700EB9" w:rsidRPr="00700EB9" w:rsidRDefault="00700EB9" w:rsidP="00700EB9">
      <w:pPr>
        <w:tabs>
          <w:tab w:val="left" w:pos="8222"/>
        </w:tabs>
        <w:spacing w:after="0" w:line="240" w:lineRule="auto"/>
        <w:ind w:left="5670" w:hanging="141"/>
        <w:rPr>
          <w:rFonts w:ascii="Arial" w:hAnsi="Arial" w:cs="Arial"/>
          <w:sz w:val="28"/>
          <w:szCs w:val="28"/>
        </w:rPr>
      </w:pPr>
      <w:r w:rsidRPr="00700EB9">
        <w:rPr>
          <w:rFonts w:ascii="Arial" w:hAnsi="Arial" w:cs="Arial"/>
          <w:sz w:val="28"/>
          <w:szCs w:val="28"/>
        </w:rPr>
        <w:t>городской Думы Краснодара</w:t>
      </w:r>
    </w:p>
    <w:p w14:paraId="19293507" w14:textId="09977B83" w:rsidR="00700EB9" w:rsidRPr="00700EB9" w:rsidRDefault="00700EB9" w:rsidP="00555E3B">
      <w:pPr>
        <w:tabs>
          <w:tab w:val="left" w:pos="8222"/>
        </w:tabs>
        <w:spacing w:after="0" w:line="240" w:lineRule="auto"/>
        <w:ind w:left="5529"/>
        <w:rPr>
          <w:rFonts w:ascii="Arial" w:hAnsi="Arial" w:cs="Arial"/>
          <w:sz w:val="28"/>
          <w:szCs w:val="28"/>
        </w:rPr>
      </w:pPr>
      <w:r w:rsidRPr="00700EB9">
        <w:rPr>
          <w:rFonts w:ascii="Arial" w:hAnsi="Arial" w:cs="Arial"/>
          <w:sz w:val="28"/>
          <w:szCs w:val="28"/>
        </w:rPr>
        <w:t xml:space="preserve">от </w:t>
      </w:r>
      <w:r w:rsidR="009F3F1F">
        <w:rPr>
          <w:rFonts w:ascii="Arial" w:hAnsi="Arial" w:cs="Arial"/>
          <w:sz w:val="28"/>
          <w:szCs w:val="28"/>
        </w:rPr>
        <w:t>11</w:t>
      </w:r>
      <w:r w:rsidRPr="00700EB9">
        <w:rPr>
          <w:rFonts w:ascii="Arial" w:hAnsi="Arial" w:cs="Arial"/>
          <w:sz w:val="28"/>
          <w:szCs w:val="28"/>
        </w:rPr>
        <w:t>.0</w:t>
      </w:r>
      <w:r w:rsidR="009F3F1F">
        <w:rPr>
          <w:rFonts w:ascii="Arial" w:hAnsi="Arial" w:cs="Arial"/>
          <w:sz w:val="28"/>
          <w:szCs w:val="28"/>
        </w:rPr>
        <w:t>9</w:t>
      </w:r>
      <w:r w:rsidRPr="00700EB9">
        <w:rPr>
          <w:rFonts w:ascii="Arial" w:hAnsi="Arial" w:cs="Arial"/>
          <w:sz w:val="28"/>
          <w:szCs w:val="28"/>
        </w:rPr>
        <w:t>.2025 № 9</w:t>
      </w:r>
      <w:r w:rsidR="009F3F1F">
        <w:rPr>
          <w:rFonts w:ascii="Arial" w:hAnsi="Arial" w:cs="Arial"/>
          <w:sz w:val="28"/>
          <w:szCs w:val="28"/>
        </w:rPr>
        <w:t>5</w:t>
      </w:r>
      <w:r w:rsidRPr="00700EB9">
        <w:rPr>
          <w:rFonts w:ascii="Arial" w:hAnsi="Arial" w:cs="Arial"/>
          <w:sz w:val="28"/>
          <w:szCs w:val="28"/>
        </w:rPr>
        <w:t xml:space="preserve"> п. 2)</w:t>
      </w:r>
    </w:p>
    <w:p w14:paraId="5CE40BF5" w14:textId="77777777" w:rsidR="0044132B" w:rsidRDefault="0044132B" w:rsidP="007B222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33AB9B9C" w14:textId="4780EFC3" w:rsidR="00700EB9" w:rsidRDefault="00700EB9" w:rsidP="007B222E">
      <w:pPr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14:paraId="387AE54E" w14:textId="77777777" w:rsidR="009F3F1F" w:rsidRPr="00884C28" w:rsidRDefault="009F3F1F" w:rsidP="007B222E">
      <w:pPr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14:paraId="77641529" w14:textId="77777777" w:rsidR="009F3F1F" w:rsidRPr="00884C28" w:rsidRDefault="009F3F1F" w:rsidP="009F3F1F">
      <w:pPr>
        <w:spacing w:after="0" w:line="240" w:lineRule="auto"/>
        <w:jc w:val="center"/>
        <w:rPr>
          <w:rFonts w:ascii="Arial" w:hAnsi="Arial" w:cs="Arial"/>
        </w:rPr>
      </w:pPr>
      <w:r w:rsidRPr="00884C2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ОБЪЁМ</w:t>
      </w:r>
    </w:p>
    <w:p w14:paraId="558CAF3E" w14:textId="77777777" w:rsidR="009F3F1F" w:rsidRPr="00884C28" w:rsidRDefault="009F3F1F" w:rsidP="009F3F1F">
      <w:pPr>
        <w:spacing w:after="0" w:line="240" w:lineRule="auto"/>
        <w:jc w:val="center"/>
        <w:rPr>
          <w:rFonts w:ascii="Arial" w:hAnsi="Arial" w:cs="Arial"/>
        </w:rPr>
      </w:pPr>
      <w:r w:rsidRPr="00884C2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поступлений доходов в местный бюджет (бюджет муниципального образования город Краснодар) по кодам видов (</w:t>
      </w:r>
      <w:proofErr w:type="gramStart"/>
      <w:r w:rsidRPr="00884C2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подвидов) 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</w:t>
      </w:r>
      <w:proofErr w:type="gramEnd"/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      </w:t>
      </w:r>
      <w:r w:rsidRPr="00884C2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доходов на 2025 год</w:t>
      </w:r>
    </w:p>
    <w:p w14:paraId="112BC65A" w14:textId="77777777" w:rsidR="009F3F1F" w:rsidRPr="00884C28" w:rsidRDefault="009F3F1F" w:rsidP="009F3F1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7652297" w14:textId="77777777" w:rsidR="009F3F1F" w:rsidRPr="00884C28" w:rsidRDefault="009F3F1F" w:rsidP="009F3F1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DECE806" w14:textId="77777777" w:rsidR="009F3F1F" w:rsidRPr="00884C28" w:rsidRDefault="009F3F1F" w:rsidP="009F3F1F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884C28">
        <w:rPr>
          <w:rFonts w:ascii="Arial" w:hAnsi="Arial" w:cs="Arial"/>
          <w:color w:val="000000"/>
          <w:sz w:val="24"/>
          <w:szCs w:val="24"/>
        </w:rPr>
        <w:t>(тыс. рублей)</w:t>
      </w:r>
    </w:p>
    <w:tbl>
      <w:tblPr>
        <w:tblW w:w="9536" w:type="dxa"/>
        <w:tblInd w:w="-38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1"/>
        <w:gridCol w:w="5102"/>
        <w:gridCol w:w="1713"/>
      </w:tblGrid>
      <w:tr w:rsidR="009F3F1F" w:rsidRPr="00884C28" w14:paraId="659A9F38" w14:textId="77777777" w:rsidTr="009E0260">
        <w:trPr>
          <w:trHeight w:val="305"/>
        </w:trPr>
        <w:tc>
          <w:tcPr>
            <w:tcW w:w="2721" w:type="dxa"/>
          </w:tcPr>
          <w:p w14:paraId="648E20F8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Код </w:t>
            </w:r>
          </w:p>
        </w:tc>
        <w:tc>
          <w:tcPr>
            <w:tcW w:w="5102" w:type="dxa"/>
          </w:tcPr>
          <w:p w14:paraId="3B93AE6C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1713" w:type="dxa"/>
          </w:tcPr>
          <w:p w14:paraId="2B974764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</w:tbl>
    <w:p w14:paraId="77DB03A7" w14:textId="77777777" w:rsidR="009F3F1F" w:rsidRPr="00884C28" w:rsidRDefault="009F3F1F" w:rsidP="009F3F1F">
      <w:pPr>
        <w:spacing w:after="0" w:line="240" w:lineRule="auto"/>
        <w:jc w:val="right"/>
        <w:rPr>
          <w:rFonts w:ascii="Arial" w:hAnsi="Arial" w:cs="Arial"/>
          <w:sz w:val="2"/>
          <w:szCs w:val="2"/>
        </w:rPr>
      </w:pPr>
    </w:p>
    <w:tbl>
      <w:tblPr>
        <w:tblW w:w="9536" w:type="dxa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1"/>
        <w:gridCol w:w="5102"/>
        <w:gridCol w:w="1713"/>
      </w:tblGrid>
      <w:tr w:rsidR="009F3F1F" w:rsidRPr="00884C28" w14:paraId="05FC5C24" w14:textId="77777777" w:rsidTr="009E0260">
        <w:tc>
          <w:tcPr>
            <w:tcW w:w="2721" w:type="dxa"/>
          </w:tcPr>
          <w:p w14:paraId="2828157B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2" w:type="dxa"/>
          </w:tcPr>
          <w:p w14:paraId="24CCD43F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3" w:type="dxa"/>
          </w:tcPr>
          <w:p w14:paraId="60F73014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9F3F1F" w:rsidRPr="00884C28" w14:paraId="512B8A77" w14:textId="77777777" w:rsidTr="009E0260">
        <w:tc>
          <w:tcPr>
            <w:tcW w:w="2721" w:type="dxa"/>
          </w:tcPr>
          <w:p w14:paraId="3D6781A2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ind w:left="-359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5102" w:type="dxa"/>
          </w:tcPr>
          <w:p w14:paraId="46E4F24D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13" w:type="dxa"/>
            <w:vAlign w:val="bottom"/>
          </w:tcPr>
          <w:p w14:paraId="583054A1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40 570 685,8</w:t>
            </w:r>
          </w:p>
        </w:tc>
      </w:tr>
      <w:tr w:rsidR="009F3F1F" w:rsidRPr="00884C28" w14:paraId="6AF2870D" w14:textId="77777777" w:rsidTr="009E0260">
        <w:tc>
          <w:tcPr>
            <w:tcW w:w="2721" w:type="dxa"/>
          </w:tcPr>
          <w:p w14:paraId="0E6BD93D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ind w:left="-35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1 01 01000 00 0000 110</w:t>
            </w:r>
          </w:p>
        </w:tc>
        <w:tc>
          <w:tcPr>
            <w:tcW w:w="5102" w:type="dxa"/>
          </w:tcPr>
          <w:p w14:paraId="5A79C31D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Налог на прибыль организаций*</w:t>
            </w:r>
          </w:p>
        </w:tc>
        <w:tc>
          <w:tcPr>
            <w:tcW w:w="1713" w:type="dxa"/>
            <w:vAlign w:val="bottom"/>
          </w:tcPr>
          <w:p w14:paraId="0C3F1418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2 582 492,0</w:t>
            </w:r>
          </w:p>
        </w:tc>
      </w:tr>
      <w:tr w:rsidR="009F3F1F" w:rsidRPr="00884C28" w14:paraId="2EFC625F" w14:textId="77777777" w:rsidTr="009E0260">
        <w:tc>
          <w:tcPr>
            <w:tcW w:w="2721" w:type="dxa"/>
          </w:tcPr>
          <w:p w14:paraId="7533EF9C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ind w:left="-35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5102" w:type="dxa"/>
          </w:tcPr>
          <w:p w14:paraId="647C3778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713" w:type="dxa"/>
            <w:vAlign w:val="bottom"/>
          </w:tcPr>
          <w:p w14:paraId="0C68E3EB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16 375 451,0</w:t>
            </w:r>
          </w:p>
        </w:tc>
      </w:tr>
      <w:tr w:rsidR="009F3F1F" w:rsidRPr="00884C28" w14:paraId="35C46371" w14:textId="77777777" w:rsidTr="009E0260">
        <w:tc>
          <w:tcPr>
            <w:tcW w:w="2721" w:type="dxa"/>
          </w:tcPr>
          <w:p w14:paraId="2356B29A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ind w:left="-35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1 03 02230 01 0000 110        1 03 02240 01 0000 110        1 03 02250 01 0000 110        1 03 02260 01 0000 110</w:t>
            </w:r>
          </w:p>
        </w:tc>
        <w:tc>
          <w:tcPr>
            <w:tcW w:w="5102" w:type="dxa"/>
          </w:tcPr>
          <w:p w14:paraId="500E7A7D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нефтепродукты,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бюджеты*</w:t>
            </w:r>
          </w:p>
        </w:tc>
        <w:tc>
          <w:tcPr>
            <w:tcW w:w="1713" w:type="dxa"/>
            <w:vAlign w:val="bottom"/>
          </w:tcPr>
          <w:p w14:paraId="567DDE42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155 534,1</w:t>
            </w:r>
          </w:p>
        </w:tc>
      </w:tr>
      <w:tr w:rsidR="009F3F1F" w:rsidRPr="00884C28" w14:paraId="634EAE8E" w14:textId="77777777" w:rsidTr="009E0260">
        <w:tc>
          <w:tcPr>
            <w:tcW w:w="2721" w:type="dxa"/>
          </w:tcPr>
          <w:p w14:paraId="4A27BB3E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ind w:left="-35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1 03 03000 01 0000 110</w:t>
            </w:r>
          </w:p>
        </w:tc>
        <w:tc>
          <w:tcPr>
            <w:tcW w:w="5102" w:type="dxa"/>
          </w:tcPr>
          <w:p w14:paraId="71472784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Туристический налог</w:t>
            </w:r>
          </w:p>
        </w:tc>
        <w:tc>
          <w:tcPr>
            <w:tcW w:w="1713" w:type="dxa"/>
            <w:shd w:val="solid" w:color="FFFFFF" w:fill="auto"/>
            <w:vAlign w:val="bottom"/>
          </w:tcPr>
          <w:p w14:paraId="51C3E5AB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94 200,0</w:t>
            </w:r>
          </w:p>
        </w:tc>
      </w:tr>
      <w:tr w:rsidR="009F3F1F" w:rsidRPr="00884C28" w14:paraId="023F3D40" w14:textId="77777777" w:rsidTr="009E0260">
        <w:tc>
          <w:tcPr>
            <w:tcW w:w="2721" w:type="dxa"/>
          </w:tcPr>
          <w:p w14:paraId="5C8B6AD4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ind w:left="-35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1 05 01000 00 0000 110</w:t>
            </w:r>
          </w:p>
        </w:tc>
        <w:tc>
          <w:tcPr>
            <w:tcW w:w="5102" w:type="dxa"/>
          </w:tcPr>
          <w:p w14:paraId="6B8E40C6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Налог, взимаемый в связи с применением упрощённой системы налогообложения*</w:t>
            </w:r>
          </w:p>
        </w:tc>
        <w:tc>
          <w:tcPr>
            <w:tcW w:w="1713" w:type="dxa"/>
            <w:shd w:val="solid" w:color="FFFFFF" w:fill="auto"/>
            <w:vAlign w:val="bottom"/>
          </w:tcPr>
          <w:p w14:paraId="4B57CC23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9 413 757,0</w:t>
            </w:r>
          </w:p>
        </w:tc>
      </w:tr>
      <w:tr w:rsidR="009F3F1F" w:rsidRPr="00884C28" w14:paraId="112767BB" w14:textId="77777777" w:rsidTr="009E0260">
        <w:tc>
          <w:tcPr>
            <w:tcW w:w="2721" w:type="dxa"/>
          </w:tcPr>
          <w:p w14:paraId="4F1D6E41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ind w:left="-35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5102" w:type="dxa"/>
          </w:tcPr>
          <w:p w14:paraId="371BA1B0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налог*</w:t>
            </w:r>
          </w:p>
        </w:tc>
        <w:tc>
          <w:tcPr>
            <w:tcW w:w="1713" w:type="dxa"/>
            <w:vAlign w:val="bottom"/>
          </w:tcPr>
          <w:p w14:paraId="3A16A0E6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190 529,0</w:t>
            </w:r>
          </w:p>
        </w:tc>
      </w:tr>
      <w:tr w:rsidR="009F3F1F" w:rsidRPr="00884C28" w14:paraId="003AFEA2" w14:textId="77777777" w:rsidTr="009E0260">
        <w:tc>
          <w:tcPr>
            <w:tcW w:w="2721" w:type="dxa"/>
          </w:tcPr>
          <w:p w14:paraId="2FC3320C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ind w:left="-35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1 05 04010 02 0000 110</w:t>
            </w:r>
          </w:p>
        </w:tc>
        <w:tc>
          <w:tcPr>
            <w:tcW w:w="5102" w:type="dxa"/>
          </w:tcPr>
          <w:p w14:paraId="6E63CA47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округов*</w:t>
            </w:r>
          </w:p>
        </w:tc>
        <w:tc>
          <w:tcPr>
            <w:tcW w:w="1713" w:type="dxa"/>
            <w:vAlign w:val="bottom"/>
          </w:tcPr>
          <w:p w14:paraId="0553F06B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954 338,0</w:t>
            </w:r>
          </w:p>
        </w:tc>
      </w:tr>
      <w:tr w:rsidR="009F3F1F" w:rsidRPr="00884C28" w14:paraId="689F1F6E" w14:textId="77777777" w:rsidTr="009E0260">
        <w:tc>
          <w:tcPr>
            <w:tcW w:w="2721" w:type="dxa"/>
          </w:tcPr>
          <w:p w14:paraId="72474472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ind w:left="-35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5102" w:type="dxa"/>
          </w:tcPr>
          <w:p w14:paraId="3319C114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лиц*</w:t>
            </w:r>
          </w:p>
        </w:tc>
        <w:tc>
          <w:tcPr>
            <w:tcW w:w="1713" w:type="dxa"/>
            <w:vAlign w:val="bottom"/>
          </w:tcPr>
          <w:p w14:paraId="7E10E145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3 021 166,0</w:t>
            </w:r>
          </w:p>
        </w:tc>
      </w:tr>
      <w:tr w:rsidR="009F3F1F" w:rsidRPr="00884C28" w14:paraId="0A18F804" w14:textId="77777777" w:rsidTr="009E0260">
        <w:tc>
          <w:tcPr>
            <w:tcW w:w="2721" w:type="dxa"/>
          </w:tcPr>
          <w:p w14:paraId="3B85B978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ind w:left="-35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1 06 02000 02 0000 110</w:t>
            </w:r>
          </w:p>
        </w:tc>
        <w:tc>
          <w:tcPr>
            <w:tcW w:w="5102" w:type="dxa"/>
          </w:tcPr>
          <w:p w14:paraId="142909C3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организаций*</w:t>
            </w:r>
          </w:p>
        </w:tc>
        <w:tc>
          <w:tcPr>
            <w:tcW w:w="1713" w:type="dxa"/>
            <w:vAlign w:val="bottom"/>
          </w:tcPr>
          <w:p w14:paraId="0568372A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402 558,0</w:t>
            </w:r>
          </w:p>
        </w:tc>
      </w:tr>
      <w:tr w:rsidR="009F3F1F" w:rsidRPr="00884C28" w14:paraId="08453B71" w14:textId="77777777" w:rsidTr="009E0260">
        <w:tc>
          <w:tcPr>
            <w:tcW w:w="2721" w:type="dxa"/>
          </w:tcPr>
          <w:p w14:paraId="7AEF55F1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ind w:left="-35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5102" w:type="dxa"/>
          </w:tcPr>
          <w:p w14:paraId="4AC0E9FF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налог*</w:t>
            </w:r>
          </w:p>
        </w:tc>
        <w:tc>
          <w:tcPr>
            <w:tcW w:w="1713" w:type="dxa"/>
            <w:vAlign w:val="bottom"/>
          </w:tcPr>
          <w:p w14:paraId="65DDC7C2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2 787 188,0</w:t>
            </w:r>
          </w:p>
        </w:tc>
      </w:tr>
      <w:tr w:rsidR="009F3F1F" w:rsidRPr="00884C28" w14:paraId="51465432" w14:textId="77777777" w:rsidTr="009E0260">
        <w:tc>
          <w:tcPr>
            <w:tcW w:w="2721" w:type="dxa"/>
          </w:tcPr>
          <w:p w14:paraId="630608FC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ind w:left="-35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5102" w:type="dxa"/>
          </w:tcPr>
          <w:p w14:paraId="79938874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пошлина*</w:t>
            </w:r>
          </w:p>
        </w:tc>
        <w:tc>
          <w:tcPr>
            <w:tcW w:w="1713" w:type="dxa"/>
            <w:vAlign w:val="bottom"/>
          </w:tcPr>
          <w:p w14:paraId="2BE6D356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1 053 128,0</w:t>
            </w:r>
          </w:p>
        </w:tc>
      </w:tr>
      <w:tr w:rsidR="009F3F1F" w:rsidRPr="00884C28" w14:paraId="54FE1C9D" w14:textId="77777777" w:rsidTr="009E0260">
        <w:tc>
          <w:tcPr>
            <w:tcW w:w="2721" w:type="dxa"/>
          </w:tcPr>
          <w:p w14:paraId="1218E6B9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ind w:left="-35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1 11 01040 04 0000 120</w:t>
            </w:r>
          </w:p>
        </w:tc>
        <w:tc>
          <w:tcPr>
            <w:tcW w:w="5102" w:type="dxa"/>
          </w:tcPr>
          <w:p w14:paraId="6057F18A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713" w:type="dxa"/>
            <w:vAlign w:val="bottom"/>
          </w:tcPr>
          <w:p w14:paraId="28DA2D07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1 714,0</w:t>
            </w:r>
          </w:p>
        </w:tc>
      </w:tr>
      <w:tr w:rsidR="009F3F1F" w:rsidRPr="00884C28" w14:paraId="1920207F" w14:textId="77777777" w:rsidTr="009E0260">
        <w:tc>
          <w:tcPr>
            <w:tcW w:w="2721" w:type="dxa"/>
          </w:tcPr>
          <w:p w14:paraId="339CA048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ind w:left="-35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1 11 05012 04 0000 120</w:t>
            </w:r>
          </w:p>
        </w:tc>
        <w:tc>
          <w:tcPr>
            <w:tcW w:w="5102" w:type="dxa"/>
          </w:tcPr>
          <w:p w14:paraId="1ABDBD8E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</w:t>
            </w: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чена и которые расположены в границах городских округов, а также средства от продажи права на заключение договоров аренды указанных земельных участков*</w:t>
            </w:r>
          </w:p>
        </w:tc>
        <w:tc>
          <w:tcPr>
            <w:tcW w:w="1713" w:type="dxa"/>
            <w:vAlign w:val="bottom"/>
          </w:tcPr>
          <w:p w14:paraId="7C1DAA6D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687 667,0</w:t>
            </w:r>
          </w:p>
        </w:tc>
      </w:tr>
      <w:tr w:rsidR="009F3F1F" w:rsidRPr="00884C28" w14:paraId="29692AAF" w14:textId="77777777" w:rsidTr="009E0260">
        <w:tc>
          <w:tcPr>
            <w:tcW w:w="2721" w:type="dxa"/>
          </w:tcPr>
          <w:p w14:paraId="008B5639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ind w:left="-35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1 11 05024 04 0000 120</w:t>
            </w:r>
          </w:p>
        </w:tc>
        <w:tc>
          <w:tcPr>
            <w:tcW w:w="5102" w:type="dxa"/>
          </w:tcPr>
          <w:p w14:paraId="7C777104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 </w:t>
            </w:r>
          </w:p>
        </w:tc>
        <w:tc>
          <w:tcPr>
            <w:tcW w:w="1713" w:type="dxa"/>
            <w:vAlign w:val="bottom"/>
          </w:tcPr>
          <w:p w14:paraId="0D379C05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95 348,0</w:t>
            </w:r>
          </w:p>
        </w:tc>
      </w:tr>
      <w:tr w:rsidR="009F3F1F" w:rsidRPr="00884C28" w14:paraId="411DE804" w14:textId="77777777" w:rsidTr="009E0260">
        <w:tc>
          <w:tcPr>
            <w:tcW w:w="2721" w:type="dxa"/>
          </w:tcPr>
          <w:p w14:paraId="42973E43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ind w:left="-35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 xml:space="preserve"> 1 11 05026 04 0000 120</w:t>
            </w:r>
          </w:p>
        </w:tc>
        <w:tc>
          <w:tcPr>
            <w:tcW w:w="5102" w:type="dxa"/>
          </w:tcPr>
          <w:p w14:paraId="3F3C5D24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13" w:type="dxa"/>
            <w:vAlign w:val="bottom"/>
          </w:tcPr>
          <w:p w14:paraId="09CE0EE4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36 124,0</w:t>
            </w:r>
          </w:p>
        </w:tc>
      </w:tr>
      <w:tr w:rsidR="009F3F1F" w:rsidRPr="00884C28" w14:paraId="18CA2BDD" w14:textId="77777777" w:rsidTr="009E0260">
        <w:tc>
          <w:tcPr>
            <w:tcW w:w="2721" w:type="dxa"/>
          </w:tcPr>
          <w:p w14:paraId="335ABB38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ind w:left="-35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 xml:space="preserve">1 11 05034 04 0000 120  </w:t>
            </w:r>
          </w:p>
        </w:tc>
        <w:tc>
          <w:tcPr>
            <w:tcW w:w="5102" w:type="dxa"/>
          </w:tcPr>
          <w:p w14:paraId="3ACD1E0C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</w:t>
            </w:r>
            <w:proofErr w:type="gramStart"/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учреждений)*</w:t>
            </w:r>
            <w:proofErr w:type="gramEnd"/>
          </w:p>
        </w:tc>
        <w:tc>
          <w:tcPr>
            <w:tcW w:w="1713" w:type="dxa"/>
            <w:vAlign w:val="bottom"/>
          </w:tcPr>
          <w:p w14:paraId="6A068FDE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148 344,0</w:t>
            </w:r>
          </w:p>
        </w:tc>
      </w:tr>
      <w:tr w:rsidR="009F3F1F" w:rsidRPr="00884C28" w14:paraId="6D9E02A2" w14:textId="77777777" w:rsidTr="009E0260">
        <w:tc>
          <w:tcPr>
            <w:tcW w:w="2721" w:type="dxa"/>
          </w:tcPr>
          <w:p w14:paraId="1F018C90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ind w:left="-35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1 11 05092 04 0000 120</w:t>
            </w:r>
          </w:p>
        </w:tc>
        <w:tc>
          <w:tcPr>
            <w:tcW w:w="5102" w:type="dxa"/>
          </w:tcPr>
          <w:p w14:paraId="197A2A89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  <w:tc>
          <w:tcPr>
            <w:tcW w:w="1713" w:type="dxa"/>
            <w:vAlign w:val="bottom"/>
          </w:tcPr>
          <w:p w14:paraId="7EBE8269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351 976,0</w:t>
            </w:r>
          </w:p>
        </w:tc>
      </w:tr>
      <w:tr w:rsidR="009F3F1F" w:rsidRPr="00884C28" w14:paraId="2CA4EEF8" w14:textId="77777777" w:rsidTr="009E0260">
        <w:tc>
          <w:tcPr>
            <w:tcW w:w="2721" w:type="dxa"/>
          </w:tcPr>
          <w:p w14:paraId="61D7F0DE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ind w:left="-35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1 11 05300 00 0000 120</w:t>
            </w:r>
          </w:p>
        </w:tc>
        <w:tc>
          <w:tcPr>
            <w:tcW w:w="5102" w:type="dxa"/>
          </w:tcPr>
          <w:p w14:paraId="344063C5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собственности*</w:t>
            </w:r>
          </w:p>
        </w:tc>
        <w:tc>
          <w:tcPr>
            <w:tcW w:w="1713" w:type="dxa"/>
            <w:shd w:val="solid" w:color="FFFFFF" w:fill="auto"/>
            <w:vAlign w:val="bottom"/>
          </w:tcPr>
          <w:p w14:paraId="25403E5B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2 939,0</w:t>
            </w:r>
          </w:p>
        </w:tc>
      </w:tr>
      <w:tr w:rsidR="009F3F1F" w:rsidRPr="00884C28" w14:paraId="73D66E51" w14:textId="77777777" w:rsidTr="009E0260">
        <w:tc>
          <w:tcPr>
            <w:tcW w:w="2721" w:type="dxa"/>
          </w:tcPr>
          <w:p w14:paraId="4E7065A0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ind w:left="-35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1 11 05400 00 0000 120</w:t>
            </w:r>
          </w:p>
        </w:tc>
        <w:tc>
          <w:tcPr>
            <w:tcW w:w="5102" w:type="dxa"/>
          </w:tcPr>
          <w:p w14:paraId="48F79A8B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 </w:t>
            </w:r>
          </w:p>
        </w:tc>
        <w:tc>
          <w:tcPr>
            <w:tcW w:w="1713" w:type="dxa"/>
            <w:shd w:val="solid" w:color="FFFFFF" w:fill="auto"/>
            <w:vAlign w:val="bottom"/>
          </w:tcPr>
          <w:p w14:paraId="5DF0A428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2 279,0</w:t>
            </w:r>
          </w:p>
        </w:tc>
      </w:tr>
      <w:tr w:rsidR="009F3F1F" w:rsidRPr="00884C28" w14:paraId="47B2E0DA" w14:textId="77777777" w:rsidTr="009E0260">
        <w:tc>
          <w:tcPr>
            <w:tcW w:w="2721" w:type="dxa"/>
          </w:tcPr>
          <w:p w14:paraId="045306D3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ind w:left="-35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1 11 07014 04 0000 120</w:t>
            </w:r>
          </w:p>
        </w:tc>
        <w:tc>
          <w:tcPr>
            <w:tcW w:w="5102" w:type="dxa"/>
          </w:tcPr>
          <w:p w14:paraId="003987A0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713" w:type="dxa"/>
            <w:vAlign w:val="bottom"/>
          </w:tcPr>
          <w:p w14:paraId="3A14B6BA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9F3F1F" w:rsidRPr="00884C28" w14:paraId="540791D8" w14:textId="77777777" w:rsidTr="009E0260">
        <w:tc>
          <w:tcPr>
            <w:tcW w:w="2721" w:type="dxa"/>
          </w:tcPr>
          <w:p w14:paraId="3468E6E9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ind w:left="-35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1 11 09000 00 0000 120</w:t>
            </w:r>
          </w:p>
        </w:tc>
        <w:tc>
          <w:tcPr>
            <w:tcW w:w="5102" w:type="dxa"/>
          </w:tcPr>
          <w:p w14:paraId="376F38B6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</w:t>
            </w: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proofErr w:type="gramStart"/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казённых)*</w:t>
            </w:r>
            <w:proofErr w:type="gramEnd"/>
          </w:p>
        </w:tc>
        <w:tc>
          <w:tcPr>
            <w:tcW w:w="1713" w:type="dxa"/>
            <w:vAlign w:val="bottom"/>
          </w:tcPr>
          <w:p w14:paraId="40DF5D35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201 358,0</w:t>
            </w:r>
          </w:p>
        </w:tc>
      </w:tr>
      <w:tr w:rsidR="009F3F1F" w:rsidRPr="00884C28" w14:paraId="4F40A15F" w14:textId="77777777" w:rsidTr="009E0260">
        <w:tc>
          <w:tcPr>
            <w:tcW w:w="2721" w:type="dxa"/>
          </w:tcPr>
          <w:p w14:paraId="4172F245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ind w:left="-35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1 12 01000 01 0000 120</w:t>
            </w:r>
          </w:p>
        </w:tc>
        <w:tc>
          <w:tcPr>
            <w:tcW w:w="5102" w:type="dxa"/>
          </w:tcPr>
          <w:p w14:paraId="71C522FF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Плата за негативное воздействие на окружающую среду*</w:t>
            </w:r>
          </w:p>
        </w:tc>
        <w:tc>
          <w:tcPr>
            <w:tcW w:w="1713" w:type="dxa"/>
            <w:vAlign w:val="bottom"/>
          </w:tcPr>
          <w:p w14:paraId="32DC79FD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52 571,0</w:t>
            </w:r>
          </w:p>
        </w:tc>
      </w:tr>
      <w:tr w:rsidR="009F3F1F" w:rsidRPr="00884C28" w14:paraId="427CC831" w14:textId="77777777" w:rsidTr="009E0260">
        <w:tc>
          <w:tcPr>
            <w:tcW w:w="2721" w:type="dxa"/>
          </w:tcPr>
          <w:p w14:paraId="7D7B97C5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ind w:left="-35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1 13 00000 00 0000 000</w:t>
            </w:r>
          </w:p>
        </w:tc>
        <w:tc>
          <w:tcPr>
            <w:tcW w:w="5102" w:type="dxa"/>
          </w:tcPr>
          <w:p w14:paraId="097A4DBE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государства*</w:t>
            </w:r>
          </w:p>
        </w:tc>
        <w:tc>
          <w:tcPr>
            <w:tcW w:w="1713" w:type="dxa"/>
            <w:vAlign w:val="bottom"/>
          </w:tcPr>
          <w:p w14:paraId="3405182A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858 658,7</w:t>
            </w:r>
          </w:p>
        </w:tc>
      </w:tr>
      <w:tr w:rsidR="009F3F1F" w:rsidRPr="00884C28" w14:paraId="738F273B" w14:textId="77777777" w:rsidTr="009E0260">
        <w:tc>
          <w:tcPr>
            <w:tcW w:w="2721" w:type="dxa"/>
          </w:tcPr>
          <w:p w14:paraId="4818DDD6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ind w:left="-35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1 14 00000 00 0000 000</w:t>
            </w:r>
          </w:p>
        </w:tc>
        <w:tc>
          <w:tcPr>
            <w:tcW w:w="5102" w:type="dxa"/>
          </w:tcPr>
          <w:p w14:paraId="7D033301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материальных и нематериальных активов*</w:t>
            </w:r>
          </w:p>
        </w:tc>
        <w:tc>
          <w:tcPr>
            <w:tcW w:w="1713" w:type="dxa"/>
            <w:vAlign w:val="bottom"/>
          </w:tcPr>
          <w:p w14:paraId="7EC8AC83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380 033,0</w:t>
            </w:r>
          </w:p>
        </w:tc>
      </w:tr>
      <w:tr w:rsidR="009F3F1F" w:rsidRPr="00884C28" w14:paraId="68C50903" w14:textId="77777777" w:rsidTr="009E0260">
        <w:tc>
          <w:tcPr>
            <w:tcW w:w="2721" w:type="dxa"/>
          </w:tcPr>
          <w:p w14:paraId="55E0F632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ind w:left="-35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1 16 00000 00 0000 000</w:t>
            </w:r>
          </w:p>
        </w:tc>
        <w:tc>
          <w:tcPr>
            <w:tcW w:w="5102" w:type="dxa"/>
          </w:tcPr>
          <w:p w14:paraId="3251CE6E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Штрафы, санкции, возмещение ущерба*</w:t>
            </w:r>
          </w:p>
        </w:tc>
        <w:tc>
          <w:tcPr>
            <w:tcW w:w="1713" w:type="dxa"/>
            <w:vAlign w:val="bottom"/>
          </w:tcPr>
          <w:p w14:paraId="07692BE1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719 806,0</w:t>
            </w:r>
          </w:p>
        </w:tc>
      </w:tr>
      <w:tr w:rsidR="009F3F1F" w:rsidRPr="00884C28" w14:paraId="10A050B3" w14:textId="77777777" w:rsidTr="009E0260">
        <w:tc>
          <w:tcPr>
            <w:tcW w:w="2721" w:type="dxa"/>
          </w:tcPr>
          <w:p w14:paraId="69F7B3B8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ind w:left="-35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 xml:space="preserve">1 17 05040 04 0000 180 </w:t>
            </w:r>
          </w:p>
        </w:tc>
        <w:tc>
          <w:tcPr>
            <w:tcW w:w="5102" w:type="dxa"/>
          </w:tcPr>
          <w:p w14:paraId="5EB68ECE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Прочие неналоговые доходы бюджетов городских округов*</w:t>
            </w:r>
          </w:p>
        </w:tc>
        <w:tc>
          <w:tcPr>
            <w:tcW w:w="1713" w:type="dxa"/>
            <w:vAlign w:val="bottom"/>
          </w:tcPr>
          <w:p w14:paraId="1C91636F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1 121,0</w:t>
            </w:r>
          </w:p>
        </w:tc>
      </w:tr>
      <w:tr w:rsidR="009F3F1F" w:rsidRPr="00884C28" w14:paraId="42E81C32" w14:textId="77777777" w:rsidTr="009E0260">
        <w:tc>
          <w:tcPr>
            <w:tcW w:w="2721" w:type="dxa"/>
          </w:tcPr>
          <w:p w14:paraId="71449F6B" w14:textId="77777777" w:rsidR="009F3F1F" w:rsidRPr="00884C28" w:rsidRDefault="009F3F1F" w:rsidP="009E0260">
            <w:pPr>
              <w:ind w:left="-3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C28">
              <w:rPr>
                <w:rFonts w:ascii="Arial" w:hAnsi="Arial" w:cs="Arial"/>
                <w:sz w:val="24"/>
                <w:szCs w:val="24"/>
              </w:rPr>
              <w:t>1 17 15020 04 0050 150</w:t>
            </w:r>
          </w:p>
        </w:tc>
        <w:tc>
          <w:tcPr>
            <w:tcW w:w="5102" w:type="dxa"/>
          </w:tcPr>
          <w:p w14:paraId="70A4B525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4C28">
              <w:rPr>
                <w:rFonts w:ascii="Arial" w:hAnsi="Arial" w:cs="Arial"/>
                <w:sz w:val="24"/>
                <w:szCs w:val="24"/>
              </w:rPr>
              <w:t xml:space="preserve">Инициативные платежи, зачисляемые в бюджеты городских округов (реализация инициативного проекта «Обустройство многофункциональной спортивной площадки на земельном участке, расположенном по адресу: Краснодарский край, </w:t>
            </w:r>
            <w:proofErr w:type="spellStart"/>
            <w:r w:rsidRPr="00884C28">
              <w:rPr>
                <w:rFonts w:ascii="Arial" w:hAnsi="Arial" w:cs="Arial"/>
                <w:sz w:val="24"/>
                <w:szCs w:val="24"/>
              </w:rPr>
              <w:t>г.Краснодар</w:t>
            </w:r>
            <w:proofErr w:type="spellEnd"/>
            <w:r w:rsidRPr="00884C28">
              <w:rPr>
                <w:rFonts w:ascii="Arial" w:hAnsi="Arial" w:cs="Arial"/>
                <w:sz w:val="24"/>
                <w:szCs w:val="24"/>
              </w:rPr>
              <w:t>, Калининский сельский округ, п. Победитель, ул. им. Калинина, 19А»)</w:t>
            </w:r>
          </w:p>
        </w:tc>
        <w:tc>
          <w:tcPr>
            <w:tcW w:w="1713" w:type="dxa"/>
            <w:vAlign w:val="bottom"/>
          </w:tcPr>
          <w:p w14:paraId="79C62E38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C28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9F3F1F" w:rsidRPr="00884C28" w14:paraId="6F1F2150" w14:textId="77777777" w:rsidTr="009E0260">
        <w:tc>
          <w:tcPr>
            <w:tcW w:w="2721" w:type="dxa"/>
          </w:tcPr>
          <w:p w14:paraId="5D8E7BC2" w14:textId="77777777" w:rsidR="009F3F1F" w:rsidRPr="00884C28" w:rsidRDefault="009F3F1F" w:rsidP="009E0260">
            <w:pPr>
              <w:ind w:left="-3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C28">
              <w:rPr>
                <w:rFonts w:ascii="Arial" w:hAnsi="Arial" w:cs="Arial"/>
                <w:sz w:val="24"/>
                <w:szCs w:val="24"/>
              </w:rPr>
              <w:t>1 17 15020 04 0051 150</w:t>
            </w:r>
          </w:p>
        </w:tc>
        <w:tc>
          <w:tcPr>
            <w:tcW w:w="5102" w:type="dxa"/>
          </w:tcPr>
          <w:p w14:paraId="3E2EBA43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инициативного проекта «Капитальный ремонт асфальтового покрытия в МАДОУ МО г. Краснодар «Детский сад № 190»)</w:t>
            </w:r>
          </w:p>
        </w:tc>
        <w:tc>
          <w:tcPr>
            <w:tcW w:w="1713" w:type="dxa"/>
            <w:vAlign w:val="bottom"/>
          </w:tcPr>
          <w:p w14:paraId="21AC6EB0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C28">
              <w:rPr>
                <w:rFonts w:ascii="Arial" w:hAnsi="Arial" w:cs="Arial"/>
                <w:sz w:val="24"/>
                <w:szCs w:val="24"/>
              </w:rPr>
              <w:t>121,8</w:t>
            </w:r>
          </w:p>
        </w:tc>
      </w:tr>
      <w:tr w:rsidR="009F3F1F" w:rsidRPr="00884C28" w14:paraId="58676CD6" w14:textId="77777777" w:rsidTr="009E0260">
        <w:tc>
          <w:tcPr>
            <w:tcW w:w="2721" w:type="dxa"/>
          </w:tcPr>
          <w:p w14:paraId="184DEFED" w14:textId="77777777" w:rsidR="009F3F1F" w:rsidRPr="00884C28" w:rsidRDefault="009F3F1F" w:rsidP="009E0260">
            <w:pPr>
              <w:ind w:left="-3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C28">
              <w:rPr>
                <w:rFonts w:ascii="Arial" w:hAnsi="Arial" w:cs="Arial"/>
                <w:sz w:val="24"/>
                <w:szCs w:val="24"/>
              </w:rPr>
              <w:t>1 17 15020 04 0052 150</w:t>
            </w:r>
          </w:p>
        </w:tc>
        <w:tc>
          <w:tcPr>
            <w:tcW w:w="5102" w:type="dxa"/>
          </w:tcPr>
          <w:p w14:paraId="00FA264D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инициативного проекта «Приобретение садово-парковых диванов и урн для благоустройства проспекта Чекистов от дома № 12/2 до дома № 38»)</w:t>
            </w:r>
          </w:p>
        </w:tc>
        <w:tc>
          <w:tcPr>
            <w:tcW w:w="1713" w:type="dxa"/>
            <w:vAlign w:val="bottom"/>
          </w:tcPr>
          <w:p w14:paraId="179C0B3A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C28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9F3F1F" w:rsidRPr="00884C28" w14:paraId="76511BED" w14:textId="77777777" w:rsidTr="009E0260">
        <w:tc>
          <w:tcPr>
            <w:tcW w:w="2721" w:type="dxa"/>
          </w:tcPr>
          <w:p w14:paraId="12C73F00" w14:textId="77777777" w:rsidR="009F3F1F" w:rsidRPr="00884C28" w:rsidRDefault="009F3F1F" w:rsidP="009E0260">
            <w:pPr>
              <w:ind w:left="-3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C28">
              <w:rPr>
                <w:rFonts w:ascii="Arial" w:hAnsi="Arial" w:cs="Arial"/>
                <w:sz w:val="24"/>
                <w:szCs w:val="24"/>
              </w:rPr>
              <w:t>1 17 15020 04 0053 150</w:t>
            </w:r>
          </w:p>
        </w:tc>
        <w:tc>
          <w:tcPr>
            <w:tcW w:w="5102" w:type="dxa"/>
          </w:tcPr>
          <w:p w14:paraId="00C8985A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инициативного проекта «Строительство сетей наружного освещения на территории сквера «Сквер Прекрасный» в пос. Белозерный муниципального образования город Краснодар»)</w:t>
            </w:r>
          </w:p>
        </w:tc>
        <w:tc>
          <w:tcPr>
            <w:tcW w:w="1713" w:type="dxa"/>
            <w:vAlign w:val="bottom"/>
          </w:tcPr>
          <w:p w14:paraId="2A8974C3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C28">
              <w:rPr>
                <w:rFonts w:ascii="Arial" w:hAnsi="Arial" w:cs="Arial"/>
                <w:sz w:val="24"/>
                <w:szCs w:val="24"/>
              </w:rPr>
              <w:t>29,0</w:t>
            </w:r>
          </w:p>
        </w:tc>
      </w:tr>
      <w:tr w:rsidR="009F3F1F" w:rsidRPr="00884C28" w14:paraId="03C153FC" w14:textId="77777777" w:rsidTr="009E0260">
        <w:tc>
          <w:tcPr>
            <w:tcW w:w="2721" w:type="dxa"/>
          </w:tcPr>
          <w:p w14:paraId="20A95C8E" w14:textId="77777777" w:rsidR="009F3F1F" w:rsidRPr="00884C28" w:rsidRDefault="009F3F1F" w:rsidP="009E0260">
            <w:pPr>
              <w:ind w:left="-3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C28">
              <w:rPr>
                <w:rFonts w:ascii="Arial" w:hAnsi="Arial" w:cs="Arial"/>
                <w:sz w:val="24"/>
                <w:szCs w:val="24"/>
              </w:rPr>
              <w:t>1 17 15020 04 0054 150</w:t>
            </w:r>
          </w:p>
        </w:tc>
        <w:tc>
          <w:tcPr>
            <w:tcW w:w="5102" w:type="dxa"/>
          </w:tcPr>
          <w:p w14:paraId="1C5082CA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инициативного проекта «Выполнение работ по благоустройству территории по адресу: г. Краснодар, ул. Офицерская, д. 50»)</w:t>
            </w:r>
          </w:p>
        </w:tc>
        <w:tc>
          <w:tcPr>
            <w:tcW w:w="1713" w:type="dxa"/>
            <w:vAlign w:val="bottom"/>
          </w:tcPr>
          <w:p w14:paraId="57B632A2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C28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9F3F1F" w:rsidRPr="00884C28" w14:paraId="72B7D1F4" w14:textId="77777777" w:rsidTr="009E0260">
        <w:tc>
          <w:tcPr>
            <w:tcW w:w="2721" w:type="dxa"/>
          </w:tcPr>
          <w:p w14:paraId="2ABFA9F0" w14:textId="77777777" w:rsidR="009F3F1F" w:rsidRPr="00884C28" w:rsidRDefault="009F3F1F" w:rsidP="009E0260">
            <w:pPr>
              <w:ind w:left="-3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C28">
              <w:rPr>
                <w:rFonts w:ascii="Arial" w:hAnsi="Arial" w:cs="Arial"/>
                <w:sz w:val="24"/>
                <w:szCs w:val="24"/>
              </w:rPr>
              <w:t>1 17 15020 04 0055 150</w:t>
            </w:r>
          </w:p>
        </w:tc>
        <w:tc>
          <w:tcPr>
            <w:tcW w:w="5102" w:type="dxa"/>
          </w:tcPr>
          <w:p w14:paraId="15E7294B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инициативного проекта «Выполнение работ по благоустройству спортивной площадки по ул.Рязанская,14»)</w:t>
            </w:r>
          </w:p>
        </w:tc>
        <w:tc>
          <w:tcPr>
            <w:tcW w:w="1713" w:type="dxa"/>
            <w:vAlign w:val="bottom"/>
          </w:tcPr>
          <w:p w14:paraId="6027D233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C28">
              <w:rPr>
                <w:rFonts w:ascii="Arial" w:hAnsi="Arial" w:cs="Arial"/>
                <w:sz w:val="24"/>
                <w:szCs w:val="24"/>
              </w:rPr>
              <w:t>18,1</w:t>
            </w:r>
          </w:p>
        </w:tc>
      </w:tr>
      <w:tr w:rsidR="009F3F1F" w:rsidRPr="00884C28" w14:paraId="71B53873" w14:textId="77777777" w:rsidTr="009E0260">
        <w:tc>
          <w:tcPr>
            <w:tcW w:w="2721" w:type="dxa"/>
          </w:tcPr>
          <w:p w14:paraId="10FE7F45" w14:textId="77777777" w:rsidR="009F3F1F" w:rsidRPr="00884C28" w:rsidRDefault="009F3F1F" w:rsidP="009E0260">
            <w:pPr>
              <w:ind w:left="-3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C28">
              <w:rPr>
                <w:rFonts w:ascii="Arial" w:hAnsi="Arial" w:cs="Arial"/>
                <w:sz w:val="24"/>
                <w:szCs w:val="24"/>
              </w:rPr>
              <w:lastRenderedPageBreak/>
              <w:t>1 17 15020 04 0056 150</w:t>
            </w:r>
          </w:p>
        </w:tc>
        <w:tc>
          <w:tcPr>
            <w:tcW w:w="5102" w:type="dxa"/>
          </w:tcPr>
          <w:p w14:paraId="0E6536D6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инициативного проекта «Обустройство асфальтового покрытия центральной аллеи парка «Солнечный остров»)</w:t>
            </w:r>
          </w:p>
        </w:tc>
        <w:tc>
          <w:tcPr>
            <w:tcW w:w="1713" w:type="dxa"/>
            <w:vAlign w:val="bottom"/>
          </w:tcPr>
          <w:p w14:paraId="5BF56F21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C28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9F3F1F" w:rsidRPr="00884C28" w14:paraId="53F97DF9" w14:textId="77777777" w:rsidTr="009E0260">
        <w:tc>
          <w:tcPr>
            <w:tcW w:w="2721" w:type="dxa"/>
          </w:tcPr>
          <w:p w14:paraId="50439075" w14:textId="77777777" w:rsidR="009F3F1F" w:rsidRPr="00884C28" w:rsidRDefault="009F3F1F" w:rsidP="009E0260">
            <w:pPr>
              <w:ind w:left="-3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C28">
              <w:rPr>
                <w:rFonts w:ascii="Arial" w:hAnsi="Arial" w:cs="Arial"/>
                <w:sz w:val="24"/>
                <w:szCs w:val="24"/>
              </w:rPr>
              <w:t>1 17 15020 04 0057 150</w:t>
            </w:r>
          </w:p>
        </w:tc>
        <w:tc>
          <w:tcPr>
            <w:tcW w:w="5102" w:type="dxa"/>
          </w:tcPr>
          <w:p w14:paraId="4B09BBEF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 xml:space="preserve">Инициативные платежи, зачисляемые в бюджеты городских округов (реализация инициативного проекта «Благоустройство </w:t>
            </w:r>
            <w:proofErr w:type="gramStart"/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сквера  «</w:t>
            </w:r>
            <w:proofErr w:type="gramEnd"/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Колосистый» в пос. Индустриальный»)</w:t>
            </w:r>
          </w:p>
        </w:tc>
        <w:tc>
          <w:tcPr>
            <w:tcW w:w="1713" w:type="dxa"/>
            <w:vAlign w:val="bottom"/>
          </w:tcPr>
          <w:p w14:paraId="4F7B9B16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C28">
              <w:rPr>
                <w:rFonts w:ascii="Arial" w:hAnsi="Arial" w:cs="Arial"/>
                <w:sz w:val="24"/>
                <w:szCs w:val="24"/>
              </w:rPr>
              <w:t>3,1</w:t>
            </w:r>
          </w:p>
        </w:tc>
      </w:tr>
      <w:tr w:rsidR="009F3F1F" w:rsidRPr="00884C28" w14:paraId="32C5069C" w14:textId="77777777" w:rsidTr="009E0260">
        <w:tc>
          <w:tcPr>
            <w:tcW w:w="2721" w:type="dxa"/>
          </w:tcPr>
          <w:p w14:paraId="25629146" w14:textId="77777777" w:rsidR="009F3F1F" w:rsidRPr="00884C28" w:rsidRDefault="009F3F1F" w:rsidP="009E0260">
            <w:pPr>
              <w:ind w:left="-3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C28">
              <w:rPr>
                <w:rFonts w:ascii="Arial" w:hAnsi="Arial" w:cs="Arial"/>
                <w:sz w:val="24"/>
                <w:szCs w:val="24"/>
              </w:rPr>
              <w:t>1 17 15020 04 0058 150</w:t>
            </w:r>
          </w:p>
        </w:tc>
        <w:tc>
          <w:tcPr>
            <w:tcW w:w="5102" w:type="dxa"/>
          </w:tcPr>
          <w:p w14:paraId="516BFFC6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инициативного проекта «Благоустройство общественной территории от ул. Карякина,5/1 до дома № 90 по ул. Московской»)</w:t>
            </w:r>
          </w:p>
        </w:tc>
        <w:tc>
          <w:tcPr>
            <w:tcW w:w="1713" w:type="dxa"/>
            <w:vAlign w:val="bottom"/>
          </w:tcPr>
          <w:p w14:paraId="37402480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C28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9F3F1F" w:rsidRPr="00884C28" w14:paraId="3DD379B8" w14:textId="77777777" w:rsidTr="009E0260">
        <w:tc>
          <w:tcPr>
            <w:tcW w:w="2721" w:type="dxa"/>
          </w:tcPr>
          <w:p w14:paraId="4B9B6CC8" w14:textId="77777777" w:rsidR="009F3F1F" w:rsidRPr="00884C28" w:rsidRDefault="009F3F1F" w:rsidP="009E0260">
            <w:pPr>
              <w:ind w:left="-3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C28">
              <w:rPr>
                <w:rFonts w:ascii="Arial" w:hAnsi="Arial" w:cs="Arial"/>
                <w:sz w:val="24"/>
                <w:szCs w:val="24"/>
              </w:rPr>
              <w:t>1 17 15020 04 0059 150</w:t>
            </w:r>
          </w:p>
        </w:tc>
        <w:tc>
          <w:tcPr>
            <w:tcW w:w="5102" w:type="dxa"/>
          </w:tcPr>
          <w:p w14:paraId="24A913E4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 xml:space="preserve">Инициативные платежи, зачисляемые в бюджеты городских округов (реализация инициативного проекта «Благоустройство сквера имени </w:t>
            </w:r>
            <w:proofErr w:type="spellStart"/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А.И.Покрышкина</w:t>
            </w:r>
            <w:proofErr w:type="spellEnd"/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 xml:space="preserve"> в г. Краснодаре»)</w:t>
            </w:r>
          </w:p>
        </w:tc>
        <w:tc>
          <w:tcPr>
            <w:tcW w:w="1713" w:type="dxa"/>
            <w:vAlign w:val="bottom"/>
          </w:tcPr>
          <w:p w14:paraId="056CE680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C28">
              <w:rPr>
                <w:rFonts w:ascii="Arial" w:hAnsi="Arial" w:cs="Arial"/>
                <w:sz w:val="24"/>
                <w:szCs w:val="24"/>
              </w:rPr>
              <w:t>47,0</w:t>
            </w:r>
          </w:p>
        </w:tc>
      </w:tr>
      <w:tr w:rsidR="009F3F1F" w:rsidRPr="00884C28" w14:paraId="75F08DA3" w14:textId="77777777" w:rsidTr="009E0260">
        <w:tc>
          <w:tcPr>
            <w:tcW w:w="2721" w:type="dxa"/>
          </w:tcPr>
          <w:p w14:paraId="74F14AAD" w14:textId="77777777" w:rsidR="009F3F1F" w:rsidRPr="00884C28" w:rsidRDefault="009F3F1F" w:rsidP="009E0260">
            <w:pPr>
              <w:ind w:left="-3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C28">
              <w:rPr>
                <w:rFonts w:ascii="Arial" w:hAnsi="Arial" w:cs="Arial"/>
                <w:sz w:val="24"/>
                <w:szCs w:val="24"/>
              </w:rPr>
              <w:t>1 17 15020 04 0060 150</w:t>
            </w:r>
          </w:p>
        </w:tc>
        <w:tc>
          <w:tcPr>
            <w:tcW w:w="5102" w:type="dxa"/>
          </w:tcPr>
          <w:p w14:paraId="67CACFF2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инициативного проекта «Выполнение работ по благоустройству общественной территории «Бульвар Калининский» в городе Краснодаре (1 этап)»)</w:t>
            </w:r>
          </w:p>
        </w:tc>
        <w:tc>
          <w:tcPr>
            <w:tcW w:w="1713" w:type="dxa"/>
            <w:vAlign w:val="bottom"/>
          </w:tcPr>
          <w:p w14:paraId="6A9875EA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C28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9F3F1F" w:rsidRPr="00884C28" w14:paraId="00427F2B" w14:textId="77777777" w:rsidTr="009E0260">
        <w:tc>
          <w:tcPr>
            <w:tcW w:w="2721" w:type="dxa"/>
          </w:tcPr>
          <w:p w14:paraId="28769B2E" w14:textId="77777777" w:rsidR="009F3F1F" w:rsidRPr="00884C28" w:rsidRDefault="009F3F1F" w:rsidP="009E0260">
            <w:pPr>
              <w:ind w:left="-3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C28">
              <w:rPr>
                <w:rFonts w:ascii="Arial" w:hAnsi="Arial" w:cs="Arial"/>
                <w:sz w:val="24"/>
                <w:szCs w:val="24"/>
              </w:rPr>
              <w:t>1 17 15020 04 0061 150</w:t>
            </w:r>
          </w:p>
        </w:tc>
        <w:tc>
          <w:tcPr>
            <w:tcW w:w="5102" w:type="dxa"/>
          </w:tcPr>
          <w:p w14:paraId="692BFC04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4C28">
              <w:rPr>
                <w:rFonts w:ascii="Arial" w:hAnsi="Arial" w:cs="Arial"/>
                <w:sz w:val="24"/>
                <w:szCs w:val="24"/>
              </w:rPr>
              <w:t>Инициативные платежи, зачисляемые в бюджеты городских округов (реализация инициативного проекта «Благоустройство общественной территории в п. Лазурный, ул. Крестьянская»)</w:t>
            </w:r>
          </w:p>
        </w:tc>
        <w:tc>
          <w:tcPr>
            <w:tcW w:w="1713" w:type="dxa"/>
            <w:vAlign w:val="bottom"/>
          </w:tcPr>
          <w:p w14:paraId="57700A28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C28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9F3F1F" w:rsidRPr="00884C28" w14:paraId="23937618" w14:textId="77777777" w:rsidTr="009E0260">
        <w:tc>
          <w:tcPr>
            <w:tcW w:w="2721" w:type="dxa"/>
          </w:tcPr>
          <w:p w14:paraId="121557E9" w14:textId="77777777" w:rsidR="009F3F1F" w:rsidRPr="00884C28" w:rsidRDefault="009F3F1F" w:rsidP="009E0260">
            <w:pPr>
              <w:ind w:left="-3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C28">
              <w:rPr>
                <w:rFonts w:ascii="Arial" w:hAnsi="Arial" w:cs="Arial"/>
                <w:sz w:val="24"/>
                <w:szCs w:val="24"/>
              </w:rPr>
              <w:t>1 17 15020 04 0062 150</w:t>
            </w:r>
          </w:p>
        </w:tc>
        <w:tc>
          <w:tcPr>
            <w:tcW w:w="5102" w:type="dxa"/>
          </w:tcPr>
          <w:p w14:paraId="57DA3D77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4C28">
              <w:rPr>
                <w:rFonts w:ascii="Arial" w:hAnsi="Arial" w:cs="Arial"/>
                <w:sz w:val="24"/>
                <w:szCs w:val="24"/>
              </w:rPr>
              <w:t>Инициативные платежи, зачисляемые в бюджеты городских округов (реализация инициативного проекта «Установка детской площадки по адресу ул. Тургенева, д. 164»)</w:t>
            </w:r>
          </w:p>
        </w:tc>
        <w:tc>
          <w:tcPr>
            <w:tcW w:w="1713" w:type="dxa"/>
            <w:vAlign w:val="bottom"/>
          </w:tcPr>
          <w:p w14:paraId="6A74F2CC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C28">
              <w:rPr>
                <w:rFonts w:ascii="Arial" w:hAnsi="Arial" w:cs="Arial"/>
                <w:sz w:val="24"/>
                <w:szCs w:val="24"/>
              </w:rPr>
              <w:t>48,5</w:t>
            </w:r>
          </w:p>
        </w:tc>
      </w:tr>
      <w:tr w:rsidR="009F3F1F" w:rsidRPr="00884C28" w14:paraId="0EA0E821" w14:textId="77777777" w:rsidTr="009E0260">
        <w:tc>
          <w:tcPr>
            <w:tcW w:w="2721" w:type="dxa"/>
          </w:tcPr>
          <w:p w14:paraId="6B264577" w14:textId="77777777" w:rsidR="009F3F1F" w:rsidRPr="00884C28" w:rsidRDefault="009F3F1F" w:rsidP="009E0260">
            <w:pPr>
              <w:ind w:left="-3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C28">
              <w:rPr>
                <w:rFonts w:ascii="Arial" w:hAnsi="Arial" w:cs="Arial"/>
                <w:sz w:val="24"/>
                <w:szCs w:val="24"/>
              </w:rPr>
              <w:t>1 17 15020 04 0063 150</w:t>
            </w:r>
          </w:p>
        </w:tc>
        <w:tc>
          <w:tcPr>
            <w:tcW w:w="5102" w:type="dxa"/>
          </w:tcPr>
          <w:p w14:paraId="3643E2C3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4C28">
              <w:rPr>
                <w:rFonts w:ascii="Arial" w:hAnsi="Arial" w:cs="Arial"/>
                <w:sz w:val="24"/>
                <w:szCs w:val="24"/>
              </w:rPr>
              <w:t xml:space="preserve">Инициативные платежи, зачисляемые в бюджеты городских округов (реализация инициативного проекта «Обустройство многофункциональной спортивной площадки с зоной уличных тренажёров и </w:t>
            </w:r>
            <w:proofErr w:type="spellStart"/>
            <w:r w:rsidRPr="00884C28">
              <w:rPr>
                <w:rFonts w:ascii="Arial" w:hAnsi="Arial" w:cs="Arial"/>
                <w:sz w:val="24"/>
                <w:szCs w:val="24"/>
              </w:rPr>
              <w:t>воркаута</w:t>
            </w:r>
            <w:proofErr w:type="spellEnd"/>
            <w:r w:rsidRPr="00884C28">
              <w:rPr>
                <w:rFonts w:ascii="Arial" w:hAnsi="Arial" w:cs="Arial"/>
                <w:sz w:val="24"/>
                <w:szCs w:val="24"/>
              </w:rPr>
              <w:t xml:space="preserve"> на земельном участке, расположенном по адресу: Краснодарский край,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4C28">
              <w:rPr>
                <w:rFonts w:ascii="Arial" w:hAnsi="Arial" w:cs="Arial"/>
                <w:sz w:val="24"/>
                <w:szCs w:val="24"/>
              </w:rPr>
              <w:t xml:space="preserve">г. Краснодар, Центральный внутригородской округ, территория, ограниченная улицами имени Айвазовского, Ставропольской, </w:t>
            </w:r>
            <w:proofErr w:type="spellStart"/>
            <w:r w:rsidRPr="00884C28">
              <w:rPr>
                <w:rFonts w:ascii="Arial" w:hAnsi="Arial" w:cs="Arial"/>
                <w:sz w:val="24"/>
                <w:szCs w:val="24"/>
              </w:rPr>
              <w:t>Старокубанской</w:t>
            </w:r>
            <w:proofErr w:type="spellEnd"/>
            <w:r w:rsidRPr="00884C28">
              <w:rPr>
                <w:rFonts w:ascii="Arial" w:hAnsi="Arial" w:cs="Arial"/>
                <w:sz w:val="24"/>
                <w:szCs w:val="24"/>
              </w:rPr>
              <w:t>, Бургасской»</w:t>
            </w:r>
          </w:p>
        </w:tc>
        <w:tc>
          <w:tcPr>
            <w:tcW w:w="1713" w:type="dxa"/>
            <w:vAlign w:val="bottom"/>
          </w:tcPr>
          <w:p w14:paraId="655F287B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C28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9F3F1F" w:rsidRPr="00884C28" w14:paraId="512D7767" w14:textId="77777777" w:rsidTr="009E0260">
        <w:tc>
          <w:tcPr>
            <w:tcW w:w="2721" w:type="dxa"/>
          </w:tcPr>
          <w:p w14:paraId="4DF5ED9D" w14:textId="77777777" w:rsidR="009F3F1F" w:rsidRPr="00884C28" w:rsidRDefault="009F3F1F" w:rsidP="009E0260">
            <w:pPr>
              <w:ind w:left="-3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C28">
              <w:rPr>
                <w:rFonts w:ascii="Arial" w:hAnsi="Arial" w:cs="Arial"/>
                <w:sz w:val="24"/>
                <w:szCs w:val="24"/>
              </w:rPr>
              <w:t>1 17 15020 04 0301 150</w:t>
            </w:r>
          </w:p>
        </w:tc>
        <w:tc>
          <w:tcPr>
            <w:tcW w:w="5102" w:type="dxa"/>
          </w:tcPr>
          <w:p w14:paraId="6EA97FA4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 xml:space="preserve">Инициативные платежи, зачисляемые в бюджеты городских округов (реализация инициативного проекта «Выполнение работ по ремонту асфальтобетонного пешеходного тротуара и муниципальной территории </w:t>
            </w: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вблизи многоквартирного жилого дома № 176 по улице Ставропольской в Центральном внутригородском округе города Краснодара)</w:t>
            </w:r>
          </w:p>
        </w:tc>
        <w:tc>
          <w:tcPr>
            <w:tcW w:w="1713" w:type="dxa"/>
            <w:vAlign w:val="bottom"/>
          </w:tcPr>
          <w:p w14:paraId="7792AE16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20,0</w:t>
            </w:r>
          </w:p>
        </w:tc>
      </w:tr>
      <w:tr w:rsidR="009F3F1F" w:rsidRPr="00884C28" w14:paraId="0DF0E297" w14:textId="77777777" w:rsidTr="009E0260">
        <w:tc>
          <w:tcPr>
            <w:tcW w:w="2721" w:type="dxa"/>
          </w:tcPr>
          <w:p w14:paraId="584A9C88" w14:textId="77777777" w:rsidR="009F3F1F" w:rsidRPr="00884C28" w:rsidRDefault="009F3F1F" w:rsidP="009E0260">
            <w:pPr>
              <w:ind w:left="-359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84C28">
              <w:rPr>
                <w:rFonts w:ascii="Arial" w:hAnsi="Arial" w:cs="Arial"/>
                <w:sz w:val="24"/>
                <w:szCs w:val="24"/>
                <w:lang w:val="en-US"/>
              </w:rPr>
              <w:t>1 17 15020 04 0302 150</w:t>
            </w:r>
          </w:p>
        </w:tc>
        <w:tc>
          <w:tcPr>
            <w:tcW w:w="5102" w:type="dxa"/>
          </w:tcPr>
          <w:p w14:paraId="4163FFBF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инициативного проекта «Ремонт тротуара вблизи ул. Степной в пос. Индустриальном»)</w:t>
            </w:r>
          </w:p>
        </w:tc>
        <w:tc>
          <w:tcPr>
            <w:tcW w:w="1713" w:type="dxa"/>
            <w:vAlign w:val="bottom"/>
          </w:tcPr>
          <w:p w14:paraId="34572345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9F3F1F" w:rsidRPr="00884C28" w14:paraId="49B9FFA5" w14:textId="77777777" w:rsidTr="009E0260">
        <w:tc>
          <w:tcPr>
            <w:tcW w:w="2721" w:type="dxa"/>
          </w:tcPr>
          <w:p w14:paraId="6D316A22" w14:textId="77777777" w:rsidR="009F3F1F" w:rsidRPr="00884C28" w:rsidRDefault="009F3F1F" w:rsidP="009E0260">
            <w:pPr>
              <w:ind w:left="-3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C28">
              <w:rPr>
                <w:rFonts w:ascii="Arial" w:hAnsi="Arial" w:cs="Arial"/>
                <w:sz w:val="24"/>
                <w:szCs w:val="24"/>
              </w:rPr>
              <w:t>1 17 15020 04 030</w:t>
            </w:r>
            <w:r w:rsidRPr="00884C28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884C28">
              <w:rPr>
                <w:rFonts w:ascii="Arial" w:hAnsi="Arial" w:cs="Arial"/>
                <w:sz w:val="24"/>
                <w:szCs w:val="24"/>
              </w:rPr>
              <w:t xml:space="preserve"> 150</w:t>
            </w:r>
          </w:p>
        </w:tc>
        <w:tc>
          <w:tcPr>
            <w:tcW w:w="5102" w:type="dxa"/>
          </w:tcPr>
          <w:p w14:paraId="1BC18BCC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инициативного проекта «Ремонт тротуара вблизи ул. Железнодорожная в пос. Индустриальный»)</w:t>
            </w:r>
          </w:p>
        </w:tc>
        <w:tc>
          <w:tcPr>
            <w:tcW w:w="1713" w:type="dxa"/>
            <w:vAlign w:val="bottom"/>
          </w:tcPr>
          <w:p w14:paraId="6B1CC4E2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</w:t>
            </w: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9F3F1F" w:rsidRPr="00884C28" w14:paraId="038787A6" w14:textId="77777777" w:rsidTr="009E0260">
        <w:tc>
          <w:tcPr>
            <w:tcW w:w="2721" w:type="dxa"/>
          </w:tcPr>
          <w:p w14:paraId="7F914C5B" w14:textId="77777777" w:rsidR="009F3F1F" w:rsidRPr="00884C28" w:rsidRDefault="009F3F1F" w:rsidP="009E0260">
            <w:pPr>
              <w:ind w:left="-3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C28">
              <w:rPr>
                <w:rFonts w:ascii="Arial" w:hAnsi="Arial" w:cs="Arial"/>
                <w:sz w:val="24"/>
                <w:szCs w:val="24"/>
              </w:rPr>
              <w:t>1 17 15020 04 0304 150</w:t>
            </w:r>
          </w:p>
        </w:tc>
        <w:tc>
          <w:tcPr>
            <w:tcW w:w="5102" w:type="dxa"/>
          </w:tcPr>
          <w:p w14:paraId="042B4316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Инициативные платежи, зачисляемые в бюджеты городских округов (реализация инициативного проекта «Ремонт асфальтобетонного покрытия внутриквартального проезда по проспекту Чекистов, 42»)</w:t>
            </w:r>
          </w:p>
        </w:tc>
        <w:tc>
          <w:tcPr>
            <w:tcW w:w="1713" w:type="dxa"/>
            <w:vAlign w:val="bottom"/>
          </w:tcPr>
          <w:p w14:paraId="0AB95892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3,0</w:t>
            </w:r>
          </w:p>
        </w:tc>
      </w:tr>
      <w:tr w:rsidR="009F3F1F" w:rsidRPr="00884C28" w14:paraId="0F307EFC" w14:textId="77777777" w:rsidTr="009E0260">
        <w:tc>
          <w:tcPr>
            <w:tcW w:w="2721" w:type="dxa"/>
          </w:tcPr>
          <w:p w14:paraId="016B9E09" w14:textId="77777777" w:rsidR="009F3F1F" w:rsidRPr="00884C28" w:rsidRDefault="009F3F1F" w:rsidP="009E0260">
            <w:pPr>
              <w:ind w:left="-359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84C28">
              <w:rPr>
                <w:rFonts w:ascii="Arial" w:hAnsi="Arial" w:cs="Arial"/>
                <w:sz w:val="24"/>
                <w:szCs w:val="24"/>
              </w:rPr>
              <w:t>1</w:t>
            </w:r>
            <w:r w:rsidRPr="00884C28">
              <w:rPr>
                <w:rFonts w:ascii="Arial" w:hAnsi="Arial" w:cs="Arial"/>
                <w:sz w:val="24"/>
                <w:szCs w:val="24"/>
                <w:lang w:val="en-US"/>
              </w:rPr>
              <w:t xml:space="preserve"> 17 15020 04 0305 150</w:t>
            </w:r>
          </w:p>
        </w:tc>
        <w:tc>
          <w:tcPr>
            <w:tcW w:w="5102" w:type="dxa"/>
          </w:tcPr>
          <w:p w14:paraId="189A71A0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4C28">
              <w:rPr>
                <w:rFonts w:ascii="Arial" w:hAnsi="Arial" w:cs="Arial"/>
                <w:sz w:val="24"/>
                <w:szCs w:val="24"/>
              </w:rPr>
              <w:t>Инициативные платежи, зачисляемые в бюджеты городских округов (реализация инициативного проекта «Ремонт асфальтобетонного покрытия территории, прилегающей к зданию по ул. Уральской, 180»)</w:t>
            </w:r>
          </w:p>
        </w:tc>
        <w:tc>
          <w:tcPr>
            <w:tcW w:w="1713" w:type="dxa"/>
            <w:vAlign w:val="bottom"/>
          </w:tcPr>
          <w:p w14:paraId="7805BCFF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C28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9F3F1F" w:rsidRPr="00884C28" w14:paraId="663E75D2" w14:textId="77777777" w:rsidTr="009E0260">
        <w:tc>
          <w:tcPr>
            <w:tcW w:w="2721" w:type="dxa"/>
          </w:tcPr>
          <w:p w14:paraId="52843A79" w14:textId="77777777" w:rsidR="009F3F1F" w:rsidRPr="00884C28" w:rsidRDefault="009F3F1F" w:rsidP="009E0260">
            <w:pPr>
              <w:ind w:left="-359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84C28">
              <w:rPr>
                <w:rFonts w:ascii="Arial" w:hAnsi="Arial" w:cs="Arial"/>
                <w:sz w:val="24"/>
                <w:szCs w:val="24"/>
              </w:rPr>
              <w:t>1 17 15020 04 2706 150</w:t>
            </w:r>
          </w:p>
        </w:tc>
        <w:tc>
          <w:tcPr>
            <w:tcW w:w="5102" w:type="dxa"/>
          </w:tcPr>
          <w:p w14:paraId="35C42540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проекта местных инициатив «Благоустройство общественной территории ул. им. Комарова В.М.»)</w:t>
            </w:r>
          </w:p>
        </w:tc>
        <w:tc>
          <w:tcPr>
            <w:tcW w:w="1713" w:type="dxa"/>
            <w:vAlign w:val="bottom"/>
          </w:tcPr>
          <w:p w14:paraId="40D5D44D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</w:tr>
      <w:tr w:rsidR="009F3F1F" w:rsidRPr="00884C28" w14:paraId="6E891183" w14:textId="77777777" w:rsidTr="009E0260">
        <w:tc>
          <w:tcPr>
            <w:tcW w:w="2721" w:type="dxa"/>
          </w:tcPr>
          <w:p w14:paraId="053AF00E" w14:textId="77777777" w:rsidR="009F3F1F" w:rsidRPr="00884C28" w:rsidRDefault="009F3F1F" w:rsidP="009E0260">
            <w:pPr>
              <w:ind w:left="-3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C28">
              <w:rPr>
                <w:rFonts w:ascii="Arial" w:hAnsi="Arial" w:cs="Arial"/>
                <w:sz w:val="24"/>
                <w:szCs w:val="24"/>
              </w:rPr>
              <w:t>1 17 15020 04 2707 150</w:t>
            </w:r>
          </w:p>
        </w:tc>
        <w:tc>
          <w:tcPr>
            <w:tcW w:w="5102" w:type="dxa"/>
          </w:tcPr>
          <w:p w14:paraId="4117F8BE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проекта местных инициатив «Благоустройство сквера «Российский»»)</w:t>
            </w:r>
          </w:p>
        </w:tc>
        <w:tc>
          <w:tcPr>
            <w:tcW w:w="1713" w:type="dxa"/>
            <w:vAlign w:val="bottom"/>
          </w:tcPr>
          <w:p w14:paraId="4FAE5894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</w:tr>
      <w:tr w:rsidR="009F3F1F" w:rsidRPr="00884C28" w14:paraId="6453D452" w14:textId="77777777" w:rsidTr="009E0260">
        <w:tc>
          <w:tcPr>
            <w:tcW w:w="2721" w:type="dxa"/>
          </w:tcPr>
          <w:p w14:paraId="1B71B013" w14:textId="77777777" w:rsidR="009F3F1F" w:rsidRPr="00884C28" w:rsidRDefault="009F3F1F" w:rsidP="009E0260">
            <w:pPr>
              <w:ind w:left="-3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C28">
              <w:rPr>
                <w:rFonts w:ascii="Arial" w:hAnsi="Arial" w:cs="Arial"/>
                <w:sz w:val="24"/>
                <w:szCs w:val="24"/>
              </w:rPr>
              <w:t>1 17 15020 04 2708 150</w:t>
            </w:r>
          </w:p>
        </w:tc>
        <w:tc>
          <w:tcPr>
            <w:tcW w:w="5102" w:type="dxa"/>
          </w:tcPr>
          <w:p w14:paraId="737C8883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проекта местных инициатив «Выполнение работ по благоустройству территории по ул. Стасова от ул. Бургасской до ул. Ставропольской»)</w:t>
            </w:r>
          </w:p>
        </w:tc>
        <w:tc>
          <w:tcPr>
            <w:tcW w:w="1713" w:type="dxa"/>
            <w:vAlign w:val="bottom"/>
          </w:tcPr>
          <w:p w14:paraId="0B8E11F6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9F3F1F" w:rsidRPr="00884C28" w14:paraId="6593769C" w14:textId="77777777" w:rsidTr="009E0260">
        <w:tc>
          <w:tcPr>
            <w:tcW w:w="2721" w:type="dxa"/>
          </w:tcPr>
          <w:p w14:paraId="7F053257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ind w:left="-359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102" w:type="dxa"/>
          </w:tcPr>
          <w:p w14:paraId="05692AAC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13" w:type="dxa"/>
            <w:vAlign w:val="bottom"/>
          </w:tcPr>
          <w:p w14:paraId="2E96ADBA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53 422 270,8</w:t>
            </w:r>
          </w:p>
        </w:tc>
      </w:tr>
      <w:tr w:rsidR="009F3F1F" w:rsidRPr="00884C28" w14:paraId="2C3EF787" w14:textId="77777777" w:rsidTr="009E0260">
        <w:tc>
          <w:tcPr>
            <w:tcW w:w="2721" w:type="dxa"/>
          </w:tcPr>
          <w:p w14:paraId="653A27CB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ind w:left="-35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5102" w:type="dxa"/>
          </w:tcPr>
          <w:p w14:paraId="031590E2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13" w:type="dxa"/>
            <w:vAlign w:val="bottom"/>
          </w:tcPr>
          <w:p w14:paraId="6D63E46C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53 417 028,8</w:t>
            </w:r>
          </w:p>
        </w:tc>
      </w:tr>
      <w:tr w:rsidR="009F3F1F" w:rsidRPr="00884C28" w14:paraId="1A12E7EB" w14:textId="77777777" w:rsidTr="009E0260">
        <w:tc>
          <w:tcPr>
            <w:tcW w:w="2721" w:type="dxa"/>
          </w:tcPr>
          <w:p w14:paraId="06AABD01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ind w:left="-35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5102" w:type="dxa"/>
          </w:tcPr>
          <w:p w14:paraId="5F21835D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13" w:type="dxa"/>
            <w:vAlign w:val="bottom"/>
          </w:tcPr>
          <w:p w14:paraId="23B962E0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121 466,9</w:t>
            </w:r>
          </w:p>
        </w:tc>
      </w:tr>
      <w:tr w:rsidR="009F3F1F" w:rsidRPr="00884C28" w14:paraId="5BABC052" w14:textId="77777777" w:rsidTr="009E0260">
        <w:tc>
          <w:tcPr>
            <w:tcW w:w="2721" w:type="dxa"/>
          </w:tcPr>
          <w:p w14:paraId="6257F338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ind w:left="-35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5102" w:type="dxa"/>
          </w:tcPr>
          <w:p w14:paraId="631A84CE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13" w:type="dxa"/>
            <w:vAlign w:val="bottom"/>
          </w:tcPr>
          <w:p w14:paraId="0B65CE65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26 476 770,5</w:t>
            </w:r>
          </w:p>
        </w:tc>
      </w:tr>
      <w:tr w:rsidR="009F3F1F" w:rsidRPr="00884C28" w14:paraId="23A37911" w14:textId="77777777" w:rsidTr="009E0260">
        <w:tc>
          <w:tcPr>
            <w:tcW w:w="2721" w:type="dxa"/>
          </w:tcPr>
          <w:p w14:paraId="66FDFC81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ind w:left="-35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5102" w:type="dxa"/>
          </w:tcPr>
          <w:p w14:paraId="38CCBE3A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13" w:type="dxa"/>
            <w:vAlign w:val="bottom"/>
          </w:tcPr>
          <w:p w14:paraId="21AA76FC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22 811 445,7</w:t>
            </w:r>
          </w:p>
        </w:tc>
      </w:tr>
      <w:tr w:rsidR="009F3F1F" w:rsidRPr="00884C28" w14:paraId="17D6CB16" w14:textId="77777777" w:rsidTr="009E0260">
        <w:tc>
          <w:tcPr>
            <w:tcW w:w="2721" w:type="dxa"/>
          </w:tcPr>
          <w:p w14:paraId="51683AA5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ind w:left="-35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5102" w:type="dxa"/>
          </w:tcPr>
          <w:p w14:paraId="269EB1FF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13" w:type="dxa"/>
            <w:vAlign w:val="bottom"/>
          </w:tcPr>
          <w:p w14:paraId="311F4640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4 001 345,7</w:t>
            </w:r>
          </w:p>
        </w:tc>
      </w:tr>
      <w:tr w:rsidR="009F3F1F" w:rsidRPr="00884C28" w14:paraId="372211F4" w14:textId="77777777" w:rsidTr="009E0260">
        <w:tc>
          <w:tcPr>
            <w:tcW w:w="2721" w:type="dxa"/>
          </w:tcPr>
          <w:p w14:paraId="2639C98F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ind w:left="-35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2 07 04050 04 0000 150</w:t>
            </w:r>
          </w:p>
        </w:tc>
        <w:tc>
          <w:tcPr>
            <w:tcW w:w="5102" w:type="dxa"/>
          </w:tcPr>
          <w:p w14:paraId="11F64021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  <w:tc>
          <w:tcPr>
            <w:tcW w:w="1713" w:type="dxa"/>
            <w:vAlign w:val="bottom"/>
          </w:tcPr>
          <w:p w14:paraId="2F06E8E9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9 761,1</w:t>
            </w:r>
          </w:p>
        </w:tc>
      </w:tr>
      <w:tr w:rsidR="009F3F1F" w:rsidRPr="00884C28" w14:paraId="2783CDF2" w14:textId="77777777" w:rsidTr="009E0260">
        <w:tc>
          <w:tcPr>
            <w:tcW w:w="2721" w:type="dxa"/>
          </w:tcPr>
          <w:p w14:paraId="31179947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ind w:left="-35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2 18 00000 04 0000 150</w:t>
            </w:r>
          </w:p>
        </w:tc>
        <w:tc>
          <w:tcPr>
            <w:tcW w:w="5102" w:type="dxa"/>
          </w:tcPr>
          <w:p w14:paraId="71601840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713" w:type="dxa"/>
            <w:vAlign w:val="bottom"/>
          </w:tcPr>
          <w:p w14:paraId="0E8F38D4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76 088,5</w:t>
            </w:r>
          </w:p>
        </w:tc>
      </w:tr>
      <w:tr w:rsidR="009F3F1F" w:rsidRPr="00884C28" w14:paraId="29379D05" w14:textId="77777777" w:rsidTr="009E0260">
        <w:tc>
          <w:tcPr>
            <w:tcW w:w="2721" w:type="dxa"/>
          </w:tcPr>
          <w:p w14:paraId="068087D9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ind w:left="-35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2 19 00000 04 0000 150</w:t>
            </w:r>
          </w:p>
        </w:tc>
        <w:tc>
          <w:tcPr>
            <w:tcW w:w="5102" w:type="dxa"/>
          </w:tcPr>
          <w:p w14:paraId="0BE83586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13" w:type="dxa"/>
            <w:vAlign w:val="bottom"/>
          </w:tcPr>
          <w:p w14:paraId="665A172A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-80 607,6</w:t>
            </w:r>
          </w:p>
        </w:tc>
      </w:tr>
      <w:tr w:rsidR="009F3F1F" w:rsidRPr="00884C28" w14:paraId="0152AE8C" w14:textId="77777777" w:rsidTr="009E0260">
        <w:tc>
          <w:tcPr>
            <w:tcW w:w="2721" w:type="dxa"/>
          </w:tcPr>
          <w:p w14:paraId="558F9ED5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2" w:type="dxa"/>
          </w:tcPr>
          <w:p w14:paraId="01CD3F4E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84C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713" w:type="dxa"/>
            <w:vAlign w:val="bottom"/>
          </w:tcPr>
          <w:p w14:paraId="3A02325B" w14:textId="77777777" w:rsidR="009F3F1F" w:rsidRPr="00884C28" w:rsidRDefault="009F3F1F" w:rsidP="009E0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93 992 956,6</w:t>
            </w:r>
          </w:p>
        </w:tc>
      </w:tr>
    </w:tbl>
    <w:p w14:paraId="5BFEE109" w14:textId="77777777" w:rsidR="009F3F1F" w:rsidRPr="00884C28" w:rsidRDefault="009F3F1F" w:rsidP="009F3F1F">
      <w:pPr>
        <w:rPr>
          <w:rFonts w:ascii="Arial" w:hAnsi="Arial" w:cs="Arial"/>
        </w:rPr>
      </w:pPr>
    </w:p>
    <w:p w14:paraId="5C0C0E9B" w14:textId="537B97F2" w:rsidR="009F3F1F" w:rsidRPr="00884C28" w:rsidRDefault="009F3F1F" w:rsidP="009F3F1F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884C28">
        <w:rPr>
          <w:rFonts w:ascii="Arial" w:hAnsi="Arial" w:cs="Arial"/>
        </w:rPr>
        <w:t>*</w:t>
      </w:r>
      <w:r w:rsidRPr="00884C28">
        <w:rPr>
          <w:rFonts w:ascii="Arial" w:hAnsi="Arial" w:cs="Arial"/>
          <w:sz w:val="28"/>
          <w:szCs w:val="28"/>
        </w:rPr>
        <w:t>По видам и подвидам доходов, входящим в соответствующий группировочный код бюджетной классификации, зачисляемым в местный бюджет в соответствии с законодательством Российской Федерации</w:t>
      </w:r>
      <w:r w:rsidRPr="00884C2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14:paraId="597D6ED6" w14:textId="77777777" w:rsidR="0044132B" w:rsidRPr="00884C28" w:rsidRDefault="0044132B" w:rsidP="007B222E">
      <w:pPr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sectPr w:rsidR="0044132B" w:rsidRPr="00884C28" w:rsidSect="00AB27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738E9" w14:textId="77777777" w:rsidR="00121E6E" w:rsidRDefault="00121E6E" w:rsidP="00AB27DA">
      <w:pPr>
        <w:spacing w:after="0" w:line="240" w:lineRule="auto"/>
      </w:pPr>
      <w:r>
        <w:separator/>
      </w:r>
    </w:p>
  </w:endnote>
  <w:endnote w:type="continuationSeparator" w:id="0">
    <w:p w14:paraId="497E865C" w14:textId="77777777" w:rsidR="00121E6E" w:rsidRDefault="00121E6E" w:rsidP="00AB2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742D7" w14:textId="77777777" w:rsidR="00AB27DA" w:rsidRDefault="00AB27D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6FDC5" w14:textId="77777777" w:rsidR="00AB27DA" w:rsidRDefault="00AB27D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82DB0" w14:textId="77777777" w:rsidR="00AB27DA" w:rsidRDefault="00AB27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75611" w14:textId="77777777" w:rsidR="00121E6E" w:rsidRDefault="00121E6E" w:rsidP="00AB27DA">
      <w:pPr>
        <w:spacing w:after="0" w:line="240" w:lineRule="auto"/>
      </w:pPr>
      <w:r>
        <w:separator/>
      </w:r>
    </w:p>
  </w:footnote>
  <w:footnote w:type="continuationSeparator" w:id="0">
    <w:p w14:paraId="662ECC42" w14:textId="77777777" w:rsidR="00121E6E" w:rsidRDefault="00121E6E" w:rsidP="00AB2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620B8" w14:textId="77777777" w:rsidR="00AB27DA" w:rsidRDefault="00AB27D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38686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B448752" w14:textId="77777777" w:rsidR="00AB27DA" w:rsidRPr="00AB27DA" w:rsidRDefault="00AB27D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B27D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B27D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B27D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3657F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AB27D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F08208B" w14:textId="77777777" w:rsidR="00AB27DA" w:rsidRDefault="00AB27D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A48EF" w14:textId="77777777" w:rsidR="00AB27DA" w:rsidRDefault="00AB27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22E"/>
    <w:rsid w:val="00025B00"/>
    <w:rsid w:val="00053480"/>
    <w:rsid w:val="000D4A24"/>
    <w:rsid w:val="000E155D"/>
    <w:rsid w:val="00121E6E"/>
    <w:rsid w:val="00160514"/>
    <w:rsid w:val="00162654"/>
    <w:rsid w:val="00194441"/>
    <w:rsid w:val="001B1C37"/>
    <w:rsid w:val="001D2FCB"/>
    <w:rsid w:val="001F16E7"/>
    <w:rsid w:val="001F246F"/>
    <w:rsid w:val="001F4BD3"/>
    <w:rsid w:val="002023FD"/>
    <w:rsid w:val="00214149"/>
    <w:rsid w:val="00214806"/>
    <w:rsid w:val="00231DE0"/>
    <w:rsid w:val="002327BE"/>
    <w:rsid w:val="00266261"/>
    <w:rsid w:val="00281479"/>
    <w:rsid w:val="00286DFB"/>
    <w:rsid w:val="002A2B22"/>
    <w:rsid w:val="002B7525"/>
    <w:rsid w:val="00304F28"/>
    <w:rsid w:val="003100CC"/>
    <w:rsid w:val="0033657F"/>
    <w:rsid w:val="003417A8"/>
    <w:rsid w:val="003547F3"/>
    <w:rsid w:val="003637F6"/>
    <w:rsid w:val="003668B6"/>
    <w:rsid w:val="00371D1C"/>
    <w:rsid w:val="003A5393"/>
    <w:rsid w:val="003D1979"/>
    <w:rsid w:val="00434B33"/>
    <w:rsid w:val="004358EB"/>
    <w:rsid w:val="0044132B"/>
    <w:rsid w:val="004614BB"/>
    <w:rsid w:val="004835C3"/>
    <w:rsid w:val="004A372E"/>
    <w:rsid w:val="0051099C"/>
    <w:rsid w:val="005351F5"/>
    <w:rsid w:val="00555E3B"/>
    <w:rsid w:val="00583AB2"/>
    <w:rsid w:val="00592215"/>
    <w:rsid w:val="005B2319"/>
    <w:rsid w:val="005C4520"/>
    <w:rsid w:val="005E024D"/>
    <w:rsid w:val="005F60EE"/>
    <w:rsid w:val="006E5876"/>
    <w:rsid w:val="00700EB9"/>
    <w:rsid w:val="00777C47"/>
    <w:rsid w:val="0079381D"/>
    <w:rsid w:val="00795E27"/>
    <w:rsid w:val="007B222E"/>
    <w:rsid w:val="007C5CCC"/>
    <w:rsid w:val="007E7F62"/>
    <w:rsid w:val="007F74C6"/>
    <w:rsid w:val="008105DF"/>
    <w:rsid w:val="00820913"/>
    <w:rsid w:val="00821CC5"/>
    <w:rsid w:val="00832DC6"/>
    <w:rsid w:val="00837055"/>
    <w:rsid w:val="00847012"/>
    <w:rsid w:val="00851A8D"/>
    <w:rsid w:val="008740ED"/>
    <w:rsid w:val="00884C28"/>
    <w:rsid w:val="00895123"/>
    <w:rsid w:val="008F015F"/>
    <w:rsid w:val="00917FD9"/>
    <w:rsid w:val="009538F8"/>
    <w:rsid w:val="00964A93"/>
    <w:rsid w:val="009870E9"/>
    <w:rsid w:val="00992DCF"/>
    <w:rsid w:val="009A084F"/>
    <w:rsid w:val="009B3298"/>
    <w:rsid w:val="009D38B0"/>
    <w:rsid w:val="009F3F1F"/>
    <w:rsid w:val="00A13116"/>
    <w:rsid w:val="00A146BA"/>
    <w:rsid w:val="00A464F6"/>
    <w:rsid w:val="00A67B63"/>
    <w:rsid w:val="00A74799"/>
    <w:rsid w:val="00A762F1"/>
    <w:rsid w:val="00A7642D"/>
    <w:rsid w:val="00AA5FCE"/>
    <w:rsid w:val="00AB27DA"/>
    <w:rsid w:val="00AF56B4"/>
    <w:rsid w:val="00B016FA"/>
    <w:rsid w:val="00B30B47"/>
    <w:rsid w:val="00B82F88"/>
    <w:rsid w:val="00BD6ADB"/>
    <w:rsid w:val="00BF62F8"/>
    <w:rsid w:val="00C07B51"/>
    <w:rsid w:val="00C37076"/>
    <w:rsid w:val="00CE0572"/>
    <w:rsid w:val="00CE55FE"/>
    <w:rsid w:val="00CF0CD5"/>
    <w:rsid w:val="00D304C3"/>
    <w:rsid w:val="00D7407F"/>
    <w:rsid w:val="00D97662"/>
    <w:rsid w:val="00DD4CE1"/>
    <w:rsid w:val="00DE5CD2"/>
    <w:rsid w:val="00E04F3F"/>
    <w:rsid w:val="00E2174E"/>
    <w:rsid w:val="00E91240"/>
    <w:rsid w:val="00F05F07"/>
    <w:rsid w:val="00F47F22"/>
    <w:rsid w:val="00F545CC"/>
    <w:rsid w:val="00F84A82"/>
    <w:rsid w:val="00F978FE"/>
    <w:rsid w:val="00FC42CC"/>
    <w:rsid w:val="00FD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B03F5"/>
  <w15:chartTrackingRefBased/>
  <w15:docId w15:val="{E721EF6D-7B70-4290-850E-E96DF74F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27DA"/>
  </w:style>
  <w:style w:type="paragraph" w:styleId="a5">
    <w:name w:val="footer"/>
    <w:basedOn w:val="a"/>
    <w:link w:val="a6"/>
    <w:uiPriority w:val="99"/>
    <w:unhideWhenUsed/>
    <w:rsid w:val="00AB2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27DA"/>
  </w:style>
  <w:style w:type="paragraph" w:styleId="a7">
    <w:name w:val="Balloon Text"/>
    <w:basedOn w:val="a"/>
    <w:link w:val="a8"/>
    <w:uiPriority w:val="99"/>
    <w:semiHidden/>
    <w:unhideWhenUsed/>
    <w:rsid w:val="00821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1C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5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6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10971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Унагаева Галина Ивановна</dc:creator>
  <cp:keywords/>
  <dc:description/>
  <cp:lastModifiedBy>Павелко Екатерина Игоревна</cp:lastModifiedBy>
  <cp:revision>71</cp:revision>
  <cp:lastPrinted>2025-07-29T08:11:00Z</cp:lastPrinted>
  <dcterms:created xsi:type="dcterms:W3CDTF">2024-12-13T08:47:00Z</dcterms:created>
  <dcterms:modified xsi:type="dcterms:W3CDTF">2025-09-12T10:47:00Z</dcterms:modified>
</cp:coreProperties>
</file>