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</w:t>
      </w:r>
    </w:p>
    <w:p w:rsidR="007913D4" w:rsidRPr="00485E1A" w:rsidRDefault="003B1CD3" w:rsidP="00485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5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485E1A" w:rsidRPr="00485E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485E1A">
        <w:rPr>
          <w:rFonts w:ascii="Times New Roman" w:hAnsi="Times New Roman" w:cs="Times New Roman"/>
          <w:b/>
          <w:sz w:val="28"/>
          <w:szCs w:val="28"/>
        </w:rPr>
        <w:t>одготовке</w:t>
      </w:r>
      <w:r w:rsidR="00485E1A" w:rsidRPr="00485E1A">
        <w:rPr>
          <w:rFonts w:ascii="Times New Roman" w:hAnsi="Times New Roman" w:cs="Times New Roman"/>
          <w:b/>
          <w:sz w:val="28"/>
          <w:szCs w:val="28"/>
        </w:rPr>
        <w:t xml:space="preserve"> докладов, содержащих результаты обобщения правоприменительной практики контрольного органа</w:t>
      </w:r>
    </w:p>
    <w:p w:rsidR="007913D4" w:rsidRPr="007913D4" w:rsidRDefault="007913D4" w:rsidP="00791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913D4" w:rsidRPr="003B1CD3" w:rsidRDefault="003B1CD3" w:rsidP="003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B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земельный контроль в границах муниципального образования город Краснодар 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яется</w:t>
      </w:r>
      <w:r w:rsidR="007913D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ешением городской Думы Краснодара от 16.07.2009 № 58 п.28 «Об утверждении положения о 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 земельном контроле на территории муниципального образования город Краснодар» (далее – Положение о муниципальном земельном контроле), с учётом положений 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E63CA" w:rsidRPr="003B1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55344" w:rsidRPr="007913D4" w:rsidRDefault="00485E1A" w:rsidP="00485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Подготовка докладов, содержащих результаты обобщения правоприменительной практики контрольного органа </w:t>
      </w:r>
      <w:r w:rsidR="00C5534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осуществлении муниципального земельного контроля в соответствии с настоящим Положением о муниципальном земельном контроле 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предусмотрена</w:t>
      </w:r>
      <w:r w:rsidR="00C55344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C55344" w:rsidRPr="007913D4" w:rsidSect="00791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D4"/>
    <w:rsid w:val="003B1CD3"/>
    <w:rsid w:val="00485E1A"/>
    <w:rsid w:val="00585763"/>
    <w:rsid w:val="00661562"/>
    <w:rsid w:val="007913D4"/>
    <w:rsid w:val="008E63CA"/>
    <w:rsid w:val="009B3BE6"/>
    <w:rsid w:val="00B54B59"/>
    <w:rsid w:val="00C55344"/>
    <w:rsid w:val="00F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16E4E-7586-473E-BF28-AA44FCB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Богач А.Г.</cp:lastModifiedBy>
  <cp:revision>3</cp:revision>
  <dcterms:created xsi:type="dcterms:W3CDTF">2024-09-25T10:54:00Z</dcterms:created>
  <dcterms:modified xsi:type="dcterms:W3CDTF">2024-10-02T06:26:00Z</dcterms:modified>
</cp:coreProperties>
</file>