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36393ED2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A24672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A24672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A24672">
        <w:rPr>
          <w:rFonts w:ascii="Arial" w:eastAsiaTheme="minorHAnsi" w:hAnsi="Arial" w:cs="Arial"/>
          <w:sz w:val="28"/>
          <w:szCs w:val="28"/>
        </w:rPr>
        <w:t>7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A24672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4DC7FF09" w14:textId="6F90F212" w:rsid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6A388F6" w14:textId="77777777" w:rsidR="00A24672" w:rsidRP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C8FD716" w14:textId="77777777" w:rsidR="00A24672" w:rsidRP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53B202B" w14:textId="77777777" w:rsidR="00A24672" w:rsidRPr="00A24672" w:rsidRDefault="00A24672" w:rsidP="00A24672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24672">
        <w:rPr>
          <w:rFonts w:ascii="Arial" w:hAnsi="Arial" w:cs="Arial"/>
          <w:b/>
          <w:sz w:val="28"/>
          <w:szCs w:val="28"/>
        </w:rPr>
        <w:t>РАСХОДЫ</w:t>
      </w:r>
    </w:p>
    <w:p w14:paraId="484DB570" w14:textId="77777777" w:rsidR="00A24672" w:rsidRPr="00A24672" w:rsidRDefault="00A24672" w:rsidP="00A24672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24672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68365CC8" w14:textId="77777777" w:rsidR="00A24672" w:rsidRPr="00A24672" w:rsidRDefault="00A24672" w:rsidP="00A24672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24672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08924F5C" w14:textId="77777777" w:rsidR="00A24672" w:rsidRPr="00A24672" w:rsidRDefault="00A24672" w:rsidP="00A24672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24672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6FFB22B5" w14:textId="77777777" w:rsidR="00A24672" w:rsidRPr="00A24672" w:rsidRDefault="00A24672" w:rsidP="00A24672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24672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1E9B29DB" w14:textId="77777777" w:rsidR="00A24672" w:rsidRP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1A17726" w14:textId="77777777" w:rsidR="00A24672" w:rsidRP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A64B64F" w14:textId="60E48653" w:rsidR="00A24672" w:rsidRPr="00A24672" w:rsidRDefault="00A24672" w:rsidP="00A24672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A24672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24672" w:rsidRPr="00A24672" w14:paraId="209A0E28" w14:textId="77777777" w:rsidTr="0037031A">
        <w:tc>
          <w:tcPr>
            <w:tcW w:w="29.85pt" w:type="dxa"/>
            <w:shd w:val="clear" w:color="auto" w:fill="auto"/>
            <w:vAlign w:val="center"/>
          </w:tcPr>
          <w:p w14:paraId="34B2D5CF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4BC12942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4C58B89F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2467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02AF77F8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24672">
              <w:rPr>
                <w:rFonts w:ascii="Arial" w:hAnsi="Arial" w:cs="Arial"/>
              </w:rPr>
              <w:t>Сумма</w:t>
            </w:r>
          </w:p>
        </w:tc>
      </w:tr>
    </w:tbl>
    <w:p w14:paraId="511DDCB0" w14:textId="77777777" w:rsidR="00A24672" w:rsidRPr="00A24672" w:rsidRDefault="00A24672" w:rsidP="00A24672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9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A24672" w:rsidRPr="00A24672" w14:paraId="4B073B8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A839B6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BAB291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612809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49D1ED" w14:textId="77777777" w:rsidR="00A24672" w:rsidRPr="00A24672" w:rsidRDefault="00A24672" w:rsidP="0037031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24672" w:rsidRPr="00A24672" w14:paraId="3944083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82857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D485DD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44A89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049E9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b/>
                <w:sz w:val="24"/>
                <w:szCs w:val="24"/>
              </w:rPr>
              <w:t>21 564 289,1</w:t>
            </w:r>
          </w:p>
        </w:tc>
      </w:tr>
      <w:tr w:rsidR="00A24672" w:rsidRPr="00A24672" w14:paraId="5B881D6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FC73F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F9648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91954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18FBF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1A476686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DC17D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8B416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593CBA" w14:textId="49FDE0A0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</w:t>
            </w:r>
            <w:proofErr w:type="gramStart"/>
            <w:r w:rsidRPr="00A2467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спортивных  организаций</w:t>
            </w:r>
            <w:proofErr w:type="gramEnd"/>
            <w:r w:rsidRPr="00A2467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7B6E6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A24672" w:rsidRPr="00A24672" w14:paraId="67583C2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34D4E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D7BBE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506E5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A5451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390F396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08804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2D208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455F2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60A7B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A24672" w:rsidRPr="00A24672" w14:paraId="116D01E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19EC0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817B1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5B654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8A19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A24672" w:rsidRPr="00A24672" w14:paraId="28799ED8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EF4DD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8A172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A7428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F3B1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A24672" w:rsidRPr="00A24672" w14:paraId="227E245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CF89A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DFB21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BF021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BF932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A24672" w:rsidRPr="00A24672" w14:paraId="42CDCD4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45660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68633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B28600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CB8C2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5F05592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48ED5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C6068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F681C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DD835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A24672" w:rsidRPr="00A24672" w14:paraId="3B60306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3938B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422D7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D5CA8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C7504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A24672" w:rsidRPr="00A24672" w14:paraId="68B06DC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2CB8A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2B3C59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B0083F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24672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39435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D9FE9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09669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B1600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BD0C9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97B00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47D8F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5BB4A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2E4F9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A24672" w:rsidRPr="00A24672" w14:paraId="31265ED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6F88C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DE8B9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9ED9A9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0D0C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63F99A2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109A2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FF660F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F2062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E2984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A24672" w:rsidRPr="00A24672" w14:paraId="26BD7E6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9C0F1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2FB599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A8E24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FD915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A24672" w:rsidRPr="00A24672" w14:paraId="756718D4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A6766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319307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6570B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A2FA3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A24672" w:rsidRPr="00A24672" w14:paraId="59292E78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3063F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E77EAB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75906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32AD2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A24672" w:rsidRPr="00A24672" w14:paraId="22EE586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E89D1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E0547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159839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7D9C9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A24672" w:rsidRPr="00A24672" w14:paraId="3819D21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C23CB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9EFA8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FE485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2AF58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45ADA8E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9CE5D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293E4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46B18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14BD4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A24672" w:rsidRPr="00A24672" w14:paraId="19C623F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357F8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6A678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12D88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959C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A24672" w:rsidRPr="00A24672" w14:paraId="0B5B80F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5EEAE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65E1B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917F8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D71C0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A24672" w:rsidRPr="00A24672" w14:paraId="1061B3B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6FCC6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00DC7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1592C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AD7B5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11 127,6</w:t>
            </w:r>
          </w:p>
        </w:tc>
      </w:tr>
      <w:tr w:rsidR="00A24672" w:rsidRPr="00A24672" w14:paraId="42B8023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3837B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BF39B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15ABC0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6A93E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405C5CD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3AE6C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B358F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6920A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16523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A24672" w:rsidRPr="00A24672" w14:paraId="7AE4355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61CC8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EFB0D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5F9CC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0EE14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6 146,6</w:t>
            </w:r>
          </w:p>
        </w:tc>
      </w:tr>
      <w:tr w:rsidR="00A24672" w:rsidRPr="00A24672" w14:paraId="51212E6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DFCD7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DAD76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865D9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C1352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633,2</w:t>
            </w:r>
          </w:p>
        </w:tc>
      </w:tr>
      <w:tr w:rsidR="00A24672" w:rsidRPr="00A24672" w14:paraId="1F2B72E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FEDED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B7D6B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B5FB6F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7BB06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A24672" w:rsidRPr="00A24672" w14:paraId="7E62BB7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E2E73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CC519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63D5D0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0E8E6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7A4A0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76E05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89FFE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2A98D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35F67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3D6AA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317BA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A24672" w:rsidRPr="00A24672" w14:paraId="29C1CB1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BDDA3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68FC5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A594AE" w14:textId="2B9F3BD5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proofErr w:type="gramStart"/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 обращения</w:t>
            </w:r>
            <w:proofErr w:type="gramEnd"/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45D9D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A24672" w:rsidRPr="00A24672" w14:paraId="3E3FA7B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9A0D7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03C80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1E868B" w14:textId="16C72ED3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1C6AF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18 334 257,8</w:t>
            </w:r>
          </w:p>
        </w:tc>
      </w:tr>
      <w:tr w:rsidR="00A24672" w:rsidRPr="00A24672" w14:paraId="481A4AC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11331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E150D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E657D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C58F6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563DBE84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B3027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572711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693B60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17986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7 072 935,8</w:t>
            </w:r>
          </w:p>
        </w:tc>
      </w:tr>
      <w:tr w:rsidR="00A24672" w:rsidRPr="00A24672" w14:paraId="32D0D54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C2C2C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B6B9D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0512E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B2E38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11 045 226,5</w:t>
            </w:r>
          </w:p>
        </w:tc>
      </w:tr>
      <w:tr w:rsidR="00A24672" w:rsidRPr="00A24672" w14:paraId="4E16F93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92841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E35AB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1D482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65AFD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A24672" w:rsidRPr="00A24672" w14:paraId="67EF32D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63521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7508B5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FEDD7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836CB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A24672" w:rsidRPr="00A24672" w14:paraId="6FBA927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7EA4C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83EFA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8DF4E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F9C30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A24672" w:rsidRPr="00A24672" w14:paraId="29B60738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92CE2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FB9B0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77A58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16E0A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7341413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3FB5E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23322F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D1E7E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B95D6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528 276,7</w:t>
            </w:r>
          </w:p>
        </w:tc>
      </w:tr>
      <w:tr w:rsidR="00A24672" w:rsidRPr="00A24672" w14:paraId="5AA082A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708E9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19F63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0775E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42AAD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153 919,0</w:t>
            </w:r>
          </w:p>
        </w:tc>
      </w:tr>
      <w:tr w:rsidR="00A24672" w:rsidRPr="00A24672" w14:paraId="06F8528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C0E8E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B3D48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EC835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76E9E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A24672" w:rsidRPr="00A24672" w14:paraId="511F1D5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83F34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1958B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6C4D0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D4C1E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57 578,6</w:t>
            </w:r>
          </w:p>
        </w:tc>
      </w:tr>
      <w:tr w:rsidR="00A24672" w:rsidRPr="00A24672" w14:paraId="39FC4B7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B4B64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C23D7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BD502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9CD0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0BAE6FA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E88CE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72E80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3CAB3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811FD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56 727,7</w:t>
            </w:r>
          </w:p>
        </w:tc>
      </w:tr>
      <w:tr w:rsidR="00A24672" w:rsidRPr="00A24672" w14:paraId="3933936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FEA55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192F7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3E47D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57B12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850,9</w:t>
            </w:r>
          </w:p>
        </w:tc>
      </w:tr>
      <w:tr w:rsidR="00A24672" w:rsidRPr="00A24672" w14:paraId="3981343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AAFB1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70447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FEE37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69377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A24672" w:rsidRPr="00A24672" w14:paraId="212E83D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BCB1A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F7B8F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80CF0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920DF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A24672" w:rsidRPr="00A24672" w14:paraId="081012E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84911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8C006B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CE53A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BF7D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20 476,5</w:t>
            </w:r>
          </w:p>
        </w:tc>
      </w:tr>
      <w:tr w:rsidR="00A24672" w:rsidRPr="00A24672" w14:paraId="4058ED8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2F8C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FF76C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7BE9C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C4A0C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A24672" w:rsidRPr="00A24672" w14:paraId="28BE871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9E0C5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4C68C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5D82B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6BDB0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A24672" w:rsidRPr="00A24672" w14:paraId="14B92EA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528BA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C5366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4DCF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5ED25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A24672" w:rsidRPr="00A24672" w14:paraId="0610F95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40641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4D680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CB6E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22688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272 329,9</w:t>
            </w:r>
          </w:p>
        </w:tc>
      </w:tr>
      <w:tr w:rsidR="00A24672" w:rsidRPr="00A24672" w14:paraId="5895BAA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3AEAA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4802C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9F291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F7416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A24672" w:rsidRPr="00A24672" w14:paraId="5054AEE6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27752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C6787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084D8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929B1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A24672" w:rsidRPr="00A24672" w14:paraId="6CB5F68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C69CD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7B1A6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AFB8E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5562A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A24672" w:rsidRPr="00A24672" w14:paraId="02AE933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C0A2A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2C4D9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B589EB" w14:textId="53C41CB7" w:rsidR="00A24672" w:rsidRPr="00A24672" w:rsidRDefault="00A24672" w:rsidP="00A2467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78E95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9BA65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48156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697E5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2171E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1A924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6AFAA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1E7D0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A24672" w:rsidRPr="00A24672" w14:paraId="122C8D0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53590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8A975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DDC27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796C5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3D8EF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A3236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92EA5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34A1B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A24672" w:rsidRPr="00A24672" w14:paraId="1A5D84C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29F03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F18F8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1BF933" w14:textId="2F9CF2E8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33D41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A24672" w:rsidRPr="00A24672" w14:paraId="674C036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BA8B5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80A7C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B0697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CA9F3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A24672" w:rsidRPr="00A24672" w14:paraId="6025311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2ABC1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7E910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8D944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7D40A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3 138,5</w:t>
            </w:r>
          </w:p>
        </w:tc>
      </w:tr>
      <w:tr w:rsidR="00A24672" w:rsidRPr="00A24672" w14:paraId="5F402E0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D9EA1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F687B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C2428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7E885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002906E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3332B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2C69D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E5707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19504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A24672" w:rsidRPr="00A24672" w14:paraId="248E4D0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FAFA0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57A3A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E5193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FC63D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A24672" w:rsidRPr="00A24672" w14:paraId="006FF3F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2DC1F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75D71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C9BBC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361FD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2 800,2</w:t>
            </w:r>
          </w:p>
        </w:tc>
      </w:tr>
      <w:tr w:rsidR="00A24672" w:rsidRPr="00A24672" w14:paraId="4CF101C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F000E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60AA5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49969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2E32F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67696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429B1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45581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5138C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FD177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7B22C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A24672" w:rsidRPr="00A24672" w14:paraId="5EEA669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DD396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F1158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D339A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57873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A24672" w:rsidRPr="00A24672" w14:paraId="7BE8E47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6EE8D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E6E06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3BFC5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4CEB3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A24672" w:rsidRPr="00A24672" w14:paraId="2344D9D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908AC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2807D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C2D63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A104E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A24672" w:rsidRPr="00A24672" w14:paraId="69AA2DB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651BF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EEA1E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C70112" w14:textId="3BB370A6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81190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44 417,3</w:t>
            </w:r>
          </w:p>
        </w:tc>
      </w:tr>
      <w:tr w:rsidR="00A24672" w:rsidRPr="00A24672" w14:paraId="56021F3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A9597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D91D3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42A6A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009FD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6E6FB40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74DF9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B296C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4FDC0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B8390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A24672" w:rsidRPr="00A24672" w14:paraId="0165580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595FA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B6989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09221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6E880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A24672" w:rsidRPr="00A24672" w14:paraId="5111B2D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EFA69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D6CDB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9EC92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987D7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sz w:val="24"/>
                <w:szCs w:val="24"/>
              </w:rPr>
              <w:t>24 240 101,7</w:t>
            </w:r>
          </w:p>
        </w:tc>
      </w:tr>
      <w:tr w:rsidR="00A24672" w:rsidRPr="00A24672" w14:paraId="0F5A5F1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06CAE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A3EAB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70820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389FE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129D88E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FDF15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2021C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BC5EE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A2467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90AF2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A24672" w:rsidRPr="00A24672" w14:paraId="5AED248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9AA05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055AC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788132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01537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4AF1E164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A000F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5242C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D96CFF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3720C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A24672" w:rsidRPr="00A24672" w14:paraId="2F7D061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60846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C463C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345C2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C0FB7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A24672" w:rsidRPr="00A24672" w14:paraId="2E9C5F04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604B3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33790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B6731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A2467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A24672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9C44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A24672" w:rsidRPr="00A24672" w14:paraId="18EB53B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F5FA4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8EDD1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3B14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743A3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17D6086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F82CC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DA0A0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BFC2E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4E44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A24672" w:rsidRPr="00A24672" w14:paraId="2FD3B70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0E240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88DFA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F8217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27D2E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A24672" w:rsidRPr="00A24672" w14:paraId="010D3664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2039D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58BC5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3DFC0B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FB12C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A24672" w:rsidRPr="00A24672" w14:paraId="09070C0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EC4DC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71A98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0C52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185CC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AC48E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75EDF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37A02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A24672" w:rsidRPr="00A24672" w14:paraId="0E71316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65FE2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D3F72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BE97D2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D333A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8 460 098,0</w:t>
            </w:r>
          </w:p>
        </w:tc>
      </w:tr>
      <w:tr w:rsidR="00A24672" w:rsidRPr="00A24672" w14:paraId="304F8DE8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81554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B126E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2D9EB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2FB56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4 081 752,1</w:t>
            </w:r>
          </w:p>
        </w:tc>
      </w:tr>
      <w:tr w:rsidR="00A24672" w:rsidRPr="00A24672" w14:paraId="1F52F28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03D46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F9169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E4734D" w14:textId="2EB0483A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281FA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A24672" w:rsidRPr="00A24672" w14:paraId="212536E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2E188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F70C35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02026C" w14:textId="3BCF99BC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</w:t>
            </w: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3B6B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1 249 113,4</w:t>
            </w:r>
          </w:p>
        </w:tc>
      </w:tr>
      <w:tr w:rsidR="00A24672" w:rsidRPr="00A24672" w14:paraId="224FABB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B87DD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C0318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386653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BA620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255DAF06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7A769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24A87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60CC9A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96203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A24672" w:rsidRPr="00A24672" w14:paraId="5416BB0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104E0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8D212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3DB620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0C51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A24672" w:rsidRPr="00A24672" w14:paraId="34D5322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12F9E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09E96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4B45F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C80E3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338 536,7</w:t>
            </w:r>
          </w:p>
        </w:tc>
      </w:tr>
      <w:tr w:rsidR="00A24672" w:rsidRPr="00A24672" w14:paraId="6ECB897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F1355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992A0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EDD7C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A2467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24672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</w:t>
            </w:r>
            <w:proofErr w:type="gramEnd"/>
            <w:r w:rsidRPr="00A24672">
              <w:rPr>
                <w:rFonts w:ascii="Arial" w:hAnsi="Arial" w:cs="Arial"/>
                <w:bCs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  <w:r w:rsidRPr="00A24672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B146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A24672" w:rsidRPr="00A24672" w14:paraId="6412A9E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657B5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397BA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4A1867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96F3C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024AAC0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0DCF6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D96D6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6752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098BF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A24672" w:rsidRPr="00A24672" w14:paraId="35DF3BD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B6CF6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3F7F1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C13B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8DAAD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A24672" w:rsidRPr="00A24672" w14:paraId="02CE57F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07831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3DF1D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7373B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AE63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A24672" w:rsidRPr="00A24672" w14:paraId="2695212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11A15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67045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1F1D0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A98D0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76E8E04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25077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9C529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188BE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CB14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A24672" w:rsidRPr="00A24672" w14:paraId="65CEA20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F00F0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7E663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24864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3F348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A24672" w:rsidRPr="00A24672" w14:paraId="61644D8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2B3DA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E9690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6F8D02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81609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A24672" w:rsidRPr="00A24672" w14:paraId="6A92AF9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F6D3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0CC44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D2723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592E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7E3C48B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66383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87C7C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8452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50FE6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3 967,4</w:t>
            </w:r>
          </w:p>
        </w:tc>
      </w:tr>
      <w:tr w:rsidR="00A24672" w:rsidRPr="00A24672" w14:paraId="38E56E5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BFC25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8F86A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2DA8F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B7953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1 119,0</w:t>
            </w:r>
          </w:p>
        </w:tc>
      </w:tr>
      <w:tr w:rsidR="00A24672" w:rsidRPr="00A24672" w14:paraId="5D474DC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C72BB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E4EE1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8E9D5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36898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A24672" w:rsidRPr="00A24672" w14:paraId="3B87F37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805CB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715E2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36B6B2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0B960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A24672" w:rsidRPr="00A24672" w14:paraId="2EFF0B0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951E4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B6C2F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6324C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</w:t>
            </w: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78B7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12 000,0</w:t>
            </w:r>
          </w:p>
        </w:tc>
      </w:tr>
      <w:tr w:rsidR="00A24672" w:rsidRPr="00A24672" w14:paraId="6CC16EA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571CD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F9D29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1017E9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721CA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3230A5B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BE196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E0D16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CDCEC8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82A63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A24672" w:rsidRPr="00A24672" w14:paraId="7A092803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5132D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19580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51BA50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655F6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A24672" w:rsidRPr="00A24672" w14:paraId="3C464398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50ED2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A5F68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EECC2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1B598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A24672" w:rsidRPr="00A24672" w14:paraId="125A19B2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9BF6D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5A2B3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37C58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A24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A28877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A24672" w:rsidRPr="00A24672" w14:paraId="29EBAE6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987AB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A76E2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3AB60C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66D44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5432026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8E2E6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97443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FE1AC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213D1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A24672" w:rsidRPr="00A24672" w14:paraId="142CD2F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943D0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F72F0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423CA" w14:textId="77777777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6DED14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A24672" w:rsidRPr="00A24672" w14:paraId="0A31DA1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A4FD4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958C0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2AF5ED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9586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A24672" w:rsidRPr="00A24672" w14:paraId="04A3004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894AD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0854A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42F89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C05C5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A24672" w:rsidRPr="00A24672" w14:paraId="2C705076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4D42C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07E0F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4DB281" w14:textId="264991C6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</w:t>
            </w:r>
            <w:proofErr w:type="gramStart"/>
            <w:r w:rsidRPr="00A24672">
              <w:rPr>
                <w:rFonts w:ascii="Arial" w:hAnsi="Arial" w:cs="Arial"/>
                <w:sz w:val="24"/>
                <w:szCs w:val="24"/>
              </w:rPr>
              <w:t>осуществлению  строи</w:t>
            </w:r>
            <w:proofErr w:type="gramEnd"/>
            <w:r w:rsidRPr="00A24672">
              <w:rPr>
                <w:rFonts w:ascii="Arial" w:hAnsi="Arial" w:cs="Arial"/>
                <w:sz w:val="24"/>
                <w:szCs w:val="24"/>
              </w:rPr>
              <w:noBreakHyphen/>
            </w:r>
          </w:p>
          <w:p w14:paraId="17C5CBB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25F97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DF071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20E40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D91AD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E68CD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B5972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75845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630C7E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E3268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49B9F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107 576,6</w:t>
            </w:r>
          </w:p>
        </w:tc>
      </w:tr>
      <w:tr w:rsidR="00A24672" w:rsidRPr="00A24672" w14:paraId="083988A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CB91E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A8953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70700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5FCA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1EBFFAD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3C322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5DDB6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8318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50D9C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103 273,6</w:t>
            </w:r>
          </w:p>
        </w:tc>
      </w:tr>
      <w:tr w:rsidR="00A24672" w:rsidRPr="00A24672" w14:paraId="274FE99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05F50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94C90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F01A8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7A8B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4 303,0</w:t>
            </w:r>
          </w:p>
        </w:tc>
      </w:tr>
      <w:tr w:rsidR="00A24672" w:rsidRPr="00A24672" w14:paraId="31156CB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C21F4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36A83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FC2A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3C8DB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A24672" w:rsidRPr="00A24672" w14:paraId="506E522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F95E8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AC796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915EB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8A9B2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A24672" w:rsidRPr="00A24672" w14:paraId="75E35C4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51693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3F64A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04976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30601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A24672" w:rsidRPr="00A24672" w14:paraId="2190613B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58B8C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6B7F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BB4AC1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2F9C6A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A24672" w:rsidRPr="00A24672" w14:paraId="243BF729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EEDC4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85E42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8E0A1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256261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A24672" w:rsidRPr="00A24672" w14:paraId="36C94AEA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85A42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F7583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00CF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E81E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A24672" w:rsidRPr="00A24672" w14:paraId="217F9C8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4BB2F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1EBF1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96E3F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B4ADE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19A1827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A5CB2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706426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EE7B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CD00B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A24672" w:rsidRPr="00A24672" w14:paraId="4B12B366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17C1C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713332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611C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5E36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A24672" w:rsidRPr="00A24672" w14:paraId="0D18616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7931FD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7F79E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742EDF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36CB0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A24672" w:rsidRPr="00A24672" w14:paraId="131A98C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5C8DC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B8907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8C1368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14A4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A24672" w:rsidRPr="00A24672" w14:paraId="24273E2E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63B2C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CD734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CB2FB2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F1AA8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3032F02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89356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D3010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DAEAA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9717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A24672" w:rsidRPr="00A24672" w14:paraId="324CEDA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33965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1AFB0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1CB4E0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53C8D9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A24672" w:rsidRPr="00A24672" w14:paraId="3F0E277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45B15A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B19E7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18193C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8CF7E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A24672" w:rsidRPr="00A24672" w14:paraId="60B22B55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0DBB75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DD313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B5461E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4FEFDF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43C81580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35363E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EC49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79779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ED399D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A24672" w:rsidRPr="00A24672" w14:paraId="61E966FF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EDA4B1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D4084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4F17F5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5715B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A24672" w:rsidRPr="00A24672" w14:paraId="74C7DABD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212A1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8A2F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702204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D5AFD8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A24672" w:rsidRPr="00A24672" w14:paraId="34A2C79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1F8CBB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66B660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6F75E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B615C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A24672" w:rsidRPr="00A24672" w14:paraId="19F4CAD1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D0868F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C7027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B5E23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B39200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sz w:val="24"/>
                <w:szCs w:val="24"/>
              </w:rPr>
              <w:t>3 768 558,6</w:t>
            </w:r>
          </w:p>
        </w:tc>
      </w:tr>
      <w:tr w:rsidR="00A24672" w:rsidRPr="00A24672" w14:paraId="3A1B7C4C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156BF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DC043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9A0313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74D4FB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72" w:rsidRPr="00A24672" w14:paraId="4A0692D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7C44A7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629AB9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6A62A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B175F3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A24672" w:rsidRPr="00A24672" w14:paraId="0F49EF57" w14:textId="77777777" w:rsidTr="00A24672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3C1858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7EEACC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024D47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5B8D55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24672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A24672" w:rsidRPr="00A24672" w14:paraId="4990A122" w14:textId="77777777" w:rsidTr="00A24672"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6FA104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80EA13" w14:textId="77777777" w:rsidR="00A24672" w:rsidRPr="00A24672" w:rsidRDefault="00A24672" w:rsidP="0037031A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A0A9A6" w14:textId="77777777" w:rsidR="00A24672" w:rsidRPr="00A24672" w:rsidRDefault="00A24672" w:rsidP="0037031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24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9941D6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24672">
              <w:rPr>
                <w:rFonts w:ascii="Arial" w:hAnsi="Arial" w:cs="Arial"/>
                <w:b/>
                <w:sz w:val="24"/>
                <w:szCs w:val="24"/>
              </w:rPr>
              <w:t>49 572 949,4</w:t>
            </w:r>
          </w:p>
        </w:tc>
        <w:tc>
          <w:tcPr>
            <w:tcW w:w="21.30pt" w:type="dxa"/>
          </w:tcPr>
          <w:p w14:paraId="7F7F8462" w14:textId="77777777" w:rsidR="00A24672" w:rsidRPr="00A24672" w:rsidRDefault="00A24672" w:rsidP="0037031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5A06950B" w14:textId="776B0EBF" w:rsidR="00A24672" w:rsidRPr="00A24672" w:rsidRDefault="00A24672" w:rsidP="0037031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C8282E5" w14:textId="77777777" w:rsidR="00A24672" w:rsidRDefault="00A24672" w:rsidP="00A24672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A61E2AE" w14:textId="5841F584" w:rsidR="00CF065A" w:rsidRPr="00C67CB4" w:rsidRDefault="00CF065A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F065A" w:rsidRPr="00C67CB4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5FEB84" w14:textId="77777777" w:rsidR="00481B22" w:rsidRDefault="00481B22" w:rsidP="007557B4">
      <w:pPr>
        <w:spacing w:after="0pt" w:line="12pt" w:lineRule="auto"/>
      </w:pPr>
      <w:r>
        <w:separator/>
      </w:r>
    </w:p>
  </w:endnote>
  <w:endnote w:type="continuationSeparator" w:id="0">
    <w:p w14:paraId="10443737" w14:textId="77777777" w:rsidR="00481B22" w:rsidRDefault="00481B22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3F2423" w14:textId="77777777" w:rsidR="00481B22" w:rsidRDefault="00481B22" w:rsidP="007557B4">
      <w:pPr>
        <w:spacing w:after="0pt" w:line="12pt" w:lineRule="auto"/>
      </w:pPr>
      <w:r>
        <w:separator/>
      </w:r>
    </w:p>
  </w:footnote>
  <w:footnote w:type="continuationSeparator" w:id="0">
    <w:p w14:paraId="56F0FD59" w14:textId="77777777" w:rsidR="00481B22" w:rsidRDefault="00481B22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81B22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10E55"/>
    <w:rsid w:val="008179B2"/>
    <w:rsid w:val="00823690"/>
    <w:rsid w:val="00831CBA"/>
    <w:rsid w:val="0083448C"/>
    <w:rsid w:val="00842822"/>
    <w:rsid w:val="0084369D"/>
    <w:rsid w:val="00861117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83647"/>
    <w:rsid w:val="00991F8C"/>
    <w:rsid w:val="009B246A"/>
    <w:rsid w:val="009B57B8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5E9F"/>
    <w:rsid w:val="00A16918"/>
    <w:rsid w:val="00A24672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48</TotalTime>
  <Pages>11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49</cp:revision>
  <cp:lastPrinted>2023-11-17T06:49:00Z</cp:lastPrinted>
  <dcterms:created xsi:type="dcterms:W3CDTF">2023-11-30T10:25:00Z</dcterms:created>
  <dcterms:modified xsi:type="dcterms:W3CDTF">2025-03-04T10:53:00Z</dcterms:modified>
</cp:coreProperties>
</file>