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9879" w14:textId="77777777" w:rsidR="00AF3FBF" w:rsidRPr="002D5527" w:rsidRDefault="00AF3FBF" w:rsidP="00AF3FBF">
      <w:pPr>
        <w:pStyle w:val="a3"/>
        <w:suppressAutoHyphens/>
      </w:pPr>
      <w:r w:rsidRPr="002D5527">
        <w:t>Пояснительная записка</w:t>
      </w:r>
    </w:p>
    <w:p w14:paraId="02132052" w14:textId="77777777" w:rsidR="00AF3FBF" w:rsidRPr="000E25AB" w:rsidRDefault="007009F2" w:rsidP="00AF3FBF">
      <w:pPr>
        <w:pStyle w:val="a3"/>
        <w:suppressAutoHyphens/>
      </w:pPr>
      <w:r>
        <w:t>к проекту</w:t>
      </w:r>
      <w:r w:rsidR="007024B9">
        <w:t xml:space="preserve"> бюджетного</w:t>
      </w:r>
      <w:r w:rsidR="002D1970">
        <w:t xml:space="preserve"> прогноз</w:t>
      </w:r>
      <w:r w:rsidR="007024B9">
        <w:t>а</w:t>
      </w:r>
      <w:r w:rsidR="00AF3FBF" w:rsidRPr="000E25AB">
        <w:t xml:space="preserve"> </w:t>
      </w:r>
    </w:p>
    <w:p w14:paraId="32CB8C68" w14:textId="77777777" w:rsidR="00AF3FBF" w:rsidRPr="000E25AB" w:rsidRDefault="00AF3FBF" w:rsidP="00AF3FBF">
      <w:pPr>
        <w:pStyle w:val="a3"/>
        <w:suppressAutoHyphens/>
      </w:pPr>
      <w:r w:rsidRPr="000E25AB">
        <w:t xml:space="preserve">муниципального образования город Краснодар </w:t>
      </w:r>
    </w:p>
    <w:p w14:paraId="45D6487A" w14:textId="77777777" w:rsidR="00AF3FBF" w:rsidRPr="000E25AB" w:rsidRDefault="00F44C85" w:rsidP="00AF3FBF">
      <w:pPr>
        <w:pStyle w:val="a3"/>
        <w:suppressAutoHyphens/>
      </w:pPr>
      <w:r>
        <w:t>на долгосрочный период до 2030</w:t>
      </w:r>
      <w:r w:rsidR="00AF3FBF" w:rsidRPr="000E25AB">
        <w:t xml:space="preserve"> года</w:t>
      </w:r>
    </w:p>
    <w:p w14:paraId="48A740DE" w14:textId="77777777" w:rsidR="005B1015" w:rsidRDefault="005B1015" w:rsidP="000F64E4">
      <w:pPr>
        <w:pStyle w:val="a3"/>
        <w:suppressAutoHyphens/>
        <w:rPr>
          <w:b w:val="0"/>
        </w:rPr>
      </w:pPr>
    </w:p>
    <w:p w14:paraId="5370689A" w14:textId="77777777" w:rsidR="000F64E4" w:rsidRDefault="000F64E4" w:rsidP="000F64E4">
      <w:pPr>
        <w:pStyle w:val="a3"/>
        <w:rPr>
          <w:b w:val="0"/>
          <w:bCs w:val="0"/>
        </w:rPr>
      </w:pPr>
    </w:p>
    <w:p w14:paraId="1A69C1A0" w14:textId="77777777" w:rsidR="00F02A1A" w:rsidRDefault="007009F2" w:rsidP="000F64E4">
      <w:pPr>
        <w:pStyle w:val="a3"/>
        <w:suppressAutoHyphens/>
        <w:ind w:firstLine="709"/>
        <w:jc w:val="both"/>
        <w:rPr>
          <w:b w:val="0"/>
        </w:rPr>
      </w:pPr>
      <w:r>
        <w:rPr>
          <w:b w:val="0"/>
        </w:rPr>
        <w:t>Проект бюджетного</w:t>
      </w:r>
      <w:r w:rsidR="000F64E4" w:rsidRPr="00B4552B">
        <w:rPr>
          <w:b w:val="0"/>
        </w:rPr>
        <w:t xml:space="preserve"> прогноз</w:t>
      </w:r>
      <w:r>
        <w:rPr>
          <w:b w:val="0"/>
        </w:rPr>
        <w:t>а</w:t>
      </w:r>
      <w:r w:rsidR="000F64E4" w:rsidRPr="00B4552B">
        <w:rPr>
          <w:b w:val="0"/>
        </w:rPr>
        <w:t xml:space="preserve"> муниципального образования город Краснодар на долгосрочный период</w:t>
      </w:r>
      <w:r w:rsidR="00F44C85">
        <w:rPr>
          <w:b w:val="0"/>
          <w:bCs w:val="0"/>
          <w:snapToGrid w:val="0"/>
          <w:szCs w:val="20"/>
        </w:rPr>
        <w:t xml:space="preserve"> до 2030</w:t>
      </w:r>
      <w:r w:rsidR="000F64E4">
        <w:rPr>
          <w:b w:val="0"/>
          <w:bCs w:val="0"/>
          <w:snapToGrid w:val="0"/>
          <w:szCs w:val="20"/>
        </w:rPr>
        <w:t xml:space="preserve"> года (далее – Бюджетный прогноз) разрабо</w:t>
      </w:r>
      <w:r w:rsidR="0032553A">
        <w:rPr>
          <w:b w:val="0"/>
          <w:bCs w:val="0"/>
          <w:snapToGrid w:val="0"/>
          <w:szCs w:val="20"/>
        </w:rPr>
        <w:t>тан</w:t>
      </w:r>
      <w:r w:rsidR="005B1015">
        <w:rPr>
          <w:b w:val="0"/>
          <w:bCs w:val="0"/>
          <w:snapToGrid w:val="0"/>
          <w:szCs w:val="20"/>
        </w:rPr>
        <w:t xml:space="preserve"> в соответствии со статьёй </w:t>
      </w:r>
      <w:r w:rsidR="009E3D45">
        <w:rPr>
          <w:b w:val="0"/>
          <w:bCs w:val="0"/>
          <w:snapToGrid w:val="0"/>
          <w:szCs w:val="20"/>
        </w:rPr>
        <w:t xml:space="preserve">170.1 Бюджетного кодекса Российской Федерации и </w:t>
      </w:r>
      <w:r w:rsidR="000F64E4">
        <w:rPr>
          <w:b w:val="0"/>
          <w:bCs w:val="0"/>
          <w:snapToGrid w:val="0"/>
          <w:szCs w:val="20"/>
        </w:rPr>
        <w:t xml:space="preserve">постановлением </w:t>
      </w:r>
      <w:r w:rsidR="000F64E4">
        <w:rPr>
          <w:b w:val="0"/>
        </w:rPr>
        <w:t>администрации муниципального обра</w:t>
      </w:r>
      <w:r w:rsidR="007615D0">
        <w:rPr>
          <w:b w:val="0"/>
        </w:rPr>
        <w:t>зовани</w:t>
      </w:r>
      <w:r>
        <w:rPr>
          <w:b w:val="0"/>
        </w:rPr>
        <w:t>я город Краснодар от 26.05.2023</w:t>
      </w:r>
      <w:r w:rsidR="003D203F">
        <w:rPr>
          <w:b w:val="0"/>
        </w:rPr>
        <w:t xml:space="preserve"> </w:t>
      </w:r>
      <w:r w:rsidR="007615D0">
        <w:rPr>
          <w:b w:val="0"/>
        </w:rPr>
        <w:t>№ 2281</w:t>
      </w:r>
      <w:r w:rsidR="000F64E4">
        <w:rPr>
          <w:b w:val="0"/>
        </w:rPr>
        <w:t xml:space="preserve"> «О порядке разработки и утверждения бюджетного прогноза муниципального образования город Краснодар на долгосрочный период».</w:t>
      </w:r>
    </w:p>
    <w:p w14:paraId="47AB6E96" w14:textId="5999D9B1" w:rsidR="00E92987" w:rsidRPr="00470B3C" w:rsidRDefault="00E92987" w:rsidP="00E92987">
      <w:pPr>
        <w:pStyle w:val="a3"/>
        <w:suppressAutoHyphens/>
        <w:ind w:firstLine="709"/>
        <w:jc w:val="both"/>
        <w:rPr>
          <w:b w:val="0"/>
        </w:rPr>
      </w:pPr>
      <w:r w:rsidRPr="00470B3C">
        <w:rPr>
          <w:b w:val="0"/>
        </w:rPr>
        <w:t>При подготовке проекта Бюджетного прогноза учтены положения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муниципальных программ муниципального образования город Краснодар, основных направлений бюджетной и налоговой политики муниципального образования город Краснодар на 2026 год и на плановый период 2027 и 2028 годов, утверждённых постановлением администрации муниципального образования город Краснодар от 13.11.2025 № 7566.</w:t>
      </w:r>
    </w:p>
    <w:p w14:paraId="6635DD42" w14:textId="3CBE5C33" w:rsidR="005903CB" w:rsidRPr="00470B3C" w:rsidRDefault="004B01B5" w:rsidP="005903CB">
      <w:pPr>
        <w:pStyle w:val="a3"/>
        <w:suppressAutoHyphens/>
        <w:ind w:firstLine="709"/>
        <w:jc w:val="both"/>
        <w:rPr>
          <w:b w:val="0"/>
        </w:rPr>
      </w:pPr>
      <w:r w:rsidRPr="00470B3C">
        <w:rPr>
          <w:b w:val="0"/>
        </w:rPr>
        <w:t>Проект Б</w:t>
      </w:r>
      <w:r w:rsidR="005903CB" w:rsidRPr="00470B3C">
        <w:rPr>
          <w:b w:val="0"/>
        </w:rPr>
        <w:t>юджетного прогноза разработан на основе прогноза социально-экономического развития муниципального образования город Краснодар на               202</w:t>
      </w:r>
      <w:r w:rsidR="0099377B" w:rsidRPr="00470B3C">
        <w:rPr>
          <w:b w:val="0"/>
        </w:rPr>
        <w:t>6</w:t>
      </w:r>
      <w:r w:rsidR="005903CB" w:rsidRPr="00470B3C">
        <w:rPr>
          <w:b w:val="0"/>
        </w:rPr>
        <w:t xml:space="preserve"> год и на плановый период до 20</w:t>
      </w:r>
      <w:r w:rsidR="0099377B" w:rsidRPr="00470B3C">
        <w:rPr>
          <w:b w:val="0"/>
        </w:rPr>
        <w:t>30</w:t>
      </w:r>
      <w:r w:rsidR="005903CB" w:rsidRPr="00470B3C">
        <w:rPr>
          <w:b w:val="0"/>
        </w:rPr>
        <w:t xml:space="preserve"> года, одобренного постановлением администрации муниципального образования город Краснодар от </w:t>
      </w:r>
      <w:r w:rsidR="0099377B" w:rsidRPr="00470B3C">
        <w:rPr>
          <w:b w:val="0"/>
        </w:rPr>
        <w:t>24.10.2025</w:t>
      </w:r>
      <w:r w:rsidR="005903CB" w:rsidRPr="00470B3C">
        <w:rPr>
          <w:b w:val="0"/>
        </w:rPr>
        <w:t xml:space="preserve">       № </w:t>
      </w:r>
      <w:r w:rsidR="0099377B" w:rsidRPr="00470B3C">
        <w:rPr>
          <w:b w:val="0"/>
        </w:rPr>
        <w:t>6860</w:t>
      </w:r>
      <w:r w:rsidR="00E92987" w:rsidRPr="00470B3C">
        <w:rPr>
          <w:b w:val="0"/>
        </w:rPr>
        <w:t>.</w:t>
      </w:r>
    </w:p>
    <w:p w14:paraId="3A075090" w14:textId="63ED6892" w:rsidR="000A72A3" w:rsidRDefault="005903CB" w:rsidP="00CC55D5">
      <w:pPr>
        <w:pStyle w:val="a3"/>
        <w:suppressAutoHyphens/>
        <w:ind w:firstLine="709"/>
        <w:jc w:val="both"/>
        <w:rPr>
          <w:b w:val="0"/>
        </w:rPr>
      </w:pPr>
      <w:r>
        <w:rPr>
          <w:b w:val="0"/>
        </w:rPr>
        <w:t xml:space="preserve">Показатели проекта </w:t>
      </w:r>
      <w:r w:rsidR="00F65F2F">
        <w:rPr>
          <w:b w:val="0"/>
        </w:rPr>
        <w:t>Б</w:t>
      </w:r>
      <w:r w:rsidR="00CC55D5" w:rsidRPr="000A72A3">
        <w:rPr>
          <w:b w:val="0"/>
        </w:rPr>
        <w:t>юджетного прогноза</w:t>
      </w:r>
      <w:r w:rsidR="000A72A3" w:rsidRPr="000A72A3">
        <w:rPr>
          <w:b w:val="0"/>
        </w:rPr>
        <w:t xml:space="preserve"> </w:t>
      </w:r>
      <w:r>
        <w:rPr>
          <w:b w:val="0"/>
        </w:rPr>
        <w:t xml:space="preserve">на </w:t>
      </w:r>
      <w:r w:rsidRPr="006D1D69">
        <w:rPr>
          <w:b w:val="0"/>
        </w:rPr>
        <w:t>202</w:t>
      </w:r>
      <w:r w:rsidR="006D1D69" w:rsidRPr="006D1D69">
        <w:rPr>
          <w:b w:val="0"/>
        </w:rPr>
        <w:t>6</w:t>
      </w:r>
      <w:r w:rsidRPr="006D1D69">
        <w:rPr>
          <w:b w:val="0"/>
        </w:rPr>
        <w:t>–202</w:t>
      </w:r>
      <w:r w:rsidR="006D1D69" w:rsidRPr="006D1D69">
        <w:rPr>
          <w:b w:val="0"/>
        </w:rPr>
        <w:t>8</w:t>
      </w:r>
      <w:r w:rsidRPr="006D1D69">
        <w:rPr>
          <w:b w:val="0"/>
        </w:rPr>
        <w:t xml:space="preserve"> </w:t>
      </w:r>
      <w:r>
        <w:rPr>
          <w:b w:val="0"/>
        </w:rPr>
        <w:t xml:space="preserve">годы </w:t>
      </w:r>
      <w:r w:rsidR="000A72A3">
        <w:rPr>
          <w:b w:val="0"/>
        </w:rPr>
        <w:t xml:space="preserve">соответствуют показателям </w:t>
      </w:r>
      <w:r w:rsidR="006923D3">
        <w:rPr>
          <w:b w:val="0"/>
        </w:rPr>
        <w:t xml:space="preserve">местного </w:t>
      </w:r>
      <w:r w:rsidR="000A72A3">
        <w:rPr>
          <w:b w:val="0"/>
        </w:rPr>
        <w:t>бюджета</w:t>
      </w:r>
      <w:r w:rsidR="00F86546">
        <w:rPr>
          <w:b w:val="0"/>
        </w:rPr>
        <w:t xml:space="preserve"> (бюджета муниципального образования город Краснодар)</w:t>
      </w:r>
      <w:r w:rsidR="00850D91">
        <w:rPr>
          <w:b w:val="0"/>
        </w:rPr>
        <w:t xml:space="preserve"> (далее – местный бюджет)</w:t>
      </w:r>
      <w:r w:rsidR="000A72A3">
        <w:rPr>
          <w:b w:val="0"/>
        </w:rPr>
        <w:t>, утверждённым решением городской Думы Краснодара</w:t>
      </w:r>
      <w:r w:rsidR="00D26561">
        <w:rPr>
          <w:b w:val="0"/>
        </w:rPr>
        <w:t xml:space="preserve"> </w:t>
      </w:r>
      <w:r w:rsidR="00D26561" w:rsidRPr="0036612A">
        <w:rPr>
          <w:b w:val="0"/>
        </w:rPr>
        <w:t>от 1</w:t>
      </w:r>
      <w:r w:rsidR="006D1D69" w:rsidRPr="0036612A">
        <w:rPr>
          <w:b w:val="0"/>
        </w:rPr>
        <w:t>8.12.2025</w:t>
      </w:r>
      <w:r w:rsidR="00D26561" w:rsidRPr="0036612A">
        <w:rPr>
          <w:b w:val="0"/>
        </w:rPr>
        <w:t xml:space="preserve"> № </w:t>
      </w:r>
      <w:r w:rsidR="006D1D69" w:rsidRPr="0036612A">
        <w:rPr>
          <w:b w:val="0"/>
        </w:rPr>
        <w:t>6</w:t>
      </w:r>
      <w:r w:rsidR="00D26561" w:rsidRPr="0036612A">
        <w:rPr>
          <w:b w:val="0"/>
        </w:rPr>
        <w:t xml:space="preserve"> п. </w:t>
      </w:r>
      <w:r w:rsidR="0036612A" w:rsidRPr="0036612A">
        <w:rPr>
          <w:b w:val="0"/>
        </w:rPr>
        <w:t>4</w:t>
      </w:r>
      <w:r w:rsidR="00786B9F" w:rsidRPr="0036612A">
        <w:rPr>
          <w:b w:val="0"/>
        </w:rPr>
        <w:t xml:space="preserve"> </w:t>
      </w:r>
      <w:r w:rsidR="00786B9F">
        <w:rPr>
          <w:b w:val="0"/>
        </w:rPr>
        <w:t>«</w:t>
      </w:r>
      <w:r w:rsidR="000A72A3">
        <w:rPr>
          <w:b w:val="0"/>
        </w:rPr>
        <w:t>О местном бюджете (бюджете муниципального образования город Краснодар</w:t>
      </w:r>
      <w:r w:rsidR="00F86546">
        <w:rPr>
          <w:b w:val="0"/>
        </w:rPr>
        <w:t>)</w:t>
      </w:r>
      <w:r w:rsidR="00CA6DB1">
        <w:rPr>
          <w:b w:val="0"/>
        </w:rPr>
        <w:t xml:space="preserve"> на</w:t>
      </w:r>
      <w:r w:rsidR="003D203F">
        <w:rPr>
          <w:b w:val="0"/>
        </w:rPr>
        <w:t xml:space="preserve"> </w:t>
      </w:r>
      <w:r w:rsidR="00C34D94">
        <w:rPr>
          <w:b w:val="0"/>
        </w:rPr>
        <w:t>2</w:t>
      </w:r>
      <w:r>
        <w:rPr>
          <w:b w:val="0"/>
        </w:rPr>
        <w:t>02</w:t>
      </w:r>
      <w:r w:rsidR="006D1D69">
        <w:rPr>
          <w:b w:val="0"/>
        </w:rPr>
        <w:t>6</w:t>
      </w:r>
      <w:r w:rsidR="00786B9F">
        <w:rPr>
          <w:b w:val="0"/>
        </w:rPr>
        <w:t xml:space="preserve"> год и на плановый период</w:t>
      </w:r>
      <w:r w:rsidR="00C34D94">
        <w:rPr>
          <w:b w:val="0"/>
        </w:rPr>
        <w:t xml:space="preserve"> 202</w:t>
      </w:r>
      <w:r w:rsidR="006D1D69">
        <w:rPr>
          <w:b w:val="0"/>
        </w:rPr>
        <w:t>7</w:t>
      </w:r>
      <w:r>
        <w:rPr>
          <w:b w:val="0"/>
        </w:rPr>
        <w:t xml:space="preserve"> и 202</w:t>
      </w:r>
      <w:r w:rsidR="006D1D69">
        <w:rPr>
          <w:b w:val="0"/>
        </w:rPr>
        <w:t>8</w:t>
      </w:r>
      <w:r w:rsidR="00786B9F">
        <w:rPr>
          <w:b w:val="0"/>
        </w:rPr>
        <w:t xml:space="preserve"> годов»</w:t>
      </w:r>
      <w:r>
        <w:rPr>
          <w:b w:val="0"/>
        </w:rPr>
        <w:t xml:space="preserve">. </w:t>
      </w:r>
      <w:r w:rsidR="004E31E4">
        <w:rPr>
          <w:b w:val="0"/>
        </w:rPr>
        <w:t xml:space="preserve">Прогноз объёма налоговых и неналоговых доходов </w:t>
      </w:r>
      <w:r w:rsidR="006C69E5">
        <w:rPr>
          <w:b w:val="0"/>
        </w:rPr>
        <w:t xml:space="preserve">до 2030 года </w:t>
      </w:r>
      <w:r w:rsidR="004E31E4">
        <w:rPr>
          <w:b w:val="0"/>
        </w:rPr>
        <w:t xml:space="preserve">рассчитан с ежегодным приростом исходя из параметров </w:t>
      </w:r>
      <w:r w:rsidR="006C69E5" w:rsidRPr="005903CB">
        <w:rPr>
          <w:b w:val="0"/>
        </w:rPr>
        <w:t>прогноза социально-экономического развития муниципального образования город Краснодар до 2030 года</w:t>
      </w:r>
      <w:r w:rsidR="006C69E5">
        <w:rPr>
          <w:b w:val="0"/>
        </w:rPr>
        <w:t>. Прогноз безвозмездных поступлений начиная с</w:t>
      </w:r>
      <w:r w:rsidR="006D1D69">
        <w:rPr>
          <w:b w:val="0"/>
        </w:rPr>
        <w:t xml:space="preserve"> 2029</w:t>
      </w:r>
      <w:r w:rsidR="006C69E5">
        <w:rPr>
          <w:b w:val="0"/>
        </w:rPr>
        <w:t xml:space="preserve"> года оценивается на уровне 202</w:t>
      </w:r>
      <w:r w:rsidR="006D1D69">
        <w:rPr>
          <w:b w:val="0"/>
        </w:rPr>
        <w:t>8</w:t>
      </w:r>
      <w:r w:rsidR="006C69E5">
        <w:rPr>
          <w:b w:val="0"/>
        </w:rPr>
        <w:t xml:space="preserve"> года. Расходы местного бюджета рассчитаны исходя из принципа сбалансированности с учётом динамики снижения муницип</w:t>
      </w:r>
      <w:r w:rsidR="00FD5323">
        <w:rPr>
          <w:b w:val="0"/>
        </w:rPr>
        <w:t xml:space="preserve">ального долга </w:t>
      </w:r>
      <w:r w:rsidR="00E32921" w:rsidRPr="00AB7C2A">
        <w:rPr>
          <w:b w:val="0"/>
          <w:szCs w:val="28"/>
        </w:rPr>
        <w:t>муниципального образования город Краснодар</w:t>
      </w:r>
      <w:r w:rsidR="00E32921" w:rsidRPr="00AB7C2A">
        <w:rPr>
          <w:b w:val="0"/>
        </w:rPr>
        <w:t xml:space="preserve"> </w:t>
      </w:r>
      <w:r w:rsidR="00FD5323" w:rsidRPr="00AB7C2A">
        <w:rPr>
          <w:b w:val="0"/>
        </w:rPr>
        <w:t>к концу прогнозируемого периода</w:t>
      </w:r>
      <w:r w:rsidR="006C69E5" w:rsidRPr="00AB7C2A">
        <w:rPr>
          <w:b w:val="0"/>
        </w:rPr>
        <w:t>.</w:t>
      </w:r>
    </w:p>
    <w:p w14:paraId="45AA8319" w14:textId="77777777" w:rsidR="002D796B" w:rsidRDefault="0033627F" w:rsidP="002D796B">
      <w:pPr>
        <w:pStyle w:val="a3"/>
        <w:suppressAutoHyphens/>
        <w:ind w:firstLine="709"/>
        <w:jc w:val="both"/>
        <w:rPr>
          <w:b w:val="0"/>
        </w:rPr>
      </w:pPr>
      <w:r>
        <w:rPr>
          <w:b w:val="0"/>
          <w:szCs w:val="28"/>
        </w:rPr>
        <w:t>В рамках реализации долговой политики</w:t>
      </w:r>
      <w:r w:rsidRPr="004013D8">
        <w:rPr>
          <w:b w:val="0"/>
          <w:szCs w:val="28"/>
        </w:rPr>
        <w:t xml:space="preserve"> </w:t>
      </w:r>
      <w:r>
        <w:rPr>
          <w:b w:val="0"/>
          <w:szCs w:val="28"/>
        </w:rPr>
        <w:t>о</w:t>
      </w:r>
      <w:r w:rsidR="002D796B">
        <w:rPr>
          <w:b w:val="0"/>
          <w:szCs w:val="28"/>
        </w:rPr>
        <w:t xml:space="preserve">бъём муниципального долга </w:t>
      </w:r>
      <w:r w:rsidR="00ED7A49" w:rsidRPr="00BD7181">
        <w:rPr>
          <w:b w:val="0"/>
        </w:rPr>
        <w:t>муниципального образования город Краснодар</w:t>
      </w:r>
      <w:r w:rsidR="00ED7A49">
        <w:rPr>
          <w:b w:val="0"/>
          <w:szCs w:val="28"/>
        </w:rPr>
        <w:t xml:space="preserve"> </w:t>
      </w:r>
      <w:r w:rsidR="002D796B">
        <w:rPr>
          <w:b w:val="0"/>
          <w:szCs w:val="28"/>
        </w:rPr>
        <w:t>прогнозируется с соблюдением ограничений долговой нагрузки на местный бюджет на уровне, не превышающем 75</w:t>
      </w:r>
      <w:r w:rsidR="00096B19">
        <w:rPr>
          <w:b w:val="0"/>
          <w:szCs w:val="28"/>
        </w:rPr>
        <w:t xml:space="preserve"> процентов</w:t>
      </w:r>
      <w:r w:rsidR="00047A6A">
        <w:rPr>
          <w:b w:val="0"/>
        </w:rPr>
        <w:t>.</w:t>
      </w:r>
      <w:r w:rsidR="002D796B">
        <w:rPr>
          <w:b w:val="0"/>
        </w:rPr>
        <w:t xml:space="preserve"> </w:t>
      </w:r>
    </w:p>
    <w:p w14:paraId="3974274E" w14:textId="77777777" w:rsidR="000847EF" w:rsidRPr="000847EF" w:rsidRDefault="000603C3" w:rsidP="000847EF">
      <w:pPr>
        <w:pStyle w:val="a3"/>
        <w:suppressAutoHyphens/>
        <w:ind w:firstLine="709"/>
        <w:jc w:val="both"/>
        <w:rPr>
          <w:b w:val="0"/>
          <w:szCs w:val="28"/>
        </w:rPr>
      </w:pPr>
      <w:r w:rsidRPr="000603C3">
        <w:rPr>
          <w:b w:val="0"/>
          <w:szCs w:val="28"/>
        </w:rPr>
        <w:t>На протяжении всего прогнозируемого периода планируется сохранять уров</w:t>
      </w:r>
      <w:r>
        <w:rPr>
          <w:b w:val="0"/>
          <w:szCs w:val="28"/>
        </w:rPr>
        <w:t>ень программных расходов не ниже</w:t>
      </w:r>
      <w:r w:rsidRPr="000603C3">
        <w:rPr>
          <w:b w:val="0"/>
          <w:szCs w:val="28"/>
        </w:rPr>
        <w:t xml:space="preserve"> 80 процентов от общего объёма </w:t>
      </w:r>
      <w:r w:rsidRPr="000603C3">
        <w:rPr>
          <w:b w:val="0"/>
          <w:szCs w:val="28"/>
        </w:rPr>
        <w:lastRenderedPageBreak/>
        <w:t>расходов местного бюджета.</w:t>
      </w:r>
      <w:r>
        <w:rPr>
          <w:b w:val="0"/>
          <w:szCs w:val="28"/>
        </w:rPr>
        <w:t xml:space="preserve"> П</w:t>
      </w:r>
      <w:r w:rsidR="000847EF">
        <w:rPr>
          <w:b w:val="0"/>
          <w:szCs w:val="28"/>
        </w:rPr>
        <w:t>оказатели</w:t>
      </w:r>
      <w:r w:rsidR="000847EF" w:rsidRPr="000847EF">
        <w:rPr>
          <w:b w:val="0"/>
          <w:szCs w:val="28"/>
        </w:rPr>
        <w:t xml:space="preserve"> финансового обеспечения национальных проектов и муниципальных программ рассчитаны на период их действия – до 202</w:t>
      </w:r>
      <w:r w:rsidR="00DD3CEB">
        <w:rPr>
          <w:b w:val="0"/>
          <w:szCs w:val="28"/>
        </w:rPr>
        <w:t>8</w:t>
      </w:r>
      <w:r w:rsidR="000847EF" w:rsidRPr="000847EF">
        <w:rPr>
          <w:b w:val="0"/>
          <w:szCs w:val="28"/>
        </w:rPr>
        <w:t xml:space="preserve"> года, начиная с 202</w:t>
      </w:r>
      <w:r w:rsidR="00DD3CEB">
        <w:rPr>
          <w:b w:val="0"/>
          <w:szCs w:val="28"/>
        </w:rPr>
        <w:t>9</w:t>
      </w:r>
      <w:r w:rsidR="000847EF" w:rsidRPr="000847EF">
        <w:rPr>
          <w:b w:val="0"/>
          <w:szCs w:val="28"/>
        </w:rPr>
        <w:t xml:space="preserve"> года – оцениваются на уровне 202</w:t>
      </w:r>
      <w:r w:rsidR="00DD3CEB">
        <w:rPr>
          <w:b w:val="0"/>
          <w:szCs w:val="28"/>
        </w:rPr>
        <w:t>8</w:t>
      </w:r>
      <w:r w:rsidR="000847EF" w:rsidRPr="000847EF">
        <w:rPr>
          <w:b w:val="0"/>
          <w:szCs w:val="28"/>
        </w:rPr>
        <w:t xml:space="preserve"> года.</w:t>
      </w:r>
    </w:p>
    <w:p w14:paraId="3814B148" w14:textId="0C445F77" w:rsidR="004B01B5" w:rsidRPr="00AB7C2A" w:rsidRDefault="004B01B5" w:rsidP="004B01B5">
      <w:pPr>
        <w:pStyle w:val="a3"/>
        <w:suppressAutoHyphens/>
        <w:ind w:firstLine="709"/>
        <w:jc w:val="both"/>
        <w:rPr>
          <w:b w:val="0"/>
          <w:szCs w:val="28"/>
        </w:rPr>
      </w:pPr>
      <w:r w:rsidRPr="004B01B5">
        <w:rPr>
          <w:b w:val="0"/>
          <w:szCs w:val="28"/>
        </w:rPr>
        <w:t>В целях снижения рисков реализации</w:t>
      </w:r>
      <w:r>
        <w:rPr>
          <w:b w:val="0"/>
          <w:szCs w:val="28"/>
        </w:rPr>
        <w:t xml:space="preserve"> Б</w:t>
      </w:r>
      <w:r w:rsidRPr="004B01B5">
        <w:rPr>
          <w:b w:val="0"/>
          <w:szCs w:val="28"/>
        </w:rPr>
        <w:t>юджетного прогноза при планировании и исполнении местного бюджета необходимо придерживаться прогноза социально-экономического развития муниципального образования город Краснодар до 2030 года, а также политики формирования расходной части местного бюджета</w:t>
      </w:r>
      <w:r w:rsidR="00607C22" w:rsidRPr="00607C22">
        <w:rPr>
          <w:b w:val="0"/>
          <w:szCs w:val="28"/>
        </w:rPr>
        <w:t xml:space="preserve"> </w:t>
      </w:r>
      <w:r w:rsidR="00607C22" w:rsidRPr="00AB7C2A">
        <w:rPr>
          <w:b w:val="0"/>
          <w:szCs w:val="28"/>
        </w:rPr>
        <w:t>в соответствии с прогнозом поступлений доходов в местный бюджет,</w:t>
      </w:r>
      <w:r w:rsidRPr="00AB7C2A">
        <w:rPr>
          <w:b w:val="0"/>
          <w:szCs w:val="28"/>
        </w:rPr>
        <w:t xml:space="preserve"> </w:t>
      </w:r>
      <w:r w:rsidR="00607C22" w:rsidRPr="00AB7C2A">
        <w:rPr>
          <w:b w:val="0"/>
          <w:szCs w:val="28"/>
        </w:rPr>
        <w:t>с учётом динамики прогнозных показателей объёма муниципального долга муниципального образования город Краснодар</w:t>
      </w:r>
      <w:r w:rsidRPr="00AB7C2A">
        <w:rPr>
          <w:b w:val="0"/>
          <w:szCs w:val="28"/>
        </w:rPr>
        <w:t>.</w:t>
      </w:r>
    </w:p>
    <w:p w14:paraId="0CE1D7BF" w14:textId="77777777" w:rsidR="00A729E0" w:rsidRPr="00AF43B4" w:rsidRDefault="00A729E0" w:rsidP="000603C3">
      <w:pPr>
        <w:pStyle w:val="a3"/>
        <w:suppressAutoHyphens/>
        <w:ind w:firstLine="709"/>
        <w:jc w:val="both"/>
        <w:rPr>
          <w:b w:val="0"/>
          <w:color w:val="7030A0"/>
          <w:szCs w:val="28"/>
        </w:rPr>
      </w:pPr>
    </w:p>
    <w:p w14:paraId="4F1E83E4" w14:textId="1EB0FDDE" w:rsidR="003C398B" w:rsidRDefault="003C398B" w:rsidP="00FD5323">
      <w:pPr>
        <w:pStyle w:val="a3"/>
        <w:suppressAutoHyphens/>
        <w:jc w:val="both"/>
        <w:rPr>
          <w:b w:val="0"/>
        </w:rPr>
      </w:pPr>
    </w:p>
    <w:p w14:paraId="07080206" w14:textId="77777777" w:rsidR="000A103D" w:rsidRDefault="000A103D" w:rsidP="00FD5323">
      <w:pPr>
        <w:pStyle w:val="a3"/>
        <w:suppressAutoHyphens/>
        <w:jc w:val="both"/>
        <w:rPr>
          <w:b w:val="0"/>
        </w:rPr>
      </w:pPr>
      <w:bookmarkStart w:id="0" w:name="_GoBack"/>
      <w:bookmarkEnd w:id="0"/>
    </w:p>
    <w:p w14:paraId="60B6A2EF" w14:textId="77777777" w:rsidR="00CC55D5" w:rsidRDefault="003C398B" w:rsidP="00CC55D5">
      <w:pPr>
        <w:pStyle w:val="a3"/>
        <w:suppressAutoHyphens/>
        <w:jc w:val="both"/>
        <w:rPr>
          <w:b w:val="0"/>
        </w:rPr>
      </w:pPr>
      <w:r>
        <w:rPr>
          <w:b w:val="0"/>
        </w:rPr>
        <w:t>Директор</w:t>
      </w:r>
      <w:r w:rsidR="00CC55D5">
        <w:rPr>
          <w:b w:val="0"/>
        </w:rPr>
        <w:t xml:space="preserve"> департамента</w:t>
      </w:r>
      <w:r>
        <w:rPr>
          <w:b w:val="0"/>
        </w:rPr>
        <w:t xml:space="preserve"> финансов</w:t>
      </w:r>
    </w:p>
    <w:p w14:paraId="5995943F" w14:textId="77777777" w:rsidR="00CC55D5" w:rsidRDefault="00CC55D5" w:rsidP="00CC55D5">
      <w:pPr>
        <w:pStyle w:val="a3"/>
        <w:suppressAutoHyphens/>
        <w:jc w:val="both"/>
        <w:rPr>
          <w:b w:val="0"/>
        </w:rPr>
      </w:pPr>
      <w:r>
        <w:rPr>
          <w:b w:val="0"/>
        </w:rPr>
        <w:t>администрации муниципального</w:t>
      </w:r>
    </w:p>
    <w:p w14:paraId="5A652487" w14:textId="77777777" w:rsidR="00CC55D5" w:rsidRPr="00CD47F7" w:rsidRDefault="00CC55D5" w:rsidP="00CC55D5">
      <w:pPr>
        <w:pStyle w:val="a3"/>
        <w:suppressAutoHyphens/>
        <w:jc w:val="both"/>
        <w:rPr>
          <w:b w:val="0"/>
        </w:rPr>
      </w:pPr>
      <w:r>
        <w:rPr>
          <w:b w:val="0"/>
        </w:rPr>
        <w:t>образования город Краснодар</w:t>
      </w:r>
      <w:r w:rsidR="005B1015">
        <w:rPr>
          <w:b w:val="0"/>
        </w:rPr>
        <w:tab/>
      </w:r>
      <w:r w:rsidR="005B1015">
        <w:rPr>
          <w:b w:val="0"/>
        </w:rPr>
        <w:tab/>
      </w:r>
      <w:r w:rsidR="005B1015">
        <w:rPr>
          <w:b w:val="0"/>
        </w:rPr>
        <w:tab/>
      </w:r>
      <w:r w:rsidR="005B1015">
        <w:rPr>
          <w:b w:val="0"/>
        </w:rPr>
        <w:tab/>
      </w:r>
      <w:r w:rsidR="005B1015">
        <w:rPr>
          <w:b w:val="0"/>
        </w:rPr>
        <w:tab/>
      </w:r>
      <w:r w:rsidR="005B1015">
        <w:rPr>
          <w:b w:val="0"/>
        </w:rPr>
        <w:tab/>
        <w:t xml:space="preserve"> </w:t>
      </w:r>
      <w:r w:rsidR="003D203F">
        <w:rPr>
          <w:b w:val="0"/>
        </w:rPr>
        <w:t xml:space="preserve">    </w:t>
      </w:r>
      <w:r w:rsidR="005B1015">
        <w:rPr>
          <w:b w:val="0"/>
        </w:rPr>
        <w:t xml:space="preserve"> </w:t>
      </w:r>
      <w:proofErr w:type="spellStart"/>
      <w:r w:rsidR="005B1015">
        <w:rPr>
          <w:b w:val="0"/>
        </w:rPr>
        <w:t>А.С.Чулков</w:t>
      </w:r>
      <w:proofErr w:type="spellEnd"/>
    </w:p>
    <w:p w14:paraId="7537419B" w14:textId="77777777" w:rsidR="006E69B9" w:rsidRPr="00CD47F7" w:rsidRDefault="006E69B9" w:rsidP="00CD47F7">
      <w:pPr>
        <w:pStyle w:val="a3"/>
        <w:suppressAutoHyphens/>
        <w:ind w:firstLine="709"/>
        <w:jc w:val="both"/>
        <w:rPr>
          <w:b w:val="0"/>
        </w:rPr>
      </w:pPr>
    </w:p>
    <w:sectPr w:rsidR="006E69B9" w:rsidRPr="00CD47F7" w:rsidSect="003D2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5E86C" w14:textId="77777777" w:rsidR="002B5C64" w:rsidRDefault="002B5C64" w:rsidP="00793ABB">
      <w:pPr>
        <w:spacing w:after="0" w:line="240" w:lineRule="auto"/>
      </w:pPr>
      <w:r>
        <w:separator/>
      </w:r>
    </w:p>
  </w:endnote>
  <w:endnote w:type="continuationSeparator" w:id="0">
    <w:p w14:paraId="435F4B4E" w14:textId="77777777" w:rsidR="002B5C64" w:rsidRDefault="002B5C64" w:rsidP="0079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4C3A6" w14:textId="77777777" w:rsidR="00793ABB" w:rsidRDefault="00793A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1493" w14:textId="77777777" w:rsidR="00793ABB" w:rsidRDefault="00793AB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9B39A" w14:textId="77777777" w:rsidR="00793ABB" w:rsidRDefault="00793A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F8F28" w14:textId="77777777" w:rsidR="002B5C64" w:rsidRDefault="002B5C64" w:rsidP="00793ABB">
      <w:pPr>
        <w:spacing w:after="0" w:line="240" w:lineRule="auto"/>
      </w:pPr>
      <w:r>
        <w:separator/>
      </w:r>
    </w:p>
  </w:footnote>
  <w:footnote w:type="continuationSeparator" w:id="0">
    <w:p w14:paraId="3D47658E" w14:textId="77777777" w:rsidR="002B5C64" w:rsidRDefault="002B5C64" w:rsidP="0079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CFA8" w14:textId="77777777" w:rsidR="00793ABB" w:rsidRDefault="00793A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948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48551E" w14:textId="6B606ACB" w:rsidR="00793ABB" w:rsidRPr="00793ABB" w:rsidRDefault="00793AB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3A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3A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3A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0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3A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F649EC" w14:textId="77777777" w:rsidR="00793ABB" w:rsidRDefault="00793A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AD44" w14:textId="77777777" w:rsidR="00793ABB" w:rsidRDefault="00793A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E4"/>
    <w:rsid w:val="00003646"/>
    <w:rsid w:val="00042344"/>
    <w:rsid w:val="00047A6A"/>
    <w:rsid w:val="000603C3"/>
    <w:rsid w:val="000847EF"/>
    <w:rsid w:val="00093D05"/>
    <w:rsid w:val="000961A0"/>
    <w:rsid w:val="00096B19"/>
    <w:rsid w:val="000A103D"/>
    <w:rsid w:val="000A72A3"/>
    <w:rsid w:val="000B21B1"/>
    <w:rsid w:val="000E25AB"/>
    <w:rsid w:val="000F0D64"/>
    <w:rsid w:val="000F64E4"/>
    <w:rsid w:val="00140277"/>
    <w:rsid w:val="0014333B"/>
    <w:rsid w:val="0016766C"/>
    <w:rsid w:val="001745C9"/>
    <w:rsid w:val="002B5C64"/>
    <w:rsid w:val="002C64DC"/>
    <w:rsid w:val="002D1970"/>
    <w:rsid w:val="002D3EA8"/>
    <w:rsid w:val="002D796B"/>
    <w:rsid w:val="002F17E3"/>
    <w:rsid w:val="0032553A"/>
    <w:rsid w:val="0033627F"/>
    <w:rsid w:val="0036612A"/>
    <w:rsid w:val="00381B5A"/>
    <w:rsid w:val="003A31F0"/>
    <w:rsid w:val="003C398B"/>
    <w:rsid w:val="003D203F"/>
    <w:rsid w:val="003F3E57"/>
    <w:rsid w:val="004013D8"/>
    <w:rsid w:val="00426BB3"/>
    <w:rsid w:val="00470B3C"/>
    <w:rsid w:val="004727DB"/>
    <w:rsid w:val="00481660"/>
    <w:rsid w:val="00497A17"/>
    <w:rsid w:val="004B01B5"/>
    <w:rsid w:val="004C4C2F"/>
    <w:rsid w:val="004D040A"/>
    <w:rsid w:val="004D3D0E"/>
    <w:rsid w:val="004E31E4"/>
    <w:rsid w:val="00504831"/>
    <w:rsid w:val="00536100"/>
    <w:rsid w:val="005903CB"/>
    <w:rsid w:val="005B1015"/>
    <w:rsid w:val="005C2746"/>
    <w:rsid w:val="005E4CC9"/>
    <w:rsid w:val="00607C22"/>
    <w:rsid w:val="006115AF"/>
    <w:rsid w:val="006923D3"/>
    <w:rsid w:val="006964AF"/>
    <w:rsid w:val="006A42BB"/>
    <w:rsid w:val="006B64CE"/>
    <w:rsid w:val="006C69E5"/>
    <w:rsid w:val="006D1D69"/>
    <w:rsid w:val="006D4F35"/>
    <w:rsid w:val="006E69B9"/>
    <w:rsid w:val="007009F2"/>
    <w:rsid w:val="007024B9"/>
    <w:rsid w:val="00747ED3"/>
    <w:rsid w:val="007615D0"/>
    <w:rsid w:val="00786B9F"/>
    <w:rsid w:val="00793034"/>
    <w:rsid w:val="00793ABB"/>
    <w:rsid w:val="007A5CCC"/>
    <w:rsid w:val="007C5023"/>
    <w:rsid w:val="007E4245"/>
    <w:rsid w:val="00811D5D"/>
    <w:rsid w:val="008175D5"/>
    <w:rsid w:val="00850D91"/>
    <w:rsid w:val="008F0478"/>
    <w:rsid w:val="008F236E"/>
    <w:rsid w:val="008F3C75"/>
    <w:rsid w:val="0090734B"/>
    <w:rsid w:val="009234B0"/>
    <w:rsid w:val="00925A83"/>
    <w:rsid w:val="0099377B"/>
    <w:rsid w:val="009A74D4"/>
    <w:rsid w:val="009C5562"/>
    <w:rsid w:val="009D1505"/>
    <w:rsid w:val="009D3272"/>
    <w:rsid w:val="009E3D45"/>
    <w:rsid w:val="00A007A3"/>
    <w:rsid w:val="00A6516A"/>
    <w:rsid w:val="00A729E0"/>
    <w:rsid w:val="00A91B56"/>
    <w:rsid w:val="00AB7C2A"/>
    <w:rsid w:val="00AF3BBC"/>
    <w:rsid w:val="00AF3FBF"/>
    <w:rsid w:val="00AF43B4"/>
    <w:rsid w:val="00B10CD5"/>
    <w:rsid w:val="00B70E14"/>
    <w:rsid w:val="00B7593E"/>
    <w:rsid w:val="00BA5017"/>
    <w:rsid w:val="00BB6A55"/>
    <w:rsid w:val="00BD60D0"/>
    <w:rsid w:val="00BD7181"/>
    <w:rsid w:val="00C06AAF"/>
    <w:rsid w:val="00C21CED"/>
    <w:rsid w:val="00C26511"/>
    <w:rsid w:val="00C27BE9"/>
    <w:rsid w:val="00C34D94"/>
    <w:rsid w:val="00C510E2"/>
    <w:rsid w:val="00C85E66"/>
    <w:rsid w:val="00C9653D"/>
    <w:rsid w:val="00CA2711"/>
    <w:rsid w:val="00CA6DB1"/>
    <w:rsid w:val="00CC55D5"/>
    <w:rsid w:val="00CD47F7"/>
    <w:rsid w:val="00CD5BB5"/>
    <w:rsid w:val="00CE3344"/>
    <w:rsid w:val="00CE59EA"/>
    <w:rsid w:val="00D075F7"/>
    <w:rsid w:val="00D26561"/>
    <w:rsid w:val="00D8724F"/>
    <w:rsid w:val="00DA7E75"/>
    <w:rsid w:val="00DC3963"/>
    <w:rsid w:val="00DD3CEB"/>
    <w:rsid w:val="00E018F0"/>
    <w:rsid w:val="00E049B7"/>
    <w:rsid w:val="00E115BE"/>
    <w:rsid w:val="00E248AB"/>
    <w:rsid w:val="00E32921"/>
    <w:rsid w:val="00E33CED"/>
    <w:rsid w:val="00E444E3"/>
    <w:rsid w:val="00E84C5C"/>
    <w:rsid w:val="00E92987"/>
    <w:rsid w:val="00ED201E"/>
    <w:rsid w:val="00ED273D"/>
    <w:rsid w:val="00ED7A49"/>
    <w:rsid w:val="00EE5769"/>
    <w:rsid w:val="00F02A1A"/>
    <w:rsid w:val="00F44C85"/>
    <w:rsid w:val="00F65F2F"/>
    <w:rsid w:val="00F81A02"/>
    <w:rsid w:val="00F86546"/>
    <w:rsid w:val="00FB51BC"/>
    <w:rsid w:val="00FD4A76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AFEF"/>
  <w15:chartTrackingRefBased/>
  <w15:docId w15:val="{EA05F23F-B6F1-4FC4-B2EF-04197C8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4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6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D47F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47F7"/>
  </w:style>
  <w:style w:type="paragraph" w:styleId="a7">
    <w:name w:val="header"/>
    <w:basedOn w:val="a"/>
    <w:link w:val="a8"/>
    <w:uiPriority w:val="99"/>
    <w:unhideWhenUsed/>
    <w:rsid w:val="0079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ABB"/>
  </w:style>
  <w:style w:type="paragraph" w:styleId="a9">
    <w:name w:val="footer"/>
    <w:basedOn w:val="a"/>
    <w:link w:val="aa"/>
    <w:uiPriority w:val="99"/>
    <w:unhideWhenUsed/>
    <w:rsid w:val="0079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ABB"/>
  </w:style>
  <w:style w:type="paragraph" w:styleId="ab">
    <w:name w:val="Balloon Text"/>
    <w:basedOn w:val="a"/>
    <w:link w:val="ac"/>
    <w:uiPriority w:val="99"/>
    <w:semiHidden/>
    <w:unhideWhenUsed/>
    <w:rsid w:val="00C8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101</cp:revision>
  <cp:lastPrinted>2025-12-22T07:06:00Z</cp:lastPrinted>
  <dcterms:created xsi:type="dcterms:W3CDTF">2019-11-12T15:15:00Z</dcterms:created>
  <dcterms:modified xsi:type="dcterms:W3CDTF">2025-12-23T12:35:00Z</dcterms:modified>
</cp:coreProperties>
</file>