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E46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07.08.2020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B6E46">
        <w:rPr>
          <w:rFonts w:ascii="Times New Roman" w:eastAsia="Times New Roman" w:hAnsi="Times New Roman" w:cs="Times New Roman"/>
          <w:sz w:val="28"/>
          <w:szCs w:val="28"/>
          <w:lang w:eastAsia="ru-RU"/>
        </w:rPr>
        <w:t>3068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F5A7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20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596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2977"/>
        <w:gridCol w:w="2126"/>
        <w:gridCol w:w="2126"/>
        <w:gridCol w:w="2127"/>
      </w:tblGrid>
      <w:tr w:rsidR="006B70CD" w:rsidRPr="006B70CD" w:rsidTr="00F8030A">
        <w:trPr>
          <w:trHeight w:val="20"/>
          <w:tblHeader/>
        </w:trPr>
        <w:tc>
          <w:tcPr>
            <w:tcW w:w="4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70CD" w:rsidRPr="006B70CD" w:rsidRDefault="006B70CD" w:rsidP="00F8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D84BD8" w:rsidRDefault="00D84BD8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– 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84BD8" w:rsidRPr="006B70CD" w:rsidRDefault="00D84BD8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34 788 801 222,14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14 432 684 809,07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20 356 116 413,07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17 559 448 700,00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6 799 558 416,22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10 759 890 283,78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8 864 816 000,00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3 488 414 899,54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5 376 401 100,46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562 615 141,56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843 476 858,44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562 615 141,56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843 476 858,44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1 323 445 000,00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532 187 091,62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A7B" w:rsidRDefault="00274A7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791 257 908,38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30 428 049,94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52 218 950,06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7 458 724 000,00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2 925 799 757,98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4 532 924 242,02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6 633 982 000,00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2 837 985 238,69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3 795 996 761,31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7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36 458 389,56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43 959 610,44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</w:t>
            </w:r>
            <w:r w:rsidR="0027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4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38 217 619,60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682 964 380,40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274A7B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74A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Налог на доходы физических лиц в виде </w:t>
            </w:r>
            <w:r w:rsidRPr="00274A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274A7B" w:rsidRPr="00274A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патента</w:t>
            </w:r>
            <w:r w:rsid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274A7B" w:rsidRPr="00274A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274A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13 138 218,63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043" w:rsidRDefault="0067604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10 003 781,37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-291,50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46 772 479,24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76 204 520,76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46 772 479,24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76 204 520,76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B4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4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22 159 901,82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30 319 098,18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B4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4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установленных дифференцированных нормативов отчислений в 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22 159 901,82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B23" w:rsidRDefault="00B43B23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30 319 098,18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144 987,62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241 012,38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986C27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</w:t>
            </w:r>
            <w:r w:rsidR="00986C27" w:rsidRP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P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 уч</w:t>
            </w:r>
            <w:r w:rsidR="00275B09" w:rsidRP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ё</w:t>
            </w:r>
            <w:r w:rsidRPr="00986C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144 987,62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241 012,38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28 878 172,95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41 233 827,05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5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28 878 172,95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B09" w:rsidRDefault="00275B0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41 233 827,05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-4 410 583,15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4 410 583,15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98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-4 410 583,15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4 410 583,15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1 313 685 516,26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1 626 511 483,74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1 874 338 000,00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843 041 848,44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1 031 296 151,56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655 236 438,30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813 416 856,70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655 236 438,30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813 416 856,70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187 805 410,14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217 879 294,86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187 805 410,14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217 879 294,86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D33F16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411 569 433,04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522 547 566,96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D33F16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411 497 465,53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522 619 534,47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D33F16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71 967,51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-71 967,51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29 253 917,10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24 983 082,90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29 286 037,42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24 950 962,58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</w:t>
            </w:r>
            <w:r w:rsidR="00D3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-32 120,32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32 120,32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29 820 317,68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47 684 682,32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29 820 317,68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3F16" w:rsidRDefault="00D33F16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47 684 682,32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3 802 254 500,00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1 103 979 294,68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2 698 275 205,32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92 790 284,06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628 018 715,94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92 790 284,06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628 018 715,94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174 388 798,99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420 971 701,01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95 460 877,82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499 899 622,18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78 927 921,17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-78 927 921,17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836 800 211,63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1 649 284 788,37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767 943 427,15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912 594 572,85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767 943 427,15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912 594 572,85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68 856 784,48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736 690 215,52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68 856 784,48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736 690 215,52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137 502 083,74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223 900 916,26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136 918 283,74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222 985 716,26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136 918 283,74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222 985 716,26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358E" w:rsidRDefault="00B9358E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D631E9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8 733,72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-8 733,72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-74,53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-74,53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-74,53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D631E9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6B70CD"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-8 659,19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-34,91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-34,91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-8 080,75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-8 080,75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-543,53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-543,53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1 153 780 000,00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515 958 129,88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637 821 870,12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="00D6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974 467 000,00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451 952 824,28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522 514 175,72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286 758 592,41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346 511 407,59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286 758 592,41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346 511 407,59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26 624 284,74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34 184 715,26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26 624 284,74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34 184 715,26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11 957 914,88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13 183 085,12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11 957 914,88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13 183 085,12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124 814 259,95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1E9" w:rsidRDefault="00D631E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122 940 740,05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124 814 259,95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122 940 740,05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1 797 772,30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5 694 227,70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1 797 772,30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5 694 227,70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53 270,97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-53 270,97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-46 156,19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46 156,19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D97" w:rsidRDefault="00FC3D9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-46 156,19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FD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-7 114,78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7 114,78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-7 114,78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3 256 242,31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5 288 757,69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3 256 242,31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978" w:rsidRDefault="00FD797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5 288 757,69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3 256 242,31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5 288 757,69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60 541 792,32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110 026 207,68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60 541 792,32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110 026 207,68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60 541 792,32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110 026 207,68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-37 012 813,77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103 917 813,77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-37 012 813,77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103 917 813,77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1 657 309,73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2 669 690,27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2 131 221,80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4 126 778,20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-40 802 245,47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97 113 245,47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-567 861,82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21 095 861,82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-40 234 383,65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76 017 383,65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51 148 200,00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38 628 871,95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12 519 328,05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6 662 809,08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12 376 190,92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6 662 809,08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12 376 190,92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6 662 809,08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12 376 190,92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32 109 200,00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31 966 062,87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143 137,13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5 088 638,62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7 046 361,38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5 088 638,62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7 046 361,38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26 877 424,25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-6 903 224,25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19 974 200,00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26 877 424,25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-6 903 224,25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83 009 022,32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2 390 977,68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13 574 387,15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6 425 612,85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13 455 531,16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6 544 468,84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3 012 212,63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183C" w:rsidRDefault="00F2183C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-3 012 212,63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F2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10 443 318,53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9 556 681,47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06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-118 855,99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118 855,99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-118 855,99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69 434 635,17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0EB" w:rsidRDefault="000600EB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-4 434 635,17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69 434 635,17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-4 434 635,17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69 434 635,17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-4 434 635,17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108 076 519,83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2 491 480,17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7 723 704,85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-532 704,85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130 908,75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139 091,25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130 908,75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139 091,25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859 807,75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118 192,25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859 807,75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118 192,25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372 472,67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-15 472,67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346 472,67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-15 472,67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357 248,90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-33 248,90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357 248,90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-33 248,90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519" w:rsidRDefault="00E0651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5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1 331 602,13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-95 602,13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1 331 602,13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0C9" w:rsidRDefault="00D500C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-95 602,13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436 159,64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-43 159,64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434 159,64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-43 159,64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4E99" w:rsidRDefault="00164E99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198 170,74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-198 170,74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198 170,74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-198 170,74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-6 550,00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-6 550,00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2 086 640,89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081" w:rsidRDefault="005A5081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-373 640,89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2 086 640,89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-373 640,89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1 842 193,38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-22 193,38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1 842 193,38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-22 193,38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755 788,11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770 211,89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802 700,00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226 488,11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-32 488,11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83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27 066 763,05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-1 948 763,05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595 860,91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27 139,09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</w:t>
            </w:r>
            <w:r w:rsidR="0083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</w:t>
            </w:r>
            <w:r w:rsidR="0083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органом,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595 860,91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09D0" w:rsidRDefault="008309D0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27 139,09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A7803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A78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6A7803" w:rsidRPr="006A78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ым (муниципальным) органом, казё</w:t>
            </w:r>
            <w:r w:rsidRPr="006A78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26 470 902,14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-1 975 902,14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органом, (муниципальным казё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26 470 902,14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-1 975 902,14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72 482 980,37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4 203 019,63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ущерба, причинё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289 589,92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149 410,08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289 589,92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149 410,08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убытков, 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C94" w:rsidRDefault="00026C94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497 300,17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02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17 699,83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497 300,17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72 175 690,62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-1 043 690,62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69 541 843,34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500 156,66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2 633 847,28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-1 543 847,28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-283,45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-283,45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000 1 16 11 064 01 0000 140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-283,45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535 678,83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-535 678,83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-181 396,88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181 396,88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-181 396,88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181 396,88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717 075,71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-717 075,71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717 075,71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-717 075,71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17 229 352 522,14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7 633 126 392,85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9 596 226 129,29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17 232 426 400,00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7 631 569 766,64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9 600 856 633,36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108 314 500,00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54 252 200,00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54 252 200,00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54 252 200,00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4 062 300,00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6 010 138 400,00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1 433 788 357,43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4 576 350 042,57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2 265 992 000,00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564 191 719,11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1 701 800 280,89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2 265 992 000,00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564 191 719,11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1 701 800 280,89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 жилищного строительства, за с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000 2 02 20 299 04 0000 150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396 600,00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 с учё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необходимости развития малоэтажного</w:t>
            </w:r>
            <w:r w:rsidR="00D8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строительства, за счё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000 2 02 20 302 04 0000 150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21 822 107,07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56 177 292,93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21 822 107,07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087" w:rsidRDefault="00D81087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56 177 292,93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реализацию </w:t>
            </w:r>
            <w:r w:rsidR="00F4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41 215 562,63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2 204 137,37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7B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41 215 562,63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2 204 137,37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814 967,01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2 951 832,99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814 967,01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2 951 832,99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7 395 599,98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23 299 100,10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222 311 899,90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23 299 100,10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222 311 899,90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2 668 124 100,00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775 049 301,53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1 893 074 798,47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2 668 124 100,00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775 049 301,53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1 893 074 798,47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8 967 973 500,00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4 491 160 778,43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4 476 812 721,57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8 520 243 000,00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4 295 200 330,35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4 225 042 669,65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8 520 243 000,00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4 295 200 330,35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4 225 042 669,65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7B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7B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152 825 252,68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126 004 947,32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7B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7B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152 825 252,68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126 004 947,32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42 862 131,40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71 251 868,60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114 114 000,00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42 862 131,40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71 251 868,60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7B6F48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B6F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1 652 558 330,78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493 441 669,22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D11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 в рамках ре</w:t>
            </w:r>
            <w:r w:rsidR="0088278F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национального проекта </w:t>
            </w:r>
            <w:r w:rsidR="00C159AA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качественные</w:t>
            </w:r>
            <w:r w:rsidR="0088278F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автомобильные дороги</w:t>
            </w:r>
            <w:r w:rsidR="00E33CFA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1 591 720 238,41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308 279 761,59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E33CFA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E33CFA" w:rsidRPr="00E3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1 591 720 238,41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48" w:rsidRDefault="007B6F48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308 279 761,59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60 838 092,37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185 161 907,63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60 838 092,37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185 161 907,63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23 415 919,67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-4 709 047,93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23 415 919,67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-4 709 047,93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23 415 919,67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-4 709 047,93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18 706 871,74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23 415 919,67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-4 709 047,93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13 087 577,90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17 190 943,61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-4 103 365,71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1 026 047,82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1 601 730,04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-575 682,22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4 593 246,02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4 623 246,02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-30 000,00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-21 780 749,60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-21 859 293,46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78 543,86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-21 780 749,60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-21 859 293,46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78 543,86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-229 598,33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-229 598,33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B70CD" w:rsidRPr="006B70CD" w:rsidTr="00D84BD8">
        <w:trPr>
          <w:trHeight w:val="20"/>
        </w:trPr>
        <w:tc>
          <w:tcPr>
            <w:tcW w:w="42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F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-21 551 151,27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-21 629 695,13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6B70CD" w:rsidRPr="006B70CD" w:rsidRDefault="006B70CD" w:rsidP="00D8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78 543,86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8A4AF8" w:rsidRPr="009D6027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291A8E" w:rsidRPr="007C2E3A" w:rsidTr="00E9173C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1A8E" w:rsidRPr="007C2E3A" w:rsidTr="00E9173C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Default="00322473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– </w:t>
            </w:r>
            <w:r w:rsidR="007C2E3A"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473" w:rsidRPr="007C2E3A" w:rsidRDefault="00322473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36 577 177 189,34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15 033 994 549,69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21 543 182 639,65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3 618 134 072,73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1 114 558 155,62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2 503 575 917,11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1 210 690,29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711 309,71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1 210 690,29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711 309,71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1 210 690,29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711 309,71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943 795,78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532 204,22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266 894,51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179 105,49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87 559 575,80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130 910 424,20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81 908 330,20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94 304 669,80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81 908 330,20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94 304 669,80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57 254 951,20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64 507 048,80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2 801 834,80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5 675 020,00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5 744 980,00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18 971 193,80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21 250 806,20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5 639 236,60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36 501 763,40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5 639 236,60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36 501 763,40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5 639 236,60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36 501 763,40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94 991,00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1 029 736 600,00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511 038 225,49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518 698 374,51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484 267 086,60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473 306 213,40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957 573 300,00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484 267 086,60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473 306 213,40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732 911 800,00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373 284 633,53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359 627 166,47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3 459 465,00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780 189,53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2 679 275,47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221 202 035,00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110 202 263,54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110 999 771,46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21 085 903,11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44 166 296,89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65 252 200,00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21 085 903,11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44 166 296,89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65 242 900,00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21 076 672,11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44 166 227,89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5 685 235,78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1 225 864,22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5 339 105,78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1 225 794,22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1 024 753,00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1 056 047,00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133 210,37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138 489,63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4 181 142,41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31 257,59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346 130,00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273 064,00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285 536,00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78 436 405,61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80 582 094,39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73 255 369,38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71 423 130,62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73 255 369,38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71 423 130,62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56 559 438,52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53 961 861,48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808 488,00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146 169,40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662 318,60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33 348 712,00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16 549 761,46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16 798 950,54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5 082 557,93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9 131 442,07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5 082 557,93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9 131 442,07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5 082 557,93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9 131 442,07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98 478,30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27 521,70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98 478,30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27 521,70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16 663,00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10 858,70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5 840 170,99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72 688 829,01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5 317 903,64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4 409 096,36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5 317 903,64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4 409 096,36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3 783 729,19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3 687 270,81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1 534 174,45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721 825,55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426 968,35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3 170 031,65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426 968,35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3 170 031,65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426 968,35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3 170 031,65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65 109 701,00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109 701,00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98 501,00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62 969 500,00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2 066 929 872,73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430 200 023,44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1 636 729 849,29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450 323 200,00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221 143 032,91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229 180 167,09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148 655 468,51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153 849 531,49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112 910 588,71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118 974 511,29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31 103,44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488 896,56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70 099 900,00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35 713 776,36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34 386 123,64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147 818 200,00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72 487 564,40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75 330 635,60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55 379 613,26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58 059 386,74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273 087,50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182 307,93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90 779,57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34 106 112,50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16 925 643,21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17 180 469,29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240 177 200,00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77 050 965,16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163 126 234,84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240 177 200,00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77 050 965,16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163 126 234,84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26 780 615,00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5 533 219,52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21 247 395,48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213 396 585,00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71 517 745,64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141 878 839,36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19 615 500,00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18 015 500,00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1 344 177 472,73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119 369 525,37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1 224 807 947,36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1 335 969 572,73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113 419 536,56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1 222 550 036,17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A2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1 335 969 572,73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113 419 536,56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80B" w:rsidRDefault="00A2380B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1 222 550 036,17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5 949 988,81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2 257 911,19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3 951 086,00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2 151 090,00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1 799 996,00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940 914,00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504 242,00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436 672,00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3 294 656,81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21 243,19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475 422 000,00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203 236 808,29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272 185 191,71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306 850 500,00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133 703 995,14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173 146 504,86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111 084 598,68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136 214 401,32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96 620 951,36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123 654 048,64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75 078 996,81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94 096 003,19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6 544,35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21 539 498,90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29 551 501,10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14 463 647,32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12 560 352,68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11 153 505,06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9 543 494,94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79 527,58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62 658,42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6 184 814,00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3 230 614,68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2 954 199,32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22 453 280,69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36 827 319,31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22 453 280,69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36 827 319,31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22 453 280,69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36 827 319,31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166 115,77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104 784,23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55 509,77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104 690,23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34 950,10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39 049,90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42 934,33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63 454 973,47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91 905 526,53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56 647 292,87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74 142 707,13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56 647 292,87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74 142 707,13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44 575 425,63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55 876 574,37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12 071 617,24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18 265 382,76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6 390 031,60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17 371 468,40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6 390 031,60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17 371 468,40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6 390 031,60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17 097 468,40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417 649,00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391 351,00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417 649,00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391 351,00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417 649,00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375 351,00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6 077 839,68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7 133 160,32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6 077 839,68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7 133 160,32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6 077 839,68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7 133 160,32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6 077 839,68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7 133 160,32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5 044 452 124,94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2 537 354 857,31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2 507 097 267,63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3 494 653,95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30 726 746,05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3 494 653,95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29 936 746,05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2 623 589,08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20 218 510,92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22 842 100,00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2 623 589,08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20 218 510,92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871 064,87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9 718 235,13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871 064,87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9 718 235,13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521 454,98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18 458 245,02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521 454,98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13 983 245,02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521 454,98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13 983 245,02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521 454,98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13 983 245,02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170 440,79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1 166 697 400,00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128 880 148,03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1 037 817 251,97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120 637 262,39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1 002 385 337,61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120 637 262,39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1 002 385 337,61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1 123 022 600,00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120 637 262,39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1 002 385 337,61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35 431 914,36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35 431 914,36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8 242 885,64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35 431 914,36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3 045 972 224,94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2 078 169 650,70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967 802 574,24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2 850 654 524,94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2 068 900 535,32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781 753 989,62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2 850 654 524,94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2 068 900 535,32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781 753 989,62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21 628 860,59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5 186 431,00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16 442 429,59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2 829 025 664,35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2 063 714 104,32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765 311 560,03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9 269 115,38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186 048 584,62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9 269 115,38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186 048 584,62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9 269 115,38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D15" w:rsidRDefault="00880D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186 048 584,62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176 348 800,00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57 649 346,06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118 699 453,94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8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9 962 907,80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9 023 092,20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</w:t>
            </w:r>
            <w:r w:rsidR="001A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9 962 907,80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9 023 092,20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14 581 996,77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7 518 608,52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7 063 388,25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2 444 296,05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1 959 703,95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47 681 320,26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109 627 479,74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47 681 320,26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109 627 479,74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157 308 800,00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47 681 320,26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109 627 479,74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48 882,00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48 882,00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602 062 100,00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268 469 162,80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333 592 937,20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</w:t>
            </w:r>
            <w:r w:rsidR="001A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369 423 200,00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180 734 332,35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410" w:rsidRDefault="001A7410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188 688 867,65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244 196 200,00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120 468 055,74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123 728 144,26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187 443 800,00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91 224 552,81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96 219 247,19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107 989,18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29 206 892,11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27 400 907,89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60 266 276,61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64 960 723,39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45 987 823,50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50 104 176,50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109 642,97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14 273 096,08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14 746 903,92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160 877 900,00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47 440 869,69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113 437 030,31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160 877 900,00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47 440 869,69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113 437 030,31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160 827 900,00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47 440 869,69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113 387 030,31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29 719 648,00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27 315 652,00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29 719 648,00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27 315 652,00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27 069 648,00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27 065 652,00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10 574 312,76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4 151 387,24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9 148 441,40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2 480 458,60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9 148 441,40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2 480 458,60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1 425 871,36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1 670 928,64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739 821,20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482 078,80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597 575,35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457 324,65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88 474,81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731 525,19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4 316 304 000,00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1 974 290 751,95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2 342 013 248,05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793 014 200,00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444 836 605,36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348 177 594,64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90 732 700,00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19 329 673,97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71 403 026,03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90 732 700,00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19 329 673,97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71 403 026,03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471 986,37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10 501 313,63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79 759 400,00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18 857 687,60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60 901 712,40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63 752 700,00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63 752 700,00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26 109 600,00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63 752 700,00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612 419 200,00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399 397 331,39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213 021 868,61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556 940 500,00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365 943 311,32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190 997 188,68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553 558 000,00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362 560 861,12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190 997 138,88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3 382 450,20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6 704,57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33 447 315,50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22 024 584,50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55 471 900,00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33 447 315,50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22 024 584,50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77 123 769,40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91 967 930,60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24 970 002,75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28 797 797,25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24 970 002,75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28 797 797,25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24 970 002,75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27 497 797,25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17 845 941,31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63 170 058,69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17 845 941,31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63 170 058,69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17 845 941,31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63 170 058,69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3 093 390 400,00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1 327 306 559,21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1 766 083 840,79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3 080 639 500,00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1 318 383 147,61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1 762 256 352,39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3 080 639 500,00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1 318 383 147,61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1 762 256 352,39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299 998,00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8 200 402,00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3 072 139 100,00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1 318 083 149,61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1 754 055 950,39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8 923 411,60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3 827 488,40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8 923 411,60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3 827 488,40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8 923 411,60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3 827 488,40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260 807 700,00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125 023 817,98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135 783 882,02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219 150 300,00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108 471 041,70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110 679 258,30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141 868 100,00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70 920 677,65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70 947 422,35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53 313 489,56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55 642 710,44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3 564,52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17 603 652,61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15 301 147,39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37 550 364,05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39 731 835,95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28 907 303,60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30 255 696,40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63 136,16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188 863,84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8 579 924,29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9 287 275,71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7 901 825,56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15 778 474,44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7 901 825,56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15 778 474,44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23 680 300,00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7 901 825,56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15 778 474,44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17 977 100,00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8 650 950,72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9 326 149,28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8 636 370,00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9 326 130,00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8 575 969,00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9 135 131,00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188 999,00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955 399,78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6 552 300,22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955 399,78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4 552 300,22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955 399,78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4 552 300,22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955 399,78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4 552 300,22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955 399,78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4 552 300,22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19 048 167 291,67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7 590 213 491,72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11 457 953 799,95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6 677 262 691,67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2 917 918 396,21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3 759 344 295,46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490 141,47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703 658,53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15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490 141,47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703 658,53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382 690,60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534 209,40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107 450,87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5339" w:rsidRDefault="00815339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169 449,13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16 458 100,00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10 757 620,53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494 815 291,67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106 685 505,74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388 129 785,93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494 815 291,67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106 685 505,74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388 129 785,93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494 815 291,67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106 685 505,74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388 129 785,93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5 972 145 100,00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2 721 147 723,36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3 250 997 376,64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3 868 933 105,20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1 813 930 218,16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2 055 002 887,04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3 160 448 889,20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1 498 594 069,39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1 661 854 819,81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708 484 216,00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315 336 148,77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393 148 067,23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2 002 009 294,80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864 364 025,20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1 137 645 269,60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1 541 410 410,80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720 675 725,82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586" w:rsidRDefault="00160586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820 734 684,98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460 598 884,00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143 688 299,38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316 910 584,62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42 853 480,00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58 349 220,00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E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42 853 480,00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58 349 220,00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192 650 400,00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83 894 546,17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108 755 853,83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8E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192 629 100,00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83 884 217,17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108 744 882,83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E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192 629 100,00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83 884 217,17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108 744 882,83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9 696 624 000,00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3 505 460 960,60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6 191 163 039,40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E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6 413 476,22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5 823 123,78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E1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12 236 600,00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6 413 476,22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5 823 123,78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5 239 253,88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4 131 146,12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1 174 222,34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1 691 977,66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626 237 100,00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117 288 851,94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508 948 248,06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626 237 100,00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117 288 851,94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508 948 248,06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623 740 100,00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116 818 851,94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506 921 248,06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3 075 915 400,00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554 869 416,17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2 521 045 983,83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3 075 915 400,00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554 869 416,17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2 521 045 983,83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3 075 915 400,00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554 869 416,17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2 521 045 983,83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5 982 188 800,00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2 826 866 283,27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3 155 322 516,73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3 850 966 584,22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1 878 275 290,65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1 972 691 293,57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3 062 275 175,34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1 649 900 251,72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1 412 374 923,62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788 691 408,88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228 375 038,93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8E19EC" w:rsidRDefault="008E19EC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560 316 369,95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2 071 976 615,78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920 039 492,62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1 151 937 123,16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1 507 993 824,66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827 111 783,81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680 882 040,85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563 982 791,12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92 927 708,81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471 055 082,31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30 694 100,00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30 694 100,00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23 167,00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23 167,00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23 167,00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1 797 878 400,00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849 460 490,79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948 417 909,21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1 797 878 400,00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849 460 490,79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948 417 909,21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1 407 317 400,00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673 957 936,68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733 359 463,32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1 206 625 500,00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612 460 962,45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594 164 537,55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200 691 900,00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61 496 974,23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139 194 925,77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390 561 000,00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175 502 554,11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215 058 445,89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335 779 700,00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163 400 261,09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172 379 438,91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54 781 300,00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12 102 293,02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42 679 006,98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1 721 900,00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884 200,00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B2D" w:rsidRDefault="00623B2D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554181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7C2E3A"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194 444 000,00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49 374 636,47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145 069 363,53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17 344 496,22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22 253 203,78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17 344 496,22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22 253 203,78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13 204 748,27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17 133 151,73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89 961,29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4 132 109,24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5 030 090,76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6 335 977,45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24 052 622,55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6 335 977,45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24 052 622,55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8 837 800,00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6 280 977,45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15 214 822,55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119 239 000,00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23 760 958,80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95 478 041,20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23 257 358,80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75 046 341,20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77 393 100,00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21 255 801,00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56 137 299,00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20 910 600,00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2 001 557,80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18 909 042,20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20 431 700,00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20 431 700,00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1 995 496,00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1 933 204,00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1 995 496,00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1 917 029,00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1 984 771,00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678 631 800,00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266 531 607,65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412 100 192,35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540 831 200,00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234 466 646,46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306 364 553,54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453 923 400,00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194 263 375,69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259 660 024,31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348 600 400,00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151 132 548,22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197 467 851,78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52 761,67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168 238,33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43 078 065,80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62 023 934,20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40 203 270,77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46 704 529,23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30 882 752,46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35 697 647,54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308 643,30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134 024,90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174 618,40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20 018 756,70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9 186 493,41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10 832 263,29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29 779 265,07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90 381 834,93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120 161 100,00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29 779 265,07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90 381 834,93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5 810 020,00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5 786 020,00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114 351 080,00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29 755 265,07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84 595 814,93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1 773 973,49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3 189 226,51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1 584 073,49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2 248 126,51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1 584 073,49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2 248 126,51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511 722,63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534 577,37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511 722,63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534 577,37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381 587,00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346 913,00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129 872,00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157 628,00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30 036,37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1 179 082 200,00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574 082 087,64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605 000 112,36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1 108 931 500,00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544 006 280,35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564 925 219,65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6 390 684,38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7 582 615,62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6 390 684,38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7 582 615,62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4 796 521,97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5 935 678,03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1 594 162,41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1 646 937,59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55 983,58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8 014 016,42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55 983,58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8 014 016,42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55 983,58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2 034 016,42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1 086 744 200,00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537 559 612,39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549 184 587,61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648 808 400,00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301 528 212,35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347 280 187,65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515 498 300,00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244 538 300,00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270 960 000,00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133 310 100,00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56 989 912,35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76 320 187,65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404 018 100,00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219 285 300,00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184 732 800,00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389 751 000,00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217 704 900,00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172 046 100,00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12 686 700,00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16 746 100,04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17 171 599,96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33 917 700,00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16 746 100,04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17 171 599,96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70 150 700,00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30 075 807,29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40 074 892,71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26 165 929,46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32 783 870,54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15 213 091,66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21 453 308,34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11 958 316,66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16 200 983,34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3 253 775,00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5 250 325,00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22 283 400,00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10 952 837,80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11 330 562,20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8 443 599,26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8 595 400,74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2 508 338,54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2 637 661,46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3 801 339,83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6 483 760,17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3 801 339,83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6 483 760,17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10 285 100,00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3 801 339,83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6 483 760,17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55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1 588 023,43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6 036 976,57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1 588 023,43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136 976,57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1 220 649,84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136 950,16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1 220 649,84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136 950,16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1 220 649,84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136 950,16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367 373,59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1 474 473 400,00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579 769 634,83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894 703 765,17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40 707 998,40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44 795 601,60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568 833,28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694 766,72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568 833,28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694 766,72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568 833,28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694 766,72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40 139 165,12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44 100 834,88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40 139 165,12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44 100 834,88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40 139 165,12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44 100 834,88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434 740 600,00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151 836 353,19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282 904 246,81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111 917,85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181" w:rsidRDefault="0055418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4 419 182,15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111 917,85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4 419 182,15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111 917,85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4 419 182,15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7 862 356,00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11 204 144,00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7 852 356,00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10 989 144,00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7 852 356,00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10 989 144,00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93 443 399,57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169 654 800,43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183 385 241,42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64 932 157,59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118 453 083,83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183 385 241,42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64 932 157,59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118 453 083,83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79 712 958,58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28 511 241,98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51 201 716,60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79 712 958,58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28 511 241,98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51 201 716,60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50 418 679,77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97 626 120,23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</w:t>
            </w:r>
            <w:r w:rsidR="002C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ринимателям, физическим лицам – 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50 418 679,77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97 626 120,23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</w:t>
            </w:r>
            <w:r w:rsidR="002C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 понесё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50 418 679,77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115" w:rsidRDefault="002C3115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97 626 120,23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753 739 700,00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299 226 819,29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454 512 880,71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60 339 606,48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52 025 393,52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60 339 606,48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52 025 393,52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60 339 606,48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52 025 393,52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389 334 800,00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238 887 212,81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150 447 587,19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280 153 600,00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135 511 266,23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144 642 333,77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280 153 600,00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135 511 266,23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144 642 333,77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103 375 946,58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5 805 253,42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103 375 946,58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5 805 253,42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200 489 500,00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87 998 463,95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112 491 036,05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20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98 248 500,00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41 628 180,34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56 620 319,66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0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3 739 465,17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4 533 734,83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2 861 175,05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3 493 024,95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878 290,12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1 040 709,88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89 975 300,00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37 888 715,17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52 086 584,83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29 232 415,54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39 609 784,46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21 045 100,00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8 655 799,63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12 389 300,37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24 044 517,65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31 735 982,35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24 044 517,65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31 735 982,35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24 044 517,65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31 735 982,35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22 195 476,74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23 957 323,26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22 195 476,74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23 957 323,26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</w:t>
            </w:r>
            <w:r w:rsidR="00201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онесё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46 152 800,00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22 195 476,74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23 957 323,26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130 289,22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177 410,78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130 289,22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177 410,78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124 805,94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142 594,06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23 111,00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11 705,72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730 304 500,00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250 952 029,82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479 352 470,18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665 453 100,00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225 094 371,68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440 358 728,32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1 683 303,00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3 689 497,00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1 683 303,00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3 689 497,00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1 683 303,00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3 689 497,00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14 105 224,20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77 259 875,80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14 105 224,20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77 259 875,80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14 105 224,20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77 259 875,80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568 715 200,00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209 305 844,48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BD1" w:rsidRDefault="00201BD1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359 409 355,52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568 715 200,00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209 305 844,48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359 409 355,52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463 367 800,00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194 298 113,40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269 069 686,60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105 347 400,00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15 007 731,08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90 339 668,92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14 104 932,08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23 635 567,92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14 104 932,08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23 635 567,92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14 104 932,08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23 635 567,92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13 615 770,92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22 468 229,08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489 161,16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1 167 338,84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11 752 726,06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15 358 173,94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7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10 994 632,65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13 488 167,35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7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4 676 105,21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6 393 694,79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3 384 527,14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5 117 672,86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1 291 578,07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1 276 021,93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6 318 527,44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7 094 472,56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4 855 674,72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5 351 325,28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1 462 852,72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1 620 147,28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752 105,41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1 840 694,59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752 105,41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1 840 694,59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752 105,41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1 840 694,59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29 312,00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10 012,00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158 474 000,00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68 931 727,40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89 542 272,60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49 888 812,40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63 010 187,60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49 888 812,40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63 010 187,60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49 888 812,40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63 010 187,60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49 888 812,40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63 010 187,60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19 042 915,00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26 532 085,00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19 042 915,00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26 532 085,00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19 042 915,00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26 532 085,00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19 042 915,00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26 532 085,00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138 061 581,90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379 119 318,10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138 061 581,90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379 119 318,10</w:t>
            </w:r>
          </w:p>
        </w:tc>
      </w:tr>
      <w:tr w:rsidR="00291A8E" w:rsidRPr="007C2E3A" w:rsidTr="00E9173C">
        <w:tc>
          <w:tcPr>
            <w:tcW w:w="4253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517 180 900,00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138 061 581,90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379 119 318,10</w:t>
            </w:r>
          </w:p>
        </w:tc>
      </w:tr>
      <w:tr w:rsidR="00291A8E" w:rsidRPr="007C2E3A" w:rsidTr="00E9173C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517 180 900,00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138 061 581,90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379 119 318,10</w:t>
            </w:r>
          </w:p>
        </w:tc>
      </w:tr>
      <w:tr w:rsidR="00291A8E" w:rsidRPr="007C2E3A" w:rsidTr="00E9173C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-1 788 375 967,20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-601 309 740,62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C2E3A" w:rsidRPr="007C2E3A" w:rsidRDefault="007C2E3A" w:rsidP="00AD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-1 187 066 226,58</w:t>
            </w:r>
          </w:p>
        </w:tc>
      </w:tr>
    </w:tbl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4F00" w:rsidRDefault="00294F00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F5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2"/>
        <w:gridCol w:w="2977"/>
        <w:gridCol w:w="2126"/>
        <w:gridCol w:w="2126"/>
        <w:gridCol w:w="2127"/>
      </w:tblGrid>
      <w:tr w:rsidR="00D6032F" w:rsidRPr="002875C9" w:rsidTr="00D6032F">
        <w:trPr>
          <w:tblHeader/>
        </w:trPr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032F" w:rsidRPr="002875C9" w:rsidTr="00D6032F">
        <w:tc>
          <w:tcPr>
            <w:tcW w:w="425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4D123A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</w:t>
            </w:r>
            <w:r w:rsidR="004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ансирования дефицита бюджетов – </w:t>
            </w: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</w:p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1 788 375 967,20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601 309 740,62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1 187 066 226,58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6E224D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75C9"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-1 302 330 775,52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-1 303 000 000,00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6 702 000 000,00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6 702 000 000,00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-5 399 000 000,00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-7 804 000 000,00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-5 399 000 000,00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224D" w:rsidRDefault="006E224D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-500 000 000,00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6E224D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875C9"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71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1 903 640 516,14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-116 603 048,94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6E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1 903 640 516,14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-116 603 048,94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6E224D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1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остатков средств – </w:t>
            </w:r>
            <w:r w:rsidR="002875C9"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71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E0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22F3"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-44 217 920 471,74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-16 685 795 670,32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-27 532 124 801,42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-44 217 920 471,74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-16 685 795 670,32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-27 532 124 801,42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-44 217 920 471,74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-16 685 795 670,32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-27 532 124 801,42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-44 217 920 471,74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-16 685 795 670,32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-27 532 124 801,42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6E224D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остатков средств – </w:t>
            </w:r>
            <w:r w:rsidR="002875C9"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46 004 957 938,94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18 589 436 186,46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27 415 521 752,48</w:t>
            </w:r>
          </w:p>
        </w:tc>
      </w:tr>
      <w:tr w:rsidR="00D6032F" w:rsidRPr="002875C9" w:rsidTr="00D6032F">
        <w:tc>
          <w:tcPr>
            <w:tcW w:w="425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46 004 957 938,94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18 589 436 186,46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27 415 521 752,48</w:t>
            </w:r>
          </w:p>
        </w:tc>
      </w:tr>
      <w:tr w:rsidR="00D6032F" w:rsidRPr="002875C9" w:rsidTr="00D6032F">
        <w:tc>
          <w:tcPr>
            <w:tcW w:w="425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46 004 957 938,94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18 589 436 186,46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27 415 521 752,48</w:t>
            </w:r>
          </w:p>
        </w:tc>
      </w:tr>
      <w:tr w:rsidR="00D6032F" w:rsidRPr="002875C9" w:rsidTr="00D6032F">
        <w:tc>
          <w:tcPr>
            <w:tcW w:w="425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46 004 957 938,94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18 589 436 186,46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875C9" w:rsidRPr="002875C9" w:rsidRDefault="002875C9" w:rsidP="00D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27 415 521 752,48</w:t>
            </w:r>
          </w:p>
        </w:tc>
      </w:tr>
    </w:tbl>
    <w:p w:rsidR="007D2A07" w:rsidRDefault="007D2A07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6E224D" w:rsidTr="00944DA3">
        <w:trPr>
          <w:trHeight w:val="1122"/>
        </w:trPr>
        <w:tc>
          <w:tcPr>
            <w:tcW w:w="1800" w:type="dxa"/>
          </w:tcPr>
          <w:p w:rsidR="007D2A07" w:rsidRPr="006E224D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24D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6E2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6E22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Pr="00FF1186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224D"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органов местного самоуправления муниципального образования город Краснодар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, работников муниципальных учреждений </w:t>
      </w:r>
      <w:r w:rsidR="00FF1186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 Краснодар 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и фактических расходах на </w:t>
      </w:r>
      <w:r w:rsidR="008B036C" w:rsidRPr="006E224D">
        <w:rPr>
          <w:rFonts w:ascii="Times New Roman" w:hAnsi="Times New Roman" w:cs="Times New Roman"/>
          <w:spacing w:val="-2"/>
          <w:sz w:val="28"/>
          <w:szCs w:val="28"/>
        </w:rPr>
        <w:t>оплату их труда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EF0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0F5A7E" w:rsidRPr="006E224D">
        <w:rPr>
          <w:rFonts w:ascii="Times New Roman" w:hAnsi="Times New Roman" w:cs="Times New Roman"/>
          <w:spacing w:val="-2"/>
          <w:sz w:val="28"/>
          <w:szCs w:val="28"/>
        </w:rPr>
        <w:t>полугодие</w:t>
      </w:r>
      <w:r w:rsidR="00525C69"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2020</w:t>
      </w:r>
      <w:r w:rsidRPr="006E224D">
        <w:rPr>
          <w:rFonts w:ascii="Times New Roman" w:hAnsi="Times New Roman" w:cs="Times New Roman"/>
          <w:spacing w:val="-2"/>
          <w:sz w:val="28"/>
          <w:szCs w:val="28"/>
        </w:rPr>
        <w:t xml:space="preserve">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48" w:rsidRDefault="00726048" w:rsidP="00547480">
      <w:pPr>
        <w:spacing w:after="0" w:line="240" w:lineRule="auto"/>
      </w:pPr>
      <w:r>
        <w:separator/>
      </w:r>
    </w:p>
  </w:endnote>
  <w:endnote w:type="continuationSeparator" w:id="0">
    <w:p w:rsidR="00726048" w:rsidRDefault="00726048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48" w:rsidRDefault="00726048" w:rsidP="00547480">
      <w:pPr>
        <w:spacing w:after="0" w:line="240" w:lineRule="auto"/>
      </w:pPr>
      <w:r>
        <w:separator/>
      </w:r>
    </w:p>
  </w:footnote>
  <w:footnote w:type="continuationSeparator" w:id="0">
    <w:p w:rsidR="00726048" w:rsidRDefault="00726048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0A69" w:rsidRPr="00547480" w:rsidRDefault="004E0A6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4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A69" w:rsidRDefault="004E0A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BF"/>
    <w:rsid w:val="000011F4"/>
    <w:rsid w:val="000055F4"/>
    <w:rsid w:val="000114C8"/>
    <w:rsid w:val="000246F5"/>
    <w:rsid w:val="00025850"/>
    <w:rsid w:val="00026C94"/>
    <w:rsid w:val="00026F07"/>
    <w:rsid w:val="0002741A"/>
    <w:rsid w:val="00031750"/>
    <w:rsid w:val="0003689A"/>
    <w:rsid w:val="00040B6B"/>
    <w:rsid w:val="00046AFA"/>
    <w:rsid w:val="0004720B"/>
    <w:rsid w:val="00047F6A"/>
    <w:rsid w:val="000500FC"/>
    <w:rsid w:val="0005233A"/>
    <w:rsid w:val="00054F51"/>
    <w:rsid w:val="000579DC"/>
    <w:rsid w:val="000600EB"/>
    <w:rsid w:val="00063EC0"/>
    <w:rsid w:val="00067402"/>
    <w:rsid w:val="00067DDA"/>
    <w:rsid w:val="0007040B"/>
    <w:rsid w:val="00070FE5"/>
    <w:rsid w:val="0007446D"/>
    <w:rsid w:val="000763AD"/>
    <w:rsid w:val="000840B6"/>
    <w:rsid w:val="00087524"/>
    <w:rsid w:val="00090C4C"/>
    <w:rsid w:val="000914F5"/>
    <w:rsid w:val="00091D57"/>
    <w:rsid w:val="00092167"/>
    <w:rsid w:val="00093A5A"/>
    <w:rsid w:val="00094C8C"/>
    <w:rsid w:val="000950F8"/>
    <w:rsid w:val="00096726"/>
    <w:rsid w:val="000A04F6"/>
    <w:rsid w:val="000A3F55"/>
    <w:rsid w:val="000A67FF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D1517"/>
    <w:rsid w:val="000D7929"/>
    <w:rsid w:val="000E28FA"/>
    <w:rsid w:val="000E37E3"/>
    <w:rsid w:val="000E49BA"/>
    <w:rsid w:val="000E5078"/>
    <w:rsid w:val="000E6715"/>
    <w:rsid w:val="000F35D3"/>
    <w:rsid w:val="000F5A7E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327BD"/>
    <w:rsid w:val="0013321D"/>
    <w:rsid w:val="00143795"/>
    <w:rsid w:val="00143F02"/>
    <w:rsid w:val="00146FA1"/>
    <w:rsid w:val="001518D0"/>
    <w:rsid w:val="001572A9"/>
    <w:rsid w:val="0016005C"/>
    <w:rsid w:val="00160586"/>
    <w:rsid w:val="00164E99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A7410"/>
    <w:rsid w:val="001B1BAF"/>
    <w:rsid w:val="001B20DE"/>
    <w:rsid w:val="001B2EB5"/>
    <w:rsid w:val="001B7256"/>
    <w:rsid w:val="001C459F"/>
    <w:rsid w:val="001D187A"/>
    <w:rsid w:val="001D2633"/>
    <w:rsid w:val="001D4CC4"/>
    <w:rsid w:val="001D55E1"/>
    <w:rsid w:val="001E0380"/>
    <w:rsid w:val="001E0F59"/>
    <w:rsid w:val="001E17EF"/>
    <w:rsid w:val="001E4C74"/>
    <w:rsid w:val="001E5DD7"/>
    <w:rsid w:val="001F0DEC"/>
    <w:rsid w:val="001F179D"/>
    <w:rsid w:val="001F1903"/>
    <w:rsid w:val="00201BD1"/>
    <w:rsid w:val="00202FD6"/>
    <w:rsid w:val="002059E8"/>
    <w:rsid w:val="002122A3"/>
    <w:rsid w:val="00214C63"/>
    <w:rsid w:val="002179B6"/>
    <w:rsid w:val="0022392E"/>
    <w:rsid w:val="0022678F"/>
    <w:rsid w:val="00231D5F"/>
    <w:rsid w:val="002345A2"/>
    <w:rsid w:val="00235696"/>
    <w:rsid w:val="0023668E"/>
    <w:rsid w:val="00240870"/>
    <w:rsid w:val="002421FC"/>
    <w:rsid w:val="00242EAB"/>
    <w:rsid w:val="00243D29"/>
    <w:rsid w:val="00251AF7"/>
    <w:rsid w:val="00252078"/>
    <w:rsid w:val="00256FBA"/>
    <w:rsid w:val="0026062E"/>
    <w:rsid w:val="0026261F"/>
    <w:rsid w:val="00267A2B"/>
    <w:rsid w:val="002737CA"/>
    <w:rsid w:val="00273B18"/>
    <w:rsid w:val="00274A7B"/>
    <w:rsid w:val="00275B09"/>
    <w:rsid w:val="00276B20"/>
    <w:rsid w:val="002835C3"/>
    <w:rsid w:val="002875C9"/>
    <w:rsid w:val="00290A6B"/>
    <w:rsid w:val="00291A8E"/>
    <w:rsid w:val="00291B7B"/>
    <w:rsid w:val="00292956"/>
    <w:rsid w:val="0029457F"/>
    <w:rsid w:val="00294F00"/>
    <w:rsid w:val="00295675"/>
    <w:rsid w:val="002961B0"/>
    <w:rsid w:val="002A07A3"/>
    <w:rsid w:val="002A1C4B"/>
    <w:rsid w:val="002A3562"/>
    <w:rsid w:val="002A4721"/>
    <w:rsid w:val="002A75EA"/>
    <w:rsid w:val="002B224E"/>
    <w:rsid w:val="002B4B4F"/>
    <w:rsid w:val="002B4CA2"/>
    <w:rsid w:val="002B7171"/>
    <w:rsid w:val="002C0DDB"/>
    <w:rsid w:val="002C13C9"/>
    <w:rsid w:val="002C30FA"/>
    <w:rsid w:val="002C3115"/>
    <w:rsid w:val="002C375D"/>
    <w:rsid w:val="002C52D5"/>
    <w:rsid w:val="002C5EFC"/>
    <w:rsid w:val="002C6485"/>
    <w:rsid w:val="002C70EB"/>
    <w:rsid w:val="002C718F"/>
    <w:rsid w:val="002D17E5"/>
    <w:rsid w:val="002D4E02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4719"/>
    <w:rsid w:val="00301CEC"/>
    <w:rsid w:val="00305169"/>
    <w:rsid w:val="00306A43"/>
    <w:rsid w:val="003128C0"/>
    <w:rsid w:val="00315F7F"/>
    <w:rsid w:val="00317494"/>
    <w:rsid w:val="00317533"/>
    <w:rsid w:val="00322473"/>
    <w:rsid w:val="003226FD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D86"/>
    <w:rsid w:val="0035340D"/>
    <w:rsid w:val="0035349C"/>
    <w:rsid w:val="0035393A"/>
    <w:rsid w:val="00353A44"/>
    <w:rsid w:val="0036462F"/>
    <w:rsid w:val="00364EB1"/>
    <w:rsid w:val="003657AD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7A2"/>
    <w:rsid w:val="00397CC3"/>
    <w:rsid w:val="003A036D"/>
    <w:rsid w:val="003A3B35"/>
    <w:rsid w:val="003B041F"/>
    <w:rsid w:val="003B0BC7"/>
    <w:rsid w:val="003D0511"/>
    <w:rsid w:val="003D1747"/>
    <w:rsid w:val="003D3B12"/>
    <w:rsid w:val="003E2145"/>
    <w:rsid w:val="003E67E4"/>
    <w:rsid w:val="003F0127"/>
    <w:rsid w:val="003F149D"/>
    <w:rsid w:val="003F5D71"/>
    <w:rsid w:val="00400923"/>
    <w:rsid w:val="00400B5A"/>
    <w:rsid w:val="00401742"/>
    <w:rsid w:val="00403743"/>
    <w:rsid w:val="00405609"/>
    <w:rsid w:val="0041671C"/>
    <w:rsid w:val="00423F2D"/>
    <w:rsid w:val="00425A86"/>
    <w:rsid w:val="004260F8"/>
    <w:rsid w:val="00427A2C"/>
    <w:rsid w:val="00427B4C"/>
    <w:rsid w:val="00430593"/>
    <w:rsid w:val="004309D4"/>
    <w:rsid w:val="00431EAB"/>
    <w:rsid w:val="004423E2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2005"/>
    <w:rsid w:val="00474239"/>
    <w:rsid w:val="00474C81"/>
    <w:rsid w:val="004753CC"/>
    <w:rsid w:val="00476CF0"/>
    <w:rsid w:val="0047712F"/>
    <w:rsid w:val="0048614C"/>
    <w:rsid w:val="004871BA"/>
    <w:rsid w:val="004A1766"/>
    <w:rsid w:val="004A31B6"/>
    <w:rsid w:val="004A4D73"/>
    <w:rsid w:val="004A651B"/>
    <w:rsid w:val="004A716E"/>
    <w:rsid w:val="004B32B1"/>
    <w:rsid w:val="004B5D97"/>
    <w:rsid w:val="004B6505"/>
    <w:rsid w:val="004C0365"/>
    <w:rsid w:val="004C134C"/>
    <w:rsid w:val="004C40D6"/>
    <w:rsid w:val="004C449E"/>
    <w:rsid w:val="004C5F9A"/>
    <w:rsid w:val="004C7D44"/>
    <w:rsid w:val="004D100D"/>
    <w:rsid w:val="004D123A"/>
    <w:rsid w:val="004D1E63"/>
    <w:rsid w:val="004D5916"/>
    <w:rsid w:val="004D71BA"/>
    <w:rsid w:val="004E0A69"/>
    <w:rsid w:val="004E1E36"/>
    <w:rsid w:val="004E6649"/>
    <w:rsid w:val="004F021F"/>
    <w:rsid w:val="004F2237"/>
    <w:rsid w:val="004F2B80"/>
    <w:rsid w:val="0050408D"/>
    <w:rsid w:val="00505A0D"/>
    <w:rsid w:val="00505E2E"/>
    <w:rsid w:val="00506A5A"/>
    <w:rsid w:val="00507346"/>
    <w:rsid w:val="005149FB"/>
    <w:rsid w:val="0051698E"/>
    <w:rsid w:val="005234B4"/>
    <w:rsid w:val="00525C69"/>
    <w:rsid w:val="00526EA9"/>
    <w:rsid w:val="00533A15"/>
    <w:rsid w:val="005345C3"/>
    <w:rsid w:val="00537213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181"/>
    <w:rsid w:val="00554209"/>
    <w:rsid w:val="00554A32"/>
    <w:rsid w:val="005566C5"/>
    <w:rsid w:val="00556E18"/>
    <w:rsid w:val="0056314E"/>
    <w:rsid w:val="005752CF"/>
    <w:rsid w:val="00582838"/>
    <w:rsid w:val="005869B6"/>
    <w:rsid w:val="0059112D"/>
    <w:rsid w:val="005926EA"/>
    <w:rsid w:val="0059285D"/>
    <w:rsid w:val="005956FF"/>
    <w:rsid w:val="0059620A"/>
    <w:rsid w:val="00596223"/>
    <w:rsid w:val="00597CEE"/>
    <w:rsid w:val="005A3F6A"/>
    <w:rsid w:val="005A4CBB"/>
    <w:rsid w:val="005A5081"/>
    <w:rsid w:val="005A536E"/>
    <w:rsid w:val="005A5F86"/>
    <w:rsid w:val="005A6EDE"/>
    <w:rsid w:val="005A6F05"/>
    <w:rsid w:val="005A7A99"/>
    <w:rsid w:val="005B235A"/>
    <w:rsid w:val="005B42D4"/>
    <w:rsid w:val="005B44A8"/>
    <w:rsid w:val="005B7419"/>
    <w:rsid w:val="005C0C22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3354"/>
    <w:rsid w:val="005F5F15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3B2D"/>
    <w:rsid w:val="0062486C"/>
    <w:rsid w:val="00625D7B"/>
    <w:rsid w:val="00626659"/>
    <w:rsid w:val="00627BD7"/>
    <w:rsid w:val="00630030"/>
    <w:rsid w:val="0063135B"/>
    <w:rsid w:val="00631479"/>
    <w:rsid w:val="006353B9"/>
    <w:rsid w:val="00635B30"/>
    <w:rsid w:val="00635C99"/>
    <w:rsid w:val="0064082A"/>
    <w:rsid w:val="00640A82"/>
    <w:rsid w:val="00640AD8"/>
    <w:rsid w:val="00642055"/>
    <w:rsid w:val="00644B00"/>
    <w:rsid w:val="006454ED"/>
    <w:rsid w:val="00651258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73B15"/>
    <w:rsid w:val="00676043"/>
    <w:rsid w:val="00677EA0"/>
    <w:rsid w:val="006818BE"/>
    <w:rsid w:val="00681B45"/>
    <w:rsid w:val="006930C3"/>
    <w:rsid w:val="006A32F3"/>
    <w:rsid w:val="006A7357"/>
    <w:rsid w:val="006A7803"/>
    <w:rsid w:val="006A7A18"/>
    <w:rsid w:val="006B0488"/>
    <w:rsid w:val="006B134A"/>
    <w:rsid w:val="006B2249"/>
    <w:rsid w:val="006B3A5E"/>
    <w:rsid w:val="006B4DE9"/>
    <w:rsid w:val="006B70CD"/>
    <w:rsid w:val="006C0C8A"/>
    <w:rsid w:val="006C12B6"/>
    <w:rsid w:val="006C3BCB"/>
    <w:rsid w:val="006C4787"/>
    <w:rsid w:val="006C6022"/>
    <w:rsid w:val="006D138F"/>
    <w:rsid w:val="006D5C93"/>
    <w:rsid w:val="006D6339"/>
    <w:rsid w:val="006E185E"/>
    <w:rsid w:val="006E224D"/>
    <w:rsid w:val="006E5323"/>
    <w:rsid w:val="006F38DB"/>
    <w:rsid w:val="006F671F"/>
    <w:rsid w:val="006F7F4A"/>
    <w:rsid w:val="00704F60"/>
    <w:rsid w:val="007058DF"/>
    <w:rsid w:val="007122F3"/>
    <w:rsid w:val="007127EE"/>
    <w:rsid w:val="0071355A"/>
    <w:rsid w:val="00713687"/>
    <w:rsid w:val="00715767"/>
    <w:rsid w:val="00716D21"/>
    <w:rsid w:val="0071724B"/>
    <w:rsid w:val="00721FAA"/>
    <w:rsid w:val="00726048"/>
    <w:rsid w:val="007330AF"/>
    <w:rsid w:val="00734526"/>
    <w:rsid w:val="00737A6B"/>
    <w:rsid w:val="00742D78"/>
    <w:rsid w:val="00744B7F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5CA3"/>
    <w:rsid w:val="00793DD5"/>
    <w:rsid w:val="00795E54"/>
    <w:rsid w:val="00796154"/>
    <w:rsid w:val="00796AF7"/>
    <w:rsid w:val="007A1419"/>
    <w:rsid w:val="007A5A27"/>
    <w:rsid w:val="007A688F"/>
    <w:rsid w:val="007A7CB0"/>
    <w:rsid w:val="007B0508"/>
    <w:rsid w:val="007B058E"/>
    <w:rsid w:val="007B22F2"/>
    <w:rsid w:val="007B2FE0"/>
    <w:rsid w:val="007B3B44"/>
    <w:rsid w:val="007B6F48"/>
    <w:rsid w:val="007C03AC"/>
    <w:rsid w:val="007C0F25"/>
    <w:rsid w:val="007C1EEE"/>
    <w:rsid w:val="007C2E3A"/>
    <w:rsid w:val="007C6933"/>
    <w:rsid w:val="007C7AF8"/>
    <w:rsid w:val="007D00F6"/>
    <w:rsid w:val="007D0B7E"/>
    <w:rsid w:val="007D2775"/>
    <w:rsid w:val="007D2A07"/>
    <w:rsid w:val="007D3FFD"/>
    <w:rsid w:val="007D7B3F"/>
    <w:rsid w:val="007E211E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1449"/>
    <w:rsid w:val="00815339"/>
    <w:rsid w:val="00816607"/>
    <w:rsid w:val="00816CAA"/>
    <w:rsid w:val="00817E37"/>
    <w:rsid w:val="00817EA9"/>
    <w:rsid w:val="00820085"/>
    <w:rsid w:val="0082136C"/>
    <w:rsid w:val="00822790"/>
    <w:rsid w:val="008237A7"/>
    <w:rsid w:val="00824C0F"/>
    <w:rsid w:val="00826367"/>
    <w:rsid w:val="00826427"/>
    <w:rsid w:val="008271CD"/>
    <w:rsid w:val="00827446"/>
    <w:rsid w:val="00827A13"/>
    <w:rsid w:val="008309D0"/>
    <w:rsid w:val="00831463"/>
    <w:rsid w:val="0083327A"/>
    <w:rsid w:val="00833412"/>
    <w:rsid w:val="008372AB"/>
    <w:rsid w:val="00837550"/>
    <w:rsid w:val="008442F5"/>
    <w:rsid w:val="008445DB"/>
    <w:rsid w:val="0084502A"/>
    <w:rsid w:val="00847021"/>
    <w:rsid w:val="00854005"/>
    <w:rsid w:val="00854BCE"/>
    <w:rsid w:val="00855415"/>
    <w:rsid w:val="00856CB9"/>
    <w:rsid w:val="00860D42"/>
    <w:rsid w:val="00862117"/>
    <w:rsid w:val="0086372F"/>
    <w:rsid w:val="008658A7"/>
    <w:rsid w:val="008704F4"/>
    <w:rsid w:val="00870D42"/>
    <w:rsid w:val="008730DB"/>
    <w:rsid w:val="008749D7"/>
    <w:rsid w:val="00880D15"/>
    <w:rsid w:val="00881093"/>
    <w:rsid w:val="0088278F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3617"/>
    <w:rsid w:val="008C52E1"/>
    <w:rsid w:val="008C5D72"/>
    <w:rsid w:val="008C6BC3"/>
    <w:rsid w:val="008D2266"/>
    <w:rsid w:val="008D2EFF"/>
    <w:rsid w:val="008D45B0"/>
    <w:rsid w:val="008E053B"/>
    <w:rsid w:val="008E0EC8"/>
    <w:rsid w:val="008E19EC"/>
    <w:rsid w:val="008E460E"/>
    <w:rsid w:val="008F073C"/>
    <w:rsid w:val="008F4195"/>
    <w:rsid w:val="008F5329"/>
    <w:rsid w:val="008F720D"/>
    <w:rsid w:val="00901B87"/>
    <w:rsid w:val="00903510"/>
    <w:rsid w:val="009169B9"/>
    <w:rsid w:val="00925CA7"/>
    <w:rsid w:val="009303B1"/>
    <w:rsid w:val="009307CC"/>
    <w:rsid w:val="0093296F"/>
    <w:rsid w:val="009431AB"/>
    <w:rsid w:val="00943213"/>
    <w:rsid w:val="00944DA3"/>
    <w:rsid w:val="0094610B"/>
    <w:rsid w:val="00950361"/>
    <w:rsid w:val="009551F2"/>
    <w:rsid w:val="00960503"/>
    <w:rsid w:val="00960BB6"/>
    <w:rsid w:val="00965773"/>
    <w:rsid w:val="00972359"/>
    <w:rsid w:val="0097262F"/>
    <w:rsid w:val="00976E01"/>
    <w:rsid w:val="0098506D"/>
    <w:rsid w:val="00986060"/>
    <w:rsid w:val="00986C27"/>
    <w:rsid w:val="0098766F"/>
    <w:rsid w:val="009907E3"/>
    <w:rsid w:val="00993DD5"/>
    <w:rsid w:val="00997EBA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3C4A"/>
    <w:rsid w:val="009C7C1D"/>
    <w:rsid w:val="009D0329"/>
    <w:rsid w:val="009D0D34"/>
    <w:rsid w:val="009D2EFD"/>
    <w:rsid w:val="009D3982"/>
    <w:rsid w:val="009D58AC"/>
    <w:rsid w:val="009D6027"/>
    <w:rsid w:val="009D6080"/>
    <w:rsid w:val="009E0005"/>
    <w:rsid w:val="009E22BF"/>
    <w:rsid w:val="009F287F"/>
    <w:rsid w:val="009F4FD1"/>
    <w:rsid w:val="00A00199"/>
    <w:rsid w:val="00A00247"/>
    <w:rsid w:val="00A004AC"/>
    <w:rsid w:val="00A0285F"/>
    <w:rsid w:val="00A03B52"/>
    <w:rsid w:val="00A07649"/>
    <w:rsid w:val="00A11F61"/>
    <w:rsid w:val="00A13D84"/>
    <w:rsid w:val="00A17AF6"/>
    <w:rsid w:val="00A2156E"/>
    <w:rsid w:val="00A2380B"/>
    <w:rsid w:val="00A24B97"/>
    <w:rsid w:val="00A2689F"/>
    <w:rsid w:val="00A278DB"/>
    <w:rsid w:val="00A33B86"/>
    <w:rsid w:val="00A35BC9"/>
    <w:rsid w:val="00A37944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29E7"/>
    <w:rsid w:val="00A744FA"/>
    <w:rsid w:val="00A7715C"/>
    <w:rsid w:val="00A7747F"/>
    <w:rsid w:val="00A836A0"/>
    <w:rsid w:val="00A92777"/>
    <w:rsid w:val="00A93B22"/>
    <w:rsid w:val="00A943A4"/>
    <w:rsid w:val="00A94ED5"/>
    <w:rsid w:val="00A956AC"/>
    <w:rsid w:val="00AA3C46"/>
    <w:rsid w:val="00AA761B"/>
    <w:rsid w:val="00AB1930"/>
    <w:rsid w:val="00AB2B87"/>
    <w:rsid w:val="00AB3A5D"/>
    <w:rsid w:val="00AC0907"/>
    <w:rsid w:val="00AC4B80"/>
    <w:rsid w:val="00AC4BD1"/>
    <w:rsid w:val="00AD0419"/>
    <w:rsid w:val="00AD0BBF"/>
    <w:rsid w:val="00AD3DFF"/>
    <w:rsid w:val="00AD3E2C"/>
    <w:rsid w:val="00AD41D7"/>
    <w:rsid w:val="00AD45A9"/>
    <w:rsid w:val="00AD692A"/>
    <w:rsid w:val="00AE21CA"/>
    <w:rsid w:val="00AE38FB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7675"/>
    <w:rsid w:val="00B07E9F"/>
    <w:rsid w:val="00B11A49"/>
    <w:rsid w:val="00B13960"/>
    <w:rsid w:val="00B148BA"/>
    <w:rsid w:val="00B15007"/>
    <w:rsid w:val="00B20482"/>
    <w:rsid w:val="00B226F5"/>
    <w:rsid w:val="00B2654B"/>
    <w:rsid w:val="00B27468"/>
    <w:rsid w:val="00B320F4"/>
    <w:rsid w:val="00B35149"/>
    <w:rsid w:val="00B36508"/>
    <w:rsid w:val="00B36BD6"/>
    <w:rsid w:val="00B427F4"/>
    <w:rsid w:val="00B43B23"/>
    <w:rsid w:val="00B44857"/>
    <w:rsid w:val="00B451BD"/>
    <w:rsid w:val="00B47C0C"/>
    <w:rsid w:val="00B5028B"/>
    <w:rsid w:val="00B50884"/>
    <w:rsid w:val="00B51FBF"/>
    <w:rsid w:val="00B538A7"/>
    <w:rsid w:val="00B6051D"/>
    <w:rsid w:val="00B650CE"/>
    <w:rsid w:val="00B65A6D"/>
    <w:rsid w:val="00B75C7B"/>
    <w:rsid w:val="00B76B92"/>
    <w:rsid w:val="00B777FD"/>
    <w:rsid w:val="00B84FBD"/>
    <w:rsid w:val="00B91BD7"/>
    <w:rsid w:val="00B925E8"/>
    <w:rsid w:val="00B9358E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E2772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36B3"/>
    <w:rsid w:val="00BF4327"/>
    <w:rsid w:val="00BF6842"/>
    <w:rsid w:val="00C01163"/>
    <w:rsid w:val="00C11434"/>
    <w:rsid w:val="00C13CB2"/>
    <w:rsid w:val="00C159AA"/>
    <w:rsid w:val="00C207DD"/>
    <w:rsid w:val="00C2192E"/>
    <w:rsid w:val="00C25DFF"/>
    <w:rsid w:val="00C307EC"/>
    <w:rsid w:val="00C3410F"/>
    <w:rsid w:val="00C414B5"/>
    <w:rsid w:val="00C459BE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7EF0"/>
    <w:rsid w:val="00CA1809"/>
    <w:rsid w:val="00CA30D9"/>
    <w:rsid w:val="00CA4FD5"/>
    <w:rsid w:val="00CA740F"/>
    <w:rsid w:val="00CB210E"/>
    <w:rsid w:val="00CB2A65"/>
    <w:rsid w:val="00CB66FB"/>
    <w:rsid w:val="00CB6E46"/>
    <w:rsid w:val="00CC01E0"/>
    <w:rsid w:val="00CC06A8"/>
    <w:rsid w:val="00CC3814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55F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33F16"/>
    <w:rsid w:val="00D40392"/>
    <w:rsid w:val="00D425FB"/>
    <w:rsid w:val="00D428E2"/>
    <w:rsid w:val="00D46725"/>
    <w:rsid w:val="00D475C1"/>
    <w:rsid w:val="00D500C9"/>
    <w:rsid w:val="00D512A5"/>
    <w:rsid w:val="00D52E1A"/>
    <w:rsid w:val="00D54636"/>
    <w:rsid w:val="00D6032F"/>
    <w:rsid w:val="00D631E9"/>
    <w:rsid w:val="00D63DA8"/>
    <w:rsid w:val="00D64A4A"/>
    <w:rsid w:val="00D64AD8"/>
    <w:rsid w:val="00D666FF"/>
    <w:rsid w:val="00D70E29"/>
    <w:rsid w:val="00D71F32"/>
    <w:rsid w:val="00D80267"/>
    <w:rsid w:val="00D81087"/>
    <w:rsid w:val="00D81391"/>
    <w:rsid w:val="00D84BD8"/>
    <w:rsid w:val="00D9084F"/>
    <w:rsid w:val="00D95E3E"/>
    <w:rsid w:val="00D97EFB"/>
    <w:rsid w:val="00DA3542"/>
    <w:rsid w:val="00DA58DC"/>
    <w:rsid w:val="00DA5BCB"/>
    <w:rsid w:val="00DA61CF"/>
    <w:rsid w:val="00DB152C"/>
    <w:rsid w:val="00DB1E8B"/>
    <w:rsid w:val="00DB268E"/>
    <w:rsid w:val="00DB3490"/>
    <w:rsid w:val="00DB41E3"/>
    <w:rsid w:val="00DB5088"/>
    <w:rsid w:val="00DB5EC9"/>
    <w:rsid w:val="00DB790E"/>
    <w:rsid w:val="00DB7B46"/>
    <w:rsid w:val="00DC0DE3"/>
    <w:rsid w:val="00DC3DE5"/>
    <w:rsid w:val="00DC590E"/>
    <w:rsid w:val="00DD190E"/>
    <w:rsid w:val="00DD450E"/>
    <w:rsid w:val="00DD6454"/>
    <w:rsid w:val="00DE0C65"/>
    <w:rsid w:val="00DE7C26"/>
    <w:rsid w:val="00DF261C"/>
    <w:rsid w:val="00DF30D8"/>
    <w:rsid w:val="00DF7F65"/>
    <w:rsid w:val="00E01DEE"/>
    <w:rsid w:val="00E031EC"/>
    <w:rsid w:val="00E04502"/>
    <w:rsid w:val="00E04A4D"/>
    <w:rsid w:val="00E05C34"/>
    <w:rsid w:val="00E06519"/>
    <w:rsid w:val="00E152C9"/>
    <w:rsid w:val="00E16361"/>
    <w:rsid w:val="00E20D41"/>
    <w:rsid w:val="00E247FE"/>
    <w:rsid w:val="00E25AB7"/>
    <w:rsid w:val="00E26103"/>
    <w:rsid w:val="00E26662"/>
    <w:rsid w:val="00E33CFA"/>
    <w:rsid w:val="00E34ADA"/>
    <w:rsid w:val="00E34D61"/>
    <w:rsid w:val="00E3580E"/>
    <w:rsid w:val="00E37EC9"/>
    <w:rsid w:val="00E44765"/>
    <w:rsid w:val="00E44AD8"/>
    <w:rsid w:val="00E50E5A"/>
    <w:rsid w:val="00E5221A"/>
    <w:rsid w:val="00E5381B"/>
    <w:rsid w:val="00E53E0D"/>
    <w:rsid w:val="00E543DA"/>
    <w:rsid w:val="00E544A6"/>
    <w:rsid w:val="00E60A10"/>
    <w:rsid w:val="00E65285"/>
    <w:rsid w:val="00E70C00"/>
    <w:rsid w:val="00E72A0D"/>
    <w:rsid w:val="00E75446"/>
    <w:rsid w:val="00E8222D"/>
    <w:rsid w:val="00E83E18"/>
    <w:rsid w:val="00E84205"/>
    <w:rsid w:val="00E857C9"/>
    <w:rsid w:val="00E9173C"/>
    <w:rsid w:val="00E9309D"/>
    <w:rsid w:val="00E9427B"/>
    <w:rsid w:val="00E9606E"/>
    <w:rsid w:val="00EA2106"/>
    <w:rsid w:val="00EB08AE"/>
    <w:rsid w:val="00EB17F4"/>
    <w:rsid w:val="00EB7226"/>
    <w:rsid w:val="00EB7745"/>
    <w:rsid w:val="00EC3B27"/>
    <w:rsid w:val="00EC46A4"/>
    <w:rsid w:val="00EC4D1E"/>
    <w:rsid w:val="00EC62A7"/>
    <w:rsid w:val="00EC6636"/>
    <w:rsid w:val="00ED37B6"/>
    <w:rsid w:val="00ED6AD4"/>
    <w:rsid w:val="00ED6B7D"/>
    <w:rsid w:val="00ED7409"/>
    <w:rsid w:val="00ED7894"/>
    <w:rsid w:val="00EE34B7"/>
    <w:rsid w:val="00EE3740"/>
    <w:rsid w:val="00EE3858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2080"/>
    <w:rsid w:val="00F129CD"/>
    <w:rsid w:val="00F142D1"/>
    <w:rsid w:val="00F14904"/>
    <w:rsid w:val="00F1741C"/>
    <w:rsid w:val="00F17535"/>
    <w:rsid w:val="00F2183C"/>
    <w:rsid w:val="00F2546F"/>
    <w:rsid w:val="00F274C0"/>
    <w:rsid w:val="00F33565"/>
    <w:rsid w:val="00F340E0"/>
    <w:rsid w:val="00F43C92"/>
    <w:rsid w:val="00F44800"/>
    <w:rsid w:val="00F50561"/>
    <w:rsid w:val="00F55624"/>
    <w:rsid w:val="00F64BD4"/>
    <w:rsid w:val="00F64EE5"/>
    <w:rsid w:val="00F656AB"/>
    <w:rsid w:val="00F65D6C"/>
    <w:rsid w:val="00F711CF"/>
    <w:rsid w:val="00F71463"/>
    <w:rsid w:val="00F72355"/>
    <w:rsid w:val="00F726DD"/>
    <w:rsid w:val="00F73036"/>
    <w:rsid w:val="00F73139"/>
    <w:rsid w:val="00F73475"/>
    <w:rsid w:val="00F73A72"/>
    <w:rsid w:val="00F77545"/>
    <w:rsid w:val="00F8030A"/>
    <w:rsid w:val="00F83765"/>
    <w:rsid w:val="00F87C11"/>
    <w:rsid w:val="00F9162B"/>
    <w:rsid w:val="00F930E5"/>
    <w:rsid w:val="00FB0CB6"/>
    <w:rsid w:val="00FB1253"/>
    <w:rsid w:val="00FB3EBB"/>
    <w:rsid w:val="00FB41CC"/>
    <w:rsid w:val="00FB79E3"/>
    <w:rsid w:val="00FB7F85"/>
    <w:rsid w:val="00FC14FF"/>
    <w:rsid w:val="00FC2151"/>
    <w:rsid w:val="00FC35B9"/>
    <w:rsid w:val="00FC3D97"/>
    <w:rsid w:val="00FC4432"/>
    <w:rsid w:val="00FC4DE5"/>
    <w:rsid w:val="00FC7E03"/>
    <w:rsid w:val="00FD1CA2"/>
    <w:rsid w:val="00FD2838"/>
    <w:rsid w:val="00FD2949"/>
    <w:rsid w:val="00FD7978"/>
    <w:rsid w:val="00FE3556"/>
    <w:rsid w:val="00FE4879"/>
    <w:rsid w:val="00FE49B3"/>
    <w:rsid w:val="00FE5068"/>
    <w:rsid w:val="00FE776D"/>
    <w:rsid w:val="00FE7780"/>
    <w:rsid w:val="00FF0180"/>
    <w:rsid w:val="00FF1186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8223-B736-4E2D-AA24-B1328FEA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21196</Words>
  <Characters>120821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141734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Плецкая Елена Александровна</cp:lastModifiedBy>
  <cp:revision>2</cp:revision>
  <cp:lastPrinted>2020-07-22T07:50:00Z</cp:lastPrinted>
  <dcterms:created xsi:type="dcterms:W3CDTF">2020-08-18T08:35:00Z</dcterms:created>
  <dcterms:modified xsi:type="dcterms:W3CDTF">2020-08-18T08:35:00Z</dcterms:modified>
</cp:coreProperties>
</file>