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6C" w:rsidRDefault="0048203B" w:rsidP="00506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6F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1376C" w:rsidRPr="00C92A1F" w:rsidRDefault="00F60CC8" w:rsidP="00506F53">
      <w:pPr>
        <w:spacing w:after="0"/>
        <w:ind w:left="5245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Первый з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аместитель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муниципального</w:t>
      </w:r>
      <w:r w:rsidR="00506F53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 город Краснодар</w:t>
      </w:r>
    </w:p>
    <w:p w:rsidR="00506F53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31376C" w:rsidRPr="00C92A1F" w:rsidRDefault="00506F53" w:rsidP="00506F5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_</w:t>
      </w:r>
      <w:r w:rsidR="00F60CC8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</w:t>
      </w:r>
      <w:r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203B" w:rsidRPr="00C92A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Д.Ю.Васильев</w:t>
      </w:r>
      <w:r w:rsidR="0048203B" w:rsidRPr="00C92A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</w:p>
    <w:p w:rsidR="0031376C" w:rsidRPr="00C92A1F" w:rsidRDefault="0048203B" w:rsidP="00506F53">
      <w:pPr>
        <w:spacing w:after="0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</w:t>
      </w:r>
      <w:r w:rsidR="00DF2F7B" w:rsidRPr="00C92A1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</w:t>
      </w:r>
    </w:p>
    <w:p w:rsidR="0031376C" w:rsidRDefault="0048203B" w:rsidP="00506F53">
      <w:pPr>
        <w:tabs>
          <w:tab w:val="left" w:pos="648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50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 г.</w:t>
      </w:r>
    </w:p>
    <w:p w:rsidR="0031376C" w:rsidRDefault="003137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плановых проверочных мероприятий по фактическому применению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унитарными предприятиями и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муниципального образования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Краснодар установленных тарифов на услуги (работы), 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оказываемые (выполняемые) ими за плату</w:t>
      </w:r>
    </w:p>
    <w:p w:rsidR="0031376C" w:rsidRDefault="00482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87CD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B87CD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6"/>
        <w:gridCol w:w="1559"/>
        <w:gridCol w:w="1496"/>
        <w:gridCol w:w="1474"/>
        <w:gridCol w:w="2066"/>
      </w:tblGrid>
      <w:tr w:rsidR="0031376C" w:rsidTr="004B7D83">
        <w:trPr>
          <w:trHeight w:val="2395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ind w:left="-59" w:hanging="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предприятия (учреждения)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проверочного мероприятия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проверочного мероприятия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6C" w:rsidRDefault="0048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Должностные лица управления, уполномоченные на проведение проверочного мероприятия (Ф.И.О., должность, контактный телефон)</w:t>
            </w:r>
          </w:p>
        </w:tc>
      </w:tr>
      <w:tr w:rsidR="00E133F5" w:rsidTr="004B7D83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B87CDE" w:rsidP="00B87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87CDE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ое</w:t>
            </w:r>
            <w:r w:rsidRPr="00B87CDE">
              <w:rPr>
                <w:rFonts w:ascii="Times New Roman" w:hAnsi="Times New Roman" w:cs="Times New Roman"/>
              </w:rPr>
              <w:t xml:space="preserve"> автономн</w:t>
            </w:r>
            <w:r>
              <w:rPr>
                <w:rFonts w:ascii="Times New Roman" w:hAnsi="Times New Roman" w:cs="Times New Roman"/>
              </w:rPr>
              <w:t>ое</w:t>
            </w:r>
            <w:r w:rsidRPr="00B87CDE">
              <w:rPr>
                <w:rFonts w:ascii="Times New Roman" w:hAnsi="Times New Roman" w:cs="Times New Roman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</w:rPr>
              <w:t>ое учреждение</w:t>
            </w:r>
            <w:r w:rsidRPr="00B87CDE">
              <w:rPr>
                <w:rFonts w:ascii="Times New Roman" w:hAnsi="Times New Roman" w:cs="Times New Roman"/>
              </w:rPr>
              <w:t xml:space="preserve"> муниципального образования город Краснодар гимнази</w:t>
            </w:r>
            <w:r>
              <w:rPr>
                <w:rFonts w:ascii="Times New Roman" w:hAnsi="Times New Roman" w:cs="Times New Roman"/>
              </w:rPr>
              <w:t>я</w:t>
            </w:r>
            <w:r w:rsidRPr="00B87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№</w:t>
            </w:r>
            <w:r w:rsidRPr="00B87CDE">
              <w:rPr>
                <w:rFonts w:ascii="Times New Roman" w:hAnsi="Times New Roman" w:cs="Times New Roman"/>
              </w:rPr>
              <w:t xml:space="preserve"> 40 имени Виктора Буглакова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Default="00E133F5" w:rsidP="00E133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B87CDE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 w:rsidR="00B87CD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E133F5" w:rsidRDefault="00077156" w:rsidP="00B87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87CDE">
              <w:rPr>
                <w:rFonts w:ascii="Times New Roman" w:hAnsi="Times New Roman" w:cs="Times New Roman"/>
              </w:rPr>
              <w:t>1.12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F5" w:rsidRPr="008236BD" w:rsidRDefault="00B87CDE" w:rsidP="00B87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A976C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95" w:rsidRPr="00070AF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Бурмистрова Н.Г. </w:t>
            </w: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Прилепская Е.В. главный специалист отдела цен на платные услуги, </w:t>
            </w:r>
          </w:p>
          <w:p w:rsidR="00E133F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  <w:bookmarkStart w:id="0" w:name="_GoBack"/>
            <w:bookmarkEnd w:id="0"/>
          </w:p>
        </w:tc>
      </w:tr>
      <w:tr w:rsidR="00077156" w:rsidTr="004B7D83">
        <w:trPr>
          <w:trHeight w:val="28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Pr="00C82FC4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F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B87CDE" w:rsidP="00B87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М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>униципальн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ое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автономн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ое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общеобразовательн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ое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учреждение муниципального образования город Краснодар средн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яя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общеобразовательн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ая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школ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а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№</w:t>
            </w:r>
            <w:r w:rsidRPr="00B87CDE">
              <w:rPr>
                <w:rFonts w:ascii="Montserrat" w:hAnsi="Montserrat"/>
                <w:color w:val="000000"/>
                <w:shd w:val="clear" w:color="auto" w:fill="FFFFFF"/>
              </w:rPr>
              <w:t xml:space="preserve"> 66 имени Евгения Дороша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B87CDE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.2024 –</w:t>
            </w:r>
          </w:p>
          <w:p w:rsidR="00077156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424495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февраль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Н.В. </w:t>
            </w:r>
          </w:p>
          <w:p w:rsidR="00A976C5" w:rsidRPr="00070AF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A976C5" w:rsidRDefault="00A976C5" w:rsidP="00A9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Батракова Н.В. главный специалист отдела цен на платные услуги, </w:t>
            </w:r>
          </w:p>
          <w:p w:rsidR="00077156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</w:tc>
      </w:tr>
      <w:tr w:rsidR="00077156" w:rsidTr="004B7D83">
        <w:trPr>
          <w:trHeight w:val="260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2C414E" w:rsidP="00077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14E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муниципального образования город Краснодар гимназия </w:t>
            </w:r>
            <w:r>
              <w:rPr>
                <w:rFonts w:ascii="Times New Roman" w:hAnsi="Times New Roman" w:cs="Times New Roman"/>
              </w:rPr>
              <w:br/>
            </w:r>
            <w:r w:rsidRPr="002C414E">
              <w:rPr>
                <w:rFonts w:ascii="Times New Roman" w:hAnsi="Times New Roman" w:cs="Times New Roman"/>
              </w:rPr>
              <w:t>№ 18 имени Героя Советского Союза Анатолия Березового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077156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проверка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Pr="00B87CDE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.2024 –</w:t>
            </w:r>
          </w:p>
          <w:p w:rsidR="00077156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156" w:rsidRDefault="00424495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- март</w:t>
            </w:r>
          </w:p>
          <w:p w:rsidR="00424495" w:rsidRDefault="00424495" w:rsidP="00077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D0" w:rsidRDefault="00A976C5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Дворная Т</w:t>
            </w:r>
            <w:r w:rsidR="007E6FD0">
              <w:rPr>
                <w:rFonts w:ascii="Times New Roman" w:hAnsi="Times New Roman" w:cs="Times New Roman"/>
              </w:rPr>
              <w:t xml:space="preserve">.В. </w:t>
            </w:r>
          </w:p>
          <w:p w:rsidR="007E6FD0" w:rsidRPr="00070AF5" w:rsidRDefault="007E6FD0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070AF5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070AF5">
              <w:rPr>
                <w:rFonts w:ascii="Times New Roman" w:hAnsi="Times New Roman" w:cs="Times New Roman"/>
              </w:rPr>
              <w:t xml:space="preserve"> отдела цен на платные услуги, </w:t>
            </w:r>
          </w:p>
          <w:p w:rsidR="007E6FD0" w:rsidRDefault="007E6FD0" w:rsidP="007E6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AF5">
              <w:rPr>
                <w:rFonts w:ascii="Times New Roman" w:hAnsi="Times New Roman" w:cs="Times New Roman"/>
              </w:rPr>
              <w:t>тел. (861) 267-23-36;</w:t>
            </w:r>
          </w:p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А.И. главный специалист отдела цен на платные услуги, </w:t>
            </w:r>
          </w:p>
          <w:p w:rsidR="00424495" w:rsidRDefault="00424495" w:rsidP="004244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(861) 267-23-36</w:t>
            </w:r>
          </w:p>
          <w:p w:rsidR="00077156" w:rsidRDefault="00077156" w:rsidP="00575E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DA2" w:rsidRDefault="00841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31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цен и тарифов</w:t>
      </w:r>
    </w:p>
    <w:p w:rsidR="0031376C" w:rsidRDefault="0048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1376C" w:rsidRDefault="0048203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Е.Л.Романков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A976C5" w:rsidRDefault="00A976C5">
      <w:pPr>
        <w:spacing w:after="0" w:line="240" w:lineRule="auto"/>
        <w:jc w:val="both"/>
      </w:pPr>
    </w:p>
    <w:p w:rsidR="00A976C5" w:rsidRDefault="00A976C5">
      <w:pPr>
        <w:spacing w:after="0" w:line="240" w:lineRule="auto"/>
        <w:jc w:val="both"/>
      </w:pPr>
    </w:p>
    <w:p w:rsidR="00A976C5" w:rsidRDefault="00A976C5" w:rsidP="00A976C5">
      <w:pPr>
        <w:spacing w:after="0" w:line="240" w:lineRule="auto"/>
        <w:jc w:val="both"/>
      </w:pPr>
    </w:p>
    <w:sectPr w:rsidR="00A976C5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BF" w:rsidRDefault="00CB4CBF">
      <w:pPr>
        <w:spacing w:after="0" w:line="240" w:lineRule="auto"/>
      </w:pPr>
      <w:r>
        <w:separator/>
      </w:r>
    </w:p>
  </w:endnote>
  <w:endnote w:type="continuationSeparator" w:id="0">
    <w:p w:rsidR="00CB4CBF" w:rsidRDefault="00CB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BF" w:rsidRDefault="00CB4CBF">
      <w:pPr>
        <w:spacing w:after="0" w:line="240" w:lineRule="auto"/>
      </w:pPr>
      <w:r>
        <w:separator/>
      </w:r>
    </w:p>
  </w:footnote>
  <w:footnote w:type="continuationSeparator" w:id="0">
    <w:p w:rsidR="00CB4CBF" w:rsidRDefault="00CB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C"/>
    <w:rsid w:val="00063D85"/>
    <w:rsid w:val="00070AF5"/>
    <w:rsid w:val="00077156"/>
    <w:rsid w:val="000B14B3"/>
    <w:rsid w:val="000B2C15"/>
    <w:rsid w:val="00176B16"/>
    <w:rsid w:val="001A5D76"/>
    <w:rsid w:val="001C3E29"/>
    <w:rsid w:val="001D6C64"/>
    <w:rsid w:val="002062B9"/>
    <w:rsid w:val="002A57C8"/>
    <w:rsid w:val="002B179D"/>
    <w:rsid w:val="002C414E"/>
    <w:rsid w:val="00311510"/>
    <w:rsid w:val="0031376C"/>
    <w:rsid w:val="003772FE"/>
    <w:rsid w:val="003D381D"/>
    <w:rsid w:val="00424495"/>
    <w:rsid w:val="00436E28"/>
    <w:rsid w:val="00470440"/>
    <w:rsid w:val="0048203B"/>
    <w:rsid w:val="004B7D83"/>
    <w:rsid w:val="004C2FD5"/>
    <w:rsid w:val="00506F53"/>
    <w:rsid w:val="00575E42"/>
    <w:rsid w:val="005C722F"/>
    <w:rsid w:val="005D6A09"/>
    <w:rsid w:val="00615B34"/>
    <w:rsid w:val="00625280"/>
    <w:rsid w:val="00686A32"/>
    <w:rsid w:val="006E4B0D"/>
    <w:rsid w:val="007347F3"/>
    <w:rsid w:val="00770748"/>
    <w:rsid w:val="007E6FD0"/>
    <w:rsid w:val="00821F28"/>
    <w:rsid w:val="008236BD"/>
    <w:rsid w:val="00836CC4"/>
    <w:rsid w:val="00841DA2"/>
    <w:rsid w:val="00871E9A"/>
    <w:rsid w:val="00891E7A"/>
    <w:rsid w:val="009345D7"/>
    <w:rsid w:val="00A96312"/>
    <w:rsid w:val="00A976C5"/>
    <w:rsid w:val="00AD1E5E"/>
    <w:rsid w:val="00B0528F"/>
    <w:rsid w:val="00B54972"/>
    <w:rsid w:val="00B66F34"/>
    <w:rsid w:val="00B87CDE"/>
    <w:rsid w:val="00BB1941"/>
    <w:rsid w:val="00BF3979"/>
    <w:rsid w:val="00C82FC4"/>
    <w:rsid w:val="00C92A1F"/>
    <w:rsid w:val="00CA46CA"/>
    <w:rsid w:val="00CB4CBF"/>
    <w:rsid w:val="00CF3A15"/>
    <w:rsid w:val="00D247AE"/>
    <w:rsid w:val="00D25F14"/>
    <w:rsid w:val="00DA3D32"/>
    <w:rsid w:val="00DF2F7B"/>
    <w:rsid w:val="00E133F5"/>
    <w:rsid w:val="00E626DC"/>
    <w:rsid w:val="00E82472"/>
    <w:rsid w:val="00F60CC8"/>
    <w:rsid w:val="00F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64CB"/>
  <w15:docId w15:val="{B0F47FBC-FE80-4BF9-90FF-588B424A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А.И.</dc:creator>
  <cp:lastModifiedBy>Лысакова М.М.</cp:lastModifiedBy>
  <cp:revision>16</cp:revision>
  <cp:lastPrinted>2025-12-11T07:37:00Z</cp:lastPrinted>
  <dcterms:created xsi:type="dcterms:W3CDTF">2025-05-30T08:09:00Z</dcterms:created>
  <dcterms:modified xsi:type="dcterms:W3CDTF">2025-12-11T08:34:00Z</dcterms:modified>
</cp:coreProperties>
</file>