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39" w:rsidRDefault="00094E39"/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2"/>
        <w:gridCol w:w="4818"/>
      </w:tblGrid>
      <w:tr w:rsidR="00C877B6" w:rsidTr="00576ED7">
        <w:trPr>
          <w:trHeight w:val="966"/>
        </w:trPr>
        <w:tc>
          <w:tcPr>
            <w:tcW w:w="4722" w:type="dxa"/>
            <w:shd w:val="clear" w:color="000000" w:fill="FFFFFF"/>
            <w:tcMar>
              <w:left w:w="108" w:type="dxa"/>
              <w:right w:w="108" w:type="dxa"/>
            </w:tcMar>
          </w:tcPr>
          <w:p w:rsidR="00C877B6" w:rsidRDefault="00C877B6" w:rsidP="00306E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8" w:type="dxa"/>
            <w:shd w:val="clear" w:color="000000" w:fill="FFFFFF"/>
            <w:tcMar>
              <w:left w:w="108" w:type="dxa"/>
              <w:right w:w="108" w:type="dxa"/>
            </w:tcMar>
          </w:tcPr>
          <w:p w:rsidR="00C877B6" w:rsidRDefault="00C877B6" w:rsidP="00306EC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Утверждена</w:t>
            </w:r>
          </w:p>
          <w:p w:rsidR="00C877B6" w:rsidRDefault="00C877B6" w:rsidP="00306EC7">
            <w:pPr>
              <w:rPr>
                <w:sz w:val="28"/>
              </w:rPr>
            </w:pPr>
            <w:r>
              <w:rPr>
                <w:sz w:val="28"/>
              </w:rPr>
              <w:t xml:space="preserve">постановлением администрации </w:t>
            </w:r>
          </w:p>
          <w:p w:rsidR="00C877B6" w:rsidRDefault="00C877B6" w:rsidP="00306EC7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:rsidR="00C877B6" w:rsidRDefault="00C877B6" w:rsidP="00306EC7">
            <w:r>
              <w:rPr>
                <w:sz w:val="28"/>
              </w:rPr>
              <w:t>город Краснодар</w:t>
            </w:r>
          </w:p>
        </w:tc>
      </w:tr>
      <w:tr w:rsidR="00C877B6" w:rsidTr="00576ED7">
        <w:trPr>
          <w:trHeight w:val="1"/>
        </w:trPr>
        <w:tc>
          <w:tcPr>
            <w:tcW w:w="4722" w:type="dxa"/>
            <w:shd w:val="clear" w:color="000000" w:fill="FFFFFF"/>
            <w:tcMar>
              <w:left w:w="108" w:type="dxa"/>
              <w:right w:w="108" w:type="dxa"/>
            </w:tcMar>
          </w:tcPr>
          <w:p w:rsidR="00C877B6" w:rsidRDefault="00C877B6" w:rsidP="00306E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8" w:type="dxa"/>
            <w:shd w:val="clear" w:color="000000" w:fill="FFFFFF"/>
            <w:tcMar>
              <w:left w:w="108" w:type="dxa"/>
              <w:right w:w="108" w:type="dxa"/>
            </w:tcMar>
          </w:tcPr>
          <w:p w:rsidR="00C877B6" w:rsidRPr="00F03E62" w:rsidRDefault="00C877B6" w:rsidP="00306EC7">
            <w:pPr>
              <w:rPr>
                <w:sz w:val="28"/>
              </w:rPr>
            </w:pPr>
          </w:p>
          <w:p w:rsidR="00C877B6" w:rsidRPr="00F03E62" w:rsidRDefault="00972666" w:rsidP="00306EC7">
            <w:pPr>
              <w:ind w:left="5040" w:hanging="5040"/>
              <w:rPr>
                <w:sz w:val="28"/>
                <w:u w:val="single"/>
              </w:rPr>
            </w:pPr>
            <w:r w:rsidRPr="00F03E62">
              <w:rPr>
                <w:sz w:val="28"/>
              </w:rPr>
              <w:t xml:space="preserve">от  </w:t>
            </w:r>
            <w:r w:rsidR="009F2F4D">
              <w:rPr>
                <w:sz w:val="28"/>
              </w:rPr>
              <w:t xml:space="preserve"> </w:t>
            </w:r>
            <w:r w:rsidR="00F03E62">
              <w:rPr>
                <w:sz w:val="28"/>
              </w:rPr>
              <w:t>20</w:t>
            </w:r>
            <w:r w:rsidRPr="00F03E62">
              <w:rPr>
                <w:sz w:val="28"/>
              </w:rPr>
              <w:t>.12.20</w:t>
            </w:r>
            <w:r w:rsidR="00F03E62">
              <w:rPr>
                <w:sz w:val="28"/>
              </w:rPr>
              <w:t>18</w:t>
            </w:r>
            <w:r w:rsidRPr="00F03E62">
              <w:rPr>
                <w:sz w:val="28"/>
              </w:rPr>
              <w:t xml:space="preserve">   </w:t>
            </w:r>
            <w:r w:rsidR="00C877B6" w:rsidRPr="00F03E62">
              <w:rPr>
                <w:sz w:val="28"/>
              </w:rPr>
              <w:t xml:space="preserve">№ </w:t>
            </w:r>
            <w:r w:rsidRPr="00F03E62">
              <w:rPr>
                <w:sz w:val="28"/>
              </w:rPr>
              <w:t xml:space="preserve"> </w:t>
            </w:r>
            <w:r w:rsidR="00F03E62">
              <w:rPr>
                <w:sz w:val="28"/>
              </w:rPr>
              <w:t>5857</w:t>
            </w:r>
          </w:p>
          <w:p w:rsidR="00AD1EE6" w:rsidRPr="00F03E62" w:rsidRDefault="00AD1EE6" w:rsidP="00306EC7">
            <w:pPr>
              <w:rPr>
                <w:sz w:val="28"/>
              </w:rPr>
            </w:pPr>
          </w:p>
          <w:p w:rsidR="00C877B6" w:rsidRPr="0083716B" w:rsidRDefault="0083716B" w:rsidP="00306EC7">
            <w:pPr>
              <w:rPr>
                <w:sz w:val="28"/>
                <w:szCs w:val="28"/>
              </w:rPr>
            </w:pPr>
            <w:r w:rsidRPr="0083716B">
              <w:rPr>
                <w:sz w:val="28"/>
                <w:szCs w:val="28"/>
              </w:rPr>
              <w:t>Корректировка</w:t>
            </w:r>
            <w:r>
              <w:rPr>
                <w:sz w:val="28"/>
                <w:szCs w:val="28"/>
              </w:rPr>
              <w:t xml:space="preserve"> утверждена</w:t>
            </w:r>
          </w:p>
        </w:tc>
      </w:tr>
      <w:tr w:rsidR="00F03E62" w:rsidTr="00F03E62">
        <w:trPr>
          <w:trHeight w:val="1"/>
        </w:trPr>
        <w:tc>
          <w:tcPr>
            <w:tcW w:w="4722" w:type="dxa"/>
            <w:shd w:val="clear" w:color="000000" w:fill="FFFFFF"/>
            <w:tcMar>
              <w:left w:w="108" w:type="dxa"/>
              <w:right w:w="108" w:type="dxa"/>
            </w:tcMar>
          </w:tcPr>
          <w:p w:rsidR="00F03E62" w:rsidRDefault="00F03E62" w:rsidP="00353E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8" w:type="dxa"/>
            <w:shd w:val="clear" w:color="000000" w:fill="FFFFFF"/>
            <w:tcMar>
              <w:left w:w="108" w:type="dxa"/>
              <w:right w:w="108" w:type="dxa"/>
            </w:tcMar>
          </w:tcPr>
          <w:p w:rsidR="00F03E62" w:rsidRDefault="00F03E62" w:rsidP="00353E23">
            <w:pPr>
              <w:rPr>
                <w:sz w:val="28"/>
              </w:rPr>
            </w:pPr>
            <w:r>
              <w:rPr>
                <w:sz w:val="28"/>
              </w:rPr>
              <w:t xml:space="preserve">постановлением администрации </w:t>
            </w:r>
          </w:p>
          <w:p w:rsidR="00F03E62" w:rsidRDefault="00F03E62" w:rsidP="00353E23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:rsidR="00F03E62" w:rsidRPr="00F03E62" w:rsidRDefault="00F03E62" w:rsidP="00353E23">
            <w:pPr>
              <w:rPr>
                <w:sz w:val="28"/>
              </w:rPr>
            </w:pPr>
            <w:r>
              <w:rPr>
                <w:sz w:val="28"/>
              </w:rPr>
              <w:t>город Краснодар</w:t>
            </w:r>
          </w:p>
        </w:tc>
      </w:tr>
      <w:tr w:rsidR="00F03E62" w:rsidTr="00F03E62">
        <w:trPr>
          <w:trHeight w:val="1"/>
        </w:trPr>
        <w:tc>
          <w:tcPr>
            <w:tcW w:w="4722" w:type="dxa"/>
            <w:shd w:val="clear" w:color="000000" w:fill="FFFFFF"/>
            <w:tcMar>
              <w:left w:w="108" w:type="dxa"/>
              <w:right w:w="108" w:type="dxa"/>
            </w:tcMar>
          </w:tcPr>
          <w:p w:rsidR="00F03E62" w:rsidRDefault="00F03E62" w:rsidP="00353E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8" w:type="dxa"/>
            <w:shd w:val="clear" w:color="000000" w:fill="FFFFFF"/>
            <w:tcMar>
              <w:left w:w="108" w:type="dxa"/>
              <w:right w:w="108" w:type="dxa"/>
            </w:tcMar>
          </w:tcPr>
          <w:p w:rsidR="00F03E62" w:rsidRPr="00F03E62" w:rsidRDefault="00F03E62" w:rsidP="00353E23">
            <w:pPr>
              <w:rPr>
                <w:sz w:val="28"/>
              </w:rPr>
            </w:pPr>
          </w:p>
          <w:p w:rsidR="00F03E62" w:rsidRPr="00F03E62" w:rsidRDefault="009F2F4D" w:rsidP="00353E23">
            <w:pPr>
              <w:rPr>
                <w:sz w:val="28"/>
              </w:rPr>
            </w:pPr>
            <w:r w:rsidRPr="00D16F66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30.11.2022   </w:t>
            </w:r>
            <w:r w:rsidRPr="00D16F66">
              <w:rPr>
                <w:rFonts w:ascii="Times New Roman CYR" w:hAnsi="Times New Roman CYR" w:cs="Times New Roman CYR"/>
                <w:sz w:val="28"/>
                <w:szCs w:val="28"/>
              </w:rPr>
              <w:t xml:space="preserve">№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5682</w:t>
            </w:r>
          </w:p>
        </w:tc>
      </w:tr>
    </w:tbl>
    <w:p w:rsidR="00C877B6" w:rsidRDefault="00C877B6" w:rsidP="00C877B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C877B6" w:rsidRDefault="00C877B6" w:rsidP="00C877B6">
      <w:pPr>
        <w:jc w:val="center"/>
        <w:rPr>
          <w:sz w:val="28"/>
        </w:rPr>
      </w:pPr>
    </w:p>
    <w:p w:rsidR="00C877B6" w:rsidRDefault="00C877B6" w:rsidP="00C877B6">
      <w:pPr>
        <w:jc w:val="center"/>
        <w:rPr>
          <w:sz w:val="28"/>
        </w:rPr>
      </w:pPr>
    </w:p>
    <w:p w:rsidR="00C877B6" w:rsidRDefault="00C877B6" w:rsidP="00C877B6">
      <w:pPr>
        <w:jc w:val="center"/>
        <w:rPr>
          <w:b/>
          <w:sz w:val="40"/>
        </w:rPr>
      </w:pPr>
      <w:r>
        <w:rPr>
          <w:b/>
          <w:sz w:val="40"/>
        </w:rPr>
        <w:t>Производственная программа</w:t>
      </w:r>
    </w:p>
    <w:p w:rsidR="00C94B35" w:rsidRDefault="00C877B6" w:rsidP="00C877B6">
      <w:pPr>
        <w:jc w:val="center"/>
        <w:rPr>
          <w:b/>
          <w:sz w:val="40"/>
        </w:rPr>
      </w:pPr>
      <w:r>
        <w:rPr>
          <w:b/>
          <w:sz w:val="40"/>
        </w:rPr>
        <w:t>муниципального унитарного предприятия совхоз «Прогресс» муниципального образования</w:t>
      </w:r>
    </w:p>
    <w:p w:rsidR="00C877B6" w:rsidRDefault="00C877B6" w:rsidP="00C877B6">
      <w:pPr>
        <w:jc w:val="center"/>
        <w:rPr>
          <w:b/>
          <w:sz w:val="40"/>
        </w:rPr>
      </w:pPr>
      <w:r>
        <w:rPr>
          <w:b/>
          <w:sz w:val="40"/>
        </w:rPr>
        <w:t xml:space="preserve"> город Краснодар</w:t>
      </w:r>
    </w:p>
    <w:p w:rsidR="00C877B6" w:rsidRDefault="00C877B6" w:rsidP="00C877B6">
      <w:pPr>
        <w:jc w:val="center"/>
        <w:rPr>
          <w:b/>
          <w:sz w:val="40"/>
        </w:rPr>
      </w:pPr>
    </w:p>
    <w:p w:rsidR="00BB363F" w:rsidRDefault="00C877B6" w:rsidP="00C877B6">
      <w:pPr>
        <w:spacing w:line="317" w:lineRule="auto"/>
        <w:ind w:right="-1"/>
        <w:jc w:val="center"/>
        <w:rPr>
          <w:sz w:val="40"/>
          <w:shd w:val="clear" w:color="auto" w:fill="FFFFFF"/>
        </w:rPr>
      </w:pPr>
      <w:r w:rsidRPr="00BA4106">
        <w:rPr>
          <w:sz w:val="40"/>
          <w:shd w:val="clear" w:color="auto" w:fill="FFFFFF"/>
        </w:rPr>
        <w:t>в сфере холодного водоснабжения</w:t>
      </w:r>
      <w:r w:rsidR="00BB363F">
        <w:rPr>
          <w:sz w:val="40"/>
          <w:shd w:val="clear" w:color="auto" w:fill="FFFFFF"/>
        </w:rPr>
        <w:t xml:space="preserve"> </w:t>
      </w:r>
    </w:p>
    <w:p w:rsidR="00C877B6" w:rsidRPr="00576ED7" w:rsidRDefault="00BB363F" w:rsidP="00576ED7">
      <w:pPr>
        <w:spacing w:line="317" w:lineRule="auto"/>
        <w:ind w:right="-1"/>
        <w:jc w:val="center"/>
        <w:rPr>
          <w:sz w:val="40"/>
          <w:shd w:val="clear" w:color="auto" w:fill="FFFFFF"/>
        </w:rPr>
      </w:pPr>
      <w:r>
        <w:rPr>
          <w:sz w:val="40"/>
          <w:shd w:val="clear" w:color="auto" w:fill="FFFFFF"/>
        </w:rPr>
        <w:t>и водоотведения</w:t>
      </w:r>
      <w:r w:rsidR="00576ED7">
        <w:rPr>
          <w:sz w:val="40"/>
          <w:shd w:val="clear" w:color="auto" w:fill="FFFFFF"/>
        </w:rPr>
        <w:t xml:space="preserve"> </w:t>
      </w:r>
      <w:r w:rsidR="00C877B6" w:rsidRPr="00BA4106">
        <w:rPr>
          <w:sz w:val="40"/>
        </w:rPr>
        <w:t>на 201</w:t>
      </w:r>
      <w:r w:rsidR="00C877B6">
        <w:rPr>
          <w:sz w:val="40"/>
        </w:rPr>
        <w:t xml:space="preserve">9-2023 </w:t>
      </w:r>
      <w:r w:rsidR="00C877B6" w:rsidRPr="00BA4106">
        <w:rPr>
          <w:sz w:val="40"/>
        </w:rPr>
        <w:t>год</w:t>
      </w:r>
    </w:p>
    <w:p w:rsidR="00C877B6" w:rsidRPr="00BA4106" w:rsidRDefault="00C877B6" w:rsidP="00C877B6">
      <w:pPr>
        <w:jc w:val="center"/>
        <w:rPr>
          <w:sz w:val="40"/>
        </w:rPr>
      </w:pPr>
    </w:p>
    <w:p w:rsidR="00C877B6" w:rsidRDefault="00C877B6" w:rsidP="00C877B6">
      <w:pPr>
        <w:jc w:val="center"/>
        <w:rPr>
          <w:b/>
          <w:sz w:val="40"/>
        </w:rPr>
      </w:pPr>
    </w:p>
    <w:p w:rsidR="00C877B6" w:rsidRDefault="00BB363F" w:rsidP="00C877B6">
      <w:pPr>
        <w:jc w:val="center"/>
        <w:rPr>
          <w:b/>
          <w:sz w:val="40"/>
        </w:rPr>
      </w:pPr>
      <w:r>
        <w:rPr>
          <w:b/>
          <w:sz w:val="40"/>
        </w:rPr>
        <w:t>Корректировка</w:t>
      </w:r>
    </w:p>
    <w:p w:rsidR="00C877B6" w:rsidRDefault="00C877B6" w:rsidP="00C877B6">
      <w:pPr>
        <w:jc w:val="center"/>
        <w:rPr>
          <w:b/>
          <w:sz w:val="40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576ED7" w:rsidRDefault="00576ED7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C877B6" w:rsidRDefault="00C877B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972666" w:rsidRDefault="00972666" w:rsidP="00C877B6">
      <w:pPr>
        <w:jc w:val="center"/>
        <w:rPr>
          <w:color w:val="000000"/>
          <w:spacing w:val="-14"/>
          <w:sz w:val="28"/>
          <w:shd w:val="clear" w:color="auto" w:fill="FFFFFF"/>
        </w:rPr>
      </w:pPr>
    </w:p>
    <w:p w:rsidR="00BB363F" w:rsidRDefault="00BB363F" w:rsidP="00C877B6">
      <w:pPr>
        <w:jc w:val="center"/>
        <w:rPr>
          <w:sz w:val="28"/>
        </w:rPr>
      </w:pPr>
    </w:p>
    <w:p w:rsidR="00C877B6" w:rsidRDefault="00C877B6" w:rsidP="00C877B6">
      <w:pPr>
        <w:jc w:val="center"/>
        <w:rPr>
          <w:sz w:val="28"/>
        </w:rPr>
      </w:pPr>
      <w:r>
        <w:rPr>
          <w:sz w:val="28"/>
        </w:rPr>
        <w:t>г. Краснодар</w:t>
      </w:r>
    </w:p>
    <w:p w:rsidR="00C877B6" w:rsidRDefault="007F5B65" w:rsidP="00C877B6">
      <w:pPr>
        <w:jc w:val="center"/>
        <w:rPr>
          <w:sz w:val="28"/>
        </w:rPr>
      </w:pPr>
      <w:r>
        <w:rPr>
          <w:sz w:val="28"/>
        </w:rPr>
        <w:t>202</w:t>
      </w:r>
      <w:r w:rsidR="00353E23">
        <w:rPr>
          <w:sz w:val="28"/>
        </w:rPr>
        <w:t>2</w:t>
      </w:r>
      <w:r w:rsidR="00C877B6">
        <w:rPr>
          <w:sz w:val="28"/>
        </w:rPr>
        <w:t xml:space="preserve"> год</w:t>
      </w:r>
    </w:p>
    <w:p w:rsidR="0083716B" w:rsidRDefault="0083716B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FE0D26" w:rsidRDefault="00FE0D26" w:rsidP="008A1A1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</w:p>
    <w:p w:rsidR="00A7173A" w:rsidRPr="00FE0D26" w:rsidRDefault="00A7173A" w:rsidP="008A1A1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:rsidR="00B8106B" w:rsidRDefault="00B8106B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b/>
          <w:color w:val="000000"/>
          <w:spacing w:val="-14"/>
          <w:u w:val="single"/>
        </w:rPr>
      </w:pPr>
    </w:p>
    <w:p w:rsidR="00B8106B" w:rsidRPr="004D7A2E" w:rsidRDefault="00B8106B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u w:val="single"/>
        </w:rPr>
      </w:pPr>
    </w:p>
    <w:p w:rsidR="00FE0D26" w:rsidRPr="004D7A2E" w:rsidRDefault="00577268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u w:val="single"/>
        </w:rPr>
      </w:pPr>
      <w:r w:rsidRPr="004D7A2E">
        <w:rPr>
          <w:color w:val="000000"/>
          <w:spacing w:val="-14"/>
          <w:sz w:val="28"/>
          <w:u w:val="single"/>
        </w:rPr>
        <w:t>Муниципальное унитарное предприятие совхоз «Прогресс» муниципального образования город Краснодар</w:t>
      </w:r>
    </w:p>
    <w:p w:rsidR="00FE0D26" w:rsidRPr="00CD37C2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>(наименование организации, осуществляющей холодное водоснабжение)</w:t>
      </w:r>
    </w:p>
    <w:p w:rsidR="00FE0D26" w:rsidRPr="00FE0D26" w:rsidRDefault="00577268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</w:rPr>
      </w:pPr>
      <w:r>
        <w:rPr>
          <w:spacing w:val="-14"/>
          <w:sz w:val="28"/>
          <w:szCs w:val="28"/>
          <w:u w:val="single"/>
        </w:rPr>
        <w:t>350031 город  Краснодар  совхоз  Прогресс</w:t>
      </w:r>
      <w:r w:rsidR="00FE0D26" w:rsidRPr="00FE0D26">
        <w:rPr>
          <w:spacing w:val="-14"/>
          <w:sz w:val="28"/>
          <w:szCs w:val="28"/>
        </w:rPr>
        <w:t>_____________________________________</w:t>
      </w:r>
    </w:p>
    <w:p w:rsidR="00FE0D26" w:rsidRPr="00CD37C2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CD37C2">
        <w:rPr>
          <w:spacing w:val="-14"/>
          <w:sz w:val="20"/>
          <w:szCs w:val="28"/>
        </w:rPr>
        <w:t xml:space="preserve"> (местонахождение организации)</w:t>
      </w:r>
    </w:p>
    <w:p w:rsidR="00D90357" w:rsidRPr="00FE0D26" w:rsidRDefault="00D90357" w:rsidP="00D90357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D90357" w:rsidRPr="00CD37C2" w:rsidRDefault="00D90357" w:rsidP="00D9035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(наименование уполномоченного органа, утвердившего программу)</w:t>
      </w:r>
    </w:p>
    <w:p w:rsidR="00D90357" w:rsidRPr="00FE0D26" w:rsidRDefault="00D90357" w:rsidP="00D90357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 ул., </w:t>
      </w:r>
      <w:r>
        <w:rPr>
          <w:color w:val="000000"/>
          <w:spacing w:val="-14"/>
          <w:sz w:val="28"/>
          <w:szCs w:val="28"/>
          <w:u w:val="single"/>
        </w:rPr>
        <w:t>1</w:t>
      </w:r>
      <w:r w:rsidRPr="00FE0D26">
        <w:rPr>
          <w:color w:val="000000"/>
          <w:spacing w:val="-14"/>
          <w:sz w:val="28"/>
          <w:szCs w:val="28"/>
          <w:u w:val="single"/>
        </w:rPr>
        <w:t>22, г. Краснодар, 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D90357" w:rsidRPr="00CD37C2" w:rsidRDefault="00D90357" w:rsidP="00D9035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(местонахождение органа регулирования)</w:t>
      </w:r>
    </w:p>
    <w:p w:rsidR="00FE0D26" w:rsidRPr="00FE0D26" w:rsidRDefault="00FE0D26" w:rsidP="00D90357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  <w:u w:val="single"/>
        </w:rPr>
      </w:pPr>
      <w:r w:rsidRPr="00CD37C2">
        <w:rPr>
          <w:color w:val="000000"/>
          <w:spacing w:val="-14"/>
          <w:sz w:val="20"/>
          <w:szCs w:val="28"/>
        </w:rPr>
        <w:t xml:space="preserve"> 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 w:rsidR="00F31E33">
        <w:rPr>
          <w:color w:val="000000"/>
          <w:spacing w:val="-14"/>
          <w:sz w:val="28"/>
          <w:szCs w:val="28"/>
          <w:u w:val="single"/>
        </w:rPr>
        <w:t>01 января 2019 года по 31 декабря 2023 года</w:t>
      </w:r>
    </w:p>
    <w:p w:rsidR="00FE0D26" w:rsidRP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CD37C2">
        <w:rPr>
          <w:color w:val="000000"/>
          <w:spacing w:val="-14"/>
          <w:sz w:val="20"/>
          <w:szCs w:val="28"/>
        </w:rPr>
        <w:t xml:space="preserve"> (период реализации  производственной программы)</w:t>
      </w:r>
    </w:p>
    <w:p w:rsidR="00086EEB" w:rsidRPr="00BB363F" w:rsidRDefault="00086EEB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b/>
          <w:color w:val="000000"/>
          <w:spacing w:val="-14"/>
          <w:sz w:val="28"/>
        </w:rPr>
      </w:pPr>
    </w:p>
    <w:p w:rsidR="00FE0D26" w:rsidRPr="00BB363F" w:rsidRDefault="00FE0D26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b/>
          <w:color w:val="000000"/>
          <w:spacing w:val="-14"/>
          <w:sz w:val="28"/>
          <w:szCs w:val="28"/>
        </w:rPr>
      </w:pPr>
      <w:r w:rsidRPr="00576ED7">
        <w:rPr>
          <w:b/>
          <w:color w:val="000000"/>
          <w:spacing w:val="-14"/>
          <w:sz w:val="28"/>
          <w:szCs w:val="28"/>
        </w:rPr>
        <w:t>Раздел 1</w:t>
      </w:r>
      <w:r w:rsidRPr="00BB363F">
        <w:rPr>
          <w:b/>
          <w:color w:val="000000"/>
          <w:spacing w:val="-14"/>
          <w:sz w:val="28"/>
          <w:szCs w:val="28"/>
        </w:rPr>
        <w:t xml:space="preserve">. </w:t>
      </w:r>
      <w:r w:rsidR="00440844" w:rsidRPr="00C347AD">
        <w:rPr>
          <w:color w:val="000000"/>
          <w:spacing w:val="-14"/>
          <w:sz w:val="27"/>
          <w:szCs w:val="27"/>
        </w:rPr>
        <w:t xml:space="preserve">Планируемый объём подачи воды. </w:t>
      </w:r>
      <w:r w:rsidRPr="00BB363F">
        <w:rPr>
          <w:color w:val="000000"/>
          <w:spacing w:val="-14"/>
          <w:sz w:val="28"/>
          <w:szCs w:val="28"/>
        </w:rPr>
        <w:t>Баланс водоснабжения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3185"/>
        <w:gridCol w:w="1134"/>
        <w:gridCol w:w="992"/>
        <w:gridCol w:w="992"/>
        <w:gridCol w:w="962"/>
        <w:gridCol w:w="882"/>
        <w:gridCol w:w="850"/>
      </w:tblGrid>
      <w:tr w:rsidR="00F31E33" w:rsidRPr="00EC2566" w:rsidTr="00EC2566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EC2566">
              <w:rPr>
                <w:color w:val="000000"/>
                <w:spacing w:val="-8"/>
                <w:sz w:val="22"/>
                <w:szCs w:val="22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F31E33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F31E33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F31E33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F31E33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Объем поднятой воды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440844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AD1EE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1.</w:t>
            </w:r>
            <w:r w:rsidR="00AD1EE6" w:rsidRPr="00EC2566">
              <w:rPr>
                <w:color w:val="000000"/>
                <w:sz w:val="22"/>
                <w:szCs w:val="22"/>
              </w:rPr>
              <w:t>1</w:t>
            </w:r>
            <w:r w:rsidRPr="00EC256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Из подземных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F31E33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F31E33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F31E33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F31E33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Объем отпуска воды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3</w:t>
            </w:r>
            <w:r w:rsidR="00F31E33" w:rsidRPr="00EC2566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Объем питьевой воды, поданной в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23</w:t>
            </w:r>
            <w:r w:rsidR="00A618F1" w:rsidRPr="00EC2566">
              <w:rPr>
                <w:color w:val="000000"/>
                <w:sz w:val="22"/>
                <w:szCs w:val="22"/>
              </w:rPr>
              <w:t>9</w:t>
            </w:r>
          </w:p>
        </w:tc>
      </w:tr>
      <w:tr w:rsidR="00192141" w:rsidRPr="00EC2566" w:rsidTr="00EC256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192141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Объем нормативных неучтенных расходов и потерь воды</w:t>
            </w:r>
            <w:r w:rsidR="00AD1EE6" w:rsidRPr="00EC256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192141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Pr="00EC2566" w:rsidRDefault="00192141" w:rsidP="0019214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Pr="00EC2566" w:rsidRDefault="00192141" w:rsidP="00192141">
            <w:pPr>
              <w:jc w:val="center"/>
              <w:rPr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192141" w:rsidP="00192141">
            <w:pPr>
              <w:jc w:val="center"/>
              <w:rPr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Pr="00EC2566" w:rsidRDefault="00192141" w:rsidP="00192141">
            <w:pPr>
              <w:jc w:val="center"/>
              <w:rPr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Pr="00EC2566" w:rsidRDefault="00192141" w:rsidP="00192141">
            <w:pPr>
              <w:jc w:val="center"/>
              <w:rPr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192141" w:rsidRPr="00EC2566" w:rsidTr="00EC2566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192141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192141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Pr="00EC2566" w:rsidRDefault="00192141" w:rsidP="00FF0ACA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3,</w:t>
            </w:r>
            <w:r w:rsidR="00FF0ACA" w:rsidRPr="00EC25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Pr="00EC2566" w:rsidRDefault="00192141" w:rsidP="00FF0ACA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3,</w:t>
            </w:r>
            <w:r w:rsidR="00FF0ACA" w:rsidRPr="00EC25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192141" w:rsidP="00FF0ACA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3,</w:t>
            </w:r>
            <w:r w:rsidR="00FF0ACA" w:rsidRPr="00EC25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Pr="00EC2566" w:rsidRDefault="00192141" w:rsidP="00FF0ACA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3,</w:t>
            </w:r>
            <w:r w:rsidR="00FF0ACA" w:rsidRPr="00EC25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Pr="00EC2566" w:rsidRDefault="00192141" w:rsidP="00FF0ACA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3,</w:t>
            </w:r>
            <w:r w:rsidR="00FF0ACA" w:rsidRPr="00EC25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192141" w:rsidRPr="00EC2566" w:rsidTr="00EC2566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192141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192141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Pr="00EC2566" w:rsidRDefault="00192141" w:rsidP="00440844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1" w:rsidRPr="00EC2566" w:rsidRDefault="00192141" w:rsidP="00192141">
            <w:pPr>
              <w:jc w:val="center"/>
              <w:rPr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41" w:rsidRPr="00EC2566" w:rsidRDefault="00192141" w:rsidP="00192141">
            <w:pPr>
              <w:jc w:val="center"/>
              <w:rPr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Pr="00EC2566" w:rsidRDefault="00192141" w:rsidP="00192141">
            <w:pPr>
              <w:jc w:val="center"/>
              <w:rPr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1" w:rsidRPr="00EC2566" w:rsidRDefault="00192141" w:rsidP="00192141">
            <w:pPr>
              <w:jc w:val="center"/>
              <w:rPr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7,4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</w:t>
            </w:r>
            <w:r w:rsidR="00F31E33" w:rsidRPr="00EC2566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Объем реализации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</w:t>
            </w:r>
            <w:r w:rsidR="00F31E33" w:rsidRPr="00EC2566">
              <w:rPr>
                <w:color w:val="000000"/>
                <w:sz w:val="22"/>
                <w:szCs w:val="22"/>
              </w:rPr>
              <w:t>.1.1.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618F1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184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7</w:t>
            </w:r>
            <w:r w:rsidR="00F31E33" w:rsidRPr="00EC2566">
              <w:rPr>
                <w:color w:val="000000"/>
                <w:sz w:val="22"/>
                <w:szCs w:val="22"/>
              </w:rPr>
              <w:t>.1.2.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40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ED06CC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ED06CC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ED06CC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ED06CC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ED06CC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8</w:t>
            </w:r>
            <w:r w:rsidR="00F31E33" w:rsidRPr="00EC2566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213,9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8</w:t>
            </w:r>
            <w:r w:rsidR="00F31E33" w:rsidRPr="00EC2566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Бюджетным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8,6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8</w:t>
            </w:r>
            <w:r w:rsidR="00F31E33" w:rsidRPr="00EC2566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Прочим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31E33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224</w:t>
            </w:r>
          </w:p>
        </w:tc>
      </w:tr>
      <w:tr w:rsidR="00F31E33" w:rsidRPr="00EC2566" w:rsidTr="00EC2566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D1EE6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9</w:t>
            </w:r>
            <w:r w:rsidR="00F31E33" w:rsidRPr="00EC2566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8A1A15" w:rsidP="008A1A15">
            <w:pPr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город 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F31E33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2712D6" w:rsidP="00A618F1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  <w:r w:rsidR="00A618F1" w:rsidRPr="00EC25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33" w:rsidRPr="00EC2566" w:rsidRDefault="00A618F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224</w:t>
            </w:r>
          </w:p>
        </w:tc>
      </w:tr>
    </w:tbl>
    <w:p w:rsidR="004D7A2E" w:rsidRDefault="004D7A2E" w:rsidP="008A22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8A2248" w:rsidRPr="004D7A2E" w:rsidRDefault="004D7A2E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  <w:r w:rsidRPr="00576ED7">
        <w:rPr>
          <w:b/>
          <w:bCs/>
          <w:color w:val="000000"/>
          <w:spacing w:val="-13"/>
          <w:sz w:val="28"/>
          <w:szCs w:val="28"/>
        </w:rPr>
        <w:t>Раздел 2.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="008A2248" w:rsidRPr="00FE0D26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8A2248" w:rsidRPr="00EC2566" w:rsidTr="00EC2566">
        <w:trPr>
          <w:trHeight w:val="2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8A2248" w:rsidRPr="00EC2566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8A2248" w:rsidRPr="00EC2566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8A2248" w:rsidRPr="00EC2566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8A2248" w:rsidRPr="00EC2566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</w:tr>
      <w:tr w:rsidR="008A2248" w:rsidRPr="00EC2566" w:rsidTr="00EC2566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8A2248" w:rsidRPr="00EC2566" w:rsidRDefault="008A2248" w:rsidP="00094E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8A2248" w:rsidRPr="00EC2566" w:rsidRDefault="008A2248" w:rsidP="00094E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8A2248" w:rsidRPr="00EC2566" w:rsidRDefault="008A2248" w:rsidP="00094E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A2248" w:rsidRPr="00EC2566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A2248" w:rsidRPr="00EC2566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Окончание реализации мероприятия</w:t>
            </w:r>
          </w:p>
        </w:tc>
      </w:tr>
      <w:tr w:rsidR="008A2248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8A2248" w:rsidRPr="00EC2566" w:rsidTr="00EC2566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2019 год</w:t>
            </w:r>
          </w:p>
        </w:tc>
      </w:tr>
      <w:tr w:rsidR="008A2248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EC2566" w:rsidRDefault="008A2248" w:rsidP="00094E39">
            <w:pPr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b/>
                <w:i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A2248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EC2566" w:rsidRDefault="008A2248" w:rsidP="00094E3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Замена   насосов  ЭЦВ-8-25-100</w:t>
            </w:r>
          </w:p>
          <w:p w:rsidR="008A2248" w:rsidRPr="00EC2566" w:rsidRDefault="008A2248" w:rsidP="00094E3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 штука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A2248" w:rsidRPr="00EC2566" w:rsidRDefault="009048E6" w:rsidP="00DA151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54,19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31.12.2019</w:t>
            </w:r>
          </w:p>
        </w:tc>
      </w:tr>
      <w:tr w:rsidR="008A2248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EC2566" w:rsidRDefault="008A2248" w:rsidP="00790C8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 xml:space="preserve">Замена  задвижек Ф-80  </w:t>
            </w:r>
            <w:r w:rsidR="00790C88" w:rsidRPr="00EC2566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EC2566">
              <w:rPr>
                <w:rFonts w:eastAsia="Calibri"/>
                <w:color w:val="000000"/>
                <w:sz w:val="22"/>
                <w:szCs w:val="22"/>
              </w:rPr>
              <w:t xml:space="preserve"> штуки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F59E3" w:rsidRPr="00EC2566" w:rsidRDefault="009048E6" w:rsidP="00DF03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6,05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A2248" w:rsidRPr="00EC2566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82" w:type="dxa"/>
            <w:shd w:val="clear" w:color="auto" w:fill="auto"/>
          </w:tcPr>
          <w:p w:rsidR="008A2248" w:rsidRPr="00EC2566" w:rsidRDefault="008A2248" w:rsidP="00094E39">
            <w:pPr>
              <w:jc w:val="center"/>
              <w:rPr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31.12.2019</w:t>
            </w:r>
          </w:p>
        </w:tc>
      </w:tr>
      <w:tr w:rsidR="00EC2566" w:rsidRPr="00EC2566" w:rsidTr="008004CC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 xml:space="preserve">Профилактические работы по прочистке  водонапорных башен и резервуаров  ХВС , хлорирование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31.12.2019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Частичная замена трубопровода</w:t>
            </w:r>
            <w:r w:rsidRPr="00EC2566">
              <w:rPr>
                <w:rFonts w:eastAsia="Calibri"/>
                <w:color w:val="000000"/>
                <w:sz w:val="22"/>
                <w:szCs w:val="22"/>
              </w:rPr>
              <w:t>, 20м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18,08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82" w:type="dxa"/>
            <w:shd w:val="clear" w:color="auto" w:fill="auto"/>
          </w:tcPr>
          <w:p w:rsidR="00EC2566" w:rsidRPr="00EC2566" w:rsidRDefault="00EC2566" w:rsidP="00EC2566">
            <w:pPr>
              <w:jc w:val="center"/>
              <w:rPr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31.12.2019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Итого за 2019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172,32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EC2566" w:rsidRPr="00EC2566" w:rsidRDefault="00EC2566" w:rsidP="00EC2566">
            <w:pPr>
              <w:jc w:val="center"/>
              <w:rPr>
                <w:sz w:val="22"/>
                <w:szCs w:val="22"/>
              </w:rPr>
            </w:pPr>
          </w:p>
        </w:tc>
      </w:tr>
      <w:tr w:rsidR="00EC2566" w:rsidRPr="00EC2566" w:rsidTr="00EC2566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2020 год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b/>
                <w:i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Замена  насосов  ЭЦВ-8-25-100</w:t>
            </w:r>
          </w:p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 штука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56,36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31.12.2020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Замена  задвижек Ф-80  2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6,30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31.12.2020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 xml:space="preserve">Профилактические работы по очистке, промывке и дезинфекции двух скважин пос. Березовый 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31.12.2020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Частичная замена трубопроводов, 20 метров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18,80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31.12.2020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Итого за 2020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177,46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C2566" w:rsidRPr="00EC2566" w:rsidTr="00EC2566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2021 год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b/>
                <w:i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 xml:space="preserve">Замена насосов  ЭЦВ-8-25-100  </w:t>
            </w:r>
          </w:p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 штука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58,61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31.12.2021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Замена задвижек Ф-100  3 штуки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21,40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31.12.2021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Профилактические работы по очистке, промывке водонапорных сетей водозаборного сооружения пос. Березовый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31.12.2021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Работы по ремонту водопровода, 20 метров, материалы, спец организация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19,55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31.12.2021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Итого за 2021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159,56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C2566" w:rsidRPr="00EC2566" w:rsidTr="00EC2566">
        <w:trPr>
          <w:trHeight w:val="2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2022 год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b/>
                <w:i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 xml:space="preserve">Замена  насосов  ЭЦВ-8-25-100 </w:t>
            </w:r>
          </w:p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 штука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60,96</w:t>
            </w:r>
          </w:p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31.12.2022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Замена  задвижек Ф-80 2  штуки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6,81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31.12.2022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 xml:space="preserve">Профилактические работы по прочистке  резервуаров   и </w:t>
            </w:r>
            <w:r w:rsidRPr="00EC2566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водонапорных башен  ХВС, хлорирование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lastRenderedPageBreak/>
              <w:t>94,0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31.12.2022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Частичная замена водопроводов, 20 метров,материалы, работа своими силами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20,34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31.12.2022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Итого за 2022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182,11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C2566" w:rsidRPr="00EC2566" w:rsidTr="00EC2566">
        <w:trPr>
          <w:trHeight w:val="2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b/>
                <w:i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 xml:space="preserve">Замена насосов  ЭЦВ-8-25-100 </w:t>
            </w:r>
          </w:p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 штука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63,39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31.12.2023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  <w:r w:rsidRPr="00EC25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Замена задвижек Ф-80 2 штуки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7,08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31.12.2023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 xml:space="preserve">Профилактические работы по прочистке  трубопроводов   ХВС , хлорирование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31.12.2023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Частичная замена водопроводов, 20 метров,материалы, работа своими силами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21,15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31.12.2023</w:t>
            </w:r>
          </w:p>
        </w:tc>
      </w:tr>
      <w:tr w:rsidR="00EC2566" w:rsidRPr="00EC2566" w:rsidTr="00EC2566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Итого за 2023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C2566">
              <w:rPr>
                <w:rFonts w:eastAsia="Calibri"/>
                <w:color w:val="000000"/>
                <w:sz w:val="22"/>
                <w:szCs w:val="22"/>
              </w:rPr>
              <w:t>187,62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66" w:rsidRPr="00EC2566" w:rsidRDefault="00EC2566" w:rsidP="00EC256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ED3F68" w:rsidRPr="004D7A2E" w:rsidRDefault="00ED3F6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0"/>
        </w:rPr>
      </w:pPr>
    </w:p>
    <w:p w:rsidR="00D90357" w:rsidRPr="004D7A2E" w:rsidRDefault="00FE0D26" w:rsidP="0044084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576ED7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4D7A2E" w:rsidRPr="00576ED7">
        <w:rPr>
          <w:b/>
          <w:bCs/>
          <w:color w:val="000000"/>
          <w:spacing w:val="-13"/>
          <w:sz w:val="28"/>
          <w:szCs w:val="28"/>
        </w:rPr>
        <w:t>3</w:t>
      </w:r>
      <w:r w:rsidRPr="00576ED7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946"/>
        <w:gridCol w:w="2694"/>
        <w:gridCol w:w="1984"/>
        <w:gridCol w:w="2295"/>
      </w:tblGrid>
      <w:tr w:rsidR="00440844" w:rsidRPr="00EC2566" w:rsidTr="00EC2566">
        <w:trPr>
          <w:trHeight w:val="2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Финансовые потребности на реализацию мероприятий, тыс. руб.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График реализации мероприятий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440844" w:rsidRPr="00EC2566" w:rsidRDefault="00440844" w:rsidP="0044084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440844" w:rsidRPr="00EC2566" w:rsidRDefault="00440844" w:rsidP="0044084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40844" w:rsidRPr="00EC2566" w:rsidRDefault="00440844" w:rsidP="0044084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Начало реализации мероприятия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Окончание реализации мероприятия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844" w:rsidRPr="00EC2566" w:rsidRDefault="00440844" w:rsidP="00440844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844" w:rsidRPr="00EC2566" w:rsidRDefault="00440844" w:rsidP="00440844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5</w:t>
            </w:r>
          </w:p>
        </w:tc>
      </w:tr>
      <w:tr w:rsidR="00440844" w:rsidRPr="00EC2566" w:rsidTr="00440844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2019 год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01.01.2019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31.12.2019</w:t>
            </w:r>
          </w:p>
        </w:tc>
      </w:tr>
      <w:tr w:rsidR="00440844" w:rsidRPr="00EC2566" w:rsidTr="00440844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2020 год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31.12.2020</w:t>
            </w:r>
          </w:p>
        </w:tc>
      </w:tr>
      <w:tr w:rsidR="00440844" w:rsidRPr="00EC2566" w:rsidTr="00440844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2021 год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31.12.2021</w:t>
            </w:r>
          </w:p>
        </w:tc>
      </w:tr>
      <w:tr w:rsidR="00440844" w:rsidRPr="00EC2566" w:rsidTr="00440844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2022 год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31.12.2022</w:t>
            </w:r>
          </w:p>
        </w:tc>
      </w:tr>
      <w:tr w:rsidR="00440844" w:rsidRPr="00EC2566" w:rsidTr="00440844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2023 год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31.12.2023</w:t>
            </w:r>
          </w:p>
        </w:tc>
      </w:tr>
    </w:tbl>
    <w:p w:rsidR="00AC35E9" w:rsidRPr="00FE0D26" w:rsidRDefault="00AC35E9" w:rsidP="00440844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pacing w:val="-13"/>
          <w:sz w:val="28"/>
          <w:szCs w:val="28"/>
        </w:rPr>
      </w:pPr>
    </w:p>
    <w:p w:rsidR="00AC35E9" w:rsidRPr="00AC35E9" w:rsidRDefault="00AC35E9" w:rsidP="004408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16"/>
        </w:rPr>
      </w:pPr>
      <w:r w:rsidRPr="00576ED7">
        <w:rPr>
          <w:b/>
          <w:bCs/>
          <w:sz w:val="28"/>
          <w:szCs w:val="16"/>
        </w:rPr>
        <w:t>Раздел 4.</w:t>
      </w:r>
      <w:r w:rsidRPr="00AC35E9">
        <w:rPr>
          <w:bCs/>
          <w:sz w:val="28"/>
          <w:szCs w:val="16"/>
        </w:rPr>
        <w:t xml:space="preserve"> Перечень плановых мероприятий по энергосбережению и повышению энергетической эффективности, в том числе снижению 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946"/>
        <w:gridCol w:w="2694"/>
        <w:gridCol w:w="1984"/>
        <w:gridCol w:w="2295"/>
      </w:tblGrid>
      <w:tr w:rsidR="00440844" w:rsidRPr="00EC2566" w:rsidTr="00EC2566">
        <w:trPr>
          <w:trHeight w:val="2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Финансовые потребности на реализацию мероприятий, тыс. руб.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График реализации мероприятий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440844" w:rsidRPr="00EC2566" w:rsidRDefault="00440844" w:rsidP="0044084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440844" w:rsidRPr="00EC2566" w:rsidRDefault="00440844" w:rsidP="0044084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40844" w:rsidRPr="00EC2566" w:rsidRDefault="00440844" w:rsidP="0044084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Начало реализации мероприятия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440844" w:rsidRPr="00EC2566" w:rsidRDefault="00440844" w:rsidP="00440844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Окончание реализации мероприятия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844" w:rsidRPr="00EC2566" w:rsidRDefault="00440844" w:rsidP="00440844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844" w:rsidRPr="00EC2566" w:rsidRDefault="00440844" w:rsidP="00440844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5</w:t>
            </w:r>
          </w:p>
        </w:tc>
      </w:tr>
      <w:tr w:rsidR="00440844" w:rsidRPr="00EC2566" w:rsidTr="00440844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2019 год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01.01.2019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31.12.2019</w:t>
            </w:r>
          </w:p>
        </w:tc>
      </w:tr>
      <w:tr w:rsidR="00440844" w:rsidRPr="00EC2566" w:rsidTr="00440844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2020 год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31.12.2020</w:t>
            </w:r>
          </w:p>
        </w:tc>
      </w:tr>
      <w:tr w:rsidR="00440844" w:rsidRPr="00EC2566" w:rsidTr="00440844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2021 год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31.12.2021</w:t>
            </w:r>
          </w:p>
        </w:tc>
      </w:tr>
      <w:tr w:rsidR="00440844" w:rsidRPr="00EC2566" w:rsidTr="00440844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2022 год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31.12.2022</w:t>
            </w:r>
          </w:p>
        </w:tc>
      </w:tr>
      <w:tr w:rsidR="00440844" w:rsidRPr="00EC2566" w:rsidTr="00440844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2023 год</w:t>
            </w:r>
          </w:p>
        </w:tc>
      </w:tr>
      <w:tr w:rsidR="00440844" w:rsidRPr="00EC2566" w:rsidTr="00EC2566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40844" w:rsidRPr="00EC2566" w:rsidRDefault="00440844" w:rsidP="00440844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31.12.2023</w:t>
            </w:r>
          </w:p>
        </w:tc>
      </w:tr>
    </w:tbl>
    <w:p w:rsidR="00AC35E9" w:rsidRPr="00AC35E9" w:rsidRDefault="00AC35E9" w:rsidP="00AC35E9">
      <w:pPr>
        <w:autoSpaceDE w:val="0"/>
        <w:autoSpaceDN w:val="0"/>
        <w:adjustRightInd w:val="0"/>
        <w:ind w:firstLine="709"/>
        <w:rPr>
          <w:bCs/>
          <w:sz w:val="28"/>
          <w:szCs w:val="16"/>
        </w:rPr>
      </w:pPr>
    </w:p>
    <w:p w:rsidR="00576ED7" w:rsidRDefault="00576ED7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0D26" w:rsidRDefault="00FE0D26" w:rsidP="00FE0D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76ED7">
        <w:rPr>
          <w:b/>
          <w:sz w:val="28"/>
          <w:szCs w:val="28"/>
        </w:rPr>
        <w:lastRenderedPageBreak/>
        <w:t xml:space="preserve">Раздел </w:t>
      </w:r>
      <w:r w:rsidR="00AC35E9" w:rsidRPr="00576ED7">
        <w:rPr>
          <w:b/>
          <w:sz w:val="28"/>
          <w:szCs w:val="28"/>
        </w:rPr>
        <w:t>5</w:t>
      </w:r>
      <w:r w:rsidRPr="00576ED7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Показатели надежности, качества, энергетической эффективности объектов централизованн</w:t>
      </w:r>
      <w:r w:rsidR="0048640D">
        <w:rPr>
          <w:sz w:val="28"/>
          <w:szCs w:val="28"/>
        </w:rPr>
        <w:t>ой</w:t>
      </w:r>
      <w:r w:rsidRPr="00FE0D26">
        <w:rPr>
          <w:sz w:val="28"/>
          <w:szCs w:val="28"/>
        </w:rPr>
        <w:t xml:space="preserve"> систем</w:t>
      </w:r>
      <w:r w:rsidR="0048640D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холодного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992"/>
        <w:gridCol w:w="850"/>
        <w:gridCol w:w="851"/>
        <w:gridCol w:w="851"/>
      </w:tblGrid>
      <w:tr w:rsidR="001B1C48" w:rsidRPr="006426E9" w:rsidTr="00FF0ACA">
        <w:trPr>
          <w:trHeight w:val="546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1B1C48" w:rsidRPr="006426E9" w:rsidTr="007D2371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1B1C48" w:rsidRPr="006426E9" w:rsidTr="00D90357">
        <w:trPr>
          <w:trHeight w:val="292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B1C48" w:rsidRPr="006426E9" w:rsidTr="007D2371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7D2371">
        <w:trPr>
          <w:trHeight w:val="779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654263">
        <w:trPr>
          <w:trHeight w:val="375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54263" w:rsidRDefault="00D90357" w:rsidP="00A618F1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54263" w:rsidRDefault="00D90357" w:rsidP="00A618F1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54263" w:rsidRDefault="00D90357" w:rsidP="00A618F1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C48" w:rsidRPr="00654263" w:rsidRDefault="00D90357" w:rsidP="00A618F1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C48" w:rsidRPr="00654263" w:rsidRDefault="00D90357" w:rsidP="00A618F1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108</w:t>
            </w:r>
          </w:p>
        </w:tc>
      </w:tr>
      <w:tr w:rsidR="001B1C48" w:rsidRPr="006426E9" w:rsidTr="007D2371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8A2248" w:rsidRDefault="00ED06CC" w:rsidP="00F31E33">
            <w:pPr>
              <w:jc w:val="center"/>
              <w:rPr>
                <w:color w:val="000000"/>
              </w:rPr>
            </w:pPr>
            <w:r w:rsidRPr="008A224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8A2248" w:rsidRDefault="00ED06CC" w:rsidP="00F31E33">
            <w:pPr>
              <w:jc w:val="center"/>
              <w:rPr>
                <w:color w:val="000000"/>
              </w:rPr>
            </w:pPr>
            <w:r w:rsidRPr="008A2248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8A2248" w:rsidRDefault="00ED06CC" w:rsidP="00F31E33">
            <w:pPr>
              <w:jc w:val="center"/>
              <w:rPr>
                <w:color w:val="000000"/>
              </w:rPr>
            </w:pPr>
            <w:r w:rsidRPr="008A2248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8A2248" w:rsidRDefault="00ED06CC" w:rsidP="00F31E33">
            <w:pPr>
              <w:jc w:val="center"/>
              <w:rPr>
                <w:color w:val="000000"/>
              </w:rPr>
            </w:pPr>
            <w:r w:rsidRPr="008A2248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8A2248" w:rsidRDefault="00ED06CC" w:rsidP="00F31E33">
            <w:pPr>
              <w:jc w:val="center"/>
              <w:rPr>
                <w:color w:val="000000"/>
              </w:rPr>
            </w:pPr>
            <w:r w:rsidRPr="008A2248">
              <w:rPr>
                <w:color w:val="000000"/>
              </w:rPr>
              <w:t>0</w:t>
            </w:r>
          </w:p>
        </w:tc>
      </w:tr>
      <w:tr w:rsidR="001B1C48" w:rsidRPr="006426E9" w:rsidTr="007D2371">
        <w:trPr>
          <w:trHeight w:val="1398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1B1C48" w:rsidRPr="004D72D5" w:rsidRDefault="00ED06CC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1C48" w:rsidRPr="006426E9" w:rsidTr="007D2371">
        <w:trPr>
          <w:trHeight w:val="319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54263" w:rsidRDefault="00D90357" w:rsidP="00F31E33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54263" w:rsidRDefault="00D90357" w:rsidP="00F31E33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54263" w:rsidRDefault="00D90357" w:rsidP="00F31E33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48</w:t>
            </w:r>
          </w:p>
        </w:tc>
        <w:tc>
          <w:tcPr>
            <w:tcW w:w="851" w:type="dxa"/>
            <w:vAlign w:val="center"/>
          </w:tcPr>
          <w:p w:rsidR="001B1C48" w:rsidRPr="00654263" w:rsidRDefault="00D90357" w:rsidP="00F31E33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48</w:t>
            </w:r>
          </w:p>
        </w:tc>
        <w:tc>
          <w:tcPr>
            <w:tcW w:w="851" w:type="dxa"/>
            <w:vAlign w:val="center"/>
          </w:tcPr>
          <w:p w:rsidR="001B1C48" w:rsidRPr="00654263" w:rsidRDefault="00D90357" w:rsidP="00F31E33">
            <w:pPr>
              <w:jc w:val="center"/>
              <w:rPr>
                <w:color w:val="000000"/>
              </w:rPr>
            </w:pPr>
            <w:r w:rsidRPr="00654263">
              <w:rPr>
                <w:color w:val="000000"/>
              </w:rPr>
              <w:t>48</w:t>
            </w:r>
          </w:p>
        </w:tc>
      </w:tr>
      <w:tr w:rsidR="001B1C48" w:rsidRPr="006426E9" w:rsidTr="00D90357">
        <w:trPr>
          <w:trHeight w:val="256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1B1C48" w:rsidRPr="006426E9" w:rsidTr="007D2371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A618F1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</w:tr>
      <w:tr w:rsidR="001B1C48" w:rsidRPr="006426E9" w:rsidTr="007D2371">
        <w:trPr>
          <w:trHeight w:val="1273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</w:tr>
      <w:tr w:rsidR="001B1C48" w:rsidRPr="006426E9" w:rsidTr="007D2371">
        <w:trPr>
          <w:trHeight w:val="272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B1C48" w:rsidRPr="004D72D5" w:rsidRDefault="001B1C48" w:rsidP="00F31E33">
            <w:pPr>
              <w:jc w:val="center"/>
              <w:rPr>
                <w:color w:val="000000"/>
              </w:rPr>
            </w:pPr>
          </w:p>
        </w:tc>
      </w:tr>
      <w:tr w:rsidR="001B1C48" w:rsidRPr="006426E9" w:rsidTr="007D2371">
        <w:trPr>
          <w:trHeight w:val="275"/>
        </w:trPr>
        <w:tc>
          <w:tcPr>
            <w:tcW w:w="9797" w:type="dxa"/>
            <w:gridSpan w:val="6"/>
            <w:shd w:val="clear" w:color="auto" w:fill="auto"/>
            <w:vAlign w:val="center"/>
            <w:hideMark/>
          </w:tcPr>
          <w:p w:rsidR="001B1C48" w:rsidRPr="004D72D5" w:rsidRDefault="001B1C48" w:rsidP="001B1C4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1B1C48" w:rsidRPr="006426E9" w:rsidTr="007D2371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A618F1" w:rsidP="001F1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0357">
              <w:rPr>
                <w:color w:val="000000"/>
              </w:rPr>
              <w:t>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A618F1" w:rsidP="001F1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0357">
              <w:rPr>
                <w:color w:val="000000"/>
              </w:rPr>
              <w:t>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A618F1" w:rsidP="001F1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0357">
              <w:rPr>
                <w:color w:val="000000"/>
              </w:rPr>
              <w:t>,3</w:t>
            </w:r>
          </w:p>
        </w:tc>
        <w:tc>
          <w:tcPr>
            <w:tcW w:w="851" w:type="dxa"/>
            <w:vAlign w:val="center"/>
          </w:tcPr>
          <w:p w:rsidR="001B1C48" w:rsidRPr="004D72D5" w:rsidRDefault="00A618F1" w:rsidP="001F1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0357">
              <w:rPr>
                <w:color w:val="000000"/>
              </w:rPr>
              <w:t>,3</w:t>
            </w:r>
          </w:p>
        </w:tc>
        <w:tc>
          <w:tcPr>
            <w:tcW w:w="851" w:type="dxa"/>
            <w:vAlign w:val="center"/>
          </w:tcPr>
          <w:p w:rsidR="001B1C48" w:rsidRPr="004D72D5" w:rsidRDefault="00A618F1" w:rsidP="001F1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0357">
              <w:rPr>
                <w:color w:val="000000"/>
              </w:rPr>
              <w:t>,3</w:t>
            </w:r>
          </w:p>
        </w:tc>
      </w:tr>
      <w:tr w:rsidR="001B1C48" w:rsidRPr="006426E9" w:rsidTr="00FF0ACA">
        <w:trPr>
          <w:trHeight w:val="292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vAlign w:val="center"/>
          </w:tcPr>
          <w:p w:rsidR="001B1C48" w:rsidRPr="004D72D5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vAlign w:val="center"/>
          </w:tcPr>
          <w:p w:rsidR="001B1C48" w:rsidRPr="004D72D5" w:rsidRDefault="00A618F1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B1C48" w:rsidRPr="006426E9" w:rsidTr="007D2371">
        <w:trPr>
          <w:trHeight w:val="556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4D72D5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4D72D5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4D72D5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1B1C48" w:rsidRPr="004D72D5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1B1C48" w:rsidRPr="004D72D5" w:rsidRDefault="002712D6" w:rsidP="00A6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618F1">
              <w:rPr>
                <w:color w:val="000000"/>
              </w:rPr>
              <w:t>9</w:t>
            </w:r>
          </w:p>
        </w:tc>
      </w:tr>
      <w:tr w:rsidR="001B1C48" w:rsidRPr="006426E9" w:rsidTr="00D90357">
        <w:trPr>
          <w:trHeight w:val="293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54263" w:rsidRDefault="002712D6" w:rsidP="0049393D">
            <w:pPr>
              <w:jc w:val="center"/>
            </w:pPr>
            <w:r w:rsidRPr="00654263">
              <w:t>0,5</w:t>
            </w:r>
            <w:r w:rsidR="0049393D" w:rsidRPr="00654263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t>0,5</w:t>
            </w:r>
            <w:r w:rsidR="0049393D" w:rsidRPr="00654263"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t>0,5</w:t>
            </w:r>
            <w:r w:rsidR="0049393D" w:rsidRPr="00654263">
              <w:t>7</w:t>
            </w:r>
          </w:p>
        </w:tc>
        <w:tc>
          <w:tcPr>
            <w:tcW w:w="851" w:type="dxa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t>0,5</w:t>
            </w:r>
            <w:r w:rsidR="0049393D" w:rsidRPr="00654263">
              <w:t>7</w:t>
            </w:r>
          </w:p>
        </w:tc>
        <w:tc>
          <w:tcPr>
            <w:tcW w:w="851" w:type="dxa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t>0,5</w:t>
            </w:r>
            <w:r w:rsidR="0049393D" w:rsidRPr="00654263">
              <w:t>7</w:t>
            </w:r>
          </w:p>
        </w:tc>
      </w:tr>
      <w:tr w:rsidR="001B1C48" w:rsidRPr="006426E9" w:rsidTr="007D2371">
        <w:trPr>
          <w:trHeight w:val="839"/>
        </w:trPr>
        <w:tc>
          <w:tcPr>
            <w:tcW w:w="5402" w:type="dxa"/>
            <w:shd w:val="clear" w:color="auto" w:fill="auto"/>
            <w:vAlign w:val="center"/>
            <w:hideMark/>
          </w:tcPr>
          <w:p w:rsidR="001B1C48" w:rsidRPr="004D72D5" w:rsidRDefault="001B1C48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C48" w:rsidRPr="00654263" w:rsidRDefault="002712D6" w:rsidP="0049393D">
            <w:pPr>
              <w:jc w:val="center"/>
            </w:pPr>
            <w:r w:rsidRPr="00654263">
              <w:rPr>
                <w:sz w:val="22"/>
                <w:szCs w:val="22"/>
              </w:rPr>
              <w:t>13</w:t>
            </w:r>
            <w:r w:rsidR="0049393D" w:rsidRPr="00654263">
              <w:rPr>
                <w:sz w:val="22"/>
                <w:szCs w:val="22"/>
              </w:rPr>
              <w:t>6</w:t>
            </w:r>
            <w:r w:rsidR="00654263" w:rsidRPr="00654263">
              <w:rPr>
                <w:sz w:val="22"/>
                <w:szCs w:val="22"/>
              </w:rPr>
              <w:t>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rPr>
                <w:sz w:val="22"/>
                <w:szCs w:val="22"/>
              </w:rPr>
              <w:t>13</w:t>
            </w:r>
            <w:r w:rsidR="0049393D" w:rsidRPr="00654263">
              <w:rPr>
                <w:sz w:val="22"/>
                <w:szCs w:val="22"/>
              </w:rPr>
              <w:t>6</w:t>
            </w:r>
            <w:r w:rsidR="00654263">
              <w:rPr>
                <w:sz w:val="22"/>
                <w:szCs w:val="22"/>
              </w:rPr>
              <w:t>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rPr>
                <w:sz w:val="22"/>
                <w:szCs w:val="22"/>
              </w:rPr>
              <w:t>13</w:t>
            </w:r>
            <w:r w:rsidR="0049393D" w:rsidRPr="00654263">
              <w:rPr>
                <w:sz w:val="22"/>
                <w:szCs w:val="22"/>
              </w:rPr>
              <w:t>6</w:t>
            </w:r>
            <w:r w:rsidR="00654263">
              <w:rPr>
                <w:sz w:val="22"/>
                <w:szCs w:val="22"/>
              </w:rPr>
              <w:t>,23</w:t>
            </w:r>
          </w:p>
        </w:tc>
        <w:tc>
          <w:tcPr>
            <w:tcW w:w="851" w:type="dxa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rPr>
                <w:sz w:val="22"/>
                <w:szCs w:val="22"/>
              </w:rPr>
              <w:t>13</w:t>
            </w:r>
            <w:r w:rsidR="0049393D" w:rsidRPr="00654263">
              <w:rPr>
                <w:sz w:val="22"/>
                <w:szCs w:val="22"/>
              </w:rPr>
              <w:t>6</w:t>
            </w:r>
            <w:r w:rsidR="00654263">
              <w:rPr>
                <w:sz w:val="22"/>
                <w:szCs w:val="22"/>
              </w:rPr>
              <w:t>,23</w:t>
            </w:r>
          </w:p>
        </w:tc>
        <w:tc>
          <w:tcPr>
            <w:tcW w:w="851" w:type="dxa"/>
            <w:vAlign w:val="center"/>
          </w:tcPr>
          <w:p w:rsidR="001B1C48" w:rsidRPr="00654263" w:rsidRDefault="002712D6" w:rsidP="0049393D">
            <w:pPr>
              <w:jc w:val="center"/>
            </w:pPr>
            <w:r w:rsidRPr="00654263">
              <w:rPr>
                <w:sz w:val="22"/>
                <w:szCs w:val="22"/>
              </w:rPr>
              <w:t>13</w:t>
            </w:r>
            <w:r w:rsidR="0049393D" w:rsidRPr="00654263">
              <w:rPr>
                <w:sz w:val="22"/>
                <w:szCs w:val="22"/>
              </w:rPr>
              <w:t>6</w:t>
            </w:r>
            <w:r w:rsidR="00654263">
              <w:rPr>
                <w:sz w:val="22"/>
                <w:szCs w:val="22"/>
              </w:rPr>
              <w:t>,23</w:t>
            </w:r>
          </w:p>
        </w:tc>
      </w:tr>
    </w:tbl>
    <w:p w:rsidR="004D7A2E" w:rsidRDefault="004D7A2E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</w:p>
    <w:p w:rsidR="00086EEB" w:rsidRDefault="003B6E30" w:rsidP="004D7A2E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576ED7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AC35E9" w:rsidRPr="00576ED7">
        <w:rPr>
          <w:b/>
          <w:bCs/>
          <w:color w:val="000000"/>
          <w:spacing w:val="-13"/>
          <w:sz w:val="28"/>
          <w:szCs w:val="28"/>
          <w:lang w:eastAsia="ar-SA"/>
        </w:rPr>
        <w:t>6</w:t>
      </w:r>
      <w:r w:rsidRPr="00576ED7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 Р</w:t>
      </w:r>
      <w:r w:rsidRPr="003B6E30">
        <w:rPr>
          <w:bCs/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851"/>
        <w:gridCol w:w="850"/>
        <w:gridCol w:w="850"/>
        <w:gridCol w:w="851"/>
        <w:gridCol w:w="851"/>
      </w:tblGrid>
      <w:tr w:rsidR="003B6E30" w:rsidRPr="006426E9" w:rsidTr="003B6E30">
        <w:trPr>
          <w:trHeight w:val="711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3B6E30" w:rsidRPr="006426E9" w:rsidTr="003B6E30">
        <w:trPr>
          <w:trHeight w:val="313"/>
        </w:trPr>
        <w:tc>
          <w:tcPr>
            <w:tcW w:w="5402" w:type="dxa"/>
            <w:vMerge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3B6E30" w:rsidRPr="00C12383" w:rsidTr="00B06338">
        <w:trPr>
          <w:trHeight w:val="241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качества питьевой воды</w:t>
            </w:r>
          </w:p>
        </w:tc>
      </w:tr>
      <w:tr w:rsidR="003B6E30" w:rsidRPr="006426E9" w:rsidTr="003B6E30">
        <w:trPr>
          <w:trHeight w:val="132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1F19D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1F19D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1F19D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1F19D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1F19D0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6426E9" w:rsidTr="003B6E30">
        <w:trPr>
          <w:trHeight w:val="1405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B6E30"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49393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49393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49393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49393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3B6E30" w:rsidRPr="004D72D5" w:rsidRDefault="0049393D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6E30" w:rsidRPr="00C12383" w:rsidTr="00B06338">
        <w:trPr>
          <w:trHeight w:val="32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3B6E30" w:rsidRPr="006426E9" w:rsidTr="003B6E30">
        <w:trPr>
          <w:trHeight w:val="1116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B6E30"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  <w:tr w:rsidR="003B6E30" w:rsidRPr="00C12383" w:rsidTr="003B6E30">
        <w:trPr>
          <w:trHeight w:val="275"/>
        </w:trPr>
        <w:tc>
          <w:tcPr>
            <w:tcW w:w="9655" w:type="dxa"/>
            <w:gridSpan w:val="6"/>
            <w:shd w:val="clear" w:color="auto" w:fill="auto"/>
            <w:vAlign w:val="center"/>
            <w:hideMark/>
          </w:tcPr>
          <w:p w:rsidR="003B6E30" w:rsidRPr="00C12383" w:rsidRDefault="003B6E30" w:rsidP="00C12383">
            <w:pPr>
              <w:pStyle w:val="ac"/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3B6E30" w:rsidRPr="006426E9" w:rsidTr="003B6E30">
        <w:trPr>
          <w:trHeight w:val="833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3B6E30"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  <w:tr w:rsidR="003B6E30" w:rsidRPr="006426E9" w:rsidTr="003B6E30">
        <w:trPr>
          <w:trHeight w:val="99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="003B6E30"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B8106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8106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B8106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3B6E30" w:rsidRPr="004D72D5" w:rsidRDefault="00B8106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3B6E30" w:rsidRPr="004D72D5" w:rsidRDefault="00B8106B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B6E30" w:rsidRPr="006426E9" w:rsidTr="003B6E30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3B6E30" w:rsidRPr="004D72D5" w:rsidRDefault="00C12383" w:rsidP="003B6E30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="003B6E30" w:rsidRPr="004D72D5">
              <w:rPr>
                <w:color w:val="000000"/>
              </w:rPr>
              <w:t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  <w:tr w:rsidR="003B6E30" w:rsidRPr="006426E9" w:rsidTr="003B6E30">
        <w:trPr>
          <w:trHeight w:val="264"/>
        </w:trPr>
        <w:tc>
          <w:tcPr>
            <w:tcW w:w="5402" w:type="dxa"/>
            <w:shd w:val="clear" w:color="auto" w:fill="auto"/>
            <w:vAlign w:val="center"/>
          </w:tcPr>
          <w:p w:rsidR="003B6E30" w:rsidRPr="004D72D5" w:rsidRDefault="00C12383" w:rsidP="001B135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B6E30">
              <w:rPr>
                <w:color w:val="000000"/>
              </w:rPr>
              <w:t>. Раходы на реализацию производственной программы в течение срока ее действия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6E30" w:rsidRPr="004D72D5" w:rsidRDefault="003B6E30" w:rsidP="003B6E30">
            <w:pPr>
              <w:jc w:val="center"/>
              <w:rPr>
                <w:color w:val="000000"/>
              </w:rPr>
            </w:pPr>
          </w:p>
        </w:tc>
      </w:tr>
    </w:tbl>
    <w:p w:rsidR="00FE0D26" w:rsidRP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rPr>
          <w:bCs/>
          <w:color w:val="000000"/>
          <w:spacing w:val="-13"/>
          <w:sz w:val="28"/>
          <w:szCs w:val="28"/>
          <w:lang w:eastAsia="ar-SA"/>
        </w:rPr>
      </w:pPr>
      <w:r w:rsidRPr="00576ED7">
        <w:rPr>
          <w:b/>
          <w:bCs/>
          <w:color w:val="000000"/>
          <w:spacing w:val="-13"/>
          <w:sz w:val="28"/>
          <w:szCs w:val="28"/>
          <w:lang w:eastAsia="ar-SA"/>
        </w:rPr>
        <w:lastRenderedPageBreak/>
        <w:t xml:space="preserve">Раздел </w:t>
      </w:r>
      <w:r w:rsidR="00AC35E9" w:rsidRPr="00576ED7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576ED7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 холодного  водоснабжения (истекший период регулирования)</w:t>
      </w:r>
      <w:r w:rsidR="00BD3D6D">
        <w:rPr>
          <w:bCs/>
          <w:color w:val="000000"/>
          <w:spacing w:val="-13"/>
          <w:sz w:val="28"/>
          <w:szCs w:val="28"/>
          <w:lang w:eastAsia="ar-SA"/>
        </w:rPr>
        <w:t xml:space="preserve"> 201</w:t>
      </w:r>
      <w:r w:rsidR="00DB6F06">
        <w:rPr>
          <w:bCs/>
          <w:color w:val="000000"/>
          <w:spacing w:val="-13"/>
          <w:sz w:val="28"/>
          <w:szCs w:val="28"/>
          <w:lang w:eastAsia="ar-SA"/>
        </w:rPr>
        <w:t>9</w:t>
      </w:r>
      <w:r w:rsidR="007F5B65">
        <w:rPr>
          <w:bCs/>
          <w:color w:val="000000"/>
          <w:spacing w:val="-13"/>
          <w:sz w:val="28"/>
          <w:szCs w:val="28"/>
          <w:lang w:eastAsia="ar-SA"/>
        </w:rPr>
        <w:t>-20</w:t>
      </w:r>
      <w:r w:rsidR="00DB6F06">
        <w:rPr>
          <w:bCs/>
          <w:color w:val="000000"/>
          <w:spacing w:val="-13"/>
          <w:sz w:val="28"/>
          <w:szCs w:val="28"/>
          <w:lang w:eastAsia="ar-SA"/>
        </w:rPr>
        <w:t>20</w:t>
      </w:r>
      <w:r w:rsidR="00BD3D6D">
        <w:rPr>
          <w:bCs/>
          <w:color w:val="000000"/>
          <w:spacing w:val="-13"/>
          <w:sz w:val="28"/>
          <w:szCs w:val="28"/>
          <w:lang w:eastAsia="ar-SA"/>
        </w:rPr>
        <w:t xml:space="preserve"> год</w:t>
      </w:r>
    </w:p>
    <w:p w:rsidR="00D90357" w:rsidRPr="004D7A2E" w:rsidRDefault="00D90357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10"/>
        </w:rPr>
      </w:pPr>
    </w:p>
    <w:p w:rsidR="00FE0D26" w:rsidRDefault="003B6E30" w:rsidP="00FE0D26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7</w:t>
      </w:r>
      <w:r w:rsidR="00FE0D26" w:rsidRPr="00FE0D26">
        <w:rPr>
          <w:color w:val="000000"/>
          <w:spacing w:val="-14"/>
          <w:sz w:val="28"/>
          <w:szCs w:val="28"/>
        </w:rPr>
        <w:t>.1. Баланс водоснабжения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461"/>
        <w:gridCol w:w="1417"/>
        <w:gridCol w:w="1560"/>
        <w:gridCol w:w="1560"/>
      </w:tblGrid>
      <w:tr w:rsidR="00F31E33" w:rsidRPr="00B91CCD" w:rsidTr="00FF0ACA">
        <w:trPr>
          <w:trHeight w:val="754"/>
        </w:trPr>
        <w:tc>
          <w:tcPr>
            <w:tcW w:w="799" w:type="dxa"/>
            <w:shd w:val="clear" w:color="auto" w:fill="auto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1E33" w:rsidRPr="004D72D5" w:rsidRDefault="00F31E33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31E33" w:rsidRPr="004D72D5" w:rsidRDefault="00F31E33" w:rsidP="00353E2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353E23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F31E33" w:rsidRPr="004D72D5" w:rsidRDefault="00F31E33" w:rsidP="00353E2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DB6F06">
              <w:rPr>
                <w:color w:val="000000"/>
              </w:rPr>
              <w:t>2</w:t>
            </w:r>
            <w:r w:rsidR="00353E23">
              <w:rPr>
                <w:color w:val="000000"/>
              </w:rPr>
              <w:t>1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D72D5">
              <w:rPr>
                <w:color w:val="000000"/>
              </w:rPr>
              <w:t>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254CBF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254CBF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70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vAlign w:val="center"/>
          </w:tcPr>
          <w:p w:rsidR="00DB6F06" w:rsidRPr="00254CBF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254CBF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D72D5">
              <w:rPr>
                <w:color w:val="000000"/>
              </w:rPr>
              <w:t>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D72D5">
              <w:rPr>
                <w:color w:val="000000"/>
              </w:rPr>
              <w:t>.1.1.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D72D5">
              <w:rPr>
                <w:color w:val="000000"/>
              </w:rPr>
              <w:t>.1.2.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720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D72D5">
              <w:rPr>
                <w:color w:val="000000"/>
              </w:rPr>
              <w:t>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D72D5">
              <w:rPr>
                <w:color w:val="000000"/>
              </w:rPr>
              <w:t>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4D72D5">
              <w:rPr>
                <w:color w:val="000000"/>
              </w:rPr>
              <w:t>.3.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в разрезе по муниципальным образованиям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4D72D5">
              <w:rPr>
                <w:color w:val="000000"/>
              </w:rPr>
              <w:t>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>
              <w:rPr>
                <w:color w:val="000000"/>
              </w:rPr>
              <w:t>город Краснодар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отпускаемой новым абонентам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.1.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528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4D72D5">
              <w:rPr>
                <w:color w:val="000000"/>
              </w:rPr>
              <w:t>.2.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1005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C374A1">
        <w:trPr>
          <w:trHeight w:val="300"/>
        </w:trPr>
        <w:tc>
          <w:tcPr>
            <w:tcW w:w="799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Темп изменения потребления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</w:tbl>
    <w:p w:rsidR="004D7A2E" w:rsidRPr="004D7A2E" w:rsidRDefault="004D7A2E" w:rsidP="00D733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79514E" w:rsidRPr="004D7A2E" w:rsidRDefault="00F86A65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85D72">
        <w:rPr>
          <w:bCs/>
          <w:color w:val="000000"/>
          <w:spacing w:val="-13"/>
          <w:sz w:val="28"/>
          <w:szCs w:val="28"/>
        </w:rPr>
        <w:t xml:space="preserve">Раздел 7.2. </w:t>
      </w:r>
      <w:r w:rsidRPr="00F85D72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995"/>
        <w:gridCol w:w="1582"/>
        <w:gridCol w:w="1582"/>
      </w:tblGrid>
      <w:tr w:rsidR="00F86A65" w:rsidRPr="00F85D72" w:rsidTr="008D1155">
        <w:trPr>
          <w:trHeight w:val="59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График реализации мероприятий</w:t>
            </w:r>
          </w:p>
        </w:tc>
      </w:tr>
      <w:tr w:rsidR="00F86A65" w:rsidRPr="00F85D72" w:rsidTr="008D1155">
        <w:trPr>
          <w:trHeight w:val="854"/>
        </w:trPr>
        <w:tc>
          <w:tcPr>
            <w:tcW w:w="791" w:type="dxa"/>
            <w:vMerge/>
            <w:vAlign w:val="center"/>
            <w:hideMark/>
          </w:tcPr>
          <w:p w:rsidR="00F86A65" w:rsidRPr="00F85D72" w:rsidRDefault="00F86A65" w:rsidP="00DB1A84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F86A65" w:rsidRPr="00F85D72" w:rsidRDefault="00F86A65" w:rsidP="00DB1A84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86A65" w:rsidRPr="00F85D72" w:rsidRDefault="00F86A65" w:rsidP="00DB1A84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Окончание реализации мероприятия</w:t>
            </w:r>
          </w:p>
        </w:tc>
      </w:tr>
      <w:tr w:rsidR="00F86A65" w:rsidRPr="00F85D72" w:rsidTr="008D1155">
        <w:trPr>
          <w:trHeight w:val="345"/>
        </w:trPr>
        <w:tc>
          <w:tcPr>
            <w:tcW w:w="791" w:type="dxa"/>
            <w:shd w:val="clear" w:color="auto" w:fill="auto"/>
            <w:vAlign w:val="center"/>
          </w:tcPr>
          <w:p w:rsidR="00F86A65" w:rsidRPr="00F85D72" w:rsidRDefault="00F86A65" w:rsidP="00DB1A84">
            <w:pPr>
              <w:jc w:val="center"/>
              <w:rPr>
                <w:color w:val="000000"/>
              </w:rPr>
            </w:pPr>
            <w:r w:rsidRPr="00F85D72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F86A65" w:rsidRPr="00F85D72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86A65" w:rsidRPr="00F85D72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F85D72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F85D72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F85D72">
              <w:rPr>
                <w:rFonts w:eastAsia="Calibri"/>
                <w:color w:val="000000"/>
              </w:rPr>
              <w:t>5</w:t>
            </w:r>
          </w:p>
        </w:tc>
      </w:tr>
      <w:tr w:rsidR="00D733D5" w:rsidRPr="00383AE6" w:rsidTr="00DB1A84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733D5" w:rsidRPr="00383AE6" w:rsidRDefault="00D733D5" w:rsidP="00C374A1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201</w:t>
            </w:r>
            <w:r w:rsidR="00C374A1">
              <w:rPr>
                <w:rFonts w:eastAsia="Calibri"/>
                <w:color w:val="000000"/>
              </w:rPr>
              <w:t>9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733D5" w:rsidRPr="00383AE6" w:rsidTr="00DB1A84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62038" w:rsidRDefault="00D62038" w:rsidP="00DB1A8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насоса ЭЦВ 8-25-100</w:t>
            </w:r>
          </w:p>
          <w:p w:rsidR="00D733D5" w:rsidRPr="00D62038" w:rsidRDefault="00D62038" w:rsidP="00DB1A8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1 штука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D62038" w:rsidP="00514E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54,</w:t>
            </w:r>
            <w:r w:rsidR="00514E23">
              <w:rPr>
                <w:rFonts w:eastAsia="Calibri"/>
                <w:color w:val="000000"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DB1A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</w:t>
            </w:r>
            <w:r w:rsidR="00D62038">
              <w:rPr>
                <w:rFonts w:eastAsia="Calibri"/>
                <w:color w:val="000000"/>
              </w:rPr>
              <w:t>2019г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DB1A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</w:t>
            </w:r>
            <w:r w:rsidR="00D62038">
              <w:rPr>
                <w:rFonts w:eastAsia="Calibri"/>
                <w:color w:val="000000"/>
              </w:rPr>
              <w:t>2019г</w:t>
            </w: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AD1EE6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733D5" w:rsidRPr="00383AE6" w:rsidRDefault="00D62038" w:rsidP="00DB1A8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задвижек Ф-80 2 штуки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E46AC1" w:rsidP="00E46AC1">
            <w:pPr>
              <w:jc w:val="center"/>
            </w:pPr>
            <w:r>
              <w:t>3,1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B5166D">
            <w:pPr>
              <w:jc w:val="center"/>
            </w:pPr>
            <w:r>
              <w:t>01.01.</w:t>
            </w:r>
            <w:r w:rsidR="00D733D5">
              <w:t>201</w:t>
            </w:r>
            <w:r w:rsidR="00B5166D">
              <w:t>9</w:t>
            </w:r>
            <w:r w:rsidR="00D733D5">
              <w:t>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BA73B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31.12.2019г</w:t>
            </w: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AD1EE6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733D5" w:rsidRPr="00383AE6" w:rsidRDefault="00D62038" w:rsidP="00F86A6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Профилактические  работы по прочистке  водонапорной башни  и резервуаров ХВС, хлорирование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514E23" w:rsidP="00DB1A84">
            <w:pPr>
              <w:jc w:val="center"/>
            </w:pPr>
            <w:r>
              <w:t>98,0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B5166D">
            <w:pPr>
              <w:jc w:val="center"/>
            </w:pPr>
            <w:r>
              <w:t>01.01.</w:t>
            </w:r>
            <w:r w:rsidR="00D733D5">
              <w:t>201</w:t>
            </w:r>
            <w:r w:rsidR="00B5166D">
              <w:t>9</w:t>
            </w:r>
            <w:r w:rsidR="00D733D5">
              <w:t>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BA73B6" w:rsidP="00BA73B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  <w:r w:rsidR="00D733D5" w:rsidRPr="00383AE6">
              <w:rPr>
                <w:rFonts w:eastAsia="Calibri"/>
                <w:color w:val="000000"/>
              </w:rPr>
              <w:t>г</w:t>
            </w:r>
          </w:p>
        </w:tc>
      </w:tr>
      <w:tr w:rsidR="00D62038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62038" w:rsidRDefault="00AD1EE6" w:rsidP="00C5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62038" w:rsidRDefault="00BA73B6" w:rsidP="00F86A6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Частичная замена трубопроводов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62038" w:rsidRDefault="00E46AC1" w:rsidP="00DB1A84">
            <w:pPr>
              <w:jc w:val="center"/>
            </w:pPr>
            <w:r>
              <w:t>1,9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62038" w:rsidRDefault="00BA73B6" w:rsidP="00B5166D">
            <w:pPr>
              <w:jc w:val="center"/>
            </w:pPr>
            <w:r>
              <w:t>01.01.2019 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62038" w:rsidRPr="00383AE6" w:rsidRDefault="00BA73B6" w:rsidP="00B5166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 г</w:t>
            </w:r>
          </w:p>
        </w:tc>
      </w:tr>
      <w:tr w:rsidR="00514E23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514E23" w:rsidRDefault="00514E23" w:rsidP="00DB1A84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14E23" w:rsidRDefault="00514E23" w:rsidP="00F86A6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14E23" w:rsidRDefault="00E46AC1" w:rsidP="00F97F15">
            <w:pPr>
              <w:jc w:val="center"/>
            </w:pPr>
            <w:r>
              <w:t>157</w:t>
            </w:r>
            <w:r w:rsidR="00F97F15">
              <w:t>,</w:t>
            </w:r>
            <w: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14E23" w:rsidRDefault="00514E23" w:rsidP="00B5166D">
            <w:pPr>
              <w:jc w:val="center"/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14E23" w:rsidRDefault="00514E23" w:rsidP="00B5166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733D5" w:rsidRPr="00383AE6" w:rsidTr="00DB1A84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514E23" w:rsidRPr="00383AE6" w:rsidTr="00DB1A84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14E23" w:rsidRPr="00383AE6" w:rsidRDefault="00514E23" w:rsidP="00DB1A8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C53063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733D5" w:rsidRPr="00383AE6" w:rsidRDefault="00D733D5" w:rsidP="00DB1A84">
            <w:pPr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C53063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733D5" w:rsidRPr="00383AE6" w:rsidRDefault="00514E23" w:rsidP="00DB1A8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Аварийно-восстановительные работы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E46AC1" w:rsidP="00ED3F6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ED3F68">
              <w:rPr>
                <w:rFonts w:eastAsia="Calibri"/>
                <w:color w:val="000000"/>
              </w:rPr>
              <w:t>7</w:t>
            </w:r>
            <w:r w:rsidR="00514E23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B5166D">
            <w:pPr>
              <w:jc w:val="center"/>
            </w:pPr>
            <w:r>
              <w:t>201</w:t>
            </w:r>
            <w:r w:rsidR="00B5166D">
              <w:t>9</w:t>
            </w:r>
            <w:r>
              <w:t>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B5166D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201</w:t>
            </w:r>
            <w:r w:rsidR="00B5166D">
              <w:rPr>
                <w:rFonts w:eastAsia="Calibri"/>
                <w:color w:val="000000"/>
              </w:rPr>
              <w:t>9</w:t>
            </w:r>
            <w:r w:rsidRPr="00383AE6">
              <w:rPr>
                <w:rFonts w:eastAsia="Calibri"/>
                <w:color w:val="000000"/>
              </w:rPr>
              <w:t>г</w:t>
            </w:r>
          </w:p>
        </w:tc>
      </w:tr>
      <w:tr w:rsidR="00D733D5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733D5" w:rsidRPr="00383AE6" w:rsidRDefault="00D733D5" w:rsidP="00C374A1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Итого за 201</w:t>
            </w:r>
            <w:r w:rsidR="00C374A1">
              <w:rPr>
                <w:rFonts w:eastAsia="Calibri"/>
                <w:color w:val="000000"/>
              </w:rPr>
              <w:t>9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733D5" w:rsidRPr="00383AE6" w:rsidRDefault="00F97F15" w:rsidP="00DB1A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87,8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733D5" w:rsidRPr="00383AE6" w:rsidRDefault="00D733D5" w:rsidP="00DB1A8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B6F06" w:rsidRPr="00383AE6" w:rsidTr="00353E23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B6F06" w:rsidRPr="00383AE6" w:rsidRDefault="00DB6F06" w:rsidP="00DB1A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</w:t>
            </w:r>
            <w:r w:rsidR="00353E23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DB6F06" w:rsidRPr="00383AE6" w:rsidTr="00353E23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DB6F06" w:rsidRPr="00383AE6" w:rsidRDefault="00DB6F06" w:rsidP="00DB1A84">
            <w:pPr>
              <w:jc w:val="center"/>
              <w:rPr>
                <w:rFonts w:eastAsia="Calibri"/>
                <w:color w:val="000000"/>
              </w:rPr>
            </w:pPr>
            <w:r w:rsidRPr="00F85D72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B6F06" w:rsidRPr="001A1D0C" w:rsidRDefault="00DB6F06" w:rsidP="00DB6F06">
            <w:pPr>
              <w:rPr>
                <w:rFonts w:eastAsia="Calibri"/>
                <w:b/>
                <w:i/>
                <w:color w:val="000000"/>
              </w:rPr>
            </w:pPr>
            <w:r w:rsidRPr="001A1D0C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B6F06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 насосов  ЭЦВ-8-25-100</w:t>
            </w:r>
          </w:p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штука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 задвижек Ф-80  2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B6F06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Профилактические работы по очистке, промывке и дезинфекции двух скважин пос. Березовый 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Default="00DB6F06" w:rsidP="00DB6F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Частичная замена трубопроводов, 20 метров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DB6F06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DB6F06" w:rsidRPr="004D72D5" w:rsidRDefault="00DB6F06" w:rsidP="00DB6F06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20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53E23" w:rsidRPr="00383AE6" w:rsidTr="00353E23">
        <w:trPr>
          <w:trHeight w:val="295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</w:tr>
      <w:tr w:rsidR="00353E23" w:rsidRPr="00383AE6" w:rsidTr="00DB1A84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53E23" w:rsidRPr="004D72D5" w:rsidRDefault="00353E23" w:rsidP="00353E2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353E23" w:rsidRPr="001A1D0C" w:rsidRDefault="00353E23" w:rsidP="00353E23">
            <w:pPr>
              <w:rPr>
                <w:rFonts w:eastAsia="Calibri"/>
                <w:b/>
                <w:i/>
                <w:color w:val="000000"/>
              </w:rPr>
            </w:pPr>
            <w:r w:rsidRPr="001A1D0C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3E23" w:rsidRPr="004D72D5" w:rsidRDefault="00353E23" w:rsidP="00353E2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4D72D5" w:rsidRDefault="00353E23" w:rsidP="00353E2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4D72D5" w:rsidRDefault="00353E23" w:rsidP="00353E2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53E23" w:rsidRPr="004D72D5" w:rsidTr="00353E2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53E23" w:rsidRPr="004D72D5" w:rsidRDefault="00353E23" w:rsidP="00353E2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353E23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Замена насосов  ЭЦВ-8-25-100  </w:t>
            </w:r>
          </w:p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штука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3E23" w:rsidRPr="004D72D5" w:rsidRDefault="006A542C" w:rsidP="00353E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353E23" w:rsidRPr="004D72D5" w:rsidTr="00353E2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53E23" w:rsidRPr="004D72D5" w:rsidRDefault="00353E23" w:rsidP="00353E2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задвижек Ф-100  3 штуки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3E23" w:rsidRPr="004D72D5" w:rsidRDefault="006A542C" w:rsidP="00353E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353E23" w:rsidRPr="004D72D5" w:rsidTr="00353E2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53E23" w:rsidRPr="004D72D5" w:rsidRDefault="00353E23" w:rsidP="00353E2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353E23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Профилактические работы по очистке, промывке водонапорных сетей водозаборного сооружения пос. Березовый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3E23" w:rsidRDefault="006A542C" w:rsidP="00353E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353E23" w:rsidRPr="004D72D5" w:rsidTr="00353E23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:rsidR="00353E23" w:rsidRPr="004D72D5" w:rsidRDefault="00353E23" w:rsidP="00353E2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Работы по ремонту водопровода, 20 метров, материалы,   спец организация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53E23" w:rsidRPr="004D72D5" w:rsidRDefault="006A542C" w:rsidP="00353E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353E23" w:rsidRPr="004D72D5" w:rsidTr="00353E23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23" w:rsidRPr="004D72D5" w:rsidRDefault="00353E23" w:rsidP="00353E2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23" w:rsidRPr="004D72D5" w:rsidRDefault="006A542C" w:rsidP="00353E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23" w:rsidRPr="004D72D5" w:rsidRDefault="00353E23" w:rsidP="00353E23">
            <w:pPr>
              <w:rPr>
                <w:rFonts w:eastAsia="Calibri"/>
                <w:color w:val="000000"/>
              </w:rPr>
            </w:pPr>
          </w:p>
        </w:tc>
      </w:tr>
    </w:tbl>
    <w:p w:rsidR="00ED3F68" w:rsidRPr="004D7A2E" w:rsidRDefault="00ED3F68" w:rsidP="004D7A2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3"/>
          <w:sz w:val="28"/>
          <w:szCs w:val="28"/>
        </w:rPr>
      </w:pPr>
    </w:p>
    <w:p w:rsidR="006D5AAC" w:rsidRDefault="006D5AAC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F86A65" w:rsidRPr="004D7A2E" w:rsidRDefault="00F86A65" w:rsidP="004D7A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D733D5">
        <w:rPr>
          <w:bCs/>
          <w:color w:val="000000"/>
          <w:spacing w:val="-13"/>
          <w:sz w:val="28"/>
          <w:szCs w:val="28"/>
        </w:rPr>
        <w:t xml:space="preserve">Раздел 7.3.  Перечень выполненных мероприятий по энергосбережению и повышению энергетической эффективности, в том числе снижению </w:t>
      </w:r>
      <w:r w:rsidR="004D7A2E">
        <w:rPr>
          <w:bCs/>
          <w:color w:val="000000"/>
          <w:spacing w:val="-13"/>
          <w:sz w:val="28"/>
          <w:szCs w:val="28"/>
        </w:rPr>
        <w:t>потерь воды при транспортировке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5"/>
        <w:gridCol w:w="3685"/>
        <w:gridCol w:w="1995"/>
        <w:gridCol w:w="1582"/>
        <w:gridCol w:w="1582"/>
      </w:tblGrid>
      <w:tr w:rsidR="00F86A65" w:rsidRPr="00383AE6" w:rsidTr="00DB1A84">
        <w:trPr>
          <w:trHeight w:val="677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№ п/п</w:t>
            </w:r>
          </w:p>
        </w:tc>
        <w:tc>
          <w:tcPr>
            <w:tcW w:w="3760" w:type="dxa"/>
            <w:gridSpan w:val="2"/>
            <w:vMerge w:val="restart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График реализации мероприятий</w:t>
            </w:r>
          </w:p>
        </w:tc>
      </w:tr>
      <w:tr w:rsidR="00F86A65" w:rsidRPr="00383AE6" w:rsidTr="00DB1A84">
        <w:trPr>
          <w:trHeight w:val="970"/>
        </w:trPr>
        <w:tc>
          <w:tcPr>
            <w:tcW w:w="791" w:type="dxa"/>
            <w:vMerge/>
            <w:vAlign w:val="center"/>
            <w:hideMark/>
          </w:tcPr>
          <w:p w:rsidR="00F86A65" w:rsidRPr="00383AE6" w:rsidRDefault="00F86A65" w:rsidP="00DB1A84">
            <w:pPr>
              <w:rPr>
                <w:color w:val="000000"/>
              </w:rPr>
            </w:pPr>
          </w:p>
        </w:tc>
        <w:tc>
          <w:tcPr>
            <w:tcW w:w="3760" w:type="dxa"/>
            <w:gridSpan w:val="2"/>
            <w:vMerge/>
            <w:vAlign w:val="center"/>
            <w:hideMark/>
          </w:tcPr>
          <w:p w:rsidR="00F86A65" w:rsidRPr="00383AE6" w:rsidRDefault="00F86A65" w:rsidP="00DB1A84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F86A65" w:rsidRPr="00383AE6" w:rsidRDefault="00F86A65" w:rsidP="00DB1A84">
            <w:pPr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Окончание реализации мероприятия</w:t>
            </w:r>
          </w:p>
        </w:tc>
      </w:tr>
      <w:tr w:rsidR="00F86A65" w:rsidRPr="00383AE6" w:rsidTr="00DB1A84">
        <w:trPr>
          <w:trHeight w:val="337"/>
        </w:trPr>
        <w:tc>
          <w:tcPr>
            <w:tcW w:w="791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1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5</w:t>
            </w:r>
          </w:p>
        </w:tc>
      </w:tr>
      <w:tr w:rsidR="00F86A65" w:rsidRPr="00383AE6" w:rsidTr="00DB1A84">
        <w:trPr>
          <w:trHeight w:val="28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6F06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201</w:t>
            </w:r>
            <w:r w:rsidR="00DB6F06">
              <w:rPr>
                <w:rFonts w:eastAsia="Calibri"/>
                <w:color w:val="000000"/>
              </w:rPr>
              <w:t>9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86A65" w:rsidRPr="00383AE6" w:rsidTr="00DB1A84">
        <w:trPr>
          <w:trHeight w:val="262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F86A65" w:rsidRPr="00383AE6" w:rsidTr="00DB1A84">
        <w:trPr>
          <w:trHeight w:val="262"/>
        </w:trPr>
        <w:tc>
          <w:tcPr>
            <w:tcW w:w="791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color w:val="000000"/>
              </w:rPr>
            </w:pPr>
            <w:r w:rsidRPr="00383AE6">
              <w:rPr>
                <w:color w:val="000000"/>
              </w:rPr>
              <w:t>1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F86A65" w:rsidRPr="00383AE6" w:rsidRDefault="00F86A65" w:rsidP="00DB1A84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</w:pPr>
          </w:p>
        </w:tc>
      </w:tr>
      <w:tr w:rsidR="00F86A65" w:rsidRPr="00383AE6" w:rsidTr="00DB1A84">
        <w:trPr>
          <w:trHeight w:val="26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F86A65" w:rsidRPr="00383AE6" w:rsidTr="00DB1A84">
        <w:trPr>
          <w:trHeight w:val="265"/>
        </w:trPr>
        <w:tc>
          <w:tcPr>
            <w:tcW w:w="791" w:type="dxa"/>
            <w:shd w:val="clear" w:color="auto" w:fill="auto"/>
            <w:vAlign w:val="center"/>
          </w:tcPr>
          <w:p w:rsidR="00F86A65" w:rsidRPr="00383AE6" w:rsidRDefault="00D733D5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F86A65" w:rsidRPr="00383AE6" w:rsidRDefault="00F86A65" w:rsidP="00DB1A84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86A65" w:rsidRPr="00383AE6" w:rsidTr="00DB1A84">
        <w:trPr>
          <w:trHeight w:val="26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6F06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20</w:t>
            </w:r>
            <w:r w:rsidR="00DB6F06">
              <w:rPr>
                <w:rFonts w:eastAsia="Calibri"/>
                <w:color w:val="000000"/>
              </w:rPr>
              <w:t>20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86A65" w:rsidRPr="00383AE6" w:rsidTr="00DB1A84">
        <w:trPr>
          <w:trHeight w:val="26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E034AE" w:rsidRPr="00383AE6" w:rsidTr="00E034AE">
        <w:trPr>
          <w:trHeight w:val="265"/>
        </w:trPr>
        <w:tc>
          <w:tcPr>
            <w:tcW w:w="866" w:type="dxa"/>
            <w:gridSpan w:val="2"/>
            <w:shd w:val="clear" w:color="auto" w:fill="auto"/>
            <w:vAlign w:val="center"/>
          </w:tcPr>
          <w:p w:rsidR="00E034AE" w:rsidRPr="00E034AE" w:rsidRDefault="00353E23" w:rsidP="00DB1A8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34AE" w:rsidRPr="00383AE6" w:rsidRDefault="00E034AE" w:rsidP="00DB1A8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034AE" w:rsidRPr="00383AE6" w:rsidRDefault="00E034AE" w:rsidP="00DB1A8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034AE" w:rsidRPr="00383AE6" w:rsidRDefault="00E034AE" w:rsidP="00DB1A8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E034AE" w:rsidRPr="00383AE6" w:rsidRDefault="00E034AE" w:rsidP="00DB1A8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F86A65" w:rsidRPr="00383AE6" w:rsidTr="00DB1A84">
        <w:trPr>
          <w:trHeight w:val="26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F86A65" w:rsidRPr="00383AE6" w:rsidTr="00E034AE">
        <w:trPr>
          <w:trHeight w:val="265"/>
        </w:trPr>
        <w:tc>
          <w:tcPr>
            <w:tcW w:w="866" w:type="dxa"/>
            <w:gridSpan w:val="2"/>
            <w:shd w:val="clear" w:color="auto" w:fill="auto"/>
            <w:vAlign w:val="center"/>
          </w:tcPr>
          <w:p w:rsidR="00F86A65" w:rsidRPr="00383AE6" w:rsidRDefault="00353E23" w:rsidP="00DB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86A65" w:rsidRPr="00383AE6" w:rsidRDefault="00F86A65" w:rsidP="00DB1A84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86A65" w:rsidRPr="00383AE6" w:rsidRDefault="00F86A65" w:rsidP="00DB1A84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53E23" w:rsidRPr="00383AE6" w:rsidTr="00353E23">
        <w:trPr>
          <w:trHeight w:val="26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rFonts w:eastAsia="Calibri"/>
                <w:color w:val="000000"/>
              </w:rPr>
            </w:pPr>
            <w:r w:rsidRPr="00383AE6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21</w:t>
            </w:r>
            <w:r w:rsidRPr="00383AE6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353E23" w:rsidRPr="00383AE6" w:rsidTr="00353E23">
        <w:trPr>
          <w:trHeight w:val="26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353E23" w:rsidRPr="00383AE6" w:rsidTr="00353E23">
        <w:trPr>
          <w:trHeight w:val="265"/>
        </w:trPr>
        <w:tc>
          <w:tcPr>
            <w:tcW w:w="866" w:type="dxa"/>
            <w:gridSpan w:val="2"/>
            <w:shd w:val="clear" w:color="auto" w:fill="auto"/>
            <w:vAlign w:val="center"/>
          </w:tcPr>
          <w:p w:rsidR="00353E23" w:rsidRPr="00E034AE" w:rsidRDefault="00353E23" w:rsidP="00353E2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53E23" w:rsidRPr="00383AE6" w:rsidTr="00353E23">
        <w:trPr>
          <w:trHeight w:val="265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rFonts w:eastAsia="Calibri"/>
                <w:b/>
                <w:color w:val="000000"/>
              </w:rPr>
            </w:pPr>
            <w:r w:rsidRPr="00383AE6">
              <w:rPr>
                <w:rFonts w:eastAsia="Calibri"/>
                <w:b/>
                <w:color w:val="000000"/>
              </w:rPr>
              <w:t>Мероприятия, не предусмотренные утвержденной производственной программой</w:t>
            </w:r>
          </w:p>
        </w:tc>
      </w:tr>
      <w:tr w:rsidR="00353E23" w:rsidRPr="00383AE6" w:rsidTr="00353E23">
        <w:trPr>
          <w:trHeight w:val="265"/>
        </w:trPr>
        <w:tc>
          <w:tcPr>
            <w:tcW w:w="866" w:type="dxa"/>
            <w:gridSpan w:val="2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3E23" w:rsidRPr="00383AE6" w:rsidRDefault="00353E23" w:rsidP="00353E23">
            <w:pPr>
              <w:rPr>
                <w:rFonts w:eastAsia="Calibri"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53E23" w:rsidRPr="00383AE6" w:rsidRDefault="00353E23" w:rsidP="00353E2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BE6F59" w:rsidRPr="004D7A2E" w:rsidRDefault="00BE6F59" w:rsidP="00E81238">
      <w:pPr>
        <w:autoSpaceDE w:val="0"/>
        <w:autoSpaceDN w:val="0"/>
        <w:adjustRightInd w:val="0"/>
        <w:ind w:firstLine="709"/>
        <w:rPr>
          <w:bCs/>
          <w:color w:val="000000"/>
          <w:spacing w:val="-13"/>
          <w:sz w:val="28"/>
          <w:szCs w:val="28"/>
        </w:rPr>
      </w:pPr>
    </w:p>
    <w:p w:rsidR="00E81238" w:rsidRDefault="00E81238" w:rsidP="00E812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3B6E30">
        <w:rPr>
          <w:bCs/>
          <w:color w:val="000000"/>
          <w:spacing w:val="-13"/>
          <w:sz w:val="28"/>
          <w:szCs w:val="28"/>
        </w:rPr>
        <w:t>7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</w:t>
      </w:r>
      <w:r w:rsidR="0048640D">
        <w:rPr>
          <w:sz w:val="28"/>
          <w:szCs w:val="28"/>
        </w:rPr>
        <w:t>ой</w:t>
      </w:r>
      <w:r w:rsidRPr="00FE0D26">
        <w:rPr>
          <w:sz w:val="28"/>
          <w:szCs w:val="28"/>
        </w:rPr>
        <w:t xml:space="preserve"> систем</w:t>
      </w:r>
      <w:r w:rsidR="0048640D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холодного водоснабжения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701"/>
        <w:gridCol w:w="1418"/>
      </w:tblGrid>
      <w:tr w:rsidR="00E81238" w:rsidRPr="006426E9" w:rsidTr="00E81238">
        <w:trPr>
          <w:trHeight w:val="711"/>
        </w:trPr>
        <w:tc>
          <w:tcPr>
            <w:tcW w:w="6536" w:type="dxa"/>
            <w:vMerge w:val="restart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E81238" w:rsidRPr="006426E9" w:rsidTr="00E81238">
        <w:trPr>
          <w:trHeight w:val="313"/>
        </w:trPr>
        <w:tc>
          <w:tcPr>
            <w:tcW w:w="6536" w:type="dxa"/>
            <w:vMerge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E81238" w:rsidP="00353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53E23">
              <w:rPr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53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B6F06">
              <w:rPr>
                <w:color w:val="000000"/>
              </w:rPr>
              <w:t>2</w:t>
            </w:r>
            <w:r w:rsidR="00353E23">
              <w:rPr>
                <w:color w:val="000000"/>
              </w:rPr>
              <w:t>1</w:t>
            </w:r>
          </w:p>
        </w:tc>
      </w:tr>
      <w:tr w:rsidR="00E81238" w:rsidRPr="006426E9" w:rsidTr="00E81238">
        <w:trPr>
          <w:trHeight w:val="405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E81238" w:rsidRPr="006426E9" w:rsidTr="00353E23">
        <w:trPr>
          <w:trHeight w:val="1326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B2133F">
            <w:pPr>
              <w:jc w:val="center"/>
              <w:rPr>
                <w:color w:val="000000"/>
              </w:rPr>
            </w:pPr>
          </w:p>
        </w:tc>
      </w:tr>
      <w:tr w:rsidR="00E81238" w:rsidRPr="006426E9" w:rsidTr="00353E23">
        <w:trPr>
          <w:trHeight w:val="779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353E23">
        <w:trPr>
          <w:trHeight w:val="375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E76923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E76923" w:rsidRDefault="00E81238" w:rsidP="00B5166D">
            <w:pPr>
              <w:jc w:val="center"/>
              <w:rPr>
                <w:color w:val="000000"/>
              </w:rPr>
            </w:pPr>
          </w:p>
        </w:tc>
      </w:tr>
      <w:tr w:rsidR="00E81238" w:rsidRPr="006426E9" w:rsidTr="00353E23">
        <w:trPr>
          <w:trHeight w:val="1405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353E23">
        <w:trPr>
          <w:trHeight w:val="1398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319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E81238" w:rsidP="00DB6F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373"/>
        </w:trPr>
        <w:tc>
          <w:tcPr>
            <w:tcW w:w="9655" w:type="dxa"/>
            <w:gridSpan w:val="3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E81238" w:rsidRPr="006426E9" w:rsidTr="00E81238">
        <w:trPr>
          <w:trHeight w:val="1116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E81238">
        <w:trPr>
          <w:trHeight w:val="1273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353E23">
        <w:trPr>
          <w:trHeight w:val="272"/>
        </w:trPr>
        <w:tc>
          <w:tcPr>
            <w:tcW w:w="6536" w:type="dxa"/>
            <w:shd w:val="clear" w:color="auto" w:fill="auto"/>
            <w:vAlign w:val="center"/>
            <w:hideMark/>
          </w:tcPr>
          <w:p w:rsidR="00E81238" w:rsidRPr="004D72D5" w:rsidRDefault="00E81238" w:rsidP="003B6E30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1238" w:rsidRPr="004D72D5" w:rsidRDefault="00E81238" w:rsidP="003B6E30">
            <w:pPr>
              <w:jc w:val="center"/>
              <w:rPr>
                <w:color w:val="000000"/>
              </w:rPr>
            </w:pPr>
          </w:p>
        </w:tc>
      </w:tr>
      <w:tr w:rsidR="00E81238" w:rsidRPr="006426E9" w:rsidTr="00353E23">
        <w:trPr>
          <w:trHeight w:val="275"/>
        </w:trPr>
        <w:tc>
          <w:tcPr>
            <w:tcW w:w="9655" w:type="dxa"/>
            <w:gridSpan w:val="3"/>
            <w:shd w:val="clear" w:color="auto" w:fill="auto"/>
            <w:vAlign w:val="center"/>
          </w:tcPr>
          <w:p w:rsidR="00E81238" w:rsidRPr="004D72D5" w:rsidRDefault="00E81238" w:rsidP="003B6E30">
            <w:pPr>
              <w:rPr>
                <w:b/>
                <w:bCs/>
                <w:color w:val="000000"/>
              </w:rPr>
            </w:pPr>
          </w:p>
        </w:tc>
      </w:tr>
      <w:tr w:rsidR="00DB6F06" w:rsidRPr="006426E9" w:rsidTr="00353E23">
        <w:trPr>
          <w:trHeight w:val="833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6426E9" w:rsidTr="00353E23">
        <w:trPr>
          <w:trHeight w:val="702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6426E9" w:rsidTr="00C374A1">
        <w:trPr>
          <w:trHeight w:val="556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6426E9" w:rsidTr="00C374A1">
        <w:trPr>
          <w:trHeight w:val="990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6426E9" w:rsidTr="00C374A1">
        <w:trPr>
          <w:trHeight w:val="839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6426E9" w:rsidTr="00353E23">
        <w:trPr>
          <w:trHeight w:val="568"/>
        </w:trPr>
        <w:tc>
          <w:tcPr>
            <w:tcW w:w="6536" w:type="dxa"/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</w:tbl>
    <w:p w:rsidR="00E81238" w:rsidRPr="004D7A2E" w:rsidRDefault="00E81238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1B1C48" w:rsidRDefault="00FE0D26" w:rsidP="00BA747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AD1EE6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3B6E30" w:rsidRPr="00AD1EE6">
        <w:rPr>
          <w:b/>
          <w:bCs/>
          <w:color w:val="000000"/>
          <w:spacing w:val="-13"/>
          <w:sz w:val="28"/>
          <w:szCs w:val="28"/>
        </w:rPr>
        <w:t>8</w:t>
      </w:r>
      <w:r w:rsidRPr="00FE0D26">
        <w:rPr>
          <w:bCs/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 w:rsidR="00BA7472">
        <w:rPr>
          <w:bCs/>
          <w:color w:val="000000"/>
          <w:spacing w:val="-13"/>
          <w:sz w:val="28"/>
          <w:szCs w:val="28"/>
        </w:rPr>
        <w:t xml:space="preserve">в сфере холодного водоснабжения </w:t>
      </w:r>
      <w:r w:rsidR="001B1C48">
        <w:rPr>
          <w:bCs/>
          <w:color w:val="000000"/>
          <w:spacing w:val="-13"/>
          <w:sz w:val="28"/>
          <w:szCs w:val="28"/>
        </w:rPr>
        <w:t>на:</w:t>
      </w:r>
    </w:p>
    <w:p w:rsidR="00EF0F9F" w:rsidRDefault="00EF0F9F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2019 год – </w:t>
      </w:r>
      <w:r w:rsidR="0048640D">
        <w:rPr>
          <w:bCs/>
          <w:color w:val="000000"/>
          <w:spacing w:val="-13"/>
          <w:sz w:val="28"/>
          <w:szCs w:val="28"/>
        </w:rPr>
        <w:t>1</w:t>
      </w:r>
      <w:r w:rsidR="009F2F4D">
        <w:rPr>
          <w:bCs/>
          <w:color w:val="000000"/>
          <w:spacing w:val="-13"/>
          <w:sz w:val="28"/>
          <w:szCs w:val="28"/>
        </w:rPr>
        <w:t> </w:t>
      </w:r>
      <w:r w:rsidR="0048640D">
        <w:rPr>
          <w:bCs/>
          <w:color w:val="000000"/>
          <w:spacing w:val="-13"/>
          <w:sz w:val="28"/>
          <w:szCs w:val="28"/>
        </w:rPr>
        <w:t>654</w:t>
      </w:r>
      <w:bookmarkStart w:id="0" w:name="_GoBack"/>
      <w:bookmarkEnd w:id="0"/>
      <w:r w:rsidR="0048640D">
        <w:rPr>
          <w:bCs/>
          <w:color w:val="000000"/>
          <w:spacing w:val="-13"/>
          <w:sz w:val="28"/>
          <w:szCs w:val="28"/>
        </w:rPr>
        <w:t>,36</w:t>
      </w:r>
      <w:r>
        <w:rPr>
          <w:bCs/>
          <w:color w:val="000000"/>
          <w:spacing w:val="-13"/>
          <w:sz w:val="28"/>
          <w:szCs w:val="28"/>
        </w:rPr>
        <w:t xml:space="preserve"> тыс. рублей;</w:t>
      </w:r>
    </w:p>
    <w:p w:rsidR="00EF0F9F" w:rsidRDefault="00EF0F9F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2020 год – </w:t>
      </w:r>
      <w:r w:rsidR="0048640D">
        <w:rPr>
          <w:bCs/>
          <w:color w:val="000000"/>
          <w:spacing w:val="-13"/>
          <w:sz w:val="28"/>
          <w:szCs w:val="28"/>
        </w:rPr>
        <w:t>1</w:t>
      </w:r>
      <w:r w:rsidR="009F2F4D">
        <w:rPr>
          <w:bCs/>
          <w:color w:val="000000"/>
          <w:spacing w:val="-13"/>
          <w:sz w:val="28"/>
          <w:szCs w:val="28"/>
        </w:rPr>
        <w:t> </w:t>
      </w:r>
      <w:r w:rsidR="0048640D">
        <w:rPr>
          <w:bCs/>
          <w:color w:val="000000"/>
          <w:spacing w:val="-13"/>
          <w:sz w:val="28"/>
          <w:szCs w:val="28"/>
        </w:rPr>
        <w:t>774,49</w:t>
      </w:r>
      <w:r>
        <w:rPr>
          <w:bCs/>
          <w:color w:val="000000"/>
          <w:spacing w:val="-13"/>
          <w:sz w:val="28"/>
          <w:szCs w:val="28"/>
        </w:rPr>
        <w:t xml:space="preserve"> тыс. рублей;</w:t>
      </w:r>
    </w:p>
    <w:p w:rsidR="00EF0F9F" w:rsidRDefault="00EF0F9F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год – </w:t>
      </w:r>
      <w:r w:rsidR="0048640D">
        <w:rPr>
          <w:bCs/>
          <w:color w:val="000000"/>
          <w:spacing w:val="-13"/>
          <w:sz w:val="28"/>
          <w:szCs w:val="28"/>
        </w:rPr>
        <w:t>1</w:t>
      </w:r>
      <w:r w:rsidR="009F2F4D">
        <w:rPr>
          <w:bCs/>
          <w:color w:val="000000"/>
          <w:spacing w:val="-13"/>
          <w:sz w:val="28"/>
          <w:szCs w:val="28"/>
        </w:rPr>
        <w:t> </w:t>
      </w:r>
      <w:r w:rsidR="0048640D">
        <w:rPr>
          <w:bCs/>
          <w:color w:val="000000"/>
          <w:spacing w:val="-13"/>
          <w:sz w:val="28"/>
          <w:szCs w:val="28"/>
        </w:rPr>
        <w:t>817,93</w:t>
      </w:r>
      <w:r>
        <w:rPr>
          <w:bCs/>
          <w:color w:val="000000"/>
          <w:spacing w:val="-13"/>
          <w:sz w:val="28"/>
          <w:szCs w:val="28"/>
        </w:rPr>
        <w:t xml:space="preserve"> тыс. рублей;</w:t>
      </w:r>
    </w:p>
    <w:p w:rsidR="00EF0F9F" w:rsidRDefault="00EF0F9F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</w:t>
      </w:r>
      <w:r w:rsidR="0048640D">
        <w:rPr>
          <w:bCs/>
          <w:color w:val="000000"/>
          <w:spacing w:val="-13"/>
          <w:sz w:val="28"/>
          <w:szCs w:val="28"/>
        </w:rPr>
        <w:t>1</w:t>
      </w:r>
      <w:r w:rsidR="009F2F4D">
        <w:rPr>
          <w:bCs/>
          <w:color w:val="000000"/>
          <w:spacing w:val="-13"/>
          <w:sz w:val="28"/>
          <w:szCs w:val="28"/>
        </w:rPr>
        <w:t> </w:t>
      </w:r>
      <w:r w:rsidR="0048640D">
        <w:rPr>
          <w:bCs/>
          <w:color w:val="000000"/>
          <w:spacing w:val="-13"/>
          <w:sz w:val="28"/>
          <w:szCs w:val="28"/>
        </w:rPr>
        <w:t>888,57</w:t>
      </w:r>
      <w:r>
        <w:rPr>
          <w:bCs/>
          <w:color w:val="000000"/>
          <w:spacing w:val="-13"/>
          <w:sz w:val="28"/>
          <w:szCs w:val="28"/>
        </w:rPr>
        <w:t xml:space="preserve"> тыс. рублей;</w:t>
      </w:r>
    </w:p>
    <w:p w:rsidR="00EF0F9F" w:rsidRDefault="00EF0F9F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2023 год – </w:t>
      </w:r>
      <w:r w:rsidR="0048640D">
        <w:rPr>
          <w:bCs/>
          <w:color w:val="000000"/>
          <w:spacing w:val="-13"/>
          <w:sz w:val="28"/>
          <w:szCs w:val="28"/>
        </w:rPr>
        <w:t>2</w:t>
      </w:r>
      <w:r w:rsidR="009F2F4D">
        <w:rPr>
          <w:bCs/>
          <w:color w:val="000000"/>
          <w:spacing w:val="-13"/>
          <w:sz w:val="28"/>
          <w:szCs w:val="28"/>
        </w:rPr>
        <w:t> </w:t>
      </w:r>
      <w:r w:rsidR="0048640D">
        <w:rPr>
          <w:bCs/>
          <w:color w:val="000000"/>
          <w:spacing w:val="-13"/>
          <w:sz w:val="28"/>
          <w:szCs w:val="28"/>
        </w:rPr>
        <w:t>085,07</w:t>
      </w:r>
      <w:r>
        <w:rPr>
          <w:bCs/>
          <w:color w:val="000000"/>
          <w:spacing w:val="-13"/>
          <w:sz w:val="28"/>
          <w:szCs w:val="28"/>
        </w:rPr>
        <w:t xml:space="preserve"> тыс. рублей.</w:t>
      </w: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B53933" w:rsidRDefault="00B53933" w:rsidP="00EF0F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bCs/>
          <w:color w:val="000000"/>
          <w:spacing w:val="-13"/>
          <w:sz w:val="28"/>
          <w:szCs w:val="28"/>
        </w:rPr>
      </w:pPr>
    </w:p>
    <w:p w:rsidR="00A43E80" w:rsidRPr="004D7A2E" w:rsidRDefault="00FE0D26" w:rsidP="004D7A2E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color w:val="000000"/>
          <w:spacing w:val="-13"/>
          <w:sz w:val="28"/>
          <w:szCs w:val="28"/>
        </w:rPr>
      </w:pPr>
      <w:r w:rsidRPr="00AD1EE6">
        <w:rPr>
          <w:b/>
          <w:bCs/>
          <w:color w:val="000000"/>
          <w:spacing w:val="-13"/>
          <w:sz w:val="28"/>
          <w:szCs w:val="28"/>
        </w:rPr>
        <w:lastRenderedPageBreak/>
        <w:t xml:space="preserve">Раздел </w:t>
      </w:r>
      <w:r w:rsidR="00F97F15" w:rsidRPr="00AD1EE6">
        <w:rPr>
          <w:b/>
          <w:bCs/>
          <w:color w:val="000000"/>
          <w:spacing w:val="-13"/>
          <w:sz w:val="28"/>
          <w:szCs w:val="28"/>
        </w:rPr>
        <w:t>9</w:t>
      </w:r>
      <w:r w:rsidRPr="00AD1EE6">
        <w:rPr>
          <w:b/>
          <w:bCs/>
          <w:color w:val="000000"/>
          <w:spacing w:val="-13"/>
          <w:sz w:val="28"/>
          <w:szCs w:val="28"/>
        </w:rPr>
        <w:t xml:space="preserve">. </w:t>
      </w:r>
      <w:r w:rsidR="00EC2566" w:rsidRPr="00EC2566">
        <w:rPr>
          <w:bCs/>
          <w:color w:val="000000"/>
          <w:spacing w:val="-13"/>
          <w:sz w:val="28"/>
          <w:szCs w:val="28"/>
        </w:rPr>
        <w:t>Планируемый</w:t>
      </w:r>
      <w:r w:rsidR="00EC2566">
        <w:rPr>
          <w:bCs/>
          <w:color w:val="000000"/>
          <w:spacing w:val="-13"/>
          <w:sz w:val="28"/>
          <w:szCs w:val="28"/>
        </w:rPr>
        <w:t xml:space="preserve"> </w:t>
      </w:r>
      <w:r w:rsidR="00EC2566" w:rsidRPr="00EC2566">
        <w:rPr>
          <w:bCs/>
          <w:color w:val="000000"/>
          <w:spacing w:val="-13"/>
          <w:sz w:val="28"/>
          <w:szCs w:val="28"/>
        </w:rPr>
        <w:t>объём принимаемых сточных вод.</w:t>
      </w:r>
      <w:r w:rsidR="00EC2566">
        <w:rPr>
          <w:b/>
          <w:bCs/>
          <w:color w:val="000000"/>
          <w:spacing w:val="-13"/>
          <w:sz w:val="28"/>
          <w:szCs w:val="28"/>
        </w:rPr>
        <w:t xml:space="preserve"> </w:t>
      </w:r>
      <w:r w:rsidRPr="004D7A2E">
        <w:rPr>
          <w:bCs/>
          <w:color w:val="000000"/>
          <w:spacing w:val="-13"/>
          <w:sz w:val="28"/>
          <w:szCs w:val="28"/>
        </w:rPr>
        <w:t>Баланс водоотведения</w:t>
      </w:r>
    </w:p>
    <w:tbl>
      <w:tblPr>
        <w:tblW w:w="96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159"/>
        <w:gridCol w:w="1023"/>
        <w:gridCol w:w="917"/>
        <w:gridCol w:w="928"/>
        <w:gridCol w:w="935"/>
        <w:gridCol w:w="857"/>
        <w:gridCol w:w="857"/>
      </w:tblGrid>
      <w:tr w:rsidR="007D2371" w:rsidRPr="00E74862" w:rsidTr="00E74862">
        <w:trPr>
          <w:trHeight w:val="20"/>
        </w:trPr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:rsidR="007D2371" w:rsidRPr="00E74862" w:rsidRDefault="007D237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3159" w:type="dxa"/>
            <w:vMerge w:val="restart"/>
            <w:shd w:val="clear" w:color="auto" w:fill="auto"/>
            <w:vAlign w:val="center"/>
            <w:hideMark/>
          </w:tcPr>
          <w:p w:rsidR="007D2371" w:rsidRPr="00E74862" w:rsidRDefault="007D2371" w:rsidP="00F31E3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E74862">
              <w:rPr>
                <w:color w:val="000000"/>
                <w:spacing w:val="-6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  <w:hideMark/>
          </w:tcPr>
          <w:p w:rsidR="007D2371" w:rsidRPr="00E74862" w:rsidRDefault="007D2371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494" w:type="dxa"/>
            <w:gridSpan w:val="5"/>
            <w:shd w:val="clear" w:color="auto" w:fill="auto"/>
            <w:vAlign w:val="center"/>
            <w:hideMark/>
          </w:tcPr>
          <w:p w:rsidR="007D2371" w:rsidRPr="00E74862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B33DE5" w:rsidRPr="00E74862" w:rsidTr="00E74862">
        <w:trPr>
          <w:trHeight w:val="20"/>
        </w:trPr>
        <w:tc>
          <w:tcPr>
            <w:tcW w:w="936" w:type="dxa"/>
            <w:vMerge/>
            <w:shd w:val="clear" w:color="auto" w:fill="auto"/>
            <w:vAlign w:val="center"/>
          </w:tcPr>
          <w:p w:rsidR="007D2371" w:rsidRPr="00E74862" w:rsidRDefault="007D2371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59" w:type="dxa"/>
            <w:vMerge/>
            <w:shd w:val="clear" w:color="auto" w:fill="auto"/>
            <w:vAlign w:val="center"/>
          </w:tcPr>
          <w:p w:rsidR="007D2371" w:rsidRPr="00E74862" w:rsidRDefault="007D2371" w:rsidP="00F31E33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7D2371" w:rsidRPr="00E74862" w:rsidRDefault="007D2371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7D2371" w:rsidRPr="00E74862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D2371" w:rsidRPr="00E74862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D2371" w:rsidRPr="00E74862" w:rsidRDefault="007D2371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7" w:type="dxa"/>
            <w:vAlign w:val="center"/>
          </w:tcPr>
          <w:p w:rsidR="007D2371" w:rsidRPr="00E74862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7" w:type="dxa"/>
            <w:vAlign w:val="center"/>
          </w:tcPr>
          <w:p w:rsidR="007D2371" w:rsidRPr="00E74862" w:rsidRDefault="007D237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B33DE5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7D2371" w:rsidRPr="00E74862" w:rsidRDefault="007D2371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1.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7D2371" w:rsidRPr="00E74862" w:rsidRDefault="007D2371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Объем отведенных сточных вод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7D2371" w:rsidRPr="00E74862" w:rsidRDefault="007D2371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7D2371" w:rsidRPr="00E74862" w:rsidRDefault="004C5E21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D2371" w:rsidRPr="00E74862" w:rsidRDefault="004C5E21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D2371" w:rsidRPr="00E74862" w:rsidRDefault="004C5E21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7D2371" w:rsidRPr="00E74862" w:rsidRDefault="004C5E21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7D2371" w:rsidRPr="00E74862" w:rsidRDefault="004C5E21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4C5E21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4C5E21" w:rsidRPr="00E74862" w:rsidRDefault="004C5E21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2.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4C5E21" w:rsidRPr="00E74862" w:rsidRDefault="004C5E21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4C5E21" w:rsidRPr="00E74862" w:rsidRDefault="004C5E21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4C5E21" w:rsidRPr="00E74862" w:rsidRDefault="004C5E21" w:rsidP="00086EEB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dxa"/>
            <w:shd w:val="clear" w:color="auto" w:fill="auto"/>
          </w:tcPr>
          <w:p w:rsidR="00217279" w:rsidRPr="00E74862" w:rsidRDefault="00217279" w:rsidP="00086E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5E21" w:rsidRPr="00E74862" w:rsidRDefault="004C5E21" w:rsidP="00086EEB">
            <w:pPr>
              <w:jc w:val="center"/>
              <w:rPr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35" w:type="dxa"/>
            <w:shd w:val="clear" w:color="auto" w:fill="auto"/>
          </w:tcPr>
          <w:p w:rsidR="00217279" w:rsidRPr="00E74862" w:rsidRDefault="00217279" w:rsidP="00086E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5E21" w:rsidRPr="00E74862" w:rsidRDefault="004C5E21" w:rsidP="00086EEB">
            <w:pPr>
              <w:jc w:val="center"/>
              <w:rPr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shd w:val="clear" w:color="auto" w:fill="auto"/>
          </w:tcPr>
          <w:p w:rsidR="00217279" w:rsidRPr="00E74862" w:rsidRDefault="00217279" w:rsidP="00086E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5E21" w:rsidRPr="00E74862" w:rsidRDefault="004C5E21" w:rsidP="00086EEB">
            <w:pPr>
              <w:jc w:val="center"/>
              <w:rPr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shd w:val="clear" w:color="auto" w:fill="auto"/>
          </w:tcPr>
          <w:p w:rsidR="00217279" w:rsidRPr="00E74862" w:rsidRDefault="00217279" w:rsidP="00086EE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C5E21" w:rsidRPr="00E74862" w:rsidRDefault="004C5E21" w:rsidP="00086EEB">
            <w:pPr>
              <w:jc w:val="center"/>
              <w:rPr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A43E80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A43E80" w:rsidRPr="00E74862" w:rsidRDefault="00A43E80" w:rsidP="00EF0F9F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3.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A43E80" w:rsidRPr="00E74862" w:rsidRDefault="00A43E80" w:rsidP="00EF0F9F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A43E80" w:rsidRPr="00E74862" w:rsidRDefault="00A43E80" w:rsidP="00EF0F9F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A43E80" w:rsidRPr="00E74862" w:rsidRDefault="00A43E80" w:rsidP="00EF0F9F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A43E80" w:rsidRPr="00E74862" w:rsidRDefault="00A43E80" w:rsidP="00EF0F9F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43E80" w:rsidRPr="00E74862" w:rsidRDefault="00A43E80" w:rsidP="00EF0F9F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A43E80" w:rsidRPr="00E74862" w:rsidRDefault="00A43E80" w:rsidP="00EF0F9F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A43E80" w:rsidRPr="00E74862" w:rsidRDefault="00A43E80" w:rsidP="00EF0F9F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4.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5.1.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Объем сточных вод, принятых у абонентов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5.1.1.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В пределах норматива по объему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5.1.2.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Сверх норматива по объему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5.2.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Объем реализации товаров и услуг по категориям сточных вод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F3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F3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086EEB" w:rsidRPr="00E74862" w:rsidRDefault="00086EEB" w:rsidP="007D23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086EEB" w:rsidRPr="00E74862" w:rsidRDefault="00086EEB" w:rsidP="007D23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5.2.1.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Жидких бытовых отходов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086EEB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086EEB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086EEB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086EEB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086EEB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EC2566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5.2.2</w:t>
            </w:r>
            <w:r w:rsidR="00086EEB" w:rsidRPr="00E74862">
              <w:rPr>
                <w:sz w:val="22"/>
                <w:szCs w:val="22"/>
              </w:rPr>
              <w:t>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F3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F3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086EEB" w:rsidRPr="00E74862" w:rsidRDefault="00086EEB" w:rsidP="007D23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086EEB" w:rsidRPr="00E74862" w:rsidRDefault="00086EEB" w:rsidP="007D23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EC2566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5.2.3</w:t>
            </w:r>
            <w:r w:rsidR="00086EEB" w:rsidRPr="00E74862">
              <w:rPr>
                <w:sz w:val="22"/>
                <w:szCs w:val="22"/>
              </w:rPr>
              <w:t>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Сточные воды, отводимые от прочих абонентов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F3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F3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086EEB" w:rsidRPr="00E74862" w:rsidRDefault="00086EEB" w:rsidP="007D23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086EEB" w:rsidRPr="00E74862" w:rsidRDefault="00086EEB" w:rsidP="007D23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5.3.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Объем реализации товаров и услуг по категориям потребителей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EC2566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5.3.1</w:t>
            </w:r>
            <w:r w:rsidR="00086EEB" w:rsidRPr="00E74862">
              <w:rPr>
                <w:sz w:val="22"/>
                <w:szCs w:val="22"/>
              </w:rPr>
              <w:t>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От собственных абонентов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086EEB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086EEB" w:rsidRPr="00E74862" w:rsidRDefault="00EC2566" w:rsidP="00EC2566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5.3.1</w:t>
            </w:r>
            <w:r w:rsidR="00086EEB" w:rsidRPr="00E74862">
              <w:rPr>
                <w:sz w:val="22"/>
                <w:szCs w:val="22"/>
              </w:rPr>
              <w:t>.</w:t>
            </w:r>
            <w:r w:rsidRPr="00E74862">
              <w:rPr>
                <w:sz w:val="22"/>
                <w:szCs w:val="22"/>
              </w:rPr>
              <w:t>1</w:t>
            </w:r>
            <w:r w:rsidR="00086EEB" w:rsidRPr="00E74862">
              <w:rPr>
                <w:sz w:val="22"/>
                <w:szCs w:val="22"/>
              </w:rPr>
              <w:t>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Население по нормативам потребления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86EEB" w:rsidRPr="00E74862" w:rsidRDefault="00086EEB" w:rsidP="00F31E33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205,7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205,7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205,7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205,7</w:t>
            </w:r>
          </w:p>
        </w:tc>
        <w:tc>
          <w:tcPr>
            <w:tcW w:w="857" w:type="dxa"/>
            <w:vAlign w:val="center"/>
          </w:tcPr>
          <w:p w:rsidR="00086EEB" w:rsidRPr="00E74862" w:rsidRDefault="00086EEB" w:rsidP="00B33DE5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205,7</w:t>
            </w:r>
          </w:p>
        </w:tc>
      </w:tr>
      <w:tr w:rsidR="00BA7472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BA7472" w:rsidRPr="00E74862" w:rsidRDefault="00BA7472" w:rsidP="00BA7472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5.3.1.2.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BA7472" w:rsidRPr="00E74862" w:rsidRDefault="00BA7472" w:rsidP="00BA7472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Бюджетные потребители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BA7472" w:rsidRPr="00E74862" w:rsidRDefault="00BA7472" w:rsidP="00BA7472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A7472" w:rsidRPr="00E74862" w:rsidRDefault="00BA7472" w:rsidP="00BA7472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8,87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A7472" w:rsidRPr="00E74862" w:rsidRDefault="00BA7472" w:rsidP="00BA7472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8,87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A7472" w:rsidRPr="00E74862" w:rsidRDefault="00BA7472" w:rsidP="00BA7472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8,87</w:t>
            </w:r>
          </w:p>
        </w:tc>
        <w:tc>
          <w:tcPr>
            <w:tcW w:w="857" w:type="dxa"/>
            <w:vAlign w:val="center"/>
          </w:tcPr>
          <w:p w:rsidR="00BA7472" w:rsidRPr="00E74862" w:rsidRDefault="00BA7472" w:rsidP="00BA7472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8,87</w:t>
            </w:r>
          </w:p>
        </w:tc>
        <w:tc>
          <w:tcPr>
            <w:tcW w:w="857" w:type="dxa"/>
            <w:vAlign w:val="center"/>
          </w:tcPr>
          <w:p w:rsidR="00BA7472" w:rsidRPr="00E74862" w:rsidRDefault="00BA7472" w:rsidP="00BA7472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8,87</w:t>
            </w:r>
          </w:p>
        </w:tc>
      </w:tr>
      <w:tr w:rsidR="00BA7472" w:rsidRPr="00E74862" w:rsidTr="00E74862">
        <w:trPr>
          <w:trHeight w:val="20"/>
        </w:trPr>
        <w:tc>
          <w:tcPr>
            <w:tcW w:w="936" w:type="dxa"/>
            <w:shd w:val="clear" w:color="auto" w:fill="auto"/>
            <w:vAlign w:val="center"/>
            <w:hideMark/>
          </w:tcPr>
          <w:p w:rsidR="00BA7472" w:rsidRPr="00E74862" w:rsidRDefault="00BA7472" w:rsidP="00BA7472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5.3.1.3.</w:t>
            </w:r>
          </w:p>
        </w:tc>
        <w:tc>
          <w:tcPr>
            <w:tcW w:w="3159" w:type="dxa"/>
            <w:shd w:val="clear" w:color="auto" w:fill="auto"/>
            <w:vAlign w:val="center"/>
            <w:hideMark/>
          </w:tcPr>
          <w:p w:rsidR="00BA7472" w:rsidRPr="00E74862" w:rsidRDefault="00BA7472" w:rsidP="00BA7472">
            <w:pPr>
              <w:rPr>
                <w:spacing w:val="-6"/>
                <w:sz w:val="22"/>
                <w:szCs w:val="22"/>
              </w:rPr>
            </w:pPr>
            <w:r w:rsidRPr="00E74862">
              <w:rPr>
                <w:spacing w:val="-6"/>
                <w:sz w:val="22"/>
                <w:szCs w:val="22"/>
              </w:rPr>
              <w:t>Прочие потребители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BA7472" w:rsidRPr="00E74862" w:rsidRDefault="00BA7472" w:rsidP="00BA7472">
            <w:pPr>
              <w:jc w:val="center"/>
              <w:rPr>
                <w:sz w:val="22"/>
                <w:szCs w:val="22"/>
              </w:rPr>
            </w:pPr>
            <w:r w:rsidRPr="00E74862">
              <w:rPr>
                <w:sz w:val="22"/>
                <w:szCs w:val="22"/>
              </w:rPr>
              <w:t>тыс. м³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A7472" w:rsidRPr="00E74862" w:rsidRDefault="00BA7472" w:rsidP="00BA7472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A7472" w:rsidRPr="00E74862" w:rsidRDefault="00BA7472" w:rsidP="00BA7472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A7472" w:rsidRPr="00E74862" w:rsidRDefault="00BA7472" w:rsidP="00BA7472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857" w:type="dxa"/>
            <w:vAlign w:val="center"/>
          </w:tcPr>
          <w:p w:rsidR="00BA7472" w:rsidRPr="00E74862" w:rsidRDefault="00BA7472" w:rsidP="00BA7472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857" w:type="dxa"/>
            <w:vAlign w:val="center"/>
          </w:tcPr>
          <w:p w:rsidR="00BA7472" w:rsidRPr="00E74862" w:rsidRDefault="00BA7472" w:rsidP="00BA7472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0,41</w:t>
            </w:r>
          </w:p>
        </w:tc>
      </w:tr>
    </w:tbl>
    <w:p w:rsidR="00353E23" w:rsidRDefault="00353E23" w:rsidP="0097266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:rsidR="008A2248" w:rsidRPr="00E74862" w:rsidRDefault="008A2248" w:rsidP="00E748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8"/>
        <w:contextualSpacing/>
        <w:jc w:val="both"/>
        <w:rPr>
          <w:color w:val="000000"/>
          <w:spacing w:val="-14"/>
          <w:sz w:val="28"/>
          <w:szCs w:val="28"/>
        </w:rPr>
      </w:pPr>
      <w:r w:rsidRPr="00E74862">
        <w:rPr>
          <w:b/>
          <w:bCs/>
          <w:color w:val="000000"/>
          <w:spacing w:val="-14"/>
          <w:sz w:val="28"/>
          <w:szCs w:val="28"/>
        </w:rPr>
        <w:t xml:space="preserve">Раздел </w:t>
      </w:r>
      <w:r w:rsidR="00F97F15" w:rsidRPr="00E74862">
        <w:rPr>
          <w:b/>
          <w:bCs/>
          <w:color w:val="000000"/>
          <w:spacing w:val="-14"/>
          <w:sz w:val="28"/>
          <w:szCs w:val="28"/>
        </w:rPr>
        <w:t>10</w:t>
      </w:r>
      <w:r w:rsidRPr="00E74862">
        <w:rPr>
          <w:b/>
          <w:bCs/>
          <w:color w:val="000000"/>
          <w:spacing w:val="-14"/>
          <w:sz w:val="28"/>
          <w:szCs w:val="28"/>
        </w:rPr>
        <w:t>.</w:t>
      </w:r>
      <w:r w:rsidRPr="00E74862">
        <w:rPr>
          <w:bCs/>
          <w:color w:val="000000"/>
          <w:spacing w:val="-14"/>
          <w:sz w:val="28"/>
          <w:szCs w:val="28"/>
        </w:rPr>
        <w:t xml:space="preserve"> </w:t>
      </w:r>
      <w:r w:rsidRPr="00E74862">
        <w:rPr>
          <w:color w:val="000000"/>
          <w:spacing w:val="-14"/>
          <w:sz w:val="28"/>
          <w:szCs w:val="28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2297"/>
        <w:gridCol w:w="1418"/>
        <w:gridCol w:w="1444"/>
      </w:tblGrid>
      <w:tr w:rsidR="008A2248" w:rsidRPr="00E74862" w:rsidTr="00E74862">
        <w:trPr>
          <w:trHeight w:val="2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8A2248" w:rsidRPr="00E74862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8A2248" w:rsidRPr="00E74862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8A2248" w:rsidRPr="00E74862" w:rsidRDefault="008A2248" w:rsidP="00094E39">
            <w:pPr>
              <w:jc w:val="center"/>
              <w:rPr>
                <w:color w:val="000000"/>
                <w:sz w:val="18"/>
                <w:szCs w:val="18"/>
              </w:rPr>
            </w:pPr>
            <w:r w:rsidRPr="00E74862">
              <w:rPr>
                <w:rFonts w:eastAsia="Calibri"/>
                <w:color w:val="000000"/>
                <w:sz w:val="18"/>
                <w:szCs w:val="18"/>
              </w:rPr>
              <w:t>Финансовые потребности на реализацию мероприятий, тыс. руб.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:rsidR="008A2248" w:rsidRPr="00E74862" w:rsidRDefault="008A2248" w:rsidP="00094E39">
            <w:pPr>
              <w:jc w:val="center"/>
              <w:rPr>
                <w:color w:val="000000"/>
                <w:sz w:val="18"/>
                <w:szCs w:val="18"/>
              </w:rPr>
            </w:pPr>
            <w:r w:rsidRPr="00E74862">
              <w:rPr>
                <w:color w:val="000000"/>
                <w:sz w:val="18"/>
                <w:szCs w:val="18"/>
              </w:rPr>
              <w:t>График реализации мероприятий</w:t>
            </w:r>
          </w:p>
        </w:tc>
      </w:tr>
      <w:tr w:rsidR="008A2248" w:rsidRPr="00E74862" w:rsidTr="00E74862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8A2248" w:rsidRPr="00E74862" w:rsidRDefault="008A2248" w:rsidP="00094E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:rsidR="008A2248" w:rsidRPr="00E74862" w:rsidRDefault="008A2248" w:rsidP="00094E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  <w:hideMark/>
          </w:tcPr>
          <w:p w:rsidR="008A2248" w:rsidRPr="00E74862" w:rsidRDefault="008A2248" w:rsidP="00094E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A2248" w:rsidRPr="00E74862" w:rsidRDefault="008A2248" w:rsidP="00094E39">
            <w:pPr>
              <w:jc w:val="center"/>
              <w:rPr>
                <w:color w:val="000000"/>
                <w:sz w:val="18"/>
                <w:szCs w:val="18"/>
              </w:rPr>
            </w:pPr>
            <w:r w:rsidRPr="00E74862">
              <w:rPr>
                <w:color w:val="000000"/>
                <w:sz w:val="18"/>
                <w:szCs w:val="18"/>
              </w:rPr>
              <w:t>Начало реализации мероприятия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8A2248" w:rsidRPr="00E74862" w:rsidRDefault="008A2248" w:rsidP="00094E39">
            <w:pPr>
              <w:jc w:val="center"/>
              <w:rPr>
                <w:color w:val="000000"/>
                <w:sz w:val="18"/>
                <w:szCs w:val="18"/>
              </w:rPr>
            </w:pPr>
            <w:r w:rsidRPr="00E74862">
              <w:rPr>
                <w:color w:val="000000"/>
                <w:sz w:val="18"/>
                <w:szCs w:val="18"/>
              </w:rPr>
              <w:t>Окончание реализации мероприятия</w:t>
            </w:r>
          </w:p>
        </w:tc>
      </w:tr>
      <w:tr w:rsidR="008A2248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8A2248" w:rsidRPr="00E74862" w:rsidTr="00E74862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2019 год</w:t>
            </w:r>
          </w:p>
        </w:tc>
      </w:tr>
      <w:tr w:rsidR="008A2248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E74862" w:rsidRDefault="008A2248" w:rsidP="00094E39">
            <w:pPr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b/>
                <w:i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A2248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E74862" w:rsidRDefault="008A2248" w:rsidP="00C8229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Замена  задвижек Ф150-</w:t>
            </w:r>
            <w:r w:rsidR="000C3731" w:rsidRPr="00E74862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>шт, Ф</w:t>
            </w:r>
            <w:r w:rsidR="000C3731" w:rsidRPr="00E74862">
              <w:rPr>
                <w:rFonts w:eastAsia="Calibri"/>
                <w:color w:val="000000"/>
                <w:sz w:val="22"/>
                <w:szCs w:val="22"/>
              </w:rPr>
              <w:t>125</w:t>
            </w:r>
            <w:r w:rsidR="00631B86" w:rsidRPr="00E74862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0C3731" w:rsidRPr="00E74862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>шт</w:t>
            </w:r>
            <w:r w:rsidR="00D549A3" w:rsidRPr="00E74862">
              <w:rPr>
                <w:rFonts w:eastAsia="Calibri"/>
                <w:color w:val="000000"/>
                <w:sz w:val="22"/>
                <w:szCs w:val="22"/>
              </w:rPr>
              <w:t xml:space="preserve">, Ф 100 - </w:t>
            </w:r>
            <w:r w:rsidR="000C3731" w:rsidRPr="00E74862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D549A3" w:rsidRPr="00E74862">
              <w:rPr>
                <w:rFonts w:eastAsia="Calibri"/>
                <w:color w:val="000000"/>
                <w:sz w:val="22"/>
                <w:szCs w:val="22"/>
              </w:rPr>
              <w:t>шт</w:t>
            </w:r>
            <w:r w:rsidR="000C3731" w:rsidRPr="00E74862">
              <w:rPr>
                <w:rFonts w:eastAsia="Calibri"/>
                <w:color w:val="000000"/>
                <w:sz w:val="22"/>
                <w:szCs w:val="22"/>
              </w:rPr>
              <w:t>, Ф80-1шт.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A2248" w:rsidRPr="00E74862" w:rsidRDefault="005A4D77" w:rsidP="007552E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19,73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31.12.2019</w:t>
            </w:r>
          </w:p>
        </w:tc>
      </w:tr>
      <w:tr w:rsidR="008A2248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E74862" w:rsidRDefault="008A2248" w:rsidP="005A4D77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Гидродинамическая прочистка трубопроводов КНС № 6</w:t>
            </w:r>
            <w:r w:rsidR="00F97F15" w:rsidRPr="00E7486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5A4D77" w:rsidRPr="00E74862">
              <w:rPr>
                <w:rFonts w:eastAsia="Calibri"/>
                <w:color w:val="000000"/>
                <w:sz w:val="22"/>
                <w:szCs w:val="22"/>
              </w:rPr>
              <w:t>(250</w:t>
            </w:r>
            <w:r w:rsidR="00297E27" w:rsidRPr="00E74862">
              <w:rPr>
                <w:rFonts w:eastAsia="Calibri"/>
                <w:color w:val="000000"/>
                <w:sz w:val="22"/>
                <w:szCs w:val="22"/>
              </w:rPr>
              <w:t xml:space="preserve"> пог.м</w:t>
            </w:r>
            <w:r w:rsidR="005A4D77" w:rsidRPr="00E74862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A2248" w:rsidRPr="00E74862" w:rsidRDefault="005A4D77" w:rsidP="00194E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9</w:t>
            </w:r>
            <w:r w:rsidR="00194EE0" w:rsidRPr="00E74862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31.12.2019</w:t>
            </w:r>
          </w:p>
        </w:tc>
      </w:tr>
      <w:tr w:rsidR="008A2248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E74862" w:rsidRDefault="008A2248" w:rsidP="003D24D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 xml:space="preserve">Восстановление канализационных люков </w:t>
            </w:r>
            <w:r w:rsidR="003D24D6" w:rsidRPr="00E74862">
              <w:rPr>
                <w:rFonts w:eastAsia="Calibri"/>
                <w:color w:val="000000"/>
                <w:sz w:val="22"/>
                <w:szCs w:val="22"/>
              </w:rPr>
              <w:t xml:space="preserve">5 штук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A2248" w:rsidRPr="00E74862" w:rsidRDefault="005A4D77" w:rsidP="003D24D6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31.12.2019</w:t>
            </w:r>
          </w:p>
        </w:tc>
      </w:tr>
      <w:tr w:rsidR="008A2248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8A2248" w:rsidRPr="00E74862" w:rsidRDefault="008A2248" w:rsidP="003D24D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Профилактические работы канализационных насосов</w:t>
            </w:r>
            <w:r w:rsidR="00F30DE6" w:rsidRPr="00E74862">
              <w:rPr>
                <w:rFonts w:eastAsia="Calibri"/>
                <w:color w:val="000000"/>
                <w:sz w:val="22"/>
                <w:szCs w:val="22"/>
              </w:rPr>
              <w:t xml:space="preserve"> (замена</w:t>
            </w:r>
            <w:r w:rsidR="003D24D6" w:rsidRPr="00E74862">
              <w:rPr>
                <w:rFonts w:eastAsia="Calibri"/>
                <w:color w:val="000000"/>
                <w:sz w:val="22"/>
                <w:szCs w:val="22"/>
              </w:rPr>
              <w:t xml:space="preserve"> масла</w:t>
            </w:r>
            <w:r w:rsidR="00F30DE6" w:rsidRPr="00E7486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D24D6" w:rsidRPr="00E74862">
              <w:rPr>
                <w:rFonts w:eastAsia="Calibri"/>
                <w:color w:val="000000"/>
                <w:sz w:val="22"/>
                <w:szCs w:val="22"/>
              </w:rPr>
              <w:t>, ТО КНС)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A2248" w:rsidRPr="00E74862" w:rsidRDefault="00194EE0" w:rsidP="00187CA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77,34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A2248" w:rsidRPr="00E74862" w:rsidRDefault="008A224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31.12.2019</w:t>
            </w:r>
          </w:p>
        </w:tc>
      </w:tr>
      <w:tr w:rsidR="006B5F1F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6B5F1F" w:rsidRPr="00E74862" w:rsidRDefault="006B5F1F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5F1F" w:rsidRPr="00E74862" w:rsidRDefault="006B5F1F" w:rsidP="00B26A6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Замена</w:t>
            </w:r>
            <w:r w:rsidR="00F97F15" w:rsidRPr="00E74862">
              <w:rPr>
                <w:rFonts w:eastAsia="Calibri"/>
                <w:color w:val="000000"/>
                <w:sz w:val="22"/>
                <w:szCs w:val="22"/>
              </w:rPr>
              <w:t xml:space="preserve"> погружного эл насоса 10м3/час 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>(Гном)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B5F1F" w:rsidRPr="00E74862" w:rsidRDefault="006B5F1F" w:rsidP="00B26A6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F1F" w:rsidRPr="00E74862" w:rsidRDefault="006B5F1F" w:rsidP="00B2047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</w:t>
            </w:r>
            <w:r w:rsidR="00B20479" w:rsidRPr="00E74862"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5F1F" w:rsidRPr="00E74862" w:rsidRDefault="006B5F1F" w:rsidP="00B2047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</w:t>
            </w:r>
            <w:r w:rsidR="00B20479" w:rsidRPr="00E74862"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</w:tr>
      <w:tr w:rsidR="006B2A44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2A44" w:rsidRPr="00E74862" w:rsidRDefault="006B2A44" w:rsidP="00094E3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Очистка бассейнов станции биологической очистки (СБО)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B2A44" w:rsidRPr="00E74862" w:rsidRDefault="006B2A44" w:rsidP="006B5F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A44" w:rsidRPr="00E74862" w:rsidRDefault="006B2A44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2A44" w:rsidRPr="00E74862" w:rsidRDefault="006B2A44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31.12.2019</w:t>
            </w:r>
          </w:p>
        </w:tc>
      </w:tr>
      <w:tr w:rsidR="006B2A44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2A44" w:rsidRPr="00E74862" w:rsidRDefault="006B2A44" w:rsidP="00086EE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Итого за 2019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B2A44" w:rsidRPr="00E74862" w:rsidRDefault="00F97F15" w:rsidP="003D24D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229,48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B2A44" w:rsidRPr="00E74862" w:rsidTr="00E74862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2020 год</w:t>
            </w:r>
          </w:p>
        </w:tc>
      </w:tr>
      <w:tr w:rsidR="006B2A44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6B2A44" w:rsidRPr="00E74862" w:rsidRDefault="006B2A44" w:rsidP="00094E39">
            <w:pPr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b/>
                <w:i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B2A44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2A44" w:rsidRPr="00E74862" w:rsidRDefault="006B2A44" w:rsidP="0095429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 xml:space="preserve">Замена насоса </w:t>
            </w:r>
            <w:r w:rsidR="0095429F" w:rsidRPr="00E7486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>СД160/45б, 1шт.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B2A44" w:rsidRPr="00E74862" w:rsidRDefault="006B2A44" w:rsidP="00DD212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A44" w:rsidRPr="00E74862" w:rsidRDefault="006B2A44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2A44" w:rsidRPr="00E74862" w:rsidRDefault="006B2A44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31.12.2020</w:t>
            </w:r>
          </w:p>
        </w:tc>
      </w:tr>
      <w:tr w:rsidR="006B2A44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2A44" w:rsidRPr="00E74862" w:rsidRDefault="006B2A44" w:rsidP="00EB5D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Замена  задвижек</w:t>
            </w:r>
            <w:r w:rsidR="00EB5DDB" w:rsidRPr="00E7486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>Ф</w:t>
            </w:r>
            <w:r w:rsidR="00EB5DDB" w:rsidRPr="00E74862">
              <w:rPr>
                <w:rFonts w:eastAsia="Calibri"/>
                <w:color w:val="000000"/>
                <w:sz w:val="22"/>
                <w:szCs w:val="22"/>
              </w:rPr>
              <w:t>250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 xml:space="preserve">-1шт, Ф150- </w:t>
            </w:r>
            <w:r w:rsidR="00EB5DDB" w:rsidRPr="00E74862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>шт</w:t>
            </w:r>
            <w:r w:rsidR="00EB5DDB" w:rsidRPr="00E74862">
              <w:rPr>
                <w:rFonts w:eastAsia="Calibri"/>
                <w:color w:val="000000"/>
                <w:sz w:val="22"/>
                <w:szCs w:val="22"/>
              </w:rPr>
              <w:t>, Ф100 – 2шт.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B2A44" w:rsidRPr="00E74862" w:rsidRDefault="00D6194E" w:rsidP="00DD212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28,39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31.12.2020</w:t>
            </w:r>
          </w:p>
        </w:tc>
      </w:tr>
      <w:tr w:rsidR="006B2A44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6B2A44" w:rsidRPr="00E74862" w:rsidRDefault="006B2A44" w:rsidP="00094E3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Профилактические работы канализационных насосов насосов (замена масла , ТО КНС)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B2A44" w:rsidRPr="00E74862" w:rsidRDefault="00AA2302" w:rsidP="00D549A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77,34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2A44" w:rsidRPr="00E74862" w:rsidRDefault="006B2A44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31.12.2020</w:t>
            </w:r>
          </w:p>
        </w:tc>
      </w:tr>
      <w:tr w:rsidR="005972B5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2B5" w:rsidRPr="00E74862" w:rsidRDefault="005972B5" w:rsidP="006E55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Гидродинамическая прочистка трубопроводов КНС № 6  (</w:t>
            </w:r>
            <w:r w:rsidR="006E55DB" w:rsidRPr="00E74862">
              <w:rPr>
                <w:rFonts w:eastAsia="Calibri"/>
                <w:color w:val="000000"/>
                <w:sz w:val="22"/>
                <w:szCs w:val="22"/>
              </w:rPr>
              <w:t xml:space="preserve">250 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>пог. м)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2B5" w:rsidRPr="00E74862" w:rsidRDefault="00AA2302" w:rsidP="00D549A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2B5" w:rsidRPr="00E74862" w:rsidRDefault="005972B5" w:rsidP="0002593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972B5" w:rsidRPr="00E74862" w:rsidRDefault="005972B5" w:rsidP="0002593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31.12.2020</w:t>
            </w:r>
          </w:p>
        </w:tc>
      </w:tr>
      <w:tr w:rsidR="005972B5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2B5" w:rsidRPr="00E74862" w:rsidRDefault="005972B5" w:rsidP="00086EE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Итого за 2020 год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2B5" w:rsidRPr="00E74862" w:rsidRDefault="00AA2302" w:rsidP="00187CA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242,63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972B5" w:rsidRPr="00E74862" w:rsidTr="00E74862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2021 год</w:t>
            </w:r>
          </w:p>
        </w:tc>
      </w:tr>
      <w:tr w:rsidR="005972B5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5972B5" w:rsidRPr="00E74862" w:rsidRDefault="005972B5" w:rsidP="00094E39">
            <w:pPr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b/>
                <w:i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972B5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2B5" w:rsidRPr="00E74862" w:rsidRDefault="005972B5" w:rsidP="00A729A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 xml:space="preserve">Замена задвижек  Ф </w:t>
            </w:r>
            <w:r w:rsidR="00A729A9" w:rsidRPr="00E74862">
              <w:rPr>
                <w:rFonts w:eastAsia="Calibri"/>
                <w:color w:val="000000"/>
                <w:sz w:val="22"/>
                <w:szCs w:val="22"/>
              </w:rPr>
              <w:t>100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A729A9" w:rsidRPr="00E74862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 xml:space="preserve"> шт</w:t>
            </w:r>
            <w:r w:rsidR="00A729A9" w:rsidRPr="00E74862">
              <w:rPr>
                <w:rFonts w:eastAsia="Calibri"/>
                <w:color w:val="000000"/>
                <w:sz w:val="22"/>
                <w:szCs w:val="22"/>
              </w:rPr>
              <w:t>, ф80 – 2шт.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2B5" w:rsidRPr="00E74862" w:rsidRDefault="00A729A9" w:rsidP="003812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10,21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31.12.2021</w:t>
            </w:r>
          </w:p>
        </w:tc>
      </w:tr>
      <w:tr w:rsidR="005972B5" w:rsidRPr="00E74862" w:rsidTr="00E74862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5972B5" w:rsidRPr="00E74862" w:rsidRDefault="00C67B7B" w:rsidP="00094E3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Очистка бассейнов станции биологической очистки (СБО)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2B5" w:rsidRPr="00E74862" w:rsidRDefault="00071A89" w:rsidP="003812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35</w:t>
            </w:r>
            <w:r w:rsidR="00C67B7B" w:rsidRPr="00E74862">
              <w:rPr>
                <w:rFonts w:eastAsia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31.12.2021</w:t>
            </w:r>
          </w:p>
        </w:tc>
      </w:tr>
      <w:tr w:rsidR="005972B5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Профилактические работы канализационных насосов(замена масла , ТО КНС)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071A89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77,34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31.12.2021</w:t>
            </w:r>
          </w:p>
        </w:tc>
      </w:tr>
      <w:tr w:rsidR="005972B5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B616E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Гидродинамическая прочистка трубопроводов КНС № 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071A89" w:rsidP="00316EE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31.12.2021</w:t>
            </w:r>
          </w:p>
        </w:tc>
      </w:tr>
      <w:tr w:rsidR="005972B5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86EE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Итого за 2021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071A89" w:rsidP="00316EE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215,05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972B5" w:rsidRPr="00E74862" w:rsidTr="00E74862">
        <w:trPr>
          <w:trHeight w:val="2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2022 год</w:t>
            </w:r>
          </w:p>
        </w:tc>
      </w:tr>
      <w:tr w:rsidR="005972B5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b/>
                <w:i/>
                <w:color w:val="000000"/>
                <w:sz w:val="22"/>
                <w:szCs w:val="22"/>
              </w:rPr>
              <w:t xml:space="preserve"> Текущий  ремонт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972B5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184EE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Замена задвижек Ф1</w:t>
            </w:r>
            <w:r w:rsidR="00184EE8" w:rsidRPr="00E74862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 xml:space="preserve">0- </w:t>
            </w:r>
            <w:r w:rsidR="00184EE8" w:rsidRPr="00E74862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E74862">
              <w:rPr>
                <w:rFonts w:eastAsia="Calibri"/>
                <w:color w:val="000000"/>
                <w:sz w:val="22"/>
                <w:szCs w:val="22"/>
              </w:rPr>
              <w:t xml:space="preserve"> шт</w:t>
            </w:r>
            <w:r w:rsidR="00184EE8" w:rsidRPr="00E74862">
              <w:rPr>
                <w:rFonts w:eastAsia="Calibri"/>
                <w:color w:val="000000"/>
                <w:sz w:val="22"/>
                <w:szCs w:val="22"/>
              </w:rPr>
              <w:t>., Ф150 – 1шт.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7C517C" w:rsidP="003812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12,14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B5" w:rsidRPr="00E74862" w:rsidRDefault="005972B5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31.12.2022</w:t>
            </w:r>
          </w:p>
        </w:tc>
      </w:tr>
      <w:tr w:rsidR="00BE4DBF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95429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Профилактические работы канализационных насосов (замена масла , ТО КНС)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77,34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31.12.2022</w:t>
            </w:r>
          </w:p>
        </w:tc>
      </w:tr>
      <w:tr w:rsidR="00BE4DBF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Очистка бассейнов станции биологической очистки (СБО)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3812D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31.12.2022</w:t>
            </w:r>
          </w:p>
        </w:tc>
      </w:tr>
      <w:tr w:rsidR="00BE4DBF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Гидродинамическая прочистка трубопроводов КНС № 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187CA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31.12.2022</w:t>
            </w:r>
          </w:p>
        </w:tc>
      </w:tr>
      <w:tr w:rsidR="00BE4DBF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86EE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Итого на 2022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7C517C" w:rsidP="00187CA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216,98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E4DBF" w:rsidRPr="00E74862" w:rsidTr="00E74862">
        <w:trPr>
          <w:trHeight w:val="2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2023 год</w:t>
            </w:r>
          </w:p>
        </w:tc>
      </w:tr>
      <w:tr w:rsidR="00BE4DBF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color w:val="000000"/>
                <w:sz w:val="22"/>
                <w:szCs w:val="22"/>
              </w:rPr>
            </w:pPr>
            <w:r w:rsidRPr="00E748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b/>
                <w:i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DBF" w:rsidRPr="00E74862" w:rsidRDefault="00BE4DBF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17F67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E74862" w:rsidRDefault="00417F67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E74862" w:rsidRDefault="00417F67" w:rsidP="0095429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Профилактические работы канализационных насосов (замена масла , ТО КНС)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E74862" w:rsidRDefault="00417F67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77,34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E74862" w:rsidRDefault="00417F67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E74862" w:rsidRDefault="00417F67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31.12.2023</w:t>
            </w:r>
          </w:p>
        </w:tc>
      </w:tr>
      <w:tr w:rsidR="00417F67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E74862" w:rsidRDefault="00417F67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E74862" w:rsidRDefault="00417F67" w:rsidP="0095429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Восстановление канализационных колодцев 5 штук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E74862" w:rsidRDefault="00417F67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E74862" w:rsidRDefault="00417F67" w:rsidP="0095429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F67" w:rsidRPr="00E74862" w:rsidRDefault="00417F67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31.12.2023</w:t>
            </w:r>
          </w:p>
        </w:tc>
      </w:tr>
      <w:tr w:rsidR="00011878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95429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Гидродинамическая прочистка трубопроводов  КНС № 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31.12.2023</w:t>
            </w:r>
          </w:p>
        </w:tc>
      </w:tr>
      <w:tr w:rsidR="00011878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95429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Очистка бассейнов станции биологической очистки (СБО)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9542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31.12.2023</w:t>
            </w:r>
          </w:p>
        </w:tc>
      </w:tr>
      <w:tr w:rsidR="00011878" w:rsidRPr="00E74862" w:rsidTr="00E74862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094E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094E3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Итого на 2023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187CA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74862">
              <w:rPr>
                <w:rFonts w:eastAsia="Calibri"/>
                <w:color w:val="000000"/>
                <w:sz w:val="22"/>
                <w:szCs w:val="22"/>
              </w:rPr>
              <w:t>219,24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78" w:rsidRPr="00E74862" w:rsidRDefault="00011878" w:rsidP="00094E3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8A2248" w:rsidRPr="00F97F15" w:rsidRDefault="008A2248" w:rsidP="008A2248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rPr>
          <w:sz w:val="28"/>
        </w:rPr>
      </w:pPr>
    </w:p>
    <w:p w:rsidR="008A2248" w:rsidRDefault="00F97F1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AD1EE6">
        <w:rPr>
          <w:b/>
          <w:bCs/>
          <w:color w:val="000000"/>
          <w:spacing w:val="-13"/>
          <w:sz w:val="28"/>
          <w:szCs w:val="28"/>
        </w:rPr>
        <w:t>Раздел 11.</w:t>
      </w:r>
      <w:r>
        <w:rPr>
          <w:bCs/>
          <w:color w:val="000000"/>
          <w:spacing w:val="-13"/>
          <w:sz w:val="28"/>
          <w:szCs w:val="28"/>
        </w:rPr>
        <w:t xml:space="preserve"> </w:t>
      </w:r>
      <w:r w:rsidR="00086EEB" w:rsidRPr="00FE0D26">
        <w:rPr>
          <w:color w:val="000000"/>
          <w:spacing w:val="-13"/>
          <w:sz w:val="28"/>
          <w:szCs w:val="28"/>
        </w:rPr>
        <w:t xml:space="preserve">Перечень плановых </w:t>
      </w:r>
      <w:r w:rsidR="00086EEB" w:rsidRPr="00FE0D26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946"/>
        <w:gridCol w:w="2694"/>
        <w:gridCol w:w="1984"/>
        <w:gridCol w:w="2295"/>
      </w:tblGrid>
      <w:tr w:rsidR="00E74862" w:rsidRPr="00EC2566" w:rsidTr="008C1189">
        <w:trPr>
          <w:trHeight w:val="2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Финансовые потребности на реализацию мероприятий, тыс. руб.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График реализации мероприятий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E74862" w:rsidRPr="00EC2566" w:rsidRDefault="00E74862" w:rsidP="008C118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E74862" w:rsidRPr="00EC2566" w:rsidRDefault="00E74862" w:rsidP="008C118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74862" w:rsidRPr="00EC2566" w:rsidRDefault="00E74862" w:rsidP="008C118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Начало реализации мероприятия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Окончание реализации мероприятия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862" w:rsidRPr="00EC2566" w:rsidRDefault="00E74862" w:rsidP="008C1189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862" w:rsidRPr="00EC2566" w:rsidRDefault="00E74862" w:rsidP="008C1189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5</w:t>
            </w:r>
          </w:p>
        </w:tc>
      </w:tr>
      <w:tr w:rsidR="00E74862" w:rsidRPr="00EC2566" w:rsidTr="008C1189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2019 год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01.01.2019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31.12.2019</w:t>
            </w:r>
          </w:p>
        </w:tc>
      </w:tr>
      <w:tr w:rsidR="00E74862" w:rsidRPr="00EC2566" w:rsidTr="008C1189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2020 год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31.12.2020</w:t>
            </w:r>
          </w:p>
        </w:tc>
      </w:tr>
      <w:tr w:rsidR="00E74862" w:rsidRPr="00EC2566" w:rsidTr="008C1189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2021 год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31.12.2021</w:t>
            </w:r>
          </w:p>
        </w:tc>
      </w:tr>
      <w:tr w:rsidR="00E74862" w:rsidRPr="00EC2566" w:rsidTr="008C1189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2022 год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31.12.2022</w:t>
            </w:r>
          </w:p>
        </w:tc>
      </w:tr>
      <w:tr w:rsidR="00E74862" w:rsidRPr="00EC2566" w:rsidTr="008C1189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2023 год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31.12.2023</w:t>
            </w:r>
          </w:p>
        </w:tc>
      </w:tr>
    </w:tbl>
    <w:p w:rsidR="00F97F15" w:rsidRPr="00F97F15" w:rsidRDefault="00F97F1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Cs w:val="28"/>
        </w:rPr>
      </w:pPr>
    </w:p>
    <w:p w:rsidR="00F97F15" w:rsidRDefault="00FE0D26" w:rsidP="00F97F15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AD1EE6">
        <w:rPr>
          <w:b/>
          <w:bCs/>
          <w:color w:val="000000"/>
          <w:spacing w:val="-13"/>
          <w:sz w:val="28"/>
          <w:szCs w:val="28"/>
        </w:rPr>
        <w:t xml:space="preserve">Раздел </w:t>
      </w:r>
      <w:r w:rsidR="00F97F15" w:rsidRPr="00AD1EE6">
        <w:rPr>
          <w:b/>
          <w:bCs/>
          <w:color w:val="000000"/>
          <w:spacing w:val="-13"/>
          <w:sz w:val="28"/>
          <w:szCs w:val="28"/>
        </w:rPr>
        <w:t>12</w:t>
      </w:r>
      <w:r w:rsidRPr="00AD1EE6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</w:t>
      </w: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946"/>
        <w:gridCol w:w="2694"/>
        <w:gridCol w:w="1984"/>
        <w:gridCol w:w="2295"/>
      </w:tblGrid>
      <w:tr w:rsidR="00E74862" w:rsidRPr="00EC2566" w:rsidTr="008C1189">
        <w:trPr>
          <w:trHeight w:val="20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Финансовые потребности на реализацию мероприятий, тыс. руб.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График реализации мероприятий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E74862" w:rsidRPr="00EC2566" w:rsidRDefault="00E74862" w:rsidP="008C118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E74862" w:rsidRPr="00EC2566" w:rsidRDefault="00E74862" w:rsidP="008C118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74862" w:rsidRPr="00EC2566" w:rsidRDefault="00E74862" w:rsidP="008C118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Начало реализации мероприятия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E74862" w:rsidRPr="00EC2566" w:rsidRDefault="00E74862" w:rsidP="008C1189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Окончание реализации мероприятия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862" w:rsidRPr="00EC2566" w:rsidRDefault="00E74862" w:rsidP="008C1189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862" w:rsidRPr="00EC2566" w:rsidRDefault="00E74862" w:rsidP="008C1189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5</w:t>
            </w:r>
          </w:p>
        </w:tc>
      </w:tr>
      <w:tr w:rsidR="00E74862" w:rsidRPr="00EC2566" w:rsidTr="008C1189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2019 год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01.01.2019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31.12.2019</w:t>
            </w:r>
          </w:p>
        </w:tc>
      </w:tr>
      <w:tr w:rsidR="00E74862" w:rsidRPr="00EC2566" w:rsidTr="008C1189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2020 год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31.12.2020</w:t>
            </w:r>
          </w:p>
        </w:tc>
      </w:tr>
      <w:tr w:rsidR="00E74862" w:rsidRPr="00EC2566" w:rsidTr="008C1189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2021 год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31.12.2021</w:t>
            </w:r>
          </w:p>
        </w:tc>
      </w:tr>
      <w:tr w:rsidR="00E74862" w:rsidRPr="00EC2566" w:rsidTr="008C1189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2022 год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31.12.2022</w:t>
            </w:r>
          </w:p>
        </w:tc>
      </w:tr>
      <w:tr w:rsidR="00E74862" w:rsidRPr="00EC2566" w:rsidTr="008C1189">
        <w:trPr>
          <w:trHeight w:val="2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2023 год</w:t>
            </w:r>
          </w:p>
        </w:tc>
      </w:tr>
      <w:tr w:rsidR="00E74862" w:rsidRPr="00EC2566" w:rsidTr="008C1189">
        <w:trPr>
          <w:trHeight w:val="20"/>
        </w:trPr>
        <w:tc>
          <w:tcPr>
            <w:tcW w:w="791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EC256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Не планируется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01.01.2023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4862" w:rsidRPr="00EC2566" w:rsidRDefault="00E74862" w:rsidP="008C1189">
            <w:pPr>
              <w:spacing w:line="240" w:lineRule="exact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C2566">
              <w:rPr>
                <w:rFonts w:eastAsia="Calibri"/>
                <w:color w:val="000000"/>
                <w:sz w:val="21"/>
                <w:szCs w:val="21"/>
              </w:rPr>
              <w:t>31.12.2023</w:t>
            </w:r>
          </w:p>
        </w:tc>
      </w:tr>
    </w:tbl>
    <w:p w:rsidR="00F97F15" w:rsidRPr="00F97F15" w:rsidRDefault="00F97F15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D26" w:rsidRDefault="00FE0D26" w:rsidP="00F97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EE6">
        <w:rPr>
          <w:b/>
          <w:sz w:val="28"/>
          <w:szCs w:val="28"/>
        </w:rPr>
        <w:t xml:space="preserve">Раздел </w:t>
      </w:r>
      <w:r w:rsidR="00F97F15" w:rsidRPr="00AD1EE6">
        <w:rPr>
          <w:b/>
          <w:sz w:val="28"/>
          <w:szCs w:val="28"/>
        </w:rPr>
        <w:t>13</w:t>
      </w:r>
      <w:r w:rsidRPr="00AD1EE6">
        <w:rPr>
          <w:b/>
          <w:sz w:val="28"/>
          <w:szCs w:val="28"/>
        </w:rPr>
        <w:t>.</w:t>
      </w:r>
      <w:r w:rsidRPr="00FE0D26">
        <w:rPr>
          <w:sz w:val="28"/>
          <w:szCs w:val="28"/>
        </w:rPr>
        <w:t xml:space="preserve"> Показатели надежности, качества, энергетической эффективности объектов централизованн</w:t>
      </w:r>
      <w:r w:rsidR="0048640D">
        <w:rPr>
          <w:sz w:val="28"/>
          <w:szCs w:val="28"/>
        </w:rPr>
        <w:t>ой</w:t>
      </w:r>
      <w:r w:rsidRPr="00FE0D26">
        <w:rPr>
          <w:sz w:val="28"/>
          <w:szCs w:val="28"/>
        </w:rPr>
        <w:t xml:space="preserve"> систем</w:t>
      </w:r>
      <w:r w:rsidR="0048640D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водоотведения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5"/>
        <w:gridCol w:w="1023"/>
        <w:gridCol w:w="850"/>
        <w:gridCol w:w="851"/>
        <w:gridCol w:w="992"/>
        <w:gridCol w:w="992"/>
      </w:tblGrid>
      <w:tr w:rsidR="005F54F2" w:rsidRPr="001A356A" w:rsidTr="00ED3F68">
        <w:trPr>
          <w:trHeight w:val="739"/>
        </w:trPr>
        <w:tc>
          <w:tcPr>
            <w:tcW w:w="4975" w:type="dxa"/>
            <w:vMerge w:val="restart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708" w:type="dxa"/>
            <w:gridSpan w:val="5"/>
            <w:shd w:val="clear" w:color="auto" w:fill="auto"/>
            <w:vAlign w:val="center"/>
            <w:hideMark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 срока действия программы</w:t>
            </w:r>
          </w:p>
        </w:tc>
      </w:tr>
      <w:tr w:rsidR="005F54F2" w:rsidRPr="001A356A" w:rsidTr="00ED3F68">
        <w:trPr>
          <w:trHeight w:val="506"/>
        </w:trPr>
        <w:tc>
          <w:tcPr>
            <w:tcW w:w="4975" w:type="dxa"/>
            <w:vMerge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E81238" w:rsidRPr="001A356A" w:rsidTr="00ED3F68">
        <w:trPr>
          <w:trHeight w:val="385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E81238" w:rsidRPr="004D72D5" w:rsidRDefault="00E81238" w:rsidP="00E8123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5F54F2" w:rsidRPr="001A356A" w:rsidTr="00ED3F68">
        <w:trPr>
          <w:trHeight w:val="975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266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897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1066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561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792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1088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844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265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1123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857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271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393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5F54F2" w:rsidRPr="004D72D5" w:rsidRDefault="005F54F2" w:rsidP="005F54F2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5F54F2" w:rsidRPr="001A356A" w:rsidTr="00ED3F68">
        <w:trPr>
          <w:trHeight w:val="839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553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5F54F2" w:rsidP="00F31E33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4F2" w:rsidRPr="004D72D5" w:rsidRDefault="005F54F2" w:rsidP="005F54F2">
            <w:pPr>
              <w:jc w:val="center"/>
              <w:rPr>
                <w:color w:val="000000"/>
              </w:rPr>
            </w:pPr>
          </w:p>
        </w:tc>
      </w:tr>
      <w:tr w:rsidR="005F54F2" w:rsidRPr="001A356A" w:rsidTr="00ED3F68">
        <w:trPr>
          <w:trHeight w:val="277"/>
        </w:trPr>
        <w:tc>
          <w:tcPr>
            <w:tcW w:w="4975" w:type="dxa"/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5F54F2" w:rsidRPr="004D72D5" w:rsidRDefault="00BC13D4" w:rsidP="00BC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4F2" w:rsidRPr="004D72D5" w:rsidRDefault="00BC13D4" w:rsidP="00BC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4F2" w:rsidRPr="004D72D5" w:rsidRDefault="00BC13D4" w:rsidP="00BC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vAlign w:val="center"/>
          </w:tcPr>
          <w:p w:rsidR="005F54F2" w:rsidRPr="004D72D5" w:rsidRDefault="00BC13D4" w:rsidP="00BC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92" w:type="dxa"/>
            <w:vAlign w:val="center"/>
          </w:tcPr>
          <w:p w:rsidR="005F54F2" w:rsidRPr="004D72D5" w:rsidRDefault="00BC13D4" w:rsidP="00BC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5F54F2" w:rsidRPr="001A356A" w:rsidTr="00ED3F68">
        <w:trPr>
          <w:trHeight w:val="387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5F54F2" w:rsidRPr="004D72D5" w:rsidRDefault="005F54F2" w:rsidP="00046FA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E76923" w:rsidRPr="001A356A" w:rsidTr="00ED3F68">
        <w:trPr>
          <w:trHeight w:val="849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0,258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0,258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0,258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0,258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0,258</w:t>
            </w:r>
          </w:p>
        </w:tc>
      </w:tr>
      <w:tr w:rsidR="00E76923" w:rsidRPr="001A356A" w:rsidTr="00ED3F68">
        <w:trPr>
          <w:trHeight w:val="832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lastRenderedPageBreak/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55,47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55,47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55,47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55,47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</w:pPr>
            <w:r w:rsidRPr="00E76923">
              <w:rPr>
                <w:color w:val="000000"/>
              </w:rPr>
              <w:t>55,47</w:t>
            </w:r>
          </w:p>
        </w:tc>
      </w:tr>
      <w:tr w:rsidR="00E76923" w:rsidRPr="001A356A" w:rsidTr="00ED3F68">
        <w:trPr>
          <w:trHeight w:val="547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</w:tr>
      <w:tr w:rsidR="00E76923" w:rsidRPr="001A356A" w:rsidTr="00ED3F68">
        <w:trPr>
          <w:trHeight w:val="570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rPr>
                <w:color w:val="000000"/>
              </w:rPr>
            </w:pPr>
            <w:r w:rsidRPr="00E76923">
              <w:rPr>
                <w:color w:val="000000"/>
              </w:rPr>
              <w:t> 0,332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rPr>
                <w:color w:val="000000"/>
              </w:rPr>
            </w:pPr>
            <w:r w:rsidRPr="00E76923">
              <w:rPr>
                <w:color w:val="000000"/>
              </w:rPr>
              <w:t> 0,332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0,332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0,332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0,332</w:t>
            </w:r>
          </w:p>
        </w:tc>
      </w:tr>
      <w:tr w:rsidR="00E76923" w:rsidRPr="001A356A" w:rsidTr="00ED3F68">
        <w:trPr>
          <w:trHeight w:val="843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rPr>
                <w:color w:val="000000"/>
              </w:rPr>
            </w:pPr>
            <w:r w:rsidRPr="00E76923">
              <w:rPr>
                <w:color w:val="000000"/>
              </w:rPr>
              <w:t> 71,38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rPr>
                <w:color w:val="000000"/>
              </w:rPr>
            </w:pPr>
            <w:r w:rsidRPr="00E76923">
              <w:rPr>
                <w:color w:val="000000"/>
              </w:rPr>
              <w:t> 71,38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71,38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71,38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 71,38</w:t>
            </w:r>
          </w:p>
        </w:tc>
      </w:tr>
      <w:tr w:rsidR="00E76923" w:rsidRPr="001A356A" w:rsidTr="00ED3F68">
        <w:trPr>
          <w:trHeight w:val="758"/>
        </w:trPr>
        <w:tc>
          <w:tcPr>
            <w:tcW w:w="4975" w:type="dxa"/>
            <w:shd w:val="clear" w:color="auto" w:fill="auto"/>
            <w:vAlign w:val="center"/>
            <w:hideMark/>
          </w:tcPr>
          <w:p w:rsidR="00E76923" w:rsidRPr="004D72D5" w:rsidRDefault="00E76923" w:rsidP="00F31E33"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  <w:tc>
          <w:tcPr>
            <w:tcW w:w="992" w:type="dxa"/>
            <w:vAlign w:val="center"/>
          </w:tcPr>
          <w:p w:rsidR="00E76923" w:rsidRPr="00E76923" w:rsidRDefault="00E76923" w:rsidP="006563D5">
            <w:pPr>
              <w:jc w:val="center"/>
              <w:rPr>
                <w:color w:val="000000"/>
              </w:rPr>
            </w:pPr>
            <w:r w:rsidRPr="00E76923">
              <w:rPr>
                <w:color w:val="000000"/>
              </w:rPr>
              <w:t>215</w:t>
            </w:r>
          </w:p>
        </w:tc>
      </w:tr>
    </w:tbl>
    <w:p w:rsidR="00F97F15" w:rsidRDefault="00F97F15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0"/>
          <w:lang w:eastAsia="ar-SA"/>
        </w:rPr>
      </w:pPr>
    </w:p>
    <w:p w:rsidR="00E74862" w:rsidRPr="00F97F15" w:rsidRDefault="00E74862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0"/>
          <w:lang w:eastAsia="ar-SA"/>
        </w:rPr>
      </w:pPr>
    </w:p>
    <w:p w:rsidR="00B06338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AD1EE6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F97F15" w:rsidRPr="00AD1EE6">
        <w:rPr>
          <w:b/>
          <w:bCs/>
          <w:color w:val="000000"/>
          <w:spacing w:val="-13"/>
          <w:sz w:val="28"/>
          <w:szCs w:val="28"/>
          <w:lang w:eastAsia="ar-SA"/>
        </w:rPr>
        <w:t>14</w:t>
      </w:r>
      <w:r w:rsidRPr="00AD1EE6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>
        <w:rPr>
          <w:bCs/>
          <w:color w:val="000000"/>
          <w:spacing w:val="-13"/>
          <w:sz w:val="28"/>
          <w:szCs w:val="28"/>
          <w:lang w:eastAsia="ar-SA"/>
        </w:rPr>
        <w:t xml:space="preserve"> Расчет эффективности производственной программы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1"/>
        <w:gridCol w:w="850"/>
        <w:gridCol w:w="851"/>
        <w:gridCol w:w="850"/>
        <w:gridCol w:w="851"/>
        <w:gridCol w:w="850"/>
      </w:tblGrid>
      <w:tr w:rsidR="00B06338" w:rsidRPr="001A356A" w:rsidTr="00E74862">
        <w:trPr>
          <w:trHeight w:val="569"/>
        </w:trPr>
        <w:tc>
          <w:tcPr>
            <w:tcW w:w="5431" w:type="dxa"/>
            <w:vMerge w:val="restart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изменений, %</w:t>
            </w:r>
          </w:p>
        </w:tc>
      </w:tr>
      <w:tr w:rsidR="00B06338" w:rsidRPr="001A356A" w:rsidTr="00E74862">
        <w:trPr>
          <w:trHeight w:val="771"/>
        </w:trPr>
        <w:tc>
          <w:tcPr>
            <w:tcW w:w="5431" w:type="dxa"/>
            <w:vMerge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2019/2018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2021/2020</w:t>
            </w: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</w:tr>
      <w:tr w:rsidR="00B06338" w:rsidRPr="00C12383" w:rsidTr="00ED3F68">
        <w:trPr>
          <w:trHeight w:val="261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очистки сточных вод</w:t>
            </w:r>
          </w:p>
        </w:tc>
      </w:tr>
      <w:tr w:rsidR="00B06338" w:rsidRPr="001A356A" w:rsidTr="00ED3F68">
        <w:trPr>
          <w:trHeight w:val="975"/>
        </w:trPr>
        <w:tc>
          <w:tcPr>
            <w:tcW w:w="5431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1.</w:t>
            </w:r>
            <w:r w:rsidR="00C12383"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</w:tr>
      <w:tr w:rsidR="00B06338" w:rsidRPr="001A356A" w:rsidTr="00ED3F68">
        <w:trPr>
          <w:trHeight w:val="1066"/>
        </w:trPr>
        <w:tc>
          <w:tcPr>
            <w:tcW w:w="5431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06338"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</w:tr>
      <w:tr w:rsidR="00B06338" w:rsidRPr="001A356A" w:rsidTr="00ED3F68">
        <w:trPr>
          <w:trHeight w:val="1088"/>
        </w:trPr>
        <w:tc>
          <w:tcPr>
            <w:tcW w:w="5431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06338"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</w:tr>
      <w:tr w:rsidR="00B06338" w:rsidRPr="001A356A" w:rsidTr="00ED3F68">
        <w:trPr>
          <w:trHeight w:val="1123"/>
        </w:trPr>
        <w:tc>
          <w:tcPr>
            <w:tcW w:w="5431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06338"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</w:tr>
      <w:tr w:rsidR="00B06338" w:rsidRPr="00C12383" w:rsidTr="00ED3F68">
        <w:trPr>
          <w:trHeight w:val="393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49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B06338" w:rsidRPr="001A356A" w:rsidTr="00ED3F68">
        <w:trPr>
          <w:trHeight w:val="839"/>
        </w:trPr>
        <w:tc>
          <w:tcPr>
            <w:tcW w:w="5431" w:type="dxa"/>
            <w:shd w:val="clear" w:color="auto" w:fill="auto"/>
            <w:vAlign w:val="center"/>
            <w:hideMark/>
          </w:tcPr>
          <w:p w:rsidR="00B06338" w:rsidRPr="004D72D5" w:rsidRDefault="00C12383" w:rsidP="00B06338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B06338" w:rsidRPr="004D72D5">
              <w:rPr>
                <w:color w:val="000000"/>
              </w:rPr>
              <w:t xml:space="preserve">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6338" w:rsidRPr="004D72D5" w:rsidRDefault="00B06338" w:rsidP="00B06338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338" w:rsidRPr="004D72D5" w:rsidRDefault="00B06338" w:rsidP="00B0633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6338" w:rsidRPr="004D72D5" w:rsidRDefault="00B06338" w:rsidP="00B06338">
            <w:pPr>
              <w:jc w:val="center"/>
              <w:rPr>
                <w:color w:val="000000"/>
              </w:rPr>
            </w:pPr>
          </w:p>
        </w:tc>
      </w:tr>
      <w:tr w:rsidR="00B06338" w:rsidRPr="00C12383" w:rsidTr="00ED3F68">
        <w:trPr>
          <w:trHeight w:val="379"/>
        </w:trPr>
        <w:tc>
          <w:tcPr>
            <w:tcW w:w="9683" w:type="dxa"/>
            <w:gridSpan w:val="6"/>
            <w:shd w:val="clear" w:color="auto" w:fill="auto"/>
            <w:vAlign w:val="center"/>
            <w:hideMark/>
          </w:tcPr>
          <w:p w:rsidR="00B06338" w:rsidRPr="00C12383" w:rsidRDefault="00B06338" w:rsidP="00C12383">
            <w:pPr>
              <w:pStyle w:val="ac"/>
              <w:numPr>
                <w:ilvl w:val="0"/>
                <w:numId w:val="6"/>
              </w:numPr>
              <w:ind w:left="0" w:firstLine="0"/>
              <w:rPr>
                <w:bCs/>
                <w:color w:val="000000"/>
              </w:rPr>
            </w:pPr>
            <w:r w:rsidRPr="00C12383">
              <w:rPr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B8106B" w:rsidRPr="001A356A" w:rsidTr="00ED3F68">
        <w:trPr>
          <w:trHeight w:val="849"/>
        </w:trPr>
        <w:tc>
          <w:tcPr>
            <w:tcW w:w="5431" w:type="dxa"/>
            <w:shd w:val="clear" w:color="auto" w:fill="auto"/>
            <w:vAlign w:val="center"/>
            <w:hideMark/>
          </w:tcPr>
          <w:p w:rsidR="00B8106B" w:rsidRPr="004D72D5" w:rsidRDefault="00B8106B" w:rsidP="00E458A6">
            <w:pPr>
              <w:spacing w:line="260" w:lineRule="exact"/>
            </w:pPr>
            <w:r>
              <w:t>3.1</w:t>
            </w:r>
            <w:r w:rsidRPr="004D72D5">
              <w:t xml:space="preserve">. Удельный расход электрической энергии, потребляемой в технологическом процессе </w:t>
            </w:r>
            <w:r w:rsidRPr="004D72D5">
              <w:lastRenderedPageBreak/>
              <w:t>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</w:tr>
      <w:tr w:rsidR="00B8106B" w:rsidRPr="001A356A" w:rsidTr="00ED3F68">
        <w:trPr>
          <w:trHeight w:val="570"/>
        </w:trPr>
        <w:tc>
          <w:tcPr>
            <w:tcW w:w="5431" w:type="dxa"/>
            <w:shd w:val="clear" w:color="auto" w:fill="auto"/>
            <w:vAlign w:val="center"/>
            <w:hideMark/>
          </w:tcPr>
          <w:p w:rsidR="00B8106B" w:rsidRPr="004D72D5" w:rsidRDefault="00B8106B" w:rsidP="00E458A6">
            <w:pPr>
              <w:spacing w:line="260" w:lineRule="exact"/>
            </w:pPr>
            <w:r>
              <w:lastRenderedPageBreak/>
              <w:t>3.2</w:t>
            </w:r>
            <w:r w:rsidRPr="004D72D5">
              <w:t>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B8106B" w:rsidRDefault="00B8106B" w:rsidP="00E458A6">
            <w:pPr>
              <w:spacing w:line="260" w:lineRule="exact"/>
              <w:jc w:val="center"/>
            </w:pPr>
            <w:r w:rsidRPr="00D77B9C">
              <w:rPr>
                <w:color w:val="000000"/>
              </w:rPr>
              <w:t>100</w:t>
            </w:r>
          </w:p>
        </w:tc>
      </w:tr>
      <w:tr w:rsidR="006563D5" w:rsidRPr="001A356A" w:rsidTr="00ED3F68">
        <w:trPr>
          <w:trHeight w:val="684"/>
        </w:trPr>
        <w:tc>
          <w:tcPr>
            <w:tcW w:w="5431" w:type="dxa"/>
            <w:shd w:val="clear" w:color="auto" w:fill="auto"/>
            <w:vAlign w:val="center"/>
          </w:tcPr>
          <w:p w:rsidR="006563D5" w:rsidRPr="004D72D5" w:rsidRDefault="006563D5" w:rsidP="00E458A6">
            <w:pPr>
              <w:spacing w:line="260" w:lineRule="exact"/>
            </w:pPr>
            <w:r>
              <w:t>4</w:t>
            </w:r>
            <w:r>
              <w:rPr>
                <w:color w:val="000000"/>
              </w:rPr>
              <w:t>. Раходы на реализацию производственной программы в течение срока ее действия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3D5" w:rsidRPr="004D72D5" w:rsidRDefault="006563D5" w:rsidP="00E458A6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63D5" w:rsidRPr="004D72D5" w:rsidRDefault="006563D5" w:rsidP="00E458A6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563D5" w:rsidRPr="004D72D5" w:rsidRDefault="006563D5" w:rsidP="00E458A6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563D5" w:rsidRPr="004D72D5" w:rsidRDefault="006563D5" w:rsidP="00E458A6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563D5" w:rsidRPr="004D72D5" w:rsidRDefault="006563D5" w:rsidP="00E458A6">
            <w:pPr>
              <w:spacing w:line="260" w:lineRule="exact"/>
              <w:jc w:val="center"/>
              <w:rPr>
                <w:color w:val="000000"/>
              </w:rPr>
            </w:pPr>
          </w:p>
        </w:tc>
      </w:tr>
    </w:tbl>
    <w:p w:rsidR="00F97F15" w:rsidRDefault="00F97F15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Cs w:val="28"/>
          <w:lang w:eastAsia="ar-SA"/>
        </w:rPr>
      </w:pPr>
    </w:p>
    <w:p w:rsidR="00E74862" w:rsidRPr="00E458A6" w:rsidRDefault="00E74862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Cs w:val="28"/>
          <w:lang w:eastAsia="ar-SA"/>
        </w:rPr>
      </w:pPr>
    </w:p>
    <w:p w:rsid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AD1EE6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F97F15" w:rsidRPr="00AD1EE6">
        <w:rPr>
          <w:b/>
          <w:bCs/>
          <w:color w:val="000000"/>
          <w:spacing w:val="-13"/>
          <w:sz w:val="28"/>
          <w:szCs w:val="28"/>
          <w:lang w:eastAsia="ar-SA"/>
        </w:rPr>
        <w:t>15</w:t>
      </w:r>
      <w:r w:rsidRPr="00AD1EE6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Отчет об исполнении производственной программы в сфере водоотведения (истекший период регулирования)</w:t>
      </w:r>
      <w:r w:rsidR="001736E3">
        <w:rPr>
          <w:bCs/>
          <w:color w:val="000000"/>
          <w:spacing w:val="-13"/>
          <w:sz w:val="28"/>
          <w:szCs w:val="28"/>
          <w:lang w:eastAsia="ar-SA"/>
        </w:rPr>
        <w:t xml:space="preserve"> 201</w:t>
      </w:r>
      <w:r w:rsidR="00A94FFC">
        <w:rPr>
          <w:bCs/>
          <w:color w:val="000000"/>
          <w:spacing w:val="-13"/>
          <w:sz w:val="28"/>
          <w:szCs w:val="28"/>
          <w:lang w:eastAsia="ar-SA"/>
        </w:rPr>
        <w:t>9</w:t>
      </w:r>
      <w:r w:rsidR="00FD3413">
        <w:rPr>
          <w:bCs/>
          <w:color w:val="000000"/>
          <w:spacing w:val="-13"/>
          <w:sz w:val="28"/>
          <w:szCs w:val="28"/>
          <w:lang w:eastAsia="ar-SA"/>
        </w:rPr>
        <w:t>-20</w:t>
      </w:r>
      <w:r w:rsidR="00A94FFC">
        <w:rPr>
          <w:bCs/>
          <w:color w:val="000000"/>
          <w:spacing w:val="-13"/>
          <w:sz w:val="28"/>
          <w:szCs w:val="28"/>
          <w:lang w:eastAsia="ar-SA"/>
        </w:rPr>
        <w:t>20</w:t>
      </w:r>
      <w:r w:rsidR="00FD3413">
        <w:rPr>
          <w:bCs/>
          <w:color w:val="000000"/>
          <w:spacing w:val="-13"/>
          <w:sz w:val="28"/>
          <w:szCs w:val="28"/>
          <w:lang w:eastAsia="ar-SA"/>
        </w:rPr>
        <w:t xml:space="preserve"> год</w:t>
      </w:r>
    </w:p>
    <w:p w:rsidR="00F97F15" w:rsidRPr="00E458A6" w:rsidRDefault="00F97F15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Cs w:val="20"/>
          <w:lang w:eastAsia="ar-SA"/>
        </w:rPr>
      </w:pPr>
    </w:p>
    <w:p w:rsidR="00FE0D26" w:rsidRDefault="00B06338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F97F15">
        <w:rPr>
          <w:bCs/>
          <w:color w:val="000000"/>
          <w:spacing w:val="-13"/>
          <w:sz w:val="28"/>
          <w:szCs w:val="28"/>
          <w:lang w:eastAsia="ar-SA"/>
        </w:rPr>
        <w:t>15</w:t>
      </w:r>
      <w:r w:rsidR="00FE0D26" w:rsidRPr="00FE0D26">
        <w:rPr>
          <w:bCs/>
          <w:color w:val="000000"/>
          <w:spacing w:val="-13"/>
          <w:sz w:val="28"/>
          <w:szCs w:val="28"/>
          <w:lang w:eastAsia="ar-SA"/>
        </w:rPr>
        <w:t xml:space="preserve">.1. </w:t>
      </w:r>
      <w:r w:rsidR="00FE0D26" w:rsidRPr="00FE0D26">
        <w:rPr>
          <w:bCs/>
          <w:iCs/>
          <w:sz w:val="28"/>
          <w:szCs w:val="28"/>
        </w:rPr>
        <w:t>Баланс водоотведения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4211"/>
        <w:gridCol w:w="1418"/>
        <w:gridCol w:w="1559"/>
        <w:gridCol w:w="1559"/>
      </w:tblGrid>
      <w:tr w:rsidR="005F54F2" w:rsidRPr="00B91CCD" w:rsidTr="00ED3F68">
        <w:trPr>
          <w:trHeight w:val="10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F2" w:rsidRPr="004D72D5" w:rsidRDefault="005F54F2" w:rsidP="005A1CC2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5A1CC2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4F2" w:rsidRPr="004D72D5" w:rsidRDefault="005F54F2" w:rsidP="005A1CC2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DB6F06">
              <w:rPr>
                <w:color w:val="000000"/>
              </w:rPr>
              <w:t>2</w:t>
            </w:r>
            <w:r w:rsidR="005A1CC2">
              <w:rPr>
                <w:color w:val="000000"/>
              </w:rPr>
              <w:t>1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DB6F06" w:rsidRPr="00B91CCD" w:rsidTr="00353E23">
        <w:trPr>
          <w:trHeight w:val="4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1.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отведенных 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934DBA" w:rsidRDefault="00DB6F06" w:rsidP="00DB6F06">
            <w:pPr>
              <w:jc w:val="center"/>
            </w:pPr>
            <w:r w:rsidRPr="00934DBA">
              <w:t>3.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934DBA" w:rsidRDefault="00DB6F06" w:rsidP="00DB6F06">
            <w:r w:rsidRPr="00934DBA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4.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64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реализации товаров и услуг (всего),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сточных вод, принятых у абонентов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Default="00DB6F06" w:rsidP="00DB6F06">
            <w:pPr>
              <w:jc w:val="center"/>
            </w:pPr>
          </w:p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5.1.1.</w:t>
            </w:r>
          </w:p>
        </w:tc>
        <w:tc>
          <w:tcPr>
            <w:tcW w:w="42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В пределах норматива по объему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5.1.2.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Сверх норматива по объему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7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5.2.1.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Жидких бытовых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5.2.2.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Поверхностных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5.3.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E74862" w:rsidP="00DB6F06">
            <w:pPr>
              <w:jc w:val="center"/>
            </w:pPr>
            <w:r>
              <w:t>5.3.1</w:t>
            </w:r>
            <w:r w:rsidR="00DB6F06" w:rsidRPr="004D72D5">
              <w:t>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От собственных абонентов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E74862" w:rsidP="00DB6F06">
            <w:pPr>
              <w:jc w:val="center"/>
            </w:pPr>
            <w:r>
              <w:t>5.3.1</w:t>
            </w:r>
            <w:r w:rsidR="00DB6F06" w:rsidRPr="004D72D5">
              <w:t>.1.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Население по приборам учета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E74862" w:rsidP="00DB6F06">
            <w:pPr>
              <w:spacing w:line="300" w:lineRule="exact"/>
              <w:jc w:val="center"/>
            </w:pPr>
            <w:r>
              <w:t>5.3.1</w:t>
            </w:r>
            <w:r w:rsidR="00DB6F06" w:rsidRPr="004D72D5">
              <w:t>.2.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</w:pPr>
            <w:r w:rsidRPr="004D72D5">
              <w:t>Население по нормативам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E74862" w:rsidP="00DB6F06">
            <w:pPr>
              <w:spacing w:line="300" w:lineRule="exact"/>
              <w:jc w:val="center"/>
            </w:pPr>
            <w:r>
              <w:t>5.3.1</w:t>
            </w:r>
            <w:r w:rsidR="00DB6F06" w:rsidRPr="004D72D5">
              <w:t>.3.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</w:pPr>
            <w:r w:rsidRPr="004D72D5">
              <w:t>Бюджетные потребители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E74862" w:rsidP="00DB6F06">
            <w:pPr>
              <w:spacing w:line="300" w:lineRule="exact"/>
              <w:jc w:val="center"/>
            </w:pPr>
            <w:r>
              <w:t>5.3.1</w:t>
            </w:r>
            <w:r w:rsidR="00DB6F06" w:rsidRPr="004D72D5">
              <w:t>.4.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</w:pPr>
            <w:r w:rsidRPr="004D72D5">
              <w:t>Прочие потребители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spacing w:line="30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6.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Default="00DB6F06" w:rsidP="00DB6F06">
            <w:r w:rsidRPr="004D72D5">
              <w:t xml:space="preserve">Объем неорганизованного притока </w:t>
            </w:r>
          </w:p>
          <w:p w:rsidR="00DB6F06" w:rsidRPr="004D72D5" w:rsidRDefault="00DB6F06" w:rsidP="00DB6F06">
            <w:r w:rsidRPr="004D72D5">
              <w:lastRenderedPageBreak/>
              <w:t>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lastRenderedPageBreak/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353E23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lastRenderedPageBreak/>
              <w:t>7.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Объем обезвоженного осадка 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  <w:tr w:rsidR="00DB6F06" w:rsidRPr="00B91CCD" w:rsidTr="00ED3F68">
        <w:trPr>
          <w:trHeight w:val="3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8.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r w:rsidRPr="004D72D5">
              <w:t>Темп изменения объема отводимых 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jc w:val="center"/>
            </w:pPr>
            <w:r w:rsidRPr="004D72D5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06" w:rsidRPr="004D72D5" w:rsidRDefault="00DB6F06" w:rsidP="00DB6F06">
            <w:pPr>
              <w:rPr>
                <w:color w:val="000000"/>
              </w:rPr>
            </w:pPr>
            <w:r w:rsidRPr="004D72D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6" w:rsidRPr="004D72D5" w:rsidRDefault="00DB6F06" w:rsidP="00DB6F06">
            <w:pPr>
              <w:jc w:val="center"/>
              <w:rPr>
                <w:color w:val="000000"/>
              </w:rPr>
            </w:pPr>
          </w:p>
        </w:tc>
      </w:tr>
    </w:tbl>
    <w:p w:rsidR="00F97F15" w:rsidRPr="00F97F15" w:rsidRDefault="00F97F1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0"/>
        </w:rPr>
      </w:pPr>
    </w:p>
    <w:p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  <w:r w:rsidRPr="00FE0D26">
        <w:rPr>
          <w:bCs/>
          <w:color w:val="000000"/>
          <w:spacing w:val="-13"/>
          <w:sz w:val="28"/>
        </w:rPr>
        <w:t xml:space="preserve">Раздел </w:t>
      </w:r>
      <w:r w:rsidR="00F97F15">
        <w:rPr>
          <w:bCs/>
          <w:color w:val="000000"/>
          <w:spacing w:val="-13"/>
          <w:sz w:val="28"/>
        </w:rPr>
        <w:t>15</w:t>
      </w:r>
      <w:r w:rsidRPr="00FE0D26">
        <w:rPr>
          <w:bCs/>
          <w:color w:val="000000"/>
          <w:spacing w:val="-13"/>
          <w:sz w:val="28"/>
        </w:rPr>
        <w:t xml:space="preserve">.2. </w:t>
      </w:r>
      <w:r w:rsidRPr="00FE0D26">
        <w:rPr>
          <w:color w:val="000000"/>
          <w:spacing w:val="-13"/>
          <w:sz w:val="28"/>
        </w:rPr>
        <w:t>Перечень выполненных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</w:p>
    <w:p w:rsidR="00F97F15" w:rsidRDefault="00F97F15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</w:p>
    <w:tbl>
      <w:tblPr>
        <w:tblW w:w="97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7"/>
        <w:gridCol w:w="3759"/>
        <w:gridCol w:w="55"/>
        <w:gridCol w:w="28"/>
        <w:gridCol w:w="1912"/>
        <w:gridCol w:w="13"/>
        <w:gridCol w:w="10"/>
        <w:gridCol w:w="1560"/>
        <w:gridCol w:w="8"/>
        <w:gridCol w:w="1546"/>
        <w:gridCol w:w="28"/>
      </w:tblGrid>
      <w:tr w:rsidR="00FB226F" w:rsidRPr="0045683E" w:rsidTr="005A1CC2">
        <w:trPr>
          <w:gridAfter w:val="1"/>
          <w:wAfter w:w="28" w:type="dxa"/>
          <w:trHeight w:val="569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841" w:type="dxa"/>
            <w:gridSpan w:val="3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53" w:type="dxa"/>
            <w:gridSpan w:val="3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4" w:type="dxa"/>
            <w:gridSpan w:val="4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B226F" w:rsidRPr="0045683E" w:rsidTr="005A1CC2">
        <w:trPr>
          <w:gridAfter w:val="1"/>
          <w:wAfter w:w="28" w:type="dxa"/>
          <w:trHeight w:val="970"/>
        </w:trPr>
        <w:tc>
          <w:tcPr>
            <w:tcW w:w="764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841" w:type="dxa"/>
            <w:gridSpan w:val="3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53" w:type="dxa"/>
            <w:gridSpan w:val="3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78" w:type="dxa"/>
            <w:gridSpan w:val="3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B226F" w:rsidRPr="0045683E" w:rsidTr="005A1CC2">
        <w:trPr>
          <w:gridAfter w:val="1"/>
          <w:wAfter w:w="28" w:type="dxa"/>
          <w:trHeight w:val="253"/>
        </w:trPr>
        <w:tc>
          <w:tcPr>
            <w:tcW w:w="764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D733D5" w:rsidRPr="0045683E" w:rsidTr="005A1CC2">
        <w:trPr>
          <w:gridAfter w:val="1"/>
          <w:wAfter w:w="28" w:type="dxa"/>
          <w:trHeight w:val="295"/>
        </w:trPr>
        <w:tc>
          <w:tcPr>
            <w:tcW w:w="9682" w:type="dxa"/>
            <w:gridSpan w:val="11"/>
            <w:shd w:val="clear" w:color="auto" w:fill="auto"/>
            <w:vAlign w:val="center"/>
          </w:tcPr>
          <w:p w:rsidR="00D733D5" w:rsidRPr="004D72D5" w:rsidRDefault="00D733D5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</w:t>
            </w:r>
            <w:r w:rsidR="00C374A1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E54179" w:rsidRPr="0045683E" w:rsidTr="005A1CC2">
        <w:trPr>
          <w:gridAfter w:val="1"/>
          <w:wAfter w:w="28" w:type="dxa"/>
          <w:trHeight w:val="447"/>
        </w:trPr>
        <w:tc>
          <w:tcPr>
            <w:tcW w:w="9682" w:type="dxa"/>
            <w:gridSpan w:val="11"/>
            <w:shd w:val="clear" w:color="auto" w:fill="auto"/>
            <w:vAlign w:val="center"/>
          </w:tcPr>
          <w:p w:rsidR="00E54179" w:rsidRPr="00E54179" w:rsidRDefault="00E54179" w:rsidP="00C374A1">
            <w:pPr>
              <w:jc w:val="center"/>
              <w:rPr>
                <w:rFonts w:eastAsia="Calibri"/>
                <w:b/>
                <w:color w:val="000000"/>
              </w:rPr>
            </w:pPr>
            <w:r w:rsidRPr="00E54179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1B4DCF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1B4DCF" w:rsidRDefault="00E458A6" w:rsidP="001B4DC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="001B4DCF" w:rsidRPr="001B4DCF">
              <w:rPr>
                <w:rFonts w:eastAsia="Calibri"/>
                <w:color w:val="000000"/>
              </w:rPr>
              <w:t>амен</w:t>
            </w:r>
            <w:r>
              <w:rPr>
                <w:rFonts w:eastAsia="Calibri"/>
                <w:color w:val="000000"/>
              </w:rPr>
              <w:t>а</w:t>
            </w:r>
            <w:r w:rsidR="001B4DCF" w:rsidRPr="001B4DCF">
              <w:rPr>
                <w:rFonts w:eastAsia="Calibri"/>
                <w:color w:val="000000"/>
              </w:rPr>
              <w:t xml:space="preserve"> </w:t>
            </w:r>
            <w:r w:rsidR="001B4DCF">
              <w:rPr>
                <w:rFonts w:eastAsia="Calibri"/>
                <w:color w:val="000000"/>
              </w:rPr>
              <w:t xml:space="preserve"> н</w:t>
            </w:r>
            <w:r w:rsidR="001B4DCF" w:rsidRPr="001B4DCF">
              <w:rPr>
                <w:rFonts w:eastAsia="Calibri"/>
                <w:color w:val="000000"/>
              </w:rPr>
              <w:t>асос</w:t>
            </w:r>
            <w:r>
              <w:rPr>
                <w:rFonts w:eastAsia="Calibri"/>
                <w:color w:val="000000"/>
              </w:rPr>
              <w:t>а</w:t>
            </w:r>
            <w:r w:rsidR="001B4DCF" w:rsidRPr="001B4DCF">
              <w:rPr>
                <w:rFonts w:eastAsia="Calibri"/>
                <w:color w:val="000000"/>
              </w:rPr>
              <w:t xml:space="preserve"> Гном</w:t>
            </w:r>
            <w:r w:rsidR="001B4DCF">
              <w:rPr>
                <w:rFonts w:eastAsia="Calibri"/>
                <w:color w:val="000000"/>
              </w:rPr>
              <w:t xml:space="preserve"> 25/20</w:t>
            </w:r>
            <w:r w:rsidR="001B4DCF" w:rsidRPr="001B4DCF">
              <w:rPr>
                <w:rFonts w:eastAsia="Calibri"/>
                <w:color w:val="000000"/>
              </w:rPr>
              <w:tab/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1B4DCF" w:rsidRDefault="001B4DCF" w:rsidP="00F86C9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18,4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Pr="004D72D5" w:rsidRDefault="001B4DCF" w:rsidP="00742C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B4DCF" w:rsidRPr="004D72D5" w:rsidRDefault="001B4DCF" w:rsidP="00742CF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Pr="004D72D5" w:rsidRDefault="001B4DCF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1B4DCF" w:rsidRDefault="001B4DCF" w:rsidP="00A717C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Гидродинамическая  прочистка трубопроводов  КНС  № 6  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1B4DCF" w:rsidRPr="004D72D5" w:rsidRDefault="001B4DCF" w:rsidP="00A717C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98,0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Pr="004D72D5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B4DCF" w:rsidRPr="004D72D5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1B4DCF" w:rsidRDefault="001B4DCF" w:rsidP="00E5417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Регламентное техническое обслуживание  КНС (профилактические  работы канализационных насосов  ( замена масла, ТО  КНС)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78,6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Default="001B4DCF" w:rsidP="00BE6F59">
            <w:pPr>
              <w:rPr>
                <w:rFonts w:eastAsia="Calibri"/>
                <w:color w:val="000000"/>
              </w:rPr>
            </w:pPr>
            <w:r w:rsidRPr="00FB226F"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1B4DCF" w:rsidRDefault="001B4DCF" w:rsidP="00E5417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1B4DCF" w:rsidRDefault="00BE6F59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195,0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Default="001B4DCF" w:rsidP="00FB226F">
            <w:pPr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B4DCF" w:rsidRPr="0045683E" w:rsidTr="005A1CC2">
        <w:trPr>
          <w:gridAfter w:val="1"/>
          <w:wAfter w:w="28" w:type="dxa"/>
          <w:trHeight w:val="417"/>
        </w:trPr>
        <w:tc>
          <w:tcPr>
            <w:tcW w:w="9682" w:type="dxa"/>
            <w:gridSpan w:val="11"/>
            <w:shd w:val="clear" w:color="auto" w:fill="auto"/>
            <w:vAlign w:val="center"/>
          </w:tcPr>
          <w:p w:rsidR="001B4DCF" w:rsidRPr="00E54179" w:rsidRDefault="001B4DCF" w:rsidP="00C374A1">
            <w:pPr>
              <w:jc w:val="center"/>
              <w:rPr>
                <w:rFonts w:eastAsia="Calibri"/>
                <w:b/>
                <w:color w:val="000000"/>
              </w:rPr>
            </w:pPr>
            <w:r w:rsidRPr="00E54179">
              <w:rPr>
                <w:rFonts w:eastAsia="Calibri"/>
                <w:b/>
                <w:color w:val="000000"/>
              </w:rPr>
              <w:t xml:space="preserve">Мероприятия, </w:t>
            </w:r>
            <w:r>
              <w:rPr>
                <w:rFonts w:eastAsia="Calibri"/>
                <w:b/>
                <w:color w:val="000000"/>
              </w:rPr>
              <w:t xml:space="preserve">не </w:t>
            </w:r>
            <w:r w:rsidRPr="00E54179">
              <w:rPr>
                <w:rFonts w:eastAsia="Calibri"/>
                <w:b/>
                <w:color w:val="000000"/>
              </w:rPr>
              <w:t>предусмотренные утвержденной производственной программой</w:t>
            </w:r>
          </w:p>
        </w:tc>
      </w:tr>
      <w:tr w:rsidR="001B4DCF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1B4DCF" w:rsidRDefault="001B4DCF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Работа илососа  по откачке иловых отложений 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150,0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1B4DCF" w:rsidRDefault="001B4DCF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Откачка колодца, гидродинамическая прочистка трубопровода ду 250 мм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70,4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B4DCF" w:rsidRDefault="001B4DCF" w:rsidP="00C374A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1B4DCF" w:rsidRPr="001B4DCF" w:rsidRDefault="001B4DCF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Ремонт электродвигателя насоса </w:t>
            </w:r>
            <w:r>
              <w:rPr>
                <w:rFonts w:eastAsia="Calibri"/>
                <w:color w:val="000000"/>
                <w:lang w:val="en-US"/>
              </w:rPr>
              <w:t>Grundfos</w:t>
            </w:r>
            <w:r w:rsidRPr="001B4DCF">
              <w:rPr>
                <w:rFonts w:eastAsia="Calibri"/>
                <w:color w:val="000000"/>
              </w:rPr>
              <w:t xml:space="preserve"> 15</w:t>
            </w:r>
            <w:r>
              <w:rPr>
                <w:rFonts w:eastAsia="Calibri"/>
                <w:color w:val="000000"/>
              </w:rPr>
              <w:t>квт 3000 об 380/660В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33,3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1B4DCF" w:rsidRPr="001C4384" w:rsidRDefault="001B4DCF" w:rsidP="00742CF4">
            <w:r w:rsidRPr="001C4384">
              <w:t>01.01.2019</w:t>
            </w:r>
          </w:p>
        </w:tc>
        <w:tc>
          <w:tcPr>
            <w:tcW w:w="1546" w:type="dxa"/>
            <w:shd w:val="clear" w:color="auto" w:fill="auto"/>
          </w:tcPr>
          <w:p w:rsidR="001B4DCF" w:rsidRDefault="001B4DCF">
            <w:r w:rsidRPr="0003065B">
              <w:t>31.12.2019</w:t>
            </w:r>
          </w:p>
        </w:tc>
      </w:tr>
      <w:tr w:rsidR="001B4DCF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1B4DCF" w:rsidRDefault="001B4DCF" w:rsidP="001B4DC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Ремонт электродвигателя АИР 30кВТ 1500об 380/660В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34,6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1B4DCF" w:rsidRPr="001C4384" w:rsidRDefault="001B4DCF" w:rsidP="00742CF4">
            <w:r w:rsidRPr="001C4384">
              <w:t>01.01.2019</w:t>
            </w:r>
          </w:p>
        </w:tc>
        <w:tc>
          <w:tcPr>
            <w:tcW w:w="1546" w:type="dxa"/>
            <w:shd w:val="clear" w:color="auto" w:fill="auto"/>
          </w:tcPr>
          <w:p w:rsidR="001B4DCF" w:rsidRDefault="001B4DCF">
            <w:r w:rsidRPr="0003065B">
              <w:t>31.12.2019</w:t>
            </w:r>
          </w:p>
        </w:tc>
      </w:tr>
      <w:tr w:rsidR="001B4DCF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1B4DCF" w:rsidRDefault="001B4DCF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ремонт насоса СД-250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1B4DCF" w:rsidRDefault="001B4DCF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9,1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1B4DCF" w:rsidRPr="001C4384" w:rsidRDefault="001B4DCF" w:rsidP="00742CF4">
            <w:r w:rsidRPr="001C4384">
              <w:t>01.01.2019</w:t>
            </w:r>
          </w:p>
        </w:tc>
        <w:tc>
          <w:tcPr>
            <w:tcW w:w="1546" w:type="dxa"/>
            <w:shd w:val="clear" w:color="auto" w:fill="auto"/>
          </w:tcPr>
          <w:p w:rsidR="001B4DCF" w:rsidRDefault="001B4DCF">
            <w:r w:rsidRPr="0003065B">
              <w:t>31.12.2019</w:t>
            </w:r>
          </w:p>
        </w:tc>
      </w:tr>
      <w:tr w:rsidR="006A0707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6A0707" w:rsidRPr="004D72D5" w:rsidRDefault="00C53063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6A0707" w:rsidRDefault="006A0707" w:rsidP="00C374A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Материалы  на АВР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6A0707" w:rsidRDefault="00BE6F59" w:rsidP="001B49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97,3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6A0707" w:rsidRPr="004D72D5" w:rsidRDefault="006A070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01.01.2019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A0707" w:rsidRPr="004D72D5" w:rsidRDefault="006A0707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31.12.2019</w:t>
            </w:r>
          </w:p>
        </w:tc>
      </w:tr>
      <w:tr w:rsidR="001B4DCF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1B4DCF" w:rsidRPr="004D72D5" w:rsidRDefault="001B4DCF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:rsidR="001B4DCF" w:rsidRPr="004D72D5" w:rsidRDefault="001B4DCF" w:rsidP="00C374A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2019 год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1B4DCF" w:rsidRPr="004D72D5" w:rsidRDefault="00C833C9" w:rsidP="001B490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394,7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1B4DCF" w:rsidRPr="004D72D5" w:rsidRDefault="001B4DCF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1B4DCF" w:rsidRPr="004D72D5" w:rsidRDefault="001B4DCF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44A5A" w:rsidRPr="0045683E" w:rsidTr="005A1CC2">
        <w:trPr>
          <w:gridAfter w:val="1"/>
          <w:wAfter w:w="28" w:type="dxa"/>
          <w:trHeight w:val="295"/>
        </w:trPr>
        <w:tc>
          <w:tcPr>
            <w:tcW w:w="9682" w:type="dxa"/>
            <w:gridSpan w:val="11"/>
            <w:shd w:val="clear" w:color="auto" w:fill="auto"/>
            <w:vAlign w:val="center"/>
          </w:tcPr>
          <w:p w:rsidR="00F44A5A" w:rsidRPr="004D72D5" w:rsidRDefault="00F44A5A" w:rsidP="00F31E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</w:t>
            </w:r>
          </w:p>
        </w:tc>
      </w:tr>
      <w:tr w:rsidR="00F44A5A" w:rsidRPr="0045683E" w:rsidTr="005A1CC2">
        <w:trPr>
          <w:gridAfter w:val="1"/>
          <w:wAfter w:w="28" w:type="dxa"/>
          <w:trHeight w:val="295"/>
        </w:trPr>
        <w:tc>
          <w:tcPr>
            <w:tcW w:w="9682" w:type="dxa"/>
            <w:gridSpan w:val="11"/>
            <w:shd w:val="clear" w:color="auto" w:fill="auto"/>
            <w:vAlign w:val="center"/>
          </w:tcPr>
          <w:p w:rsidR="00F44A5A" w:rsidRPr="006A0707" w:rsidRDefault="00F44A5A" w:rsidP="00F44A5A">
            <w:pPr>
              <w:jc w:val="center"/>
              <w:rPr>
                <w:rFonts w:eastAsia="Calibri"/>
                <w:b/>
                <w:color w:val="000000"/>
              </w:rPr>
            </w:pPr>
            <w:r w:rsidRPr="006A0707">
              <w:rPr>
                <w:rFonts w:eastAsia="Calibri"/>
                <w:b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F44A5A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 w:rsidR="00F44A5A" w:rsidRPr="00BC13D4" w:rsidRDefault="00F44A5A" w:rsidP="00F44A5A">
            <w:pPr>
              <w:rPr>
                <w:rFonts w:eastAsia="Calibri"/>
                <w:b/>
                <w:i/>
                <w:color w:val="000000"/>
              </w:rPr>
            </w:pPr>
            <w:r w:rsidRPr="00BC13D4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44A5A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 w:rsidR="00F44A5A" w:rsidRPr="004D72D5" w:rsidRDefault="00F44A5A" w:rsidP="00F44A5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насоса  СД160/45б, 1шт.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F44A5A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 w:rsidR="00F44A5A" w:rsidRPr="004D72D5" w:rsidRDefault="00F44A5A" w:rsidP="00F44A5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 задвижек Ф250-1шт, Ф150- 1шт, Ф100 – 2шт.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F44A5A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 w:rsidR="00F44A5A" w:rsidRDefault="00F44A5A" w:rsidP="00F44A5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Профилактические работы канализационных насосов насосов (замена масла , ТО КНС)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F44A5A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F44A5A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 w:rsidR="00F44A5A" w:rsidRPr="004D72D5" w:rsidRDefault="00F44A5A" w:rsidP="00F44A5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Гидродинамическая прочистка трубопроводов КНС № 6  (250 пог. м)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01.01.2020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31.12.2020</w:t>
            </w:r>
          </w:p>
        </w:tc>
      </w:tr>
      <w:tr w:rsidR="00F44A5A" w:rsidRPr="0045683E" w:rsidTr="005A1CC2">
        <w:trPr>
          <w:gridAfter w:val="1"/>
          <w:wAfter w:w="28" w:type="dxa"/>
          <w:trHeight w:val="295"/>
        </w:trPr>
        <w:tc>
          <w:tcPr>
            <w:tcW w:w="764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color w:val="000000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 w:rsidR="00F44A5A" w:rsidRPr="00C400DD" w:rsidRDefault="00F44A5A" w:rsidP="00F44A5A">
            <w:pPr>
              <w:jc w:val="center"/>
              <w:rPr>
                <w:rFonts w:eastAsia="Calibri"/>
                <w:color w:val="000000"/>
              </w:rPr>
            </w:pPr>
            <w:r w:rsidRPr="00C400DD">
              <w:rPr>
                <w:rFonts w:eastAsia="Calibri"/>
                <w:color w:val="000000"/>
              </w:rPr>
              <w:t>Итого за 2020 год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F44A5A" w:rsidRPr="00C400DD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F44A5A" w:rsidRPr="004D72D5" w:rsidRDefault="00F44A5A" w:rsidP="00F44A5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A1CC2" w:rsidRPr="0045683E" w:rsidTr="005A1CC2">
        <w:trPr>
          <w:gridAfter w:val="1"/>
          <w:wAfter w:w="28" w:type="dxa"/>
          <w:trHeight w:val="295"/>
        </w:trPr>
        <w:tc>
          <w:tcPr>
            <w:tcW w:w="9682" w:type="dxa"/>
            <w:gridSpan w:val="11"/>
            <w:shd w:val="clear" w:color="auto" w:fill="auto"/>
            <w:vAlign w:val="center"/>
          </w:tcPr>
          <w:p w:rsidR="005A1CC2" w:rsidRPr="004D72D5" w:rsidRDefault="005A1CC2" w:rsidP="005A1CC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2021 год</w:t>
            </w:r>
          </w:p>
        </w:tc>
      </w:tr>
      <w:tr w:rsidR="005A1CC2" w:rsidRPr="004D72D5" w:rsidTr="005A1CC2">
        <w:trPr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5A1CC2" w:rsidRPr="00BC13D4" w:rsidRDefault="005A1CC2" w:rsidP="006A542C">
            <w:pPr>
              <w:rPr>
                <w:rFonts w:eastAsia="Calibri"/>
                <w:b/>
                <w:i/>
                <w:color w:val="000000"/>
              </w:rPr>
            </w:pPr>
            <w:r w:rsidRPr="00BC13D4">
              <w:rPr>
                <w:rFonts w:eastAsia="Calibri"/>
                <w:b/>
                <w:i/>
                <w:color w:val="000000"/>
              </w:rPr>
              <w:t>Текущий ремонт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A1CC2" w:rsidRPr="004D72D5" w:rsidTr="005A1CC2">
        <w:trPr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color w:val="000000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:rsidR="005A1CC2" w:rsidRPr="004D72D5" w:rsidRDefault="005A1CC2" w:rsidP="006A542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Замена задвижек  Ф 100-2 шт, ф80 – 2шт.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5A1CC2" w:rsidRPr="004D72D5" w:rsidRDefault="00C43D6A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5A1CC2" w:rsidRPr="004D72D5" w:rsidTr="005A1CC2">
        <w:trPr>
          <w:trHeight w:val="295"/>
        </w:trPr>
        <w:tc>
          <w:tcPr>
            <w:tcW w:w="791" w:type="dxa"/>
            <w:gridSpan w:val="2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color w:val="000000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:rsidR="005A1CC2" w:rsidRDefault="005A1CC2" w:rsidP="006A542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Очистка бассейнов станции биологической очистки (СБО)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5A1CC2" w:rsidRDefault="00C43D6A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5A1CC2" w:rsidRPr="004D72D5" w:rsidTr="005A1CC2">
        <w:trPr>
          <w:trHeight w:val="29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color w:val="00000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Default="005A1CC2" w:rsidP="006A542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Профилактические работы канализационных насосов(замена масла , ТО КНС)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Default="00C43D6A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5A1CC2" w:rsidRPr="004D72D5" w:rsidTr="005A1CC2">
        <w:trPr>
          <w:trHeight w:val="29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color w:val="00000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5A1CC2" w:rsidP="006A542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Гидродинамическая прочистка трубопроводов КНС № 6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C43D6A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01.01.2021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31.12.2021</w:t>
            </w:r>
          </w:p>
        </w:tc>
      </w:tr>
      <w:tr w:rsidR="005A1CC2" w:rsidRPr="004D72D5" w:rsidTr="005A1CC2">
        <w:trPr>
          <w:trHeight w:val="38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color w:val="00000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за 20</w:t>
            </w:r>
            <w:r>
              <w:rPr>
                <w:rFonts w:eastAsia="Calibri"/>
                <w:color w:val="000000"/>
              </w:rPr>
              <w:t>21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C43D6A" w:rsidP="006A54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97F15" w:rsidRDefault="00F97F15" w:rsidP="00ED3F68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:rsidR="00FE0D26" w:rsidRDefault="00FE0D26" w:rsidP="00ED3F68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 w:rsidRPr="00FE0D26">
        <w:rPr>
          <w:bCs/>
          <w:color w:val="000000"/>
          <w:spacing w:val="-13"/>
          <w:sz w:val="28"/>
        </w:rPr>
        <w:t xml:space="preserve">Раздел </w:t>
      </w:r>
      <w:r w:rsidR="00F97F15">
        <w:rPr>
          <w:bCs/>
          <w:color w:val="000000"/>
          <w:spacing w:val="-13"/>
          <w:sz w:val="28"/>
        </w:rPr>
        <w:t>15</w:t>
      </w:r>
      <w:r w:rsidRPr="00FE0D26">
        <w:rPr>
          <w:bCs/>
          <w:color w:val="000000"/>
          <w:spacing w:val="-13"/>
          <w:sz w:val="28"/>
        </w:rPr>
        <w:t xml:space="preserve">.3. </w:t>
      </w:r>
      <w:r w:rsidRPr="00FE0D26">
        <w:rPr>
          <w:color w:val="000000"/>
          <w:spacing w:val="-13"/>
          <w:sz w:val="28"/>
        </w:rPr>
        <w:t xml:space="preserve">Перечень </w:t>
      </w:r>
      <w:r w:rsidR="00023348">
        <w:rPr>
          <w:color w:val="000000"/>
          <w:spacing w:val="-13"/>
          <w:sz w:val="28"/>
        </w:rPr>
        <w:t>фактических</w:t>
      </w:r>
      <w:r w:rsidRPr="00FE0D26">
        <w:rPr>
          <w:color w:val="000000"/>
          <w:spacing w:val="-13"/>
          <w:sz w:val="28"/>
        </w:rPr>
        <w:t xml:space="preserve"> </w:t>
      </w:r>
      <w:r w:rsidRPr="00FE0D26">
        <w:rPr>
          <w:bCs/>
          <w:color w:val="000000"/>
          <w:spacing w:val="-13"/>
          <w:sz w:val="28"/>
        </w:rPr>
        <w:t>мероприятий по энергосбережению и повышению энергетической эффективности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7"/>
        <w:gridCol w:w="3830"/>
        <w:gridCol w:w="1961"/>
        <w:gridCol w:w="1579"/>
        <w:gridCol w:w="1546"/>
      </w:tblGrid>
      <w:tr w:rsidR="00FE0D26" w:rsidRPr="0045683E" w:rsidTr="00576ED7">
        <w:trPr>
          <w:trHeight w:val="477"/>
        </w:trPr>
        <w:tc>
          <w:tcPr>
            <w:tcW w:w="767" w:type="dxa"/>
            <w:gridSpan w:val="2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FE0D26" w:rsidRPr="0045683E" w:rsidTr="00576ED7">
        <w:trPr>
          <w:trHeight w:val="970"/>
        </w:trPr>
        <w:tc>
          <w:tcPr>
            <w:tcW w:w="767" w:type="dxa"/>
            <w:gridSpan w:val="2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3830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vAlign w:val="center"/>
            <w:hideMark/>
          </w:tcPr>
          <w:p w:rsidR="00FE0D26" w:rsidRPr="004D72D5" w:rsidRDefault="00FE0D26" w:rsidP="00F31E33">
            <w:pPr>
              <w:rPr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FE0D26" w:rsidRPr="0045683E" w:rsidTr="00576ED7">
        <w:trPr>
          <w:trHeight w:val="232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5</w:t>
            </w:r>
          </w:p>
        </w:tc>
      </w:tr>
      <w:tr w:rsidR="00FE0D26" w:rsidRPr="0045683E" w:rsidTr="00ED3F68">
        <w:trPr>
          <w:trHeight w:val="245"/>
        </w:trPr>
        <w:tc>
          <w:tcPr>
            <w:tcW w:w="9683" w:type="dxa"/>
            <w:gridSpan w:val="6"/>
            <w:shd w:val="clear" w:color="auto" w:fill="auto"/>
            <w:vAlign w:val="center"/>
          </w:tcPr>
          <w:p w:rsidR="00FE0D26" w:rsidRPr="004D72D5" w:rsidRDefault="00FE0D26" w:rsidP="00A94FFC">
            <w:pPr>
              <w:jc w:val="center"/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201</w:t>
            </w:r>
            <w:r w:rsidR="00A94FFC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FE0D26" w:rsidRPr="0045683E" w:rsidTr="00576ED7">
        <w:trPr>
          <w:trHeight w:val="295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E0D26" w:rsidRPr="004D72D5" w:rsidRDefault="00390B60" w:rsidP="00F31E3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планировались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0D26" w:rsidRPr="0045683E" w:rsidTr="00576ED7">
        <w:trPr>
          <w:trHeight w:val="295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FE0D26" w:rsidRPr="004D72D5" w:rsidRDefault="00FE0D26" w:rsidP="00A94FFC">
            <w:pPr>
              <w:rPr>
                <w:rFonts w:eastAsia="Calibri"/>
                <w:color w:val="000000"/>
              </w:rPr>
            </w:pPr>
            <w:r w:rsidRPr="004D72D5">
              <w:rPr>
                <w:rFonts w:eastAsia="Calibri"/>
                <w:color w:val="000000"/>
              </w:rPr>
              <w:t>Итого 201</w:t>
            </w:r>
            <w:r w:rsidR="00A94FFC">
              <w:rPr>
                <w:rFonts w:eastAsia="Calibri"/>
                <w:color w:val="000000"/>
              </w:rPr>
              <w:t>9</w:t>
            </w:r>
            <w:r w:rsidRPr="004D72D5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E0D26" w:rsidRPr="004D72D5" w:rsidRDefault="00FE0D26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F54F2" w:rsidRPr="0045683E" w:rsidTr="00ED3F68">
        <w:trPr>
          <w:trHeight w:val="295"/>
        </w:trPr>
        <w:tc>
          <w:tcPr>
            <w:tcW w:w="9683" w:type="dxa"/>
            <w:gridSpan w:val="6"/>
            <w:shd w:val="clear" w:color="auto" w:fill="auto"/>
            <w:vAlign w:val="center"/>
          </w:tcPr>
          <w:p w:rsidR="005F54F2" w:rsidRPr="004D72D5" w:rsidRDefault="005F54F2" w:rsidP="00A94FF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A94FF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</w:tr>
      <w:tr w:rsidR="005F54F2" w:rsidRPr="0045683E" w:rsidTr="00576ED7">
        <w:trPr>
          <w:trHeight w:val="295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5F54F2" w:rsidRPr="004D72D5" w:rsidRDefault="00390B60" w:rsidP="005F54F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планировались 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F54F2" w:rsidRPr="0045683E" w:rsidTr="00576ED7">
        <w:trPr>
          <w:trHeight w:val="295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5F54F2" w:rsidRPr="004D72D5" w:rsidRDefault="005F54F2" w:rsidP="00A94FF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</w:t>
            </w:r>
            <w:r w:rsidR="00A94FFC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F54F2" w:rsidRPr="004D72D5" w:rsidRDefault="005F54F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A1CC2" w:rsidRPr="0045683E" w:rsidTr="00576ED7">
        <w:trPr>
          <w:trHeight w:val="295"/>
        </w:trPr>
        <w:tc>
          <w:tcPr>
            <w:tcW w:w="767" w:type="dxa"/>
            <w:gridSpan w:val="2"/>
            <w:shd w:val="clear" w:color="auto" w:fill="auto"/>
            <w:vAlign w:val="center"/>
          </w:tcPr>
          <w:p w:rsidR="005A1CC2" w:rsidRPr="004D72D5" w:rsidRDefault="005A1CC2" w:rsidP="00F31E33">
            <w:pPr>
              <w:jc w:val="center"/>
              <w:rPr>
                <w:color w:val="00000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5A1CC2" w:rsidRDefault="005A1CC2" w:rsidP="00A94FFC">
            <w:pPr>
              <w:rPr>
                <w:rFonts w:eastAsia="Calibri"/>
                <w:color w:val="00000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A1CC2" w:rsidRPr="004D72D5" w:rsidRDefault="005A1CC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A1CC2" w:rsidRPr="004D72D5" w:rsidRDefault="005A1CC2" w:rsidP="00F31E3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A1CC2" w:rsidRPr="004D72D5" w:rsidRDefault="005A1CC2" w:rsidP="00F31E3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A1CC2" w:rsidRPr="004D72D5" w:rsidTr="006A542C">
        <w:trPr>
          <w:trHeight w:val="295"/>
        </w:trPr>
        <w:tc>
          <w:tcPr>
            <w:tcW w:w="9683" w:type="dxa"/>
            <w:gridSpan w:val="6"/>
            <w:shd w:val="clear" w:color="auto" w:fill="auto"/>
            <w:vAlign w:val="center"/>
          </w:tcPr>
          <w:p w:rsidR="005A1CC2" w:rsidRPr="004D72D5" w:rsidRDefault="005A1CC2" w:rsidP="005A1CC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2021 год</w:t>
            </w:r>
          </w:p>
        </w:tc>
      </w:tr>
      <w:tr w:rsidR="005A1CC2" w:rsidRPr="004D72D5" w:rsidTr="005A1CC2">
        <w:trPr>
          <w:trHeight w:val="295"/>
        </w:trPr>
        <w:tc>
          <w:tcPr>
            <w:tcW w:w="750" w:type="dxa"/>
            <w:shd w:val="clear" w:color="auto" w:fill="auto"/>
            <w:vAlign w:val="center"/>
          </w:tcPr>
          <w:p w:rsidR="005A1CC2" w:rsidRPr="004D72D5" w:rsidRDefault="005A1CC2" w:rsidP="006A542C">
            <w:pPr>
              <w:rPr>
                <w:rFonts w:eastAsia="Calibri"/>
                <w:color w:val="000000"/>
              </w:rPr>
            </w:pPr>
          </w:p>
        </w:tc>
        <w:tc>
          <w:tcPr>
            <w:tcW w:w="3847" w:type="dxa"/>
            <w:gridSpan w:val="2"/>
            <w:shd w:val="clear" w:color="auto" w:fill="auto"/>
            <w:vAlign w:val="center"/>
          </w:tcPr>
          <w:p w:rsidR="005A1CC2" w:rsidRPr="004D72D5" w:rsidRDefault="005A1CC2" w:rsidP="005A1CC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планировались 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5A1CC2" w:rsidRPr="004D72D5" w:rsidTr="005A1CC2">
        <w:trPr>
          <w:trHeight w:val="295"/>
        </w:trPr>
        <w:tc>
          <w:tcPr>
            <w:tcW w:w="750" w:type="dxa"/>
            <w:shd w:val="clear" w:color="auto" w:fill="auto"/>
            <w:vAlign w:val="center"/>
          </w:tcPr>
          <w:p w:rsidR="005A1CC2" w:rsidRPr="004D72D5" w:rsidRDefault="005A1CC2" w:rsidP="005A1CC2">
            <w:pPr>
              <w:rPr>
                <w:rFonts w:eastAsia="Calibri"/>
                <w:color w:val="000000"/>
              </w:rPr>
            </w:pPr>
          </w:p>
        </w:tc>
        <w:tc>
          <w:tcPr>
            <w:tcW w:w="3847" w:type="dxa"/>
            <w:gridSpan w:val="2"/>
            <w:shd w:val="clear" w:color="auto" w:fill="auto"/>
            <w:vAlign w:val="center"/>
          </w:tcPr>
          <w:p w:rsidR="005A1CC2" w:rsidRPr="004D72D5" w:rsidRDefault="005A1CC2" w:rsidP="005A1CC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Итого за 2021 год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A1CC2" w:rsidRPr="004D72D5" w:rsidRDefault="005A1CC2" w:rsidP="006A542C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ED3F68" w:rsidRPr="00576ED7" w:rsidRDefault="00ED3F68" w:rsidP="00E81238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6"/>
        </w:rPr>
      </w:pPr>
    </w:p>
    <w:p w:rsidR="00E81238" w:rsidRDefault="00E81238" w:rsidP="00E812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Раздел </w:t>
      </w:r>
      <w:r w:rsidR="00576ED7">
        <w:rPr>
          <w:bCs/>
          <w:color w:val="000000"/>
          <w:spacing w:val="-13"/>
          <w:sz w:val="28"/>
          <w:szCs w:val="28"/>
        </w:rPr>
        <w:t>1</w:t>
      </w:r>
      <w:r w:rsidR="00FF0242">
        <w:rPr>
          <w:bCs/>
          <w:color w:val="000000"/>
          <w:spacing w:val="-13"/>
          <w:sz w:val="28"/>
          <w:szCs w:val="28"/>
        </w:rPr>
        <w:t>5</w:t>
      </w:r>
      <w:r>
        <w:rPr>
          <w:bCs/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</w:t>
      </w:r>
      <w:r w:rsidR="0048640D">
        <w:rPr>
          <w:sz w:val="28"/>
          <w:szCs w:val="28"/>
        </w:rPr>
        <w:t>ой</w:t>
      </w:r>
      <w:r w:rsidRPr="00FE0D26">
        <w:rPr>
          <w:sz w:val="28"/>
          <w:szCs w:val="28"/>
        </w:rPr>
        <w:t xml:space="preserve"> систем</w:t>
      </w:r>
      <w:r w:rsidR="0048640D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водоотведения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1559"/>
        <w:gridCol w:w="1418"/>
      </w:tblGrid>
      <w:tr w:rsidR="00FF0242" w:rsidRPr="001A356A" w:rsidTr="00CA44CF">
        <w:trPr>
          <w:trHeight w:val="292"/>
        </w:trPr>
        <w:tc>
          <w:tcPr>
            <w:tcW w:w="6819" w:type="dxa"/>
            <w:vMerge w:val="restart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 срока действия программы</w:t>
            </w:r>
          </w:p>
        </w:tc>
      </w:tr>
      <w:tr w:rsidR="00FF0242" w:rsidRPr="001A356A" w:rsidTr="00E81238">
        <w:trPr>
          <w:trHeight w:val="339"/>
        </w:trPr>
        <w:tc>
          <w:tcPr>
            <w:tcW w:w="6819" w:type="dxa"/>
            <w:vMerge/>
            <w:shd w:val="clear" w:color="auto" w:fill="auto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FF0242" w:rsidRPr="001A356A" w:rsidTr="003B6E30">
        <w:trPr>
          <w:trHeight w:val="261"/>
        </w:trPr>
        <w:tc>
          <w:tcPr>
            <w:tcW w:w="9796" w:type="dxa"/>
            <w:gridSpan w:val="3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FF0242" w:rsidRPr="001A356A" w:rsidTr="00E81238">
        <w:trPr>
          <w:trHeight w:val="975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lastRenderedPageBreak/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CA44CF">
        <w:trPr>
          <w:trHeight w:val="435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E81238">
        <w:trPr>
          <w:trHeight w:val="897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E81238">
        <w:trPr>
          <w:trHeight w:val="1066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E81238">
        <w:trPr>
          <w:trHeight w:val="561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205A44">
        <w:trPr>
          <w:trHeight w:val="558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E81238">
        <w:trPr>
          <w:trHeight w:val="1088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E81238">
        <w:trPr>
          <w:trHeight w:val="844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CA44CF">
        <w:trPr>
          <w:trHeight w:val="387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205A44">
        <w:trPr>
          <w:trHeight w:val="854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E81238">
        <w:trPr>
          <w:trHeight w:val="857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CA44CF">
        <w:trPr>
          <w:trHeight w:val="389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CA44CF">
        <w:trPr>
          <w:trHeight w:val="564"/>
        </w:trPr>
        <w:tc>
          <w:tcPr>
            <w:tcW w:w="9796" w:type="dxa"/>
            <w:gridSpan w:val="3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FF0242" w:rsidRPr="001A356A" w:rsidTr="00205A44">
        <w:trPr>
          <w:trHeight w:val="562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E81238">
        <w:trPr>
          <w:trHeight w:val="553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CA44CF">
        <w:trPr>
          <w:trHeight w:val="418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ED63A1">
        <w:trPr>
          <w:trHeight w:val="560"/>
        </w:trPr>
        <w:tc>
          <w:tcPr>
            <w:tcW w:w="9796" w:type="dxa"/>
            <w:gridSpan w:val="3"/>
            <w:shd w:val="clear" w:color="auto" w:fill="auto"/>
            <w:vAlign w:val="center"/>
            <w:hideMark/>
          </w:tcPr>
          <w:p w:rsidR="00FF0242" w:rsidRPr="004D72D5" w:rsidRDefault="00FF0242" w:rsidP="00FF0242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FF0242" w:rsidRPr="001A356A" w:rsidTr="00E81238">
        <w:trPr>
          <w:trHeight w:val="849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205A44">
        <w:trPr>
          <w:trHeight w:val="569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E81238">
        <w:trPr>
          <w:trHeight w:val="547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E81238">
        <w:trPr>
          <w:trHeight w:val="570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r w:rsidRPr="004D72D5">
              <w:lastRenderedPageBreak/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205A44">
        <w:trPr>
          <w:trHeight w:val="569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  <w:tr w:rsidR="00FF0242" w:rsidRPr="001A356A" w:rsidTr="00E81238">
        <w:trPr>
          <w:trHeight w:val="409"/>
        </w:trPr>
        <w:tc>
          <w:tcPr>
            <w:tcW w:w="6819" w:type="dxa"/>
            <w:shd w:val="clear" w:color="auto" w:fill="auto"/>
            <w:vAlign w:val="center"/>
            <w:hideMark/>
          </w:tcPr>
          <w:p w:rsidR="00FF0242" w:rsidRPr="004D72D5" w:rsidRDefault="00FF0242" w:rsidP="00FF0242"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242" w:rsidRPr="004D72D5" w:rsidRDefault="00FF0242" w:rsidP="00FF0242">
            <w:pPr>
              <w:jc w:val="center"/>
              <w:rPr>
                <w:color w:val="000000"/>
              </w:rPr>
            </w:pPr>
          </w:p>
        </w:tc>
      </w:tr>
    </w:tbl>
    <w:p w:rsidR="00ED63A1" w:rsidRDefault="00ED63A1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</w:p>
    <w:p w:rsidR="00E81238" w:rsidRPr="00FE0D26" w:rsidRDefault="00B616EE" w:rsidP="00FE0D2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AD1EE6">
        <w:rPr>
          <w:b/>
          <w:bCs/>
          <w:color w:val="000000"/>
          <w:spacing w:val="-13"/>
          <w:sz w:val="28"/>
          <w:szCs w:val="28"/>
        </w:rPr>
        <w:t>Р</w:t>
      </w:r>
      <w:r w:rsidR="00FE0D26" w:rsidRPr="00AD1EE6">
        <w:rPr>
          <w:b/>
          <w:bCs/>
          <w:color w:val="000000"/>
          <w:spacing w:val="-13"/>
          <w:sz w:val="28"/>
          <w:szCs w:val="28"/>
        </w:rPr>
        <w:t xml:space="preserve">аздел </w:t>
      </w:r>
      <w:r w:rsidR="00576ED7" w:rsidRPr="00AD1EE6">
        <w:rPr>
          <w:b/>
          <w:bCs/>
          <w:color w:val="000000"/>
          <w:spacing w:val="-13"/>
          <w:sz w:val="28"/>
          <w:szCs w:val="28"/>
        </w:rPr>
        <w:t>16</w:t>
      </w:r>
      <w:r w:rsidR="00FE0D26" w:rsidRPr="00AD1EE6">
        <w:rPr>
          <w:b/>
          <w:bCs/>
          <w:color w:val="000000"/>
          <w:spacing w:val="-13"/>
          <w:sz w:val="28"/>
          <w:szCs w:val="28"/>
        </w:rPr>
        <w:t>.</w:t>
      </w:r>
      <w:r w:rsidR="00FE0D26" w:rsidRPr="00FE0D26">
        <w:rPr>
          <w:bCs/>
          <w:color w:val="000000"/>
          <w:spacing w:val="-13"/>
          <w:sz w:val="28"/>
          <w:szCs w:val="28"/>
        </w:rPr>
        <w:t xml:space="preserve"> Объем финансовых потребностей, необходимых для реализации производственной программы</w:t>
      </w:r>
      <w:r w:rsidR="004C2629">
        <w:rPr>
          <w:bCs/>
          <w:color w:val="000000"/>
          <w:spacing w:val="-13"/>
          <w:sz w:val="28"/>
          <w:szCs w:val="28"/>
        </w:rPr>
        <w:t xml:space="preserve"> </w:t>
      </w:r>
      <w:r w:rsidR="00BA7472">
        <w:rPr>
          <w:bCs/>
          <w:color w:val="000000"/>
          <w:spacing w:val="-13"/>
          <w:sz w:val="28"/>
          <w:szCs w:val="28"/>
        </w:rPr>
        <w:t xml:space="preserve">в сфере водоотведения </w:t>
      </w:r>
      <w:r w:rsidR="00E81238">
        <w:rPr>
          <w:bCs/>
          <w:color w:val="000000"/>
          <w:spacing w:val="-13"/>
          <w:sz w:val="28"/>
          <w:szCs w:val="28"/>
        </w:rPr>
        <w:t>на:</w:t>
      </w:r>
    </w:p>
    <w:p w:rsidR="00EF0F9F" w:rsidRDefault="00EF0F9F" w:rsidP="009F2F4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2019 год – </w:t>
      </w:r>
      <w:r w:rsidR="0048640D">
        <w:rPr>
          <w:bCs/>
          <w:color w:val="000000"/>
          <w:spacing w:val="-13"/>
          <w:sz w:val="28"/>
          <w:szCs w:val="28"/>
        </w:rPr>
        <w:t>2</w:t>
      </w:r>
      <w:r w:rsidR="009F2F4D">
        <w:rPr>
          <w:bCs/>
          <w:color w:val="000000"/>
          <w:spacing w:val="-13"/>
          <w:sz w:val="28"/>
          <w:szCs w:val="28"/>
        </w:rPr>
        <w:t> </w:t>
      </w:r>
      <w:r w:rsidR="0048640D">
        <w:rPr>
          <w:bCs/>
          <w:color w:val="000000"/>
          <w:spacing w:val="-13"/>
          <w:sz w:val="28"/>
          <w:szCs w:val="28"/>
        </w:rPr>
        <w:t>701,20</w:t>
      </w:r>
      <w:r w:rsidR="00F03E62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EF0F9F" w:rsidRDefault="00EF0F9F" w:rsidP="00EF0F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2020 год – </w:t>
      </w:r>
      <w:r w:rsidR="0048640D">
        <w:rPr>
          <w:bCs/>
          <w:color w:val="000000"/>
          <w:spacing w:val="-13"/>
          <w:sz w:val="28"/>
          <w:szCs w:val="28"/>
        </w:rPr>
        <w:t>3</w:t>
      </w:r>
      <w:r w:rsidR="009F2F4D">
        <w:rPr>
          <w:bCs/>
          <w:color w:val="000000"/>
          <w:spacing w:val="-13"/>
          <w:sz w:val="28"/>
          <w:szCs w:val="28"/>
        </w:rPr>
        <w:t> </w:t>
      </w:r>
      <w:r w:rsidR="0048640D">
        <w:rPr>
          <w:bCs/>
          <w:color w:val="000000"/>
          <w:spacing w:val="-13"/>
          <w:sz w:val="28"/>
          <w:szCs w:val="28"/>
        </w:rPr>
        <w:t>002,17</w:t>
      </w:r>
      <w:r>
        <w:rPr>
          <w:bCs/>
          <w:color w:val="000000"/>
          <w:spacing w:val="-13"/>
          <w:sz w:val="28"/>
          <w:szCs w:val="28"/>
        </w:rPr>
        <w:t xml:space="preserve"> тыс. рублей;</w:t>
      </w:r>
    </w:p>
    <w:p w:rsidR="00EF0F9F" w:rsidRDefault="00EF0F9F" w:rsidP="00EF0F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2021 год – </w:t>
      </w:r>
      <w:r w:rsidR="0048640D">
        <w:rPr>
          <w:bCs/>
          <w:color w:val="000000"/>
          <w:spacing w:val="-13"/>
          <w:sz w:val="28"/>
          <w:szCs w:val="28"/>
        </w:rPr>
        <w:t>3</w:t>
      </w:r>
      <w:r w:rsidR="009F2F4D">
        <w:rPr>
          <w:bCs/>
          <w:color w:val="000000"/>
          <w:spacing w:val="-13"/>
          <w:sz w:val="28"/>
          <w:szCs w:val="28"/>
        </w:rPr>
        <w:t> </w:t>
      </w:r>
      <w:r w:rsidR="0048640D">
        <w:rPr>
          <w:bCs/>
          <w:color w:val="000000"/>
          <w:spacing w:val="-13"/>
          <w:sz w:val="28"/>
          <w:szCs w:val="28"/>
        </w:rPr>
        <w:t>243,0</w:t>
      </w:r>
      <w:r>
        <w:rPr>
          <w:bCs/>
          <w:color w:val="000000"/>
          <w:spacing w:val="-13"/>
          <w:sz w:val="28"/>
          <w:szCs w:val="28"/>
        </w:rPr>
        <w:t xml:space="preserve"> тыс. рудлей;</w:t>
      </w:r>
    </w:p>
    <w:p w:rsidR="00EF0F9F" w:rsidRDefault="00EF0F9F" w:rsidP="00EF0F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2022 год – </w:t>
      </w:r>
      <w:r w:rsidR="0048640D">
        <w:rPr>
          <w:bCs/>
          <w:color w:val="000000"/>
          <w:spacing w:val="-13"/>
          <w:sz w:val="28"/>
          <w:szCs w:val="28"/>
        </w:rPr>
        <w:t>3</w:t>
      </w:r>
      <w:r w:rsidR="009F2F4D">
        <w:rPr>
          <w:bCs/>
          <w:color w:val="000000"/>
          <w:spacing w:val="-13"/>
          <w:sz w:val="28"/>
          <w:szCs w:val="28"/>
        </w:rPr>
        <w:t> </w:t>
      </w:r>
      <w:r w:rsidR="0048640D">
        <w:rPr>
          <w:bCs/>
          <w:color w:val="000000"/>
          <w:spacing w:val="-13"/>
          <w:sz w:val="28"/>
          <w:szCs w:val="28"/>
        </w:rPr>
        <w:t>370,83</w:t>
      </w:r>
      <w:r w:rsidR="005A1CC2">
        <w:rPr>
          <w:bCs/>
          <w:color w:val="000000"/>
          <w:spacing w:val="-13"/>
          <w:sz w:val="28"/>
          <w:szCs w:val="28"/>
        </w:rPr>
        <w:t xml:space="preserve"> </w:t>
      </w:r>
      <w:r>
        <w:rPr>
          <w:bCs/>
          <w:color w:val="000000"/>
          <w:spacing w:val="-13"/>
          <w:sz w:val="28"/>
          <w:szCs w:val="28"/>
        </w:rPr>
        <w:t>тыс. рублей;</w:t>
      </w:r>
    </w:p>
    <w:p w:rsidR="00CA44CF" w:rsidRDefault="00EF0F9F" w:rsidP="006A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2023 год – </w:t>
      </w:r>
      <w:r w:rsidR="0048640D">
        <w:rPr>
          <w:bCs/>
          <w:color w:val="000000"/>
          <w:spacing w:val="-13"/>
          <w:sz w:val="28"/>
          <w:szCs w:val="28"/>
        </w:rPr>
        <w:t>3</w:t>
      </w:r>
      <w:r w:rsidR="009F2F4D">
        <w:rPr>
          <w:bCs/>
          <w:color w:val="000000"/>
          <w:spacing w:val="-13"/>
          <w:sz w:val="28"/>
          <w:szCs w:val="28"/>
        </w:rPr>
        <w:t> </w:t>
      </w:r>
      <w:r w:rsidR="0048640D">
        <w:rPr>
          <w:bCs/>
          <w:color w:val="000000"/>
          <w:spacing w:val="-13"/>
          <w:sz w:val="28"/>
          <w:szCs w:val="28"/>
        </w:rPr>
        <w:t>627,53</w:t>
      </w:r>
      <w:r>
        <w:rPr>
          <w:bCs/>
          <w:color w:val="000000"/>
          <w:spacing w:val="-13"/>
          <w:sz w:val="28"/>
          <w:szCs w:val="28"/>
        </w:rPr>
        <w:t xml:space="preserve"> тыс. рублей.</w:t>
      </w:r>
    </w:p>
    <w:p w:rsidR="00FE0D26" w:rsidRDefault="00FE0D26" w:rsidP="00FE0D26">
      <w:pPr>
        <w:tabs>
          <w:tab w:val="left" w:pos="789"/>
        </w:tabs>
        <w:rPr>
          <w:sz w:val="28"/>
          <w:szCs w:val="28"/>
        </w:rPr>
      </w:pPr>
    </w:p>
    <w:p w:rsidR="00576ED7" w:rsidRDefault="00576ED7" w:rsidP="00FE0D26">
      <w:pPr>
        <w:tabs>
          <w:tab w:val="left" w:pos="789"/>
        </w:tabs>
        <w:rPr>
          <w:sz w:val="28"/>
          <w:szCs w:val="28"/>
        </w:rPr>
      </w:pPr>
    </w:p>
    <w:p w:rsidR="00A94FFC" w:rsidRDefault="00A94FFC" w:rsidP="00FE0D2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</w:t>
      </w:r>
    </w:p>
    <w:p w:rsidR="00A94FFC" w:rsidRDefault="00A94FFC" w:rsidP="00FE0D2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городского хозяйства и топливно-энергетического</w:t>
      </w:r>
    </w:p>
    <w:p w:rsidR="00A94FFC" w:rsidRDefault="00A94FFC" w:rsidP="00FE0D2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комплекса администрации муниципального</w:t>
      </w:r>
    </w:p>
    <w:p w:rsidR="00FE0D26" w:rsidRDefault="00A94FFC" w:rsidP="00FE0D26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 Краснодар                           </w:t>
      </w:r>
      <w:r w:rsidR="00FE0D26" w:rsidRPr="00FE0D26">
        <w:rPr>
          <w:sz w:val="28"/>
          <w:szCs w:val="28"/>
        </w:rPr>
        <w:t>______</w:t>
      </w:r>
      <w:r w:rsidR="00C43D6A">
        <w:rPr>
          <w:sz w:val="28"/>
          <w:szCs w:val="28"/>
        </w:rPr>
        <w:t>______</w:t>
      </w:r>
      <w:r w:rsidR="00FE0D26" w:rsidRPr="00FE0D26">
        <w:rPr>
          <w:sz w:val="28"/>
          <w:szCs w:val="28"/>
        </w:rPr>
        <w:t>______</w:t>
      </w:r>
      <w:r w:rsidR="0072359F">
        <w:rPr>
          <w:sz w:val="28"/>
          <w:szCs w:val="28"/>
        </w:rPr>
        <w:t xml:space="preserve">  </w:t>
      </w:r>
      <w:r w:rsidR="00C43D6A">
        <w:rPr>
          <w:sz w:val="28"/>
          <w:szCs w:val="28"/>
        </w:rPr>
        <w:t>С</w:t>
      </w:r>
      <w:r w:rsidR="00577268">
        <w:rPr>
          <w:sz w:val="28"/>
          <w:szCs w:val="28"/>
        </w:rPr>
        <w:t>.</w:t>
      </w:r>
      <w:r w:rsidR="00C43D6A">
        <w:rPr>
          <w:sz w:val="28"/>
          <w:szCs w:val="28"/>
        </w:rPr>
        <w:t>В</w:t>
      </w:r>
      <w:r w:rsidR="00577268">
        <w:rPr>
          <w:sz w:val="28"/>
          <w:szCs w:val="28"/>
        </w:rPr>
        <w:t xml:space="preserve">. </w:t>
      </w:r>
      <w:r w:rsidR="00C43D6A">
        <w:rPr>
          <w:sz w:val="28"/>
          <w:szCs w:val="28"/>
        </w:rPr>
        <w:t>Мысак</w:t>
      </w:r>
    </w:p>
    <w:sectPr w:rsidR="00FE0D26" w:rsidSect="00BD3D6D">
      <w:headerReference w:type="default" r:id="rId8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44" w:rsidRDefault="00440844">
      <w:r>
        <w:separator/>
      </w:r>
    </w:p>
  </w:endnote>
  <w:endnote w:type="continuationSeparator" w:id="0">
    <w:p w:rsidR="00440844" w:rsidRDefault="0044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44" w:rsidRDefault="00440844">
      <w:r>
        <w:separator/>
      </w:r>
    </w:p>
  </w:footnote>
  <w:footnote w:type="continuationSeparator" w:id="0">
    <w:p w:rsidR="00440844" w:rsidRDefault="0044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</w:sdtPr>
    <w:sdtEndPr/>
    <w:sdtContent>
      <w:p w:rsidR="00440844" w:rsidRDefault="004408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4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40844" w:rsidRDefault="004408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1878"/>
    <w:rsid w:val="00013C98"/>
    <w:rsid w:val="00017372"/>
    <w:rsid w:val="00023348"/>
    <w:rsid w:val="00024BF4"/>
    <w:rsid w:val="00025933"/>
    <w:rsid w:val="000322DF"/>
    <w:rsid w:val="00032759"/>
    <w:rsid w:val="00040F57"/>
    <w:rsid w:val="000414BE"/>
    <w:rsid w:val="000433BB"/>
    <w:rsid w:val="000444CA"/>
    <w:rsid w:val="0004508A"/>
    <w:rsid w:val="00046FAC"/>
    <w:rsid w:val="00057DD4"/>
    <w:rsid w:val="00062BCE"/>
    <w:rsid w:val="00071A89"/>
    <w:rsid w:val="00082EB5"/>
    <w:rsid w:val="00086EEB"/>
    <w:rsid w:val="00092745"/>
    <w:rsid w:val="00094E39"/>
    <w:rsid w:val="000960AC"/>
    <w:rsid w:val="00097923"/>
    <w:rsid w:val="000A2043"/>
    <w:rsid w:val="000A2C31"/>
    <w:rsid w:val="000B2A74"/>
    <w:rsid w:val="000C124D"/>
    <w:rsid w:val="000C2286"/>
    <w:rsid w:val="000C26F9"/>
    <w:rsid w:val="000C36B5"/>
    <w:rsid w:val="000C3731"/>
    <w:rsid w:val="000D1B93"/>
    <w:rsid w:val="000D1F96"/>
    <w:rsid w:val="000D4244"/>
    <w:rsid w:val="000F59E3"/>
    <w:rsid w:val="00101DC8"/>
    <w:rsid w:val="00116092"/>
    <w:rsid w:val="0012716D"/>
    <w:rsid w:val="001278F5"/>
    <w:rsid w:val="00127DF3"/>
    <w:rsid w:val="00131318"/>
    <w:rsid w:val="00140BC4"/>
    <w:rsid w:val="001462BE"/>
    <w:rsid w:val="00153B57"/>
    <w:rsid w:val="00161561"/>
    <w:rsid w:val="00163B74"/>
    <w:rsid w:val="001736E3"/>
    <w:rsid w:val="00175143"/>
    <w:rsid w:val="00176E0F"/>
    <w:rsid w:val="00182165"/>
    <w:rsid w:val="00184EE8"/>
    <w:rsid w:val="00187CA5"/>
    <w:rsid w:val="00187E68"/>
    <w:rsid w:val="00192141"/>
    <w:rsid w:val="00194EE0"/>
    <w:rsid w:val="001A1D0C"/>
    <w:rsid w:val="001B0655"/>
    <w:rsid w:val="001B0D04"/>
    <w:rsid w:val="001B1359"/>
    <w:rsid w:val="001B1C48"/>
    <w:rsid w:val="001B1DCE"/>
    <w:rsid w:val="001B4906"/>
    <w:rsid w:val="001B4DCF"/>
    <w:rsid w:val="001C3DA0"/>
    <w:rsid w:val="001C4562"/>
    <w:rsid w:val="001C7415"/>
    <w:rsid w:val="001E0B0D"/>
    <w:rsid w:val="001F19D0"/>
    <w:rsid w:val="00205A44"/>
    <w:rsid w:val="00217279"/>
    <w:rsid w:val="002235F7"/>
    <w:rsid w:val="00254CBF"/>
    <w:rsid w:val="002556A0"/>
    <w:rsid w:val="00260350"/>
    <w:rsid w:val="002712D6"/>
    <w:rsid w:val="002723A0"/>
    <w:rsid w:val="00277962"/>
    <w:rsid w:val="0029320F"/>
    <w:rsid w:val="002973FE"/>
    <w:rsid w:val="00297E27"/>
    <w:rsid w:val="002A047A"/>
    <w:rsid w:val="002A3886"/>
    <w:rsid w:val="002A5B1D"/>
    <w:rsid w:val="002A62C4"/>
    <w:rsid w:val="002A7A2E"/>
    <w:rsid w:val="002B1502"/>
    <w:rsid w:val="002B52DD"/>
    <w:rsid w:val="002C0641"/>
    <w:rsid w:val="002C12BC"/>
    <w:rsid w:val="002C4B06"/>
    <w:rsid w:val="002C4F3C"/>
    <w:rsid w:val="002C68D5"/>
    <w:rsid w:val="002C70A6"/>
    <w:rsid w:val="002C733C"/>
    <w:rsid w:val="002E4705"/>
    <w:rsid w:val="002E6656"/>
    <w:rsid w:val="00306EC7"/>
    <w:rsid w:val="00316B50"/>
    <w:rsid w:val="00316EE3"/>
    <w:rsid w:val="00323A75"/>
    <w:rsid w:val="0032782F"/>
    <w:rsid w:val="00334FCE"/>
    <w:rsid w:val="00336F26"/>
    <w:rsid w:val="00340896"/>
    <w:rsid w:val="00351677"/>
    <w:rsid w:val="00353E23"/>
    <w:rsid w:val="00366F3E"/>
    <w:rsid w:val="003763CB"/>
    <w:rsid w:val="003812D0"/>
    <w:rsid w:val="0038142A"/>
    <w:rsid w:val="003907BD"/>
    <w:rsid w:val="00390B60"/>
    <w:rsid w:val="00392EDC"/>
    <w:rsid w:val="003937F4"/>
    <w:rsid w:val="003A37FA"/>
    <w:rsid w:val="003B6E30"/>
    <w:rsid w:val="003C0594"/>
    <w:rsid w:val="003D24D6"/>
    <w:rsid w:val="003D3FBE"/>
    <w:rsid w:val="0040502C"/>
    <w:rsid w:val="00413FF2"/>
    <w:rsid w:val="00417F67"/>
    <w:rsid w:val="00425DA0"/>
    <w:rsid w:val="00430132"/>
    <w:rsid w:val="0043567A"/>
    <w:rsid w:val="00440844"/>
    <w:rsid w:val="0044689D"/>
    <w:rsid w:val="00446ECE"/>
    <w:rsid w:val="00480084"/>
    <w:rsid w:val="00483364"/>
    <w:rsid w:val="0048640D"/>
    <w:rsid w:val="004911B4"/>
    <w:rsid w:val="00491265"/>
    <w:rsid w:val="0049393D"/>
    <w:rsid w:val="004A1AE8"/>
    <w:rsid w:val="004B14E4"/>
    <w:rsid w:val="004C167C"/>
    <w:rsid w:val="004C239E"/>
    <w:rsid w:val="004C2629"/>
    <w:rsid w:val="004C5AD3"/>
    <w:rsid w:val="004C5E21"/>
    <w:rsid w:val="004C67AA"/>
    <w:rsid w:val="004C71BC"/>
    <w:rsid w:val="004D08D4"/>
    <w:rsid w:val="004D7A2E"/>
    <w:rsid w:val="004E7104"/>
    <w:rsid w:val="005052A2"/>
    <w:rsid w:val="00514E23"/>
    <w:rsid w:val="00521FEC"/>
    <w:rsid w:val="005252C1"/>
    <w:rsid w:val="00530AF3"/>
    <w:rsid w:val="00534AF9"/>
    <w:rsid w:val="00541D79"/>
    <w:rsid w:val="005425D0"/>
    <w:rsid w:val="00575F48"/>
    <w:rsid w:val="00576ED7"/>
    <w:rsid w:val="00577268"/>
    <w:rsid w:val="005774D8"/>
    <w:rsid w:val="0059192A"/>
    <w:rsid w:val="005972B5"/>
    <w:rsid w:val="005A1CC2"/>
    <w:rsid w:val="005A4D77"/>
    <w:rsid w:val="005B4698"/>
    <w:rsid w:val="005C1A61"/>
    <w:rsid w:val="005C2031"/>
    <w:rsid w:val="005C29A1"/>
    <w:rsid w:val="005C3A97"/>
    <w:rsid w:val="005C58C1"/>
    <w:rsid w:val="005D53C6"/>
    <w:rsid w:val="005D755B"/>
    <w:rsid w:val="005E24DB"/>
    <w:rsid w:val="005F15F6"/>
    <w:rsid w:val="005F54F2"/>
    <w:rsid w:val="0061117A"/>
    <w:rsid w:val="00623DEE"/>
    <w:rsid w:val="00631A54"/>
    <w:rsid w:val="00631B86"/>
    <w:rsid w:val="006348F9"/>
    <w:rsid w:val="00646922"/>
    <w:rsid w:val="00654263"/>
    <w:rsid w:val="00655701"/>
    <w:rsid w:val="006563D5"/>
    <w:rsid w:val="0066124B"/>
    <w:rsid w:val="006738B6"/>
    <w:rsid w:val="0067405D"/>
    <w:rsid w:val="00682864"/>
    <w:rsid w:val="00686903"/>
    <w:rsid w:val="0069021E"/>
    <w:rsid w:val="00690244"/>
    <w:rsid w:val="00693AD8"/>
    <w:rsid w:val="006945B7"/>
    <w:rsid w:val="0069710F"/>
    <w:rsid w:val="006A0707"/>
    <w:rsid w:val="006A0761"/>
    <w:rsid w:val="006A513A"/>
    <w:rsid w:val="006A542C"/>
    <w:rsid w:val="006B22A6"/>
    <w:rsid w:val="006B2A44"/>
    <w:rsid w:val="006B2B85"/>
    <w:rsid w:val="006B5489"/>
    <w:rsid w:val="006B5F1F"/>
    <w:rsid w:val="006D06B3"/>
    <w:rsid w:val="006D212D"/>
    <w:rsid w:val="006D4825"/>
    <w:rsid w:val="006D5AAC"/>
    <w:rsid w:val="006D6583"/>
    <w:rsid w:val="006E371B"/>
    <w:rsid w:val="006E55DB"/>
    <w:rsid w:val="006E7399"/>
    <w:rsid w:val="006F114E"/>
    <w:rsid w:val="006F39F6"/>
    <w:rsid w:val="006F7AFD"/>
    <w:rsid w:val="00705496"/>
    <w:rsid w:val="00713C71"/>
    <w:rsid w:val="0072359F"/>
    <w:rsid w:val="00742CF4"/>
    <w:rsid w:val="00743FFD"/>
    <w:rsid w:val="007456CA"/>
    <w:rsid w:val="00752CE9"/>
    <w:rsid w:val="0075361F"/>
    <w:rsid w:val="007552E3"/>
    <w:rsid w:val="0075545D"/>
    <w:rsid w:val="0075741B"/>
    <w:rsid w:val="0076245C"/>
    <w:rsid w:val="00790C88"/>
    <w:rsid w:val="00794FAB"/>
    <w:rsid w:val="0079514E"/>
    <w:rsid w:val="00795670"/>
    <w:rsid w:val="007A52E7"/>
    <w:rsid w:val="007B13DE"/>
    <w:rsid w:val="007B1B2B"/>
    <w:rsid w:val="007B51D3"/>
    <w:rsid w:val="007C285A"/>
    <w:rsid w:val="007C517C"/>
    <w:rsid w:val="007D2371"/>
    <w:rsid w:val="007D2BB8"/>
    <w:rsid w:val="007D7D1D"/>
    <w:rsid w:val="007F5B65"/>
    <w:rsid w:val="008109F1"/>
    <w:rsid w:val="00820524"/>
    <w:rsid w:val="00821660"/>
    <w:rsid w:val="00826E05"/>
    <w:rsid w:val="008346B2"/>
    <w:rsid w:val="00836F16"/>
    <w:rsid w:val="0083716B"/>
    <w:rsid w:val="00841F5E"/>
    <w:rsid w:val="008459C8"/>
    <w:rsid w:val="00846BB2"/>
    <w:rsid w:val="00852133"/>
    <w:rsid w:val="00853F34"/>
    <w:rsid w:val="00854CC7"/>
    <w:rsid w:val="00862CD0"/>
    <w:rsid w:val="0086501A"/>
    <w:rsid w:val="008865CB"/>
    <w:rsid w:val="008918A0"/>
    <w:rsid w:val="008A1A15"/>
    <w:rsid w:val="008A2248"/>
    <w:rsid w:val="008A4F3E"/>
    <w:rsid w:val="008B5F24"/>
    <w:rsid w:val="008C0560"/>
    <w:rsid w:val="008C41A6"/>
    <w:rsid w:val="008D1155"/>
    <w:rsid w:val="008D1CB9"/>
    <w:rsid w:val="008E60E8"/>
    <w:rsid w:val="008E77E0"/>
    <w:rsid w:val="008F79B4"/>
    <w:rsid w:val="00900165"/>
    <w:rsid w:val="0090169F"/>
    <w:rsid w:val="009048E6"/>
    <w:rsid w:val="0090624D"/>
    <w:rsid w:val="00906C4E"/>
    <w:rsid w:val="00913023"/>
    <w:rsid w:val="009215C3"/>
    <w:rsid w:val="009228E3"/>
    <w:rsid w:val="00934D91"/>
    <w:rsid w:val="00941280"/>
    <w:rsid w:val="00952FB4"/>
    <w:rsid w:val="0095429F"/>
    <w:rsid w:val="00954533"/>
    <w:rsid w:val="00963A71"/>
    <w:rsid w:val="009676CB"/>
    <w:rsid w:val="00972666"/>
    <w:rsid w:val="00976B07"/>
    <w:rsid w:val="00977D59"/>
    <w:rsid w:val="00983FAB"/>
    <w:rsid w:val="00985398"/>
    <w:rsid w:val="0099488B"/>
    <w:rsid w:val="009954B4"/>
    <w:rsid w:val="009A5B9A"/>
    <w:rsid w:val="009C164C"/>
    <w:rsid w:val="009C5D75"/>
    <w:rsid w:val="009D0ED6"/>
    <w:rsid w:val="009D2D00"/>
    <w:rsid w:val="009E55F6"/>
    <w:rsid w:val="009F2199"/>
    <w:rsid w:val="009F2F4D"/>
    <w:rsid w:val="00A002B2"/>
    <w:rsid w:val="00A06593"/>
    <w:rsid w:val="00A07A61"/>
    <w:rsid w:val="00A1030B"/>
    <w:rsid w:val="00A16E9F"/>
    <w:rsid w:val="00A230E3"/>
    <w:rsid w:val="00A23D21"/>
    <w:rsid w:val="00A272D8"/>
    <w:rsid w:val="00A32013"/>
    <w:rsid w:val="00A434CE"/>
    <w:rsid w:val="00A43E80"/>
    <w:rsid w:val="00A56A1E"/>
    <w:rsid w:val="00A618F1"/>
    <w:rsid w:val="00A6410E"/>
    <w:rsid w:val="00A65A8C"/>
    <w:rsid w:val="00A7165C"/>
    <w:rsid w:val="00A7173A"/>
    <w:rsid w:val="00A717C1"/>
    <w:rsid w:val="00A729A9"/>
    <w:rsid w:val="00A85303"/>
    <w:rsid w:val="00A92D18"/>
    <w:rsid w:val="00A92E80"/>
    <w:rsid w:val="00A93233"/>
    <w:rsid w:val="00A94FFC"/>
    <w:rsid w:val="00A95087"/>
    <w:rsid w:val="00A97FA2"/>
    <w:rsid w:val="00AA2302"/>
    <w:rsid w:val="00AA24E6"/>
    <w:rsid w:val="00AB11D6"/>
    <w:rsid w:val="00AB27BF"/>
    <w:rsid w:val="00AB481F"/>
    <w:rsid w:val="00AB6492"/>
    <w:rsid w:val="00AC23AF"/>
    <w:rsid w:val="00AC2EC5"/>
    <w:rsid w:val="00AC35E9"/>
    <w:rsid w:val="00AD1EE6"/>
    <w:rsid w:val="00AE4BD0"/>
    <w:rsid w:val="00AE7FB9"/>
    <w:rsid w:val="00AF6820"/>
    <w:rsid w:val="00AF76DC"/>
    <w:rsid w:val="00B06338"/>
    <w:rsid w:val="00B1659B"/>
    <w:rsid w:val="00B20479"/>
    <w:rsid w:val="00B2133F"/>
    <w:rsid w:val="00B24FBF"/>
    <w:rsid w:val="00B26A6C"/>
    <w:rsid w:val="00B31A9C"/>
    <w:rsid w:val="00B33DE5"/>
    <w:rsid w:val="00B3551D"/>
    <w:rsid w:val="00B447CC"/>
    <w:rsid w:val="00B5166D"/>
    <w:rsid w:val="00B531E2"/>
    <w:rsid w:val="00B53933"/>
    <w:rsid w:val="00B61436"/>
    <w:rsid w:val="00B616EE"/>
    <w:rsid w:val="00B63890"/>
    <w:rsid w:val="00B67B54"/>
    <w:rsid w:val="00B739D9"/>
    <w:rsid w:val="00B8106B"/>
    <w:rsid w:val="00B83D1E"/>
    <w:rsid w:val="00B855B6"/>
    <w:rsid w:val="00B87179"/>
    <w:rsid w:val="00B900B1"/>
    <w:rsid w:val="00B91052"/>
    <w:rsid w:val="00B91CCD"/>
    <w:rsid w:val="00B92A93"/>
    <w:rsid w:val="00B93801"/>
    <w:rsid w:val="00BA2C28"/>
    <w:rsid w:val="00BA5B5A"/>
    <w:rsid w:val="00BA73B6"/>
    <w:rsid w:val="00BA7472"/>
    <w:rsid w:val="00BB363F"/>
    <w:rsid w:val="00BC13D4"/>
    <w:rsid w:val="00BC1764"/>
    <w:rsid w:val="00BC4D2F"/>
    <w:rsid w:val="00BD3D6D"/>
    <w:rsid w:val="00BD507F"/>
    <w:rsid w:val="00BE1A0E"/>
    <w:rsid w:val="00BE4DBF"/>
    <w:rsid w:val="00BE6F59"/>
    <w:rsid w:val="00BF1F93"/>
    <w:rsid w:val="00C01CAD"/>
    <w:rsid w:val="00C01EFC"/>
    <w:rsid w:val="00C10F89"/>
    <w:rsid w:val="00C12383"/>
    <w:rsid w:val="00C25180"/>
    <w:rsid w:val="00C374A1"/>
    <w:rsid w:val="00C43D6A"/>
    <w:rsid w:val="00C52F4C"/>
    <w:rsid w:val="00C53063"/>
    <w:rsid w:val="00C63E4E"/>
    <w:rsid w:val="00C67B7B"/>
    <w:rsid w:val="00C7089D"/>
    <w:rsid w:val="00C74835"/>
    <w:rsid w:val="00C758E9"/>
    <w:rsid w:val="00C75B79"/>
    <w:rsid w:val="00C76F7B"/>
    <w:rsid w:val="00C82290"/>
    <w:rsid w:val="00C833C9"/>
    <w:rsid w:val="00C85265"/>
    <w:rsid w:val="00C85ADD"/>
    <w:rsid w:val="00C877B6"/>
    <w:rsid w:val="00C94B35"/>
    <w:rsid w:val="00C977D5"/>
    <w:rsid w:val="00CA44CF"/>
    <w:rsid w:val="00CA4B6D"/>
    <w:rsid w:val="00CA66CC"/>
    <w:rsid w:val="00CB1DEB"/>
    <w:rsid w:val="00CB4F07"/>
    <w:rsid w:val="00CC135D"/>
    <w:rsid w:val="00CD1C9A"/>
    <w:rsid w:val="00CD37C2"/>
    <w:rsid w:val="00CD3A60"/>
    <w:rsid w:val="00CD4865"/>
    <w:rsid w:val="00CE6BA6"/>
    <w:rsid w:val="00CE7110"/>
    <w:rsid w:val="00CF37CC"/>
    <w:rsid w:val="00CF6B52"/>
    <w:rsid w:val="00D00B3E"/>
    <w:rsid w:val="00D0331B"/>
    <w:rsid w:val="00D0332A"/>
    <w:rsid w:val="00D1164B"/>
    <w:rsid w:val="00D264FD"/>
    <w:rsid w:val="00D27E8E"/>
    <w:rsid w:val="00D31F3F"/>
    <w:rsid w:val="00D34D70"/>
    <w:rsid w:val="00D36B3B"/>
    <w:rsid w:val="00D41247"/>
    <w:rsid w:val="00D41989"/>
    <w:rsid w:val="00D42E3E"/>
    <w:rsid w:val="00D42FC9"/>
    <w:rsid w:val="00D549A3"/>
    <w:rsid w:val="00D57643"/>
    <w:rsid w:val="00D60F23"/>
    <w:rsid w:val="00D6194E"/>
    <w:rsid w:val="00D62038"/>
    <w:rsid w:val="00D63F78"/>
    <w:rsid w:val="00D670D2"/>
    <w:rsid w:val="00D733D5"/>
    <w:rsid w:val="00D736B6"/>
    <w:rsid w:val="00D90357"/>
    <w:rsid w:val="00D92F32"/>
    <w:rsid w:val="00D930AB"/>
    <w:rsid w:val="00D972CE"/>
    <w:rsid w:val="00DA1516"/>
    <w:rsid w:val="00DA6CF0"/>
    <w:rsid w:val="00DB1A84"/>
    <w:rsid w:val="00DB26A5"/>
    <w:rsid w:val="00DB2AA2"/>
    <w:rsid w:val="00DB578D"/>
    <w:rsid w:val="00DB6F06"/>
    <w:rsid w:val="00DC258D"/>
    <w:rsid w:val="00DD112F"/>
    <w:rsid w:val="00DD212E"/>
    <w:rsid w:val="00DD2C50"/>
    <w:rsid w:val="00DD675E"/>
    <w:rsid w:val="00DD73F3"/>
    <w:rsid w:val="00DE34D0"/>
    <w:rsid w:val="00DE3BC9"/>
    <w:rsid w:val="00DF03B3"/>
    <w:rsid w:val="00E034AE"/>
    <w:rsid w:val="00E03B03"/>
    <w:rsid w:val="00E0425A"/>
    <w:rsid w:val="00E156E8"/>
    <w:rsid w:val="00E458A6"/>
    <w:rsid w:val="00E46AC1"/>
    <w:rsid w:val="00E54179"/>
    <w:rsid w:val="00E63D24"/>
    <w:rsid w:val="00E64099"/>
    <w:rsid w:val="00E66153"/>
    <w:rsid w:val="00E74862"/>
    <w:rsid w:val="00E75849"/>
    <w:rsid w:val="00E76923"/>
    <w:rsid w:val="00E81238"/>
    <w:rsid w:val="00E9624E"/>
    <w:rsid w:val="00E97927"/>
    <w:rsid w:val="00E97C07"/>
    <w:rsid w:val="00E97DAC"/>
    <w:rsid w:val="00EB09E2"/>
    <w:rsid w:val="00EB1134"/>
    <w:rsid w:val="00EB12BB"/>
    <w:rsid w:val="00EB14B6"/>
    <w:rsid w:val="00EB150D"/>
    <w:rsid w:val="00EB4BF5"/>
    <w:rsid w:val="00EB5DDB"/>
    <w:rsid w:val="00EB67DD"/>
    <w:rsid w:val="00EC01B8"/>
    <w:rsid w:val="00EC2566"/>
    <w:rsid w:val="00EC60F0"/>
    <w:rsid w:val="00EC7690"/>
    <w:rsid w:val="00ED06CC"/>
    <w:rsid w:val="00ED2944"/>
    <w:rsid w:val="00ED3F68"/>
    <w:rsid w:val="00ED63A1"/>
    <w:rsid w:val="00EF0F9F"/>
    <w:rsid w:val="00EF63E7"/>
    <w:rsid w:val="00EF7965"/>
    <w:rsid w:val="00F00E05"/>
    <w:rsid w:val="00F01871"/>
    <w:rsid w:val="00F02F5D"/>
    <w:rsid w:val="00F03E62"/>
    <w:rsid w:val="00F142A4"/>
    <w:rsid w:val="00F20860"/>
    <w:rsid w:val="00F2237B"/>
    <w:rsid w:val="00F25916"/>
    <w:rsid w:val="00F30DE6"/>
    <w:rsid w:val="00F31813"/>
    <w:rsid w:val="00F31E33"/>
    <w:rsid w:val="00F3224C"/>
    <w:rsid w:val="00F44A5A"/>
    <w:rsid w:val="00F62857"/>
    <w:rsid w:val="00F741A3"/>
    <w:rsid w:val="00F77EDA"/>
    <w:rsid w:val="00F86A65"/>
    <w:rsid w:val="00F86C9F"/>
    <w:rsid w:val="00F944AF"/>
    <w:rsid w:val="00F97F15"/>
    <w:rsid w:val="00FB226F"/>
    <w:rsid w:val="00FB2760"/>
    <w:rsid w:val="00FB3FF2"/>
    <w:rsid w:val="00FB5B46"/>
    <w:rsid w:val="00FB6144"/>
    <w:rsid w:val="00FC28AD"/>
    <w:rsid w:val="00FC45DD"/>
    <w:rsid w:val="00FD3413"/>
    <w:rsid w:val="00FD5A4A"/>
    <w:rsid w:val="00FE0D26"/>
    <w:rsid w:val="00FE26BF"/>
    <w:rsid w:val="00FE3551"/>
    <w:rsid w:val="00FF0242"/>
    <w:rsid w:val="00FF0ACA"/>
    <w:rsid w:val="00FF35D0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7D5"/>
  <w15:docId w15:val="{6D0A93C2-1824-494A-9C2E-1BCF65CB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8CBE-A926-4E26-9F37-F44E7587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5123</Words>
  <Characters>29204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34259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6</cp:revision>
  <cp:lastPrinted>2022-11-21T12:20:00Z</cp:lastPrinted>
  <dcterms:created xsi:type="dcterms:W3CDTF">2022-10-10T13:40:00Z</dcterms:created>
  <dcterms:modified xsi:type="dcterms:W3CDTF">2022-12-02T14:56:00Z</dcterms:modified>
</cp:coreProperties>
</file>