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6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 № _____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856A6" w:rsidRPr="009856A6" w:rsidRDefault="00EE5131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8</w:t>
      </w:r>
      <w:bookmarkStart w:id="0" w:name="_GoBack"/>
      <w:bookmarkEnd w:id="0"/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 w:rsidRPr="009856A6">
        <w:rPr>
          <w:rFonts w:ascii="Times New Roman" w:hAnsi="Times New Roman" w:cs="Times New Roman"/>
          <w:sz w:val="28"/>
          <w:szCs w:val="28"/>
        </w:rPr>
        <w:t>к решению городс</w:t>
      </w:r>
      <w:r>
        <w:rPr>
          <w:rFonts w:ascii="Times New Roman" w:hAnsi="Times New Roman" w:cs="Times New Roman"/>
          <w:sz w:val="28"/>
          <w:szCs w:val="28"/>
        </w:rPr>
        <w:t>кой Думы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16.12.2021 № 25 п. 6</w:t>
      </w: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856A6" w:rsidRPr="009856A6" w:rsidRDefault="009856A6" w:rsidP="009856A6">
      <w:pPr>
        <w:spacing w:after="0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:rsidR="009856A6" w:rsidRPr="009856A6" w:rsidRDefault="009856A6" w:rsidP="0098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:rsidR="009856A6" w:rsidRDefault="009856A6" w:rsidP="0098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:rsidR="009856A6" w:rsidRDefault="009856A6" w:rsidP="0098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:rsidR="009856A6" w:rsidRPr="009856A6" w:rsidRDefault="009856A6" w:rsidP="009856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56A6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2023 и 2024 годы</w:t>
      </w:r>
    </w:p>
    <w:p w:rsidR="009856A6" w:rsidRPr="009856A6" w:rsidRDefault="009856A6" w:rsidP="0098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856A6" w:rsidRPr="009856A6" w:rsidRDefault="009856A6" w:rsidP="009856A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767CF" w:rsidRDefault="005F208F" w:rsidP="005F20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9856A6" w:rsidRPr="009856A6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4002"/>
        <w:gridCol w:w="1701"/>
        <w:gridCol w:w="567"/>
        <w:gridCol w:w="1417"/>
        <w:gridCol w:w="1418"/>
      </w:tblGrid>
      <w:tr w:rsidR="005F208F" w:rsidRPr="009856A6" w:rsidTr="00784C45">
        <w:trPr>
          <w:trHeight w:val="425"/>
        </w:trPr>
        <w:tc>
          <w:tcPr>
            <w:tcW w:w="393" w:type="dxa"/>
            <w:vMerge w:val="restart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4002" w:type="dxa"/>
            <w:vMerge w:val="restart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5F208F" w:rsidRPr="009856A6" w:rsidTr="00784C45">
        <w:trPr>
          <w:trHeight w:val="403"/>
        </w:trPr>
        <w:tc>
          <w:tcPr>
            <w:tcW w:w="393" w:type="dxa"/>
            <w:vMerge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2" w:type="dxa"/>
            <w:vMerge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 год</w:t>
            </w:r>
          </w:p>
        </w:tc>
      </w:tr>
    </w:tbl>
    <w:p w:rsidR="009856A6" w:rsidRPr="009856A6" w:rsidRDefault="009856A6" w:rsidP="009856A6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9911" w:type="dxa"/>
        <w:tblInd w:w="-5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"/>
        <w:gridCol w:w="4000"/>
        <w:gridCol w:w="414"/>
        <w:gridCol w:w="176"/>
        <w:gridCol w:w="350"/>
        <w:gridCol w:w="776"/>
        <w:gridCol w:w="567"/>
        <w:gridCol w:w="1417"/>
        <w:gridCol w:w="1418"/>
        <w:gridCol w:w="413"/>
      </w:tblGrid>
      <w:tr w:rsidR="005F208F" w:rsidRPr="009856A6" w:rsidTr="00784C45">
        <w:trPr>
          <w:gridAfter w:val="1"/>
          <w:wAfter w:w="413" w:type="dxa"/>
          <w:trHeight w:val="255"/>
          <w:tblHeader/>
        </w:trPr>
        <w:tc>
          <w:tcPr>
            <w:tcW w:w="3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F208F" w:rsidRPr="009856A6" w:rsidRDefault="005F208F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0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414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19 123 871,7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18 854 460,8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учреждений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18 235 272,0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18 016 859,1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16 477 538,9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15 853 388,5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4 311 229,4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4 351 403,8</w:t>
            </w:r>
          </w:p>
        </w:tc>
      </w:tr>
      <w:tr w:rsidR="005F208F" w:rsidRPr="009856A6" w:rsidTr="00784C45">
        <w:trPr>
          <w:gridAfter w:val="1"/>
          <w:wAfter w:w="413" w:type="dxa"/>
          <w:trHeight w:val="110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18 027,9</w:t>
            </w:r>
          </w:p>
        </w:tc>
      </w:tr>
      <w:tr w:rsidR="005F208F" w:rsidRPr="009856A6" w:rsidTr="00784C45">
        <w:trPr>
          <w:gridAfter w:val="1"/>
          <w:wAfter w:w="413" w:type="dxa"/>
          <w:trHeight w:val="6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2 472,0</w:t>
            </w:r>
          </w:p>
        </w:tc>
      </w:tr>
      <w:tr w:rsidR="005F208F" w:rsidRPr="009856A6" w:rsidTr="00784C45">
        <w:trPr>
          <w:gridAfter w:val="1"/>
          <w:wAfter w:w="413" w:type="dxa"/>
          <w:trHeight w:val="14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4 290 688,5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4 330 840,8</w:t>
            </w:r>
          </w:p>
        </w:tc>
      </w:tr>
      <w:tr w:rsidR="005F208F" w:rsidRPr="009856A6" w:rsidTr="00784C45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665 213,5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766 413,5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632 300,0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733 500,0</w:t>
            </w:r>
          </w:p>
        </w:tc>
      </w:tr>
      <w:tr w:rsidR="005F208F" w:rsidRPr="009856A6" w:rsidTr="00784C45">
        <w:trPr>
          <w:gridAfter w:val="1"/>
          <w:wAfter w:w="413" w:type="dxa"/>
          <w:trHeight w:val="20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32 913,5</w:t>
            </w:r>
          </w:p>
        </w:tc>
      </w:tr>
      <w:tr w:rsidR="005F208F" w:rsidRPr="009856A6" w:rsidTr="00784C45">
        <w:trPr>
          <w:gridAfter w:val="1"/>
          <w:wAfter w:w="413" w:type="dxa"/>
          <w:trHeight w:val="88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функционирования системы персонифицированного финансирования дополнительного образования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286 653,0</w:t>
            </w:r>
          </w:p>
        </w:tc>
      </w:tr>
      <w:tr w:rsidR="005F208F" w:rsidRPr="009856A6" w:rsidTr="00784C45">
        <w:trPr>
          <w:gridAfter w:val="1"/>
          <w:wAfter w:w="413" w:type="dxa"/>
          <w:trHeight w:val="4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249 292,6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285 729,9</w:t>
            </w:r>
          </w:p>
        </w:tc>
      </w:tr>
      <w:tr w:rsidR="005F208F" w:rsidRPr="009856A6" w:rsidTr="00784C45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923,1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0919D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0919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Приобретение муниципальными учреж</w:t>
            </w:r>
            <w:r w:rsidR="000919D3" w:rsidRPr="000919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softHyphen/>
            </w:r>
            <w:r w:rsidRPr="000919D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дениями движимого имущества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1 123,6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51 200,1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50 219,0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2 217,5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1 915,1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2 217,5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851 228,6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1 675 328,2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851 228,6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399 583,8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421 301,2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1 302,5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398 348,5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419 998,7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8 716 539,0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8 716 539,0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12 537,6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8 703 385,4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8 703 385,4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345 089,2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345 089,2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157 224,2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157 224,2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187 865,0</w:t>
            </w:r>
          </w:p>
        </w:tc>
      </w:tr>
      <w:tr w:rsidR="005F208F" w:rsidRPr="009856A6" w:rsidTr="000919D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 по социальной поддержке отдельных категорий обучающихся и педагогических работников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1 438 495,8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1 482 026,8</w:t>
            </w:r>
          </w:p>
        </w:tc>
      </w:tr>
      <w:tr w:rsidR="005F208F" w:rsidRPr="009856A6" w:rsidTr="00784C45">
        <w:trPr>
          <w:gridAfter w:val="1"/>
          <w:wAfter w:w="413" w:type="dxa"/>
          <w:trHeight w:val="346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413,8</w:t>
            </w:r>
          </w:p>
        </w:tc>
      </w:tr>
      <w:tr w:rsidR="005F208F" w:rsidRPr="009856A6" w:rsidTr="001E2E86">
        <w:trPr>
          <w:gridAfter w:val="1"/>
          <w:wAfter w:w="413" w:type="dxa"/>
          <w:trHeight w:val="70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5F208F" w:rsidRPr="009856A6" w:rsidTr="001E2E86">
        <w:trPr>
          <w:gridAfter w:val="1"/>
          <w:wAfter w:w="413" w:type="dxa"/>
          <w:trHeight w:val="17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71 503,3</w:t>
            </w:r>
          </w:p>
        </w:tc>
      </w:tr>
      <w:tr w:rsidR="005F208F" w:rsidRPr="009856A6" w:rsidTr="001E2E86">
        <w:trPr>
          <w:gridAfter w:val="1"/>
          <w:wAfter w:w="413" w:type="dxa"/>
          <w:trHeight w:val="110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2 082,4</w:t>
            </w:r>
          </w:p>
        </w:tc>
      </w:tr>
      <w:tr w:rsidR="005F208F" w:rsidRPr="009856A6" w:rsidTr="00784C45">
        <w:trPr>
          <w:gridAfter w:val="1"/>
          <w:wAfter w:w="413" w:type="dxa"/>
          <w:trHeight w:val="252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питанием (его денежной компенсации) обучающихся муниципальных общеобразовательных организаций муниципального образования город Краснодар – инвалидов, детей-инвалидов и детей с ограниченными возможностями здоровья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57 078,8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57 078,8</w:t>
            </w:r>
          </w:p>
        </w:tc>
      </w:tr>
      <w:tr w:rsidR="005F208F" w:rsidRPr="009856A6" w:rsidTr="00784C45">
        <w:trPr>
          <w:gridAfter w:val="1"/>
          <w:wAfter w:w="413" w:type="dxa"/>
          <w:trHeight w:val="31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7 992,6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10 246,5</w:t>
            </w:r>
          </w:p>
        </w:tc>
      </w:tr>
      <w:tr w:rsidR="005F208F" w:rsidRPr="009856A6" w:rsidTr="001E2E86">
        <w:trPr>
          <w:gridAfter w:val="1"/>
          <w:wAfter w:w="413" w:type="dxa"/>
          <w:trHeight w:val="17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9 515,9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10 246,5</w:t>
            </w:r>
          </w:p>
        </w:tc>
      </w:tr>
      <w:tr w:rsidR="005F208F" w:rsidRPr="009856A6" w:rsidTr="00784C45">
        <w:trPr>
          <w:gridAfter w:val="1"/>
          <w:wAfter w:w="413" w:type="dxa"/>
          <w:trHeight w:val="346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одноразовым бесплатным горячим питанием обучающихся 1-4-х классов в частных общеобразовательных организациях, расположенных на территории Краснодарского края и осуществляющих образовательную деятельность по имеющим государственную аккредитацию основным общеобразовательным программам, учредителями которых являются местные религиозные организации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968,9</w:t>
            </w:r>
          </w:p>
        </w:tc>
      </w:tr>
      <w:tr w:rsidR="005F208F" w:rsidRPr="009856A6" w:rsidTr="00784C45">
        <w:trPr>
          <w:gridAfter w:val="1"/>
          <w:wAfter w:w="413" w:type="dxa"/>
          <w:trHeight w:val="283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бесплатным двухразовым питанием детей-инвалидов (инвалидов), не являющихся обучающимися с ограниченными возможностями здоровья, получающих начальное общее, основное общее и среднее общее образование в муниципальных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18 990,9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195 457,4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195 457,4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66 871,7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66 871,7</w:t>
            </w:r>
          </w:p>
        </w:tc>
      </w:tr>
      <w:tr w:rsidR="005F208F" w:rsidRPr="009856A6" w:rsidTr="001E2E86">
        <w:trPr>
          <w:gridAfter w:val="1"/>
          <w:wAfter w:w="413" w:type="dxa"/>
          <w:trHeight w:val="124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692 981,0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692 981,0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39 396,9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37 651,2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45,5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39 349,3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37 605,7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обеспечение бесплатным горячим питанием обучающихся с ограниченными возможностями здоровья в муниципальных общеобразовательных организациях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37 851,9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36 174,7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43,7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36 131,0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267 655,0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282 117,7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267 655,0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525 200,9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468 177,8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468 177,8</w:t>
            </w:r>
          </w:p>
        </w:tc>
      </w:tr>
      <w:tr w:rsidR="005F208F" w:rsidRPr="009856A6" w:rsidTr="001E2E86">
        <w:trPr>
          <w:gridAfter w:val="1"/>
          <w:wAfter w:w="413" w:type="dxa"/>
          <w:trHeight w:val="195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45 618,5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45 618,5</w:t>
            </w:r>
          </w:p>
        </w:tc>
      </w:tr>
      <w:tr w:rsidR="005F208F" w:rsidRPr="009856A6" w:rsidTr="001E2E86">
        <w:trPr>
          <w:gridAfter w:val="1"/>
          <w:wAfter w:w="413" w:type="dxa"/>
          <w:trHeight w:val="13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(капитальный ремонт зданий и сооружений, благоустройство территорий, прилегающих к зданиям и сооружениям муниципальных образовательных организаций)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11 404,6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S341М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11 404,6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71 535,0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71 712,9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57 899,4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57 721,5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57 899,4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11 050,8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2 762,7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67 702,3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84 530,0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67 642,3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84 470,0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F208F" w:rsidRPr="009856A6" w:rsidTr="001E2E86">
        <w:trPr>
          <w:gridAfter w:val="1"/>
          <w:wAfter w:w="413" w:type="dxa"/>
          <w:trHeight w:val="21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888 599,7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837 601,7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88 767,4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88 783,1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78 956,5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78 972,2</w:t>
            </w:r>
          </w:p>
        </w:tc>
      </w:tr>
      <w:tr w:rsidR="005F208F" w:rsidRPr="009856A6" w:rsidTr="001E2E86">
        <w:trPr>
          <w:gridAfter w:val="1"/>
          <w:wAfter w:w="413" w:type="dxa"/>
          <w:trHeight w:val="29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75 554,4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3 312,3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3 328,0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89,8</w:t>
            </w:r>
          </w:p>
        </w:tc>
      </w:tr>
      <w:tr w:rsidR="005F208F" w:rsidRPr="009856A6" w:rsidTr="001E2E86">
        <w:trPr>
          <w:gridAfter w:val="1"/>
          <w:wAfter w:w="413" w:type="dxa"/>
          <w:trHeight w:val="195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6 816,2</w:t>
            </w:r>
          </w:p>
        </w:tc>
      </w:tr>
      <w:tr w:rsidR="005F208F" w:rsidRPr="009856A6" w:rsidTr="001E2E86">
        <w:trPr>
          <w:gridAfter w:val="1"/>
          <w:wAfter w:w="413" w:type="dxa"/>
          <w:trHeight w:val="17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446,1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1 444,6</w:t>
            </w:r>
          </w:p>
        </w:tc>
      </w:tr>
      <w:tr w:rsidR="005F208F" w:rsidRPr="009856A6" w:rsidTr="001E2E86">
        <w:trPr>
          <w:gridAfter w:val="1"/>
          <w:wAfter w:w="413" w:type="dxa"/>
          <w:trHeight w:val="172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5F208F" w:rsidRPr="009856A6" w:rsidTr="001E2E86">
        <w:trPr>
          <w:gridAfter w:val="1"/>
          <w:wAfter w:w="413" w:type="dxa"/>
          <w:trHeight w:val="98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113,6</w:t>
            </w:r>
          </w:p>
        </w:tc>
      </w:tr>
      <w:tr w:rsidR="005F208F" w:rsidRPr="009856A6" w:rsidTr="001E2E86">
        <w:trPr>
          <w:gridAfter w:val="1"/>
          <w:wAfter w:w="413" w:type="dxa"/>
          <w:trHeight w:val="424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1 550,1</w:t>
            </w:r>
          </w:p>
        </w:tc>
      </w:tr>
      <w:tr w:rsidR="005F208F" w:rsidRPr="009856A6" w:rsidTr="001E2E86">
        <w:trPr>
          <w:gridAfter w:val="1"/>
          <w:wAfter w:w="413" w:type="dxa"/>
          <w:trHeight w:val="138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E2E8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1E2E8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1 491,9</w:t>
            </w:r>
          </w:p>
        </w:tc>
      </w:tr>
      <w:tr w:rsidR="005F208F" w:rsidRPr="009856A6" w:rsidTr="001E2E86">
        <w:trPr>
          <w:gridAfter w:val="1"/>
          <w:wAfter w:w="413" w:type="dxa"/>
          <w:trHeight w:val="27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607 094,4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556 383,1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519 554,0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468 828,2</w:t>
            </w:r>
          </w:p>
        </w:tc>
      </w:tr>
      <w:tr w:rsidR="005F208F" w:rsidRPr="009856A6" w:rsidTr="001E2E86">
        <w:trPr>
          <w:gridAfter w:val="1"/>
          <w:wAfter w:w="413" w:type="dxa"/>
          <w:trHeight w:val="3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392 809,9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125 811,1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75 085,3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933,0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1 948,2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1 349,0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посёлках (посёлках городского типа) на территории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5F208F" w:rsidRPr="009856A6" w:rsidTr="001E2E86">
        <w:trPr>
          <w:gridAfter w:val="1"/>
          <w:wAfter w:w="413" w:type="dxa"/>
          <w:trHeight w:val="24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119,7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81 538,1</w:t>
            </w:r>
          </w:p>
        </w:tc>
      </w:tr>
      <w:tr w:rsidR="005F208F" w:rsidRPr="009856A6" w:rsidTr="001E2E86">
        <w:trPr>
          <w:gridAfter w:val="1"/>
          <w:wAfter w:w="413" w:type="dxa"/>
          <w:trHeight w:val="173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54 956,6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26 581,5</w:t>
            </w:r>
          </w:p>
        </w:tc>
      </w:tr>
      <w:tr w:rsidR="005F208F" w:rsidRPr="009856A6" w:rsidTr="001E2E86">
        <w:trPr>
          <w:gridAfter w:val="1"/>
          <w:wAfter w:w="413" w:type="dxa"/>
          <w:trHeight w:val="149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153,7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3 731,6</w:t>
            </w:r>
          </w:p>
        </w:tc>
      </w:tr>
      <w:tr w:rsidR="005F208F" w:rsidRPr="009856A6" w:rsidTr="001E2E86">
        <w:trPr>
          <w:gridAfter w:val="1"/>
          <w:wAfter w:w="413" w:type="dxa"/>
          <w:trHeight w:val="170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2 533,5</w:t>
            </w:r>
          </w:p>
        </w:tc>
      </w:tr>
      <w:tr w:rsidR="005F208F" w:rsidRPr="009856A6" w:rsidTr="001E2E86">
        <w:trPr>
          <w:gridAfter w:val="1"/>
          <w:wAfter w:w="413" w:type="dxa"/>
          <w:trHeight w:val="817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 w:rsidR="001F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0C20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2E86" w:rsidRDefault="001E2E8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F208F" w:rsidRPr="009856A6" w:rsidTr="001E2E86">
        <w:trPr>
          <w:gridAfter w:val="1"/>
          <w:wAfter w:w="413" w:type="dxa"/>
          <w:trHeight w:val="18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132 214,2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131 911,8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2 330,6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2 028,2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129 883,6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129 882,6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механизмов мотивации педагогических работников к повышению профессионального уровня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в размере 50000 рублей молодым педагогическим работникам муниципальных образовательных организаций,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7 250,0</w:t>
            </w:r>
          </w:p>
        </w:tc>
      </w:tr>
      <w:tr w:rsidR="005F208F" w:rsidRPr="009856A6" w:rsidTr="001E2E86">
        <w:trPr>
          <w:gridAfter w:val="1"/>
          <w:wAfter w:w="413" w:type="dxa"/>
          <w:trHeight w:val="11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</w:tr>
      <w:tr w:rsidR="005F208F" w:rsidRPr="009856A6" w:rsidTr="00784C45">
        <w:trPr>
          <w:gridAfter w:val="1"/>
          <w:wAfter w:w="413" w:type="dxa"/>
          <w:trHeight w:val="441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</w:t>
            </w:r>
            <w:r w:rsidR="001F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</w:t>
            </w:r>
            <w:r w:rsidR="001F09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49 523,7</w:t>
            </w:r>
          </w:p>
        </w:tc>
      </w:tr>
      <w:tr w:rsidR="005F208F" w:rsidRPr="009856A6" w:rsidTr="001E2E86">
        <w:trPr>
          <w:gridAfter w:val="1"/>
          <w:wAfter w:w="413" w:type="dxa"/>
          <w:trHeight w:val="29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21,7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49 502,0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990 661,8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1 006 300,1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</w:t>
            </w:r>
          </w:p>
        </w:tc>
      </w:tr>
      <w:tr w:rsidR="005F208F" w:rsidRPr="009856A6" w:rsidTr="001E2E86">
        <w:trPr>
          <w:gridAfter w:val="1"/>
          <w:wAfter w:w="413" w:type="dxa"/>
          <w:trHeight w:val="337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27 451,6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27 500,0</w:t>
            </w:r>
          </w:p>
        </w:tc>
      </w:tr>
      <w:tr w:rsidR="005F208F" w:rsidRPr="009856A6" w:rsidTr="001E2E86">
        <w:trPr>
          <w:gridAfter w:val="1"/>
          <w:wAfter w:w="413" w:type="dxa"/>
          <w:trHeight w:val="53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13 780,7</w:t>
            </w:r>
          </w:p>
        </w:tc>
      </w:tr>
      <w:tr w:rsidR="005F208F" w:rsidRPr="009856A6" w:rsidTr="001E2E86">
        <w:trPr>
          <w:gridAfter w:val="1"/>
          <w:wAfter w:w="413" w:type="dxa"/>
          <w:trHeight w:val="53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5 242,8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264,7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180 520,6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39 254,4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39 019,0</w:t>
            </w:r>
          </w:p>
        </w:tc>
      </w:tr>
      <w:tr w:rsidR="005F208F" w:rsidRPr="009856A6" w:rsidTr="001E2E86">
        <w:trPr>
          <w:gridAfter w:val="1"/>
          <w:wAfter w:w="413" w:type="dxa"/>
          <w:trHeight w:val="23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37 814,0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1 204,0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5F208F" w:rsidRPr="009856A6" w:rsidTr="001E2E86">
        <w:trPr>
          <w:gridAfter w:val="1"/>
          <w:wAfter w:w="413" w:type="dxa"/>
          <w:trHeight w:val="1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96 465,6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1 425,6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95 040,0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21 010,5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310,5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20 700,0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прав, льгот, выплат и компенсаций Почётным гражданам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18 860,1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денежная компенсация расходов, фактически понесённых за санаторно-курортное лечение Почётными гражданами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4 138,5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4 085,2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выплата Почётным гражданам города Краснодара, пережившим супругам Почётных граждан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14 721,6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189,6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14 532,0</w:t>
            </w:r>
          </w:p>
        </w:tc>
      </w:tr>
      <w:tr w:rsidR="005F208F" w:rsidRPr="009856A6" w:rsidTr="001E2E86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640 360,9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655 950,8</w:t>
            </w:r>
          </w:p>
        </w:tc>
      </w:tr>
      <w:tr w:rsidR="005F208F" w:rsidRPr="009856A6" w:rsidTr="001E2E86">
        <w:trPr>
          <w:gridAfter w:val="1"/>
          <w:wAfter w:w="413" w:type="dxa"/>
          <w:trHeight w:val="95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419 540,8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426 973,8</w:t>
            </w:r>
          </w:p>
        </w:tc>
      </w:tr>
      <w:tr w:rsidR="005F208F" w:rsidRPr="009856A6" w:rsidTr="001E2E86">
        <w:trPr>
          <w:gridAfter w:val="1"/>
          <w:wAfter w:w="413" w:type="dxa"/>
          <w:trHeight w:val="24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19 762,2</w:t>
            </w:r>
          </w:p>
        </w:tc>
      </w:tr>
      <w:tr w:rsidR="005F208F" w:rsidRPr="009856A6" w:rsidTr="009F71C0">
        <w:trPr>
          <w:gridAfter w:val="1"/>
          <w:wAfter w:w="413" w:type="dxa"/>
          <w:trHeight w:val="59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10 941,8</w:t>
            </w:r>
          </w:p>
        </w:tc>
      </w:tr>
      <w:tr w:rsidR="005F208F" w:rsidRPr="009856A6" w:rsidTr="009F71C0">
        <w:trPr>
          <w:gridAfter w:val="1"/>
          <w:wAfter w:w="413" w:type="dxa"/>
          <w:trHeight w:val="33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8 815,2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5F208F" w:rsidRPr="009856A6" w:rsidTr="00784C45">
        <w:trPr>
          <w:gridAfter w:val="1"/>
          <w:wAfter w:w="413" w:type="dxa"/>
          <w:trHeight w:val="252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190 769,7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2 710,9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2 819,3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180 725,9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187 950,4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2 501,5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2 601,6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2 563,2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приёмным родителям за </w:t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оказание услуг по воспитанию приёмных детей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117 825,3</w:t>
            </w:r>
          </w:p>
        </w:tc>
      </w:tr>
      <w:tr w:rsidR="005F208F" w:rsidRPr="009856A6" w:rsidTr="009F71C0">
        <w:trPr>
          <w:gridAfter w:val="1"/>
          <w:wAfter w:w="413" w:type="dxa"/>
          <w:trHeight w:val="117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1 374,3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116 451,0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3 141,8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3 095,3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92 211,0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83 712,7</w:t>
            </w:r>
          </w:p>
        </w:tc>
      </w:tr>
      <w:tr w:rsidR="005F208F" w:rsidRPr="009856A6" w:rsidTr="009F71C0">
        <w:trPr>
          <w:gridAfter w:val="1"/>
          <w:wAfter w:w="413" w:type="dxa"/>
          <w:trHeight w:val="187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8 498,3</w:t>
            </w:r>
          </w:p>
        </w:tc>
      </w:tr>
      <w:tr w:rsidR="005F208F" w:rsidRPr="009856A6" w:rsidTr="009F71C0">
        <w:trPr>
          <w:gridAfter w:val="1"/>
          <w:wAfter w:w="413" w:type="dxa"/>
          <w:trHeight w:val="2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220 674,7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228 824,3</w:t>
            </w:r>
          </w:p>
        </w:tc>
      </w:tr>
      <w:tr w:rsidR="005F208F" w:rsidRPr="009856A6" w:rsidTr="009F71C0">
        <w:trPr>
          <w:gridAfter w:val="1"/>
          <w:wAfter w:w="413" w:type="dxa"/>
          <w:trHeight w:val="395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2 264,5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2 144,1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120,4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</w:t>
            </w:r>
            <w:r w:rsidR="001F0970"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37 452,1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39 080,5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187 479,3</w:t>
            </w:r>
          </w:p>
        </w:tc>
      </w:tr>
      <w:tr w:rsidR="005F208F" w:rsidRPr="009856A6" w:rsidTr="009F71C0">
        <w:trPr>
          <w:gridAfter w:val="1"/>
          <w:wAfter w:w="413" w:type="dxa"/>
          <w:trHeight w:val="39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180 958,1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187 479,3</w:t>
            </w:r>
          </w:p>
        </w:tc>
      </w:tr>
      <w:tr w:rsidR="005F208F" w:rsidRPr="009856A6" w:rsidTr="009F71C0">
        <w:trPr>
          <w:gridAfter w:val="1"/>
          <w:wAfter w:w="413" w:type="dxa"/>
          <w:trHeight w:val="10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F208F" w:rsidRPr="009856A6" w:rsidTr="00784C45">
        <w:trPr>
          <w:gridAfter w:val="1"/>
          <w:wAfter w:w="413" w:type="dxa"/>
          <w:trHeight w:val="252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152,7</w:t>
            </w:r>
          </w:p>
        </w:tc>
      </w:tr>
      <w:tr w:rsidR="005F208F" w:rsidRPr="009856A6" w:rsidTr="009F71C0">
        <w:trPr>
          <w:gridAfter w:val="1"/>
          <w:wAfter w:w="413" w:type="dxa"/>
          <w:trHeight w:val="767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границах муниципального образования город Краснодар в городском и пригородном сообщениях»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142 328,7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142 328,7</w:t>
            </w:r>
          </w:p>
        </w:tc>
      </w:tr>
      <w:tr w:rsidR="005F208F" w:rsidRPr="009856A6" w:rsidTr="009F71C0">
        <w:trPr>
          <w:gridAfter w:val="1"/>
          <w:wAfter w:w="413" w:type="dxa"/>
          <w:trHeight w:val="123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Реализация решения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F208F" w:rsidRPr="009856A6" w:rsidTr="00784C45">
        <w:trPr>
          <w:gridAfter w:val="1"/>
          <w:wAfter w:w="413" w:type="dxa"/>
          <w:trHeight w:val="472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28.02.2013 № 43 п. 1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пригородном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15 520,3</w:t>
            </w:r>
          </w:p>
        </w:tc>
      </w:tr>
      <w:tr w:rsidR="005F208F" w:rsidRPr="009856A6" w:rsidTr="00784C45">
        <w:trPr>
          <w:gridAfter w:val="1"/>
          <w:wAfter w:w="413" w:type="dxa"/>
          <w:trHeight w:val="252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решения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F208F" w:rsidRPr="009856A6" w:rsidTr="009F71C0">
        <w:trPr>
          <w:gridAfter w:val="1"/>
          <w:wAfter w:w="413" w:type="dxa"/>
          <w:trHeight w:val="38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получением дополнительных мер социальной поддержки гражданами в соответствии с решением городской Думы Краснодара от 31.01.2013 № 42 п. 12 «О дополнительных мерах социальной поддержки отдельных категорий граждан по оплате проезда на муниципальных маршрутах регулярных перевозок в границах муниципального образования город Краснодар в городском сообщении»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126 808,4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23 429,4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23 429,4</w:t>
            </w:r>
          </w:p>
        </w:tc>
      </w:tr>
      <w:tr w:rsidR="005F208F" w:rsidRPr="009856A6" w:rsidTr="00784C45">
        <w:trPr>
          <w:gridAfter w:val="1"/>
          <w:wAfter w:w="413" w:type="dxa"/>
          <w:trHeight w:val="283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23 138,1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23 429,4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учреждений культуры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14 091,0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7 571,3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54 795,0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54 795,0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08F" w:rsidRPr="009856A6" w:rsidTr="009F71C0">
        <w:trPr>
          <w:gridAfter w:val="1"/>
          <w:wAfter w:w="413" w:type="dxa"/>
          <w:trHeight w:val="44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185,0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52 479,6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30 048,6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493,3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136 022,0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136 276,2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F208F" w:rsidRPr="009856A6" w:rsidTr="009F71C0">
        <w:trPr>
          <w:gridAfter w:val="1"/>
          <w:wAfter w:w="413" w:type="dxa"/>
          <w:trHeight w:val="42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F71C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F71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21 118,3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19 432,3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6 625,4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5 407,1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5F208F" w:rsidRPr="009856A6" w:rsidTr="009F71C0">
        <w:trPr>
          <w:gridAfter w:val="1"/>
          <w:wAfter w:w="413" w:type="dxa"/>
          <w:trHeight w:val="39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108 278,3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108 532,5</w:t>
            </w:r>
          </w:p>
        </w:tc>
      </w:tr>
      <w:tr w:rsidR="005F208F" w:rsidRPr="009856A6" w:rsidTr="009F71C0">
        <w:trPr>
          <w:gridAfter w:val="1"/>
          <w:wAfter w:w="413" w:type="dxa"/>
          <w:trHeight w:val="39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16 276,4</w:t>
            </w:r>
          </w:p>
        </w:tc>
      </w:tr>
      <w:tr w:rsidR="005F208F" w:rsidRPr="009856A6" w:rsidTr="009F71C0">
        <w:trPr>
          <w:gridAfter w:val="1"/>
          <w:wAfter w:w="413" w:type="dxa"/>
          <w:trHeight w:val="70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15 497,4</w:t>
            </w:r>
          </w:p>
        </w:tc>
      </w:tr>
      <w:tr w:rsidR="005F208F" w:rsidRPr="009856A6" w:rsidTr="009F71C0">
        <w:trPr>
          <w:gridAfter w:val="1"/>
          <w:wAfter w:w="413" w:type="dxa"/>
          <w:trHeight w:val="17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779,0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86 335,9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86 081,7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86 335,9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40 575,9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10 588,4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31 216,1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31 357,9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3 813,7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5 920,2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1 909 748,1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1 942 496,2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1 909 748,1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1 942 496,2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256 108,3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265 129,3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254 008,7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1 800,0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7 216,8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7 216,8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1 804,2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785 808,6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819 099,4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803 027,7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803 027,7</w:t>
            </w:r>
          </w:p>
        </w:tc>
      </w:tr>
      <w:tr w:rsidR="005F208F" w:rsidRPr="009856A6" w:rsidTr="009F71C0">
        <w:trPr>
          <w:gridAfter w:val="1"/>
          <w:wAfter w:w="413" w:type="dxa"/>
          <w:trHeight w:val="48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2 275,0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1 995,0</w:t>
            </w:r>
          </w:p>
        </w:tc>
      </w:tr>
      <w:tr w:rsidR="005F208F" w:rsidRPr="009856A6" w:rsidTr="00784C45">
        <w:trPr>
          <w:gridAfter w:val="1"/>
          <w:wAfter w:w="413" w:type="dxa"/>
          <w:trHeight w:val="31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5F208F" w:rsidRPr="009856A6" w:rsidTr="009F71C0">
        <w:trPr>
          <w:gridAfter w:val="1"/>
          <w:wAfter w:w="413" w:type="dxa"/>
          <w:trHeight w:val="2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118,7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10 942,4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Ремонт и укрепление материально-технической базы, техническое оснащение муниципальных учреждений культуры и (или) детских музыкальных школ, художественных школ, школ искусств, домов детского творчества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S064М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2 735,6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244 553,2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244 718,8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242 225,1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242 059,5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242 225,1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2 290,2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394 211,5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393 618,0</w:t>
            </w:r>
          </w:p>
        </w:tc>
      </w:tr>
      <w:tr w:rsidR="005F208F" w:rsidRPr="009856A6" w:rsidTr="009F71C0">
        <w:trPr>
          <w:gridAfter w:val="1"/>
          <w:wAfter w:w="413" w:type="dxa"/>
          <w:trHeight w:val="1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390 593,0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391 470,0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390 593,0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1 617,1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1 794,0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45 487,0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36 752,3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8 718,4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16,3</w:t>
            </w:r>
          </w:p>
        </w:tc>
      </w:tr>
      <w:tr w:rsidR="005F208F" w:rsidRPr="009856A6" w:rsidTr="009F71C0">
        <w:trPr>
          <w:gridAfter w:val="1"/>
          <w:wAfter w:w="413" w:type="dxa"/>
          <w:trHeight w:val="2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области культуры, в том числе участие в фестивально-конкурсных мероприятиях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2 548,0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F71C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F71C0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</w:tr>
      <w:tr w:rsidR="005F208F" w:rsidRPr="009856A6" w:rsidTr="009F71C0">
        <w:trPr>
          <w:gridAfter w:val="1"/>
          <w:wAfter w:w="413" w:type="dxa"/>
          <w:trHeight w:val="16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22 782,4</w:t>
            </w:r>
          </w:p>
        </w:tc>
      </w:tr>
      <w:tr w:rsidR="005F208F" w:rsidRPr="009856A6" w:rsidTr="009F71C0">
        <w:trPr>
          <w:gridAfter w:val="1"/>
          <w:wAfter w:w="413" w:type="dxa"/>
          <w:trHeight w:val="10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22 293,3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5F208F" w:rsidRPr="009856A6" w:rsidTr="009F71C0">
        <w:trPr>
          <w:gridAfter w:val="1"/>
          <w:wAfter w:w="413" w:type="dxa"/>
          <w:trHeight w:val="52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Ежегодная выплата лауреатам краснодарской муниципальной премии имени А.Д.Знаменского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F71C0" w:rsidRDefault="009F71C0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147 858,8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9 035,8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5 638,4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789 173,8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747 462,8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708 921,4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709 266,6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661 891,2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662 239,6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654 191,0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654 539,4</w:t>
            </w:r>
          </w:p>
        </w:tc>
      </w:tr>
      <w:tr w:rsidR="005F208F" w:rsidRPr="009856A6" w:rsidTr="009F71C0">
        <w:trPr>
          <w:gridAfter w:val="1"/>
          <w:wAfter w:w="413" w:type="dxa"/>
          <w:trHeight w:val="14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11 407,7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1 977,3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641 129,4</w:t>
            </w:r>
          </w:p>
        </w:tc>
      </w:tr>
      <w:tr w:rsidR="005F208F" w:rsidRPr="009856A6" w:rsidTr="009F71C0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5F208F" w:rsidRPr="009856A6" w:rsidTr="00784C45">
        <w:trPr>
          <w:gridAfter w:val="1"/>
          <w:wAfter w:w="413" w:type="dxa"/>
          <w:trHeight w:val="31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3 702,9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3 197,8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31 898,8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25 902,0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25 898,8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15 128,2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14 525,3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спортивных сооружений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спортивных сооружений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80 252,4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спортивных объектов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71 824,4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38 196,2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7 916,8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250,7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63 907,6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37 945,5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4640D1">
        <w:trPr>
          <w:gridAfter w:val="1"/>
          <w:wAfter w:w="413" w:type="dxa"/>
          <w:trHeight w:val="21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481 616,0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463 427,0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:rsidTr="004640D1">
        <w:trPr>
          <w:gridAfter w:val="1"/>
          <w:wAfter w:w="413" w:type="dxa"/>
          <w:trHeight w:val="125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:rsidTr="004640D1">
        <w:trPr>
          <w:gridAfter w:val="1"/>
          <w:wAfter w:w="413" w:type="dxa"/>
          <w:trHeight w:val="226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7 123,0</w:t>
            </w:r>
          </w:p>
        </w:tc>
      </w:tr>
      <w:tr w:rsidR="005F208F" w:rsidRPr="009856A6" w:rsidTr="004640D1">
        <w:trPr>
          <w:gridAfter w:val="1"/>
          <w:wAfter w:w="413" w:type="dxa"/>
          <w:trHeight w:val="113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:rsidTr="004640D1">
        <w:trPr>
          <w:gridAfter w:val="1"/>
          <w:wAfter w:w="413" w:type="dxa"/>
          <w:trHeight w:val="86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5F208F" w:rsidRPr="009856A6" w:rsidTr="004640D1">
        <w:trPr>
          <w:gridAfter w:val="1"/>
          <w:wAfter w:w="413" w:type="dxa"/>
          <w:trHeight w:val="233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453 048,0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453 048,0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29 116,0</w:t>
            </w:r>
          </w:p>
        </w:tc>
      </w:tr>
      <w:tr w:rsidR="005F208F" w:rsidRPr="009856A6" w:rsidTr="004640D1">
        <w:trPr>
          <w:gridAfter w:val="1"/>
          <w:wAfter w:w="413" w:type="dxa"/>
          <w:trHeight w:val="138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1 245,0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436 722,0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423 932,0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355 737,0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355 737,0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80 226,0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67 504,0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«Построение, развитие и эксплуатация аппаратно-программного комплекса «Безопасный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для развития и поддержания работоспособности информационных систем (комплексов) аппаратно-программного комплекса «Безопасный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комплексного прогнозирования, мониторинга и предупреждения возникновения кризисных ситуаций и происшествий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37 907,1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33 382,5</w:t>
            </w:r>
          </w:p>
        </w:tc>
      </w:tr>
      <w:tr w:rsidR="005F208F" w:rsidRPr="009856A6" w:rsidTr="004640D1">
        <w:trPr>
          <w:gridAfter w:val="1"/>
          <w:wAfter w:w="413" w:type="dxa"/>
          <w:trHeight w:val="27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32 812,7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161 961,0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161 961,0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139 085,0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технологий, направленных на профилактику терроризма и экстремизма, 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56 108,0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82 977,0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22 876,0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5F208F" w:rsidRPr="009856A6" w:rsidTr="004640D1">
        <w:trPr>
          <w:gridAfter w:val="1"/>
          <w:wAfter w:w="413" w:type="dxa"/>
          <w:trHeight w:val="10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3 878,0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12,0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1 874 026,2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1 889 251,5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1 848 620,8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1 863 481,0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21 063,1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животными без владельцев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3 210,0</w:t>
            </w:r>
          </w:p>
        </w:tc>
      </w:tr>
      <w:tr w:rsidR="005F208F" w:rsidRPr="009856A6" w:rsidTr="00784C45">
        <w:trPr>
          <w:gridAfter w:val="1"/>
          <w:wAfter w:w="413" w:type="dxa"/>
          <w:trHeight w:val="378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9 146,2</w:t>
            </w:r>
          </w:p>
        </w:tc>
      </w:tr>
      <w:tr w:rsidR="005F208F" w:rsidRPr="009856A6" w:rsidTr="004640D1">
        <w:trPr>
          <w:gridAfter w:val="1"/>
          <w:wAfter w:w="413" w:type="dxa"/>
          <w:trHeight w:val="1101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 и федеральной территории «Сириус»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8 706,9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54 981,0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56 569,5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5 400,0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51 169,5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1 489 173,1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1 502 346,0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627 077,7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642 770,0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627 077,7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642 770,0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181 337,2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178 349,5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56 017,0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624 741,2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625 209,5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85 566,5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82 917,2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2 647,3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197 935,9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197 837,1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197 935,9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159 882,0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21 923,0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22 028,4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16 032,1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16 025,5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25 770,5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25 770,5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24 410,5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24 045,4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24 410,5</w:t>
            </w:r>
          </w:p>
        </w:tc>
      </w:tr>
      <w:tr w:rsidR="005F208F" w:rsidRPr="009856A6" w:rsidTr="004640D1">
        <w:trPr>
          <w:gridAfter w:val="1"/>
          <w:wAfter w:w="413" w:type="dxa"/>
          <w:trHeight w:val="10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152 295,2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152 588,6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16 196,1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16 196,1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5 307,5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5 311,1</w:t>
            </w:r>
          </w:p>
        </w:tc>
      </w:tr>
      <w:tr w:rsidR="005F208F" w:rsidRPr="009856A6" w:rsidTr="004640D1">
        <w:trPr>
          <w:gridAfter w:val="1"/>
          <w:wAfter w:w="413" w:type="dxa"/>
          <w:trHeight w:val="30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4 374,3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933,2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936,8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43 861,0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41 362,7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41 447,1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21 215,4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21 248,8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18 085,7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3 116,1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17 047,3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17 098,3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51 084,4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50 879,0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51 084,4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15 663,8</w:t>
            </w:r>
          </w:p>
        </w:tc>
      </w:tr>
      <w:tr w:rsidR="005F208F" w:rsidRPr="009856A6" w:rsidTr="004640D1">
        <w:trPr>
          <w:gridAfter w:val="1"/>
          <w:wAfter w:w="413" w:type="dxa"/>
          <w:trHeight w:val="2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15 444,4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35 420,6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33 320,6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:rsidTr="004640D1">
        <w:trPr>
          <w:gridAfter w:val="1"/>
          <w:wAfter w:w="413" w:type="dxa"/>
          <w:trHeight w:val="20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:rsidTr="004640D1">
        <w:trPr>
          <w:gridAfter w:val="1"/>
          <w:wAfter w:w="413" w:type="dxa"/>
          <w:trHeight w:val="10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5 765,1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5 772,3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176 240,4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176 237,4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176 240,4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10 489,9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9 227,9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7 192,9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101 115,2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97 806,2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3 309,0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64 635,3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64 635,3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62 389,9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2 229,4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956 892,6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972 505,0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128 447,0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128 247,0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117 348,5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117 548,5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117 348,5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111 291,5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6 002,0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10 898,5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844 258,0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828 445,6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844 258,0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827 895,6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843 708,0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827 895,6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843 708,0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5F208F" w:rsidRPr="009856A6" w:rsidTr="004640D1">
        <w:trPr>
          <w:gridAfter w:val="1"/>
          <w:wAfter w:w="413" w:type="dxa"/>
          <w:trHeight w:val="14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</w:t>
            </w:r>
            <w:r w:rsidR="001F09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</w:t>
            </w:r>
            <w:r w:rsidR="00BE2E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ивности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6 499,9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27 407,4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27 821,2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40D1" w:rsidRDefault="004640D1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23 500,0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4 321,2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5F208F" w:rsidRPr="009856A6" w:rsidTr="00784C45">
        <w:trPr>
          <w:gridAfter w:val="1"/>
          <w:wAfter w:w="413" w:type="dxa"/>
          <w:trHeight w:val="13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1 321,2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10 087 454,0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2 229 713,7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1 416 106,0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1 061 410,3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1 416 106,0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по развитию инженерной инфраструктуры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102 237,0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4640D1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</w:t>
            </w:r>
            <w:r w:rsidR="004640D1"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="004640D1"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softHyphen/>
            </w:r>
            <w:r w:rsidRPr="004640D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62 811,3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102 237,0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4640D1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 и водоотведение населённых пунктов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272 440,0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168 000,4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272 440,0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966 352,0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770 189,5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966 352,0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72 736,2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57 971,3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72 736,2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130 380,8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121 705,3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130 380,8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31 883,9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24 707,4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31 883,9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16 497,9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17 996,9</w:t>
            </w:r>
          </w:p>
        </w:tc>
      </w:tr>
      <w:tr w:rsidR="005F208F" w:rsidRPr="009856A6" w:rsidTr="00C416A8">
        <w:trPr>
          <w:gridAfter w:val="1"/>
          <w:wAfter w:w="413" w:type="dxa"/>
          <w:trHeight w:val="29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8 552 274,9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1 091 477,8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569 014,1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331 566,9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83 422,8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25 748,2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485 591,3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305 818,7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17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485 891,0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54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S047M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36 572,7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«Современная школа»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7 337 732,7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233 419,4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439 229,7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5 602 055,4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5 602 055,4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988 615,8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988 615,8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мест в общеобразовательных организациях в связи с ростом числа обучающихся, вызванным демографическим фактором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S305М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74 412,4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«Содействие занятости»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123 064,4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4 578,0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8 614,6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дошкольного образования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5232Ф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109 871,8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:rsidTr="00C416A8">
        <w:trPr>
          <w:gridAfter w:val="1"/>
          <w:wAfter w:w="413" w:type="dxa"/>
          <w:trHeight w:val="53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350 063,5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349 660,0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35 160,9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30 081,0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5 076,9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63 720,3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64 220,3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63 720,3</w:t>
            </w:r>
          </w:p>
        </w:tc>
      </w:tr>
      <w:tr w:rsidR="005F208F" w:rsidRPr="009856A6" w:rsidTr="00C416A8">
        <w:trPr>
          <w:gridAfter w:val="1"/>
          <w:wAfter w:w="413" w:type="dxa"/>
          <w:trHeight w:val="26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51 388,7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12 781,6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12 281,6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250 778,8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250 682,3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250 778,8</w:t>
            </w:r>
          </w:p>
        </w:tc>
      </w:tr>
      <w:tr w:rsidR="005F208F" w:rsidRPr="009856A6" w:rsidTr="00C416A8">
        <w:trPr>
          <w:gridAfter w:val="1"/>
          <w:wAfter w:w="413" w:type="dxa"/>
          <w:trHeight w:val="2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163 740,7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22 576,5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62 551,0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62 660,3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1 801,3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421 812,5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84 362,5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4 615 102,8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2 704 945,2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162 410,2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158 510,2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162 410,2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54 212,4</w:t>
            </w:r>
          </w:p>
        </w:tc>
      </w:tr>
      <w:tr w:rsidR="005F208F" w:rsidRPr="009856A6" w:rsidTr="00C416A8">
        <w:trPr>
          <w:gridAfter w:val="1"/>
          <w:wAfter w:w="413" w:type="dxa"/>
          <w:trHeight w:val="10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47 516,7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6 690,7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подвижного состава городского пассажирского транспорта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03500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101 700,0</w:t>
            </w:r>
          </w:p>
        </w:tc>
      </w:tr>
      <w:tr w:rsidR="005F208F" w:rsidRPr="009856A6" w:rsidTr="00C416A8">
        <w:trPr>
          <w:gridAfter w:val="1"/>
          <w:wAfter w:w="413" w:type="dxa"/>
          <w:trHeight w:val="48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4 497,8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129 548,3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125 818,3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125 908,5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97 355,6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26 704,4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26 794,6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1 758,3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4 302 174,8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2 416 462,0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2 202 406,5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2 177 302,0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2 157 964,8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2 140 142,3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2 157 964,8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2 140 142,3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14 579,0</w:t>
            </w:r>
          </w:p>
        </w:tc>
      </w:tr>
      <w:tr w:rsidR="005F208F" w:rsidRPr="009856A6" w:rsidTr="00C416A8">
        <w:trPr>
          <w:gridAfter w:val="1"/>
          <w:wAfter w:w="413" w:type="dxa"/>
          <w:trHeight w:val="22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ливневой канализации и ликвидация мест подтоплений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Проектирование, строительство, реконструкция, капитальный ремонт, ремонт и содержание сетей ливневой канализации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1 882 408,3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краевого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S393K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качественные дороги»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«Общесистемные меры развития дорожного хозяйства»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157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R2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54180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надлежащего санитарного порядка и антитеррористической защищённости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Утилизация транспортных средств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:rsidTr="00C416A8">
        <w:trPr>
          <w:gridAfter w:val="1"/>
          <w:wAfter w:w="413" w:type="dxa"/>
          <w:trHeight w:val="10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Мероприятия по утилизации транспортных средств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03300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164,5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C416A8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C416A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784C45">
        <w:trPr>
          <w:gridAfter w:val="1"/>
          <w:wAfter w:w="413" w:type="dxa"/>
          <w:trHeight w:val="22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100 000,0</w:t>
            </w:r>
          </w:p>
        </w:tc>
      </w:tr>
      <w:tr w:rsidR="005F208F" w:rsidRPr="009856A6" w:rsidTr="00784C45">
        <w:trPr>
          <w:gridAfter w:val="1"/>
          <w:wAfter w:w="413" w:type="dxa"/>
          <w:trHeight w:val="283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F208F" w:rsidRPr="009856A6" w:rsidTr="00C416A8">
        <w:trPr>
          <w:gridAfter w:val="1"/>
          <w:wAfter w:w="413" w:type="dxa"/>
          <w:trHeight w:val="10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42 250 678,4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31 812 144,1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263 703,0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262 714,0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212 894,0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213 883,0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212 894,0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172 718,0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41 079,0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40 090,0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25 407,0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10 802,0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14 605,0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1 003 941,9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1 004 201,8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612 883,0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614 520,8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612 883,0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593 273,8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593 273,8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16 519,9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14 882,1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4 727,1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16 608,1</w:t>
            </w:r>
          </w:p>
        </w:tc>
      </w:tr>
      <w:tr w:rsidR="005F208F" w:rsidRPr="009856A6" w:rsidTr="00C416A8">
        <w:trPr>
          <w:gridAfter w:val="1"/>
          <w:wAfter w:w="413" w:type="dxa"/>
          <w:trHeight w:val="124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государственного жилищного надзора и лицензионного контроля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11 252,3</w:t>
            </w:r>
          </w:p>
        </w:tc>
      </w:tr>
      <w:tr w:rsidR="005F208F" w:rsidRPr="009856A6" w:rsidTr="00C416A8">
        <w:trPr>
          <w:gridAfter w:val="1"/>
          <w:wAfter w:w="413" w:type="dxa"/>
          <w:trHeight w:val="182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10 116,9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1 135,4</w:t>
            </w:r>
          </w:p>
        </w:tc>
      </w:tr>
      <w:tr w:rsidR="005F208F" w:rsidRPr="009856A6" w:rsidTr="00C416A8">
        <w:trPr>
          <w:gridAfter w:val="1"/>
          <w:wAfter w:w="413" w:type="dxa"/>
          <w:trHeight w:val="3707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1 985,7</w:t>
            </w:r>
          </w:p>
        </w:tc>
      </w:tr>
      <w:tr w:rsidR="005F208F" w:rsidRPr="009856A6" w:rsidTr="00C416A8">
        <w:trPr>
          <w:gridAfter w:val="1"/>
          <w:wAfter w:w="413" w:type="dxa"/>
          <w:trHeight w:val="170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1 742,4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5F208F" w:rsidRPr="009856A6" w:rsidTr="00C416A8">
        <w:trPr>
          <w:gridAfter w:val="1"/>
          <w:wAfter w:w="413" w:type="dxa"/>
          <w:trHeight w:val="18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3 036,2</w:t>
            </w:r>
          </w:p>
        </w:tc>
      </w:tr>
      <w:tr w:rsidR="005F208F" w:rsidRPr="009856A6" w:rsidTr="00C416A8">
        <w:trPr>
          <w:gridAfter w:val="1"/>
          <w:wAfter w:w="413" w:type="dxa"/>
          <w:trHeight w:val="308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2 792,9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14 039,5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14 039,5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12 581,8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1 439,0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1 446,7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358 781,2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360 671,2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358 781,2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360 671,2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212 251,2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137 838,0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139 728,0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8 692,0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82 191,9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82 444,9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76 878,4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76 625,4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76 878,4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67 854,9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7 982,1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8 247,0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776,5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5 566,5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3 682,5</w:t>
            </w:r>
          </w:p>
        </w:tc>
      </w:tr>
      <w:tr w:rsidR="005F208F" w:rsidRPr="009856A6" w:rsidTr="00C416A8">
        <w:trPr>
          <w:gridAfter w:val="1"/>
          <w:wAfter w:w="413" w:type="dxa"/>
          <w:trHeight w:val="67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3 374,1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308,4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81 075,0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81 187,7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75 731,6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75 618,9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75 731,6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66 199,4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8 694,5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8 807,2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5 456,1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C416A8">
        <w:trPr>
          <w:gridAfter w:val="1"/>
          <w:wAfter w:w="413" w:type="dxa"/>
          <w:trHeight w:val="31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3 572,1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3 263,3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308,8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159 966,2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160 084,5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151 375,2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151 256,9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151 375,2</w:t>
            </w:r>
          </w:p>
        </w:tc>
      </w:tr>
      <w:tr w:rsidR="005F208F" w:rsidRPr="009856A6" w:rsidTr="00C416A8">
        <w:trPr>
          <w:gridAfter w:val="1"/>
          <w:wAfter w:w="413" w:type="dxa"/>
          <w:trHeight w:val="182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134 008,7</w:t>
            </w:r>
          </w:p>
        </w:tc>
      </w:tr>
      <w:tr w:rsidR="005F208F" w:rsidRPr="009856A6" w:rsidTr="00C416A8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16 860,2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16 984,4</w:t>
            </w:r>
          </w:p>
        </w:tc>
      </w:tr>
      <w:tr w:rsidR="005F208F" w:rsidRPr="009856A6" w:rsidTr="00C416A8">
        <w:trPr>
          <w:gridAfter w:val="1"/>
          <w:wAfter w:w="413" w:type="dxa"/>
          <w:trHeight w:val="4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382,1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8 709,3</w:t>
            </w:r>
          </w:p>
        </w:tc>
      </w:tr>
      <w:tr w:rsidR="005F208F" w:rsidRPr="009856A6" w:rsidTr="00C416A8">
        <w:trPr>
          <w:gridAfter w:val="1"/>
          <w:wAfter w:w="413" w:type="dxa"/>
          <w:trHeight w:val="1526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16A8" w:rsidRDefault="00C416A8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121713">
        <w:trPr>
          <w:gridAfter w:val="1"/>
          <w:wAfter w:w="413" w:type="dxa"/>
          <w:trHeight w:val="1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6 825,3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6 196,5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628,8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113 142,0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113 282,9</w:t>
            </w:r>
          </w:p>
        </w:tc>
      </w:tr>
      <w:tr w:rsidR="005F208F" w:rsidRPr="009856A6" w:rsidTr="00121713">
        <w:trPr>
          <w:gridAfter w:val="1"/>
          <w:wAfter w:w="413" w:type="dxa"/>
          <w:trHeight w:val="15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106 145,0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106 004,1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106 145,0</w:t>
            </w:r>
          </w:p>
        </w:tc>
      </w:tr>
      <w:tr w:rsidR="005F208F" w:rsidRPr="009856A6" w:rsidTr="00121713">
        <w:trPr>
          <w:gridAfter w:val="1"/>
          <w:wAfter w:w="413" w:type="dxa"/>
          <w:trHeight w:val="1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</w:tr>
      <w:tr w:rsidR="005F208F" w:rsidRPr="009856A6" w:rsidTr="00121713">
        <w:trPr>
          <w:gridAfter w:val="1"/>
          <w:wAfter w:w="413" w:type="dxa"/>
          <w:trHeight w:val="10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13 486,6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406,4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7 137,9</w:t>
            </w:r>
          </w:p>
        </w:tc>
      </w:tr>
      <w:tr w:rsidR="005F208F" w:rsidRPr="009856A6" w:rsidTr="00784C45">
        <w:trPr>
          <w:gridAfter w:val="1"/>
          <w:wAfter w:w="413" w:type="dxa"/>
          <w:trHeight w:val="189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5 253,9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4 788,3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465,6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11 772,3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11 779,4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F208F" w:rsidRPr="009856A6" w:rsidTr="00121713">
        <w:trPr>
          <w:gridAfter w:val="1"/>
          <w:wAfter w:w="413" w:type="dxa"/>
          <w:trHeight w:val="2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F208F" w:rsidRPr="009856A6" w:rsidTr="00121713">
        <w:trPr>
          <w:gridAfter w:val="1"/>
          <w:wAfter w:w="413" w:type="dxa"/>
          <w:trHeight w:val="38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8 916,4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8 909,3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8 916,4</w:t>
            </w:r>
          </w:p>
        </w:tc>
      </w:tr>
      <w:tr w:rsidR="005F208F" w:rsidRPr="009856A6" w:rsidTr="00121713">
        <w:trPr>
          <w:gridAfter w:val="1"/>
          <w:wAfter w:w="413" w:type="dxa"/>
          <w:trHeight w:val="16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1 594,4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1 601,5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200,9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29 702,0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29 702,0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5F208F" w:rsidRPr="009856A6" w:rsidTr="00121713">
        <w:trPr>
          <w:gridAfter w:val="1"/>
          <w:wAfter w:w="413" w:type="dxa"/>
          <w:trHeight w:val="11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Обеспечение деятельности Конт</w:t>
            </w:r>
            <w:r w:rsidR="0012171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softHyphen/>
            </w:r>
            <w:r w:rsidRPr="00121713">
              <w:rPr>
                <w:rFonts w:ascii="Times New Roman" w:eastAsia="Times New Roman" w:hAnsi="Times New Roman" w:cs="Times New Roman"/>
                <w:b/>
                <w:bCs/>
                <w:spacing w:val="-8"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40 533,0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40 533,0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37 227,0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30 085,0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7 073,0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662,2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581,2</w:t>
            </w:r>
          </w:p>
        </w:tc>
      </w:tr>
      <w:tr w:rsidR="005F208F" w:rsidRPr="009856A6" w:rsidTr="00121713">
        <w:trPr>
          <w:gridAfter w:val="1"/>
          <w:wAfter w:w="413" w:type="dxa"/>
          <w:trHeight w:val="25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1 324,0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1 324,0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1 168,2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2 451 525,8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2 264 708,1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5F208F" w:rsidRPr="009856A6" w:rsidTr="00784C45">
        <w:trPr>
          <w:gridAfter w:val="1"/>
          <w:wAfter w:w="413" w:type="dxa"/>
          <w:trHeight w:val="94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641 919,8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1 033,9</w:t>
            </w:r>
          </w:p>
        </w:tc>
      </w:tr>
      <w:tr w:rsidR="005F208F" w:rsidRPr="009856A6" w:rsidTr="00784C45">
        <w:trPr>
          <w:gridAfter w:val="1"/>
          <w:wAfter w:w="413" w:type="dxa"/>
          <w:trHeight w:val="126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1 042,8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907,9</w:t>
            </w:r>
          </w:p>
        </w:tc>
      </w:tr>
      <w:tr w:rsidR="005F208F" w:rsidRPr="009856A6" w:rsidTr="00121713">
        <w:trPr>
          <w:gridAfter w:val="1"/>
          <w:wAfter w:w="413" w:type="dxa"/>
          <w:trHeight w:val="124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F208F" w:rsidRPr="009856A6" w:rsidTr="00121713">
        <w:trPr>
          <w:gridAfter w:val="1"/>
          <w:wAfter w:w="413" w:type="dxa"/>
          <w:trHeight w:val="273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208F" w:rsidRPr="009856A6" w:rsidTr="00121713">
        <w:trPr>
          <w:gridAfter w:val="1"/>
          <w:wAfter w:w="413" w:type="dxa"/>
          <w:trHeight w:val="2592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F0970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F0970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640 751,0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F208F" w:rsidRPr="009856A6" w:rsidTr="00121713">
        <w:trPr>
          <w:gridAfter w:val="1"/>
          <w:wAfter w:w="413" w:type="dxa"/>
          <w:trHeight w:val="1859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121713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63,0</w:t>
            </w:r>
          </w:p>
        </w:tc>
      </w:tr>
      <w:tr w:rsidR="005F208F" w:rsidRPr="009856A6" w:rsidTr="00121713">
        <w:trPr>
          <w:gridAfter w:val="1"/>
          <w:wAfter w:w="413" w:type="dxa"/>
          <w:trHeight w:val="1384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121713" w:rsidRDefault="00121713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3" w:rsidRDefault="00121713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3" w:rsidRDefault="00121713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1713" w:rsidRDefault="00121713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1 578 606,0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2 032 674,2</w:t>
            </w:r>
          </w:p>
        </w:tc>
      </w:tr>
      <w:tr w:rsidR="005F208F" w:rsidRPr="009856A6" w:rsidTr="00784C45">
        <w:trPr>
          <w:gridAfter w:val="1"/>
          <w:wAfter w:w="413" w:type="dxa"/>
          <w:trHeight w:val="30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5F208F" w:rsidRPr="009856A6" w:rsidTr="00784C45">
        <w:trPr>
          <w:gridAfter w:val="1"/>
          <w:wAfter w:w="413" w:type="dxa"/>
          <w:trHeight w:val="30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2 004,2</w:t>
            </w:r>
          </w:p>
        </w:tc>
      </w:tr>
      <w:tr w:rsidR="005F208F" w:rsidRPr="009856A6" w:rsidTr="00784C45">
        <w:trPr>
          <w:gridAfter w:val="1"/>
          <w:wAfter w:w="413" w:type="dxa"/>
          <w:trHeight w:val="30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24 409,6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24 391,6</w:t>
            </w:r>
          </w:p>
        </w:tc>
      </w:tr>
      <w:tr w:rsidR="005F208F" w:rsidRPr="009856A6" w:rsidTr="00784C45">
        <w:trPr>
          <w:gridAfter w:val="1"/>
          <w:wAfter w:w="413" w:type="dxa"/>
          <w:trHeight w:val="30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22 564,6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22 546,6</w:t>
            </w:r>
          </w:p>
        </w:tc>
      </w:tr>
      <w:tr w:rsidR="005F208F" w:rsidRPr="009856A6" w:rsidTr="00784C45">
        <w:trPr>
          <w:gridAfter w:val="1"/>
          <w:wAfter w:w="413" w:type="dxa"/>
          <w:trHeight w:val="30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5F208F" w:rsidRPr="009856A6" w:rsidTr="00784C45">
        <w:trPr>
          <w:gridAfter w:val="1"/>
          <w:wAfter w:w="413" w:type="dxa"/>
          <w:trHeight w:val="315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1 525 503,5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1 980 933,4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1 525 503,5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1 980 933,4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местного бюджета на реализацию мероприятий инициативных проектов на территории муниципального образования город Краснодар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1 688,7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:rsidTr="00784C45">
        <w:trPr>
          <w:gridAfter w:val="1"/>
          <w:wAfter w:w="413" w:type="dxa"/>
          <w:trHeight w:val="630"/>
        </w:trPr>
        <w:tc>
          <w:tcPr>
            <w:tcW w:w="380" w:type="dxa"/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414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4 241 461,3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4 054 546,5</w:t>
            </w:r>
          </w:p>
        </w:tc>
      </w:tr>
      <w:tr w:rsidR="005F208F" w:rsidRPr="009856A6" w:rsidTr="00121713">
        <w:trPr>
          <w:gridAfter w:val="1"/>
          <w:wAfter w:w="413" w:type="dxa"/>
          <w:trHeight w:val="70"/>
        </w:trPr>
        <w:tc>
          <w:tcPr>
            <w:tcW w:w="380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000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414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650 000,0</w:t>
            </w:r>
          </w:p>
        </w:tc>
        <w:tc>
          <w:tcPr>
            <w:tcW w:w="1418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1 300 000,0</w:t>
            </w:r>
          </w:p>
        </w:tc>
      </w:tr>
      <w:tr w:rsidR="005F208F" w:rsidRPr="009856A6" w:rsidTr="00784C45">
        <w:trPr>
          <w:trHeight w:val="630"/>
        </w:trPr>
        <w:tc>
          <w:tcPr>
            <w:tcW w:w="38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856A6" w:rsidRPr="009856A6" w:rsidRDefault="009856A6" w:rsidP="009856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414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5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47 142 139,7</w:t>
            </w: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856A6" w:rsidRPr="009856A6" w:rsidRDefault="009856A6" w:rsidP="009856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856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37 166 690,6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856A6" w:rsidRPr="00C72A9D" w:rsidRDefault="009856A6" w:rsidP="009856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A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:rsidR="009856A6" w:rsidRPr="009856A6" w:rsidRDefault="009856A6" w:rsidP="009856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856A6" w:rsidRPr="009856A6" w:rsidSect="005F208F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3CC" w:rsidRDefault="00FE03CC" w:rsidP="005F208F">
      <w:pPr>
        <w:spacing w:after="0" w:line="240" w:lineRule="auto"/>
      </w:pPr>
      <w:r>
        <w:separator/>
      </w:r>
    </w:p>
  </w:endnote>
  <w:endnote w:type="continuationSeparator" w:id="0">
    <w:p w:rsidR="00FE03CC" w:rsidRDefault="00FE03CC" w:rsidP="005F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3CC" w:rsidRDefault="00FE03CC" w:rsidP="005F208F">
      <w:pPr>
        <w:spacing w:after="0" w:line="240" w:lineRule="auto"/>
      </w:pPr>
      <w:r>
        <w:separator/>
      </w:r>
    </w:p>
  </w:footnote>
  <w:footnote w:type="continuationSeparator" w:id="0">
    <w:p w:rsidR="00FE03CC" w:rsidRDefault="00FE03CC" w:rsidP="005F2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40483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640D1" w:rsidRPr="005F208F" w:rsidRDefault="004640D1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F208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F208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F208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E5131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5F208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640D1" w:rsidRDefault="004640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A6"/>
    <w:rsid w:val="000919D3"/>
    <w:rsid w:val="000C207E"/>
    <w:rsid w:val="00121713"/>
    <w:rsid w:val="001767CF"/>
    <w:rsid w:val="001E2E86"/>
    <w:rsid w:val="001F0970"/>
    <w:rsid w:val="00277349"/>
    <w:rsid w:val="004640D1"/>
    <w:rsid w:val="005F208F"/>
    <w:rsid w:val="00784C45"/>
    <w:rsid w:val="009856A6"/>
    <w:rsid w:val="009F71C0"/>
    <w:rsid w:val="00BE2EDF"/>
    <w:rsid w:val="00C416A8"/>
    <w:rsid w:val="00EE5131"/>
    <w:rsid w:val="00FE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39458"/>
  <w15:chartTrackingRefBased/>
  <w15:docId w15:val="{A3554400-4F19-426C-8B15-DB760FFDD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6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208F"/>
  </w:style>
  <w:style w:type="paragraph" w:styleId="a5">
    <w:name w:val="footer"/>
    <w:basedOn w:val="a"/>
    <w:link w:val="a6"/>
    <w:uiPriority w:val="99"/>
    <w:unhideWhenUsed/>
    <w:rsid w:val="005F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20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5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26</Pages>
  <Words>20831</Words>
  <Characters>118738</Characters>
  <Application>Microsoft Office Word</Application>
  <DocSecurity>0</DocSecurity>
  <Lines>989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Диденко Екатерина Андреевна</cp:lastModifiedBy>
  <cp:revision>11</cp:revision>
  <dcterms:created xsi:type="dcterms:W3CDTF">2021-12-27T12:53:00Z</dcterms:created>
  <dcterms:modified xsi:type="dcterms:W3CDTF">2021-12-27T14:49:00Z</dcterms:modified>
</cp:coreProperties>
</file>