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18" w:rsidRPr="005529DC" w:rsidRDefault="00390D18" w:rsidP="00390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Типовой форме соглашения,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заключаемого по результатам отбора исполнителей муниципальных услуг в социальной сфере, утверждённой приказом директора департамента финансов администрации муниципального образования город Краснодар</w:t>
      </w:r>
    </w:p>
    <w:p w:rsidR="00390D18" w:rsidRPr="005529DC" w:rsidRDefault="00390D18" w:rsidP="00390D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 2024 г. № ____</w:t>
      </w:r>
    </w:p>
    <w:p w:rsidR="00390D18" w:rsidRPr="005529DC" w:rsidRDefault="00390D18" w:rsidP="00390D1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18" w:rsidRPr="005529DC" w:rsidRDefault="00390D18" w:rsidP="00390D1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:rsidR="00390D18" w:rsidRPr="005529DC" w:rsidRDefault="00390D18" w:rsidP="00390D1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18" w:rsidRPr="005529DC" w:rsidRDefault="00390D18" w:rsidP="00390D1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 _____________ </w:t>
      </w:r>
    </w:p>
    <w:p w:rsidR="00390D18" w:rsidRPr="005529DC" w:rsidRDefault="00390D18" w:rsidP="00390D1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от_________№ _______________</w:t>
      </w:r>
    </w:p>
    <w:p w:rsidR="00390D18" w:rsidRPr="005529DC" w:rsidRDefault="00390D18" w:rsidP="003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18" w:rsidRPr="005529DC" w:rsidRDefault="00390D18" w:rsidP="003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</w:t>
      </w:r>
      <w:r w:rsidR="00663B01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исполнении соглашения, заключаемого по результатам отбора исполнителя муниципальных услуг в социальной сфере</w:t>
      </w:r>
    </w:p>
    <w:p w:rsidR="00390D18" w:rsidRPr="005529DC" w:rsidRDefault="00390D18" w:rsidP="003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4836"/>
        <w:gridCol w:w="1367"/>
        <w:gridCol w:w="907"/>
      </w:tblGrid>
      <w:tr w:rsidR="00390D18" w:rsidRPr="005529DC" w:rsidTr="00730FFA">
        <w:tc>
          <w:tcPr>
            <w:tcW w:w="8557" w:type="dxa"/>
            <w:gridSpan w:val="3"/>
            <w:tcBorders>
              <w:right w:val="single" w:sz="4" w:space="0" w:color="auto"/>
            </w:tcBorders>
          </w:tcPr>
          <w:p w:rsidR="00390D18" w:rsidRPr="005529DC" w:rsidRDefault="00390D18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«___» _________________ 20___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8" w:rsidRPr="005529DC" w:rsidRDefault="00390D18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390D18" w:rsidRPr="005529DC" w:rsidTr="00730FFA">
        <w:tc>
          <w:tcPr>
            <w:tcW w:w="2354" w:type="dxa"/>
          </w:tcPr>
          <w:p w:rsidR="00390D18" w:rsidRPr="005529DC" w:rsidRDefault="00390D18" w:rsidP="00E42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</w:tcPr>
          <w:p w:rsidR="00390D18" w:rsidRPr="005529DC" w:rsidRDefault="00390D18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390D18" w:rsidRPr="005529DC" w:rsidRDefault="00390D18" w:rsidP="00E423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8" w:rsidRPr="005529DC" w:rsidRDefault="00390D18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FFA" w:rsidRPr="005529DC" w:rsidTr="00730FFA">
        <w:tc>
          <w:tcPr>
            <w:tcW w:w="2354" w:type="dxa"/>
            <w:vMerge w:val="restart"/>
          </w:tcPr>
          <w:p w:rsidR="00730FFA" w:rsidRPr="005529DC" w:rsidRDefault="00730FFA" w:rsidP="00E42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исполнителя</w:t>
            </w:r>
          </w:p>
        </w:tc>
        <w:tc>
          <w:tcPr>
            <w:tcW w:w="4836" w:type="dxa"/>
            <w:vMerge w:val="restart"/>
          </w:tcPr>
          <w:p w:rsidR="00730FFA" w:rsidRPr="005529DC" w:rsidRDefault="00730FFA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730FFA" w:rsidRPr="005529DC" w:rsidRDefault="00730FFA" w:rsidP="00730F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юридического лица (за исключением федеральных государственных учреждений),  фамилия, имя, отчество (при наличии),  индивидуального предпринимателя или физического  лица - производителя товаров, работ, услуг)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730FFA" w:rsidRPr="005529DC" w:rsidRDefault="00730FFA" w:rsidP="00E423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сводному реестру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A" w:rsidRPr="005529DC" w:rsidRDefault="00730FFA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FFA" w:rsidRPr="005529DC" w:rsidTr="00730FFA">
        <w:tc>
          <w:tcPr>
            <w:tcW w:w="2354" w:type="dxa"/>
            <w:vMerge/>
          </w:tcPr>
          <w:p w:rsidR="00730FFA" w:rsidRPr="005529DC" w:rsidRDefault="00730FFA" w:rsidP="00E42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vMerge/>
          </w:tcPr>
          <w:p w:rsidR="00730FFA" w:rsidRPr="005529DC" w:rsidRDefault="00730FFA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730FFA" w:rsidRPr="005529DC" w:rsidRDefault="00730FFA" w:rsidP="00E423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A" w:rsidRPr="005529DC" w:rsidRDefault="00730FFA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18" w:rsidRPr="005529DC" w:rsidTr="00730FFA">
        <w:tc>
          <w:tcPr>
            <w:tcW w:w="2354" w:type="dxa"/>
            <w:vMerge w:val="restart"/>
          </w:tcPr>
          <w:p w:rsidR="00390D18" w:rsidRPr="005529DC" w:rsidRDefault="00390D18" w:rsidP="00E42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</w:tc>
        <w:tc>
          <w:tcPr>
            <w:tcW w:w="4836" w:type="dxa"/>
            <w:vMerge w:val="restart"/>
          </w:tcPr>
          <w:p w:rsidR="00390D18" w:rsidRPr="005529DC" w:rsidRDefault="00390D18" w:rsidP="00E423CC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D18" w:rsidRPr="005529DC" w:rsidRDefault="00730FFA" w:rsidP="00552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 администрации муниципального образования город Краснодар, утвердившего муниципальный социальный заказ на оказание муниципальных услуг в социальной сфере, отнесенных к полномочиям </w:t>
            </w:r>
            <w:r w:rsidR="005529DC"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муниципального образования город Краснодар 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(далее - Уполномоченный орган) 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390D18" w:rsidRPr="005529DC" w:rsidRDefault="00390D18" w:rsidP="00E423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8" w:rsidRPr="005529DC" w:rsidRDefault="00390D18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D18" w:rsidRPr="005529DC" w:rsidTr="00730FFA">
        <w:tc>
          <w:tcPr>
            <w:tcW w:w="2354" w:type="dxa"/>
            <w:vMerge/>
          </w:tcPr>
          <w:p w:rsidR="00390D18" w:rsidRPr="005529DC" w:rsidRDefault="00390D18" w:rsidP="00E423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vMerge/>
          </w:tcPr>
          <w:p w:rsidR="00390D18" w:rsidRPr="005529DC" w:rsidRDefault="00390D18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390D18" w:rsidRPr="005529DC" w:rsidRDefault="00390D18" w:rsidP="00E423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8" w:rsidRPr="005529DC" w:rsidRDefault="00390D18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E85" w:rsidRPr="005529DC" w:rsidTr="00730FFA">
        <w:tc>
          <w:tcPr>
            <w:tcW w:w="2354" w:type="dxa"/>
          </w:tcPr>
          <w:p w:rsidR="00F04E85" w:rsidRPr="005529DC" w:rsidRDefault="00F04E85" w:rsidP="00F04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36" w:type="dxa"/>
          </w:tcPr>
          <w:p w:rsidR="00F04E85" w:rsidRPr="005529DC" w:rsidRDefault="00F04E85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4E85" w:rsidRPr="005529DC" w:rsidRDefault="00F04E85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F04E85" w:rsidRPr="005529DC" w:rsidRDefault="00F04E85" w:rsidP="00E423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5" w:rsidRPr="005529DC" w:rsidRDefault="00F04E85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E85" w:rsidRPr="005529DC" w:rsidTr="00730FFA">
        <w:tc>
          <w:tcPr>
            <w:tcW w:w="2354" w:type="dxa"/>
          </w:tcPr>
          <w:p w:rsidR="00F04E85" w:rsidRPr="005529DC" w:rsidRDefault="00F04E85" w:rsidP="00E423CC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836" w:type="dxa"/>
          </w:tcPr>
          <w:p w:rsidR="00F04E85" w:rsidRPr="005529DC" w:rsidRDefault="00F04E85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F04E85" w:rsidRPr="005529DC" w:rsidRDefault="00F04E85" w:rsidP="00E423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5" w:rsidRPr="005529DC" w:rsidRDefault="00F04E85" w:rsidP="00E423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0FFA" w:rsidRPr="005529DC" w:rsidRDefault="00730FFA" w:rsidP="0039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FFA" w:rsidRPr="005529DC" w:rsidRDefault="00730FFA" w:rsidP="0039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FFA" w:rsidRPr="005529DC" w:rsidRDefault="00730FFA" w:rsidP="0039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FFA" w:rsidRPr="005529DC" w:rsidRDefault="00730FFA" w:rsidP="0039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01" w:rsidRPr="005529DC" w:rsidRDefault="00663B01" w:rsidP="0039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3B01" w:rsidRPr="005529DC" w:rsidSect="005529DC">
          <w:head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90D18" w:rsidRPr="005529DC" w:rsidRDefault="00390D18" w:rsidP="00663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</w:t>
      </w:r>
      <w:r w:rsidR="00663B01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оказателях, характеризующих объё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качество оказания </w:t>
      </w:r>
      <w:r w:rsidR="00663B01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 "___"____________20____год</w:t>
      </w:r>
    </w:p>
    <w:tbl>
      <w:tblPr>
        <w:tblStyle w:val="a4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709"/>
        <w:gridCol w:w="850"/>
        <w:gridCol w:w="851"/>
        <w:gridCol w:w="708"/>
        <w:gridCol w:w="851"/>
        <w:gridCol w:w="850"/>
        <w:gridCol w:w="709"/>
        <w:gridCol w:w="709"/>
        <w:gridCol w:w="992"/>
        <w:gridCol w:w="992"/>
        <w:gridCol w:w="851"/>
        <w:gridCol w:w="850"/>
        <w:gridCol w:w="709"/>
        <w:gridCol w:w="851"/>
        <w:gridCol w:w="850"/>
        <w:gridCol w:w="992"/>
        <w:gridCol w:w="851"/>
        <w:gridCol w:w="992"/>
      </w:tblGrid>
      <w:tr w:rsidR="00663B01" w:rsidRPr="005529DC" w:rsidTr="00663B01">
        <w:tc>
          <w:tcPr>
            <w:tcW w:w="567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8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710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(Услуг)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9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709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Услуги (Услуг)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10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850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Услуги (Услуг)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11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851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Услуги (Услуг)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12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708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Исполнителя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13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851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Услуги (Услуг)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14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268" w:type="dxa"/>
            <w:gridSpan w:val="3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</w:p>
        </w:tc>
        <w:tc>
          <w:tcPr>
            <w:tcW w:w="992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Услуги (Услуг)</w:t>
            </w:r>
          </w:p>
        </w:tc>
        <w:tc>
          <w:tcPr>
            <w:tcW w:w="992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отклонение от показателя, характеризующего качество оказания Услуги (Услуг)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15" w:anchor="/document/407862497/entry/16333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410" w:type="dxa"/>
            <w:gridSpan w:val="3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851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объём оказания Услуги (Услуг)</w:t>
            </w:r>
          </w:p>
        </w:tc>
        <w:tc>
          <w:tcPr>
            <w:tcW w:w="850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отклонение от показателя, характеризующего объём оказания Услуги (Услуг)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16" w:anchor="/document/407862497/entry/16444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92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Услуги (Услуг)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17" w:anchor="/document/407862497/entry/16555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51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объём оказания Услуги (Услуг)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18" w:anchor="/document/407862497/entry/16666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92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663B01" w:rsidRPr="005529DC" w:rsidTr="00663B01">
        <w:tc>
          <w:tcPr>
            <w:tcW w:w="567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19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418" w:type="dxa"/>
            <w:gridSpan w:val="2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20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559" w:type="dxa"/>
            <w:gridSpan w:val="2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B01" w:rsidRPr="005529DC" w:rsidTr="00663B01">
        <w:tc>
          <w:tcPr>
            <w:tcW w:w="567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21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709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2" w:anchor="/document/179222/entry/0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23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992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24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709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5" w:anchor="/document/179222/entry/0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hyperlink r:id="rId26" w:anchor="/document/407862497/entry/16111" w:history="1">
              <w:r w:rsidRPr="005529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851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B01" w:rsidRPr="005529DC" w:rsidTr="00663B01">
        <w:tc>
          <w:tcPr>
            <w:tcW w:w="567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</w:tcPr>
          <w:p w:rsidR="00663B01" w:rsidRPr="005529DC" w:rsidRDefault="00663B01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40E4B" w:rsidRPr="005529DC" w:rsidTr="00663B01">
        <w:tc>
          <w:tcPr>
            <w:tcW w:w="567" w:type="dxa"/>
            <w:vMerge w:val="restart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 w:val="restart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E4B" w:rsidRPr="005529DC" w:rsidTr="00663B01">
        <w:tc>
          <w:tcPr>
            <w:tcW w:w="567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E4B" w:rsidRPr="005529DC" w:rsidTr="00663B01">
        <w:tc>
          <w:tcPr>
            <w:tcW w:w="567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E4B" w:rsidRPr="005529DC" w:rsidTr="00663B01">
        <w:tc>
          <w:tcPr>
            <w:tcW w:w="567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E4B" w:rsidRPr="005529DC" w:rsidTr="00663B01">
        <w:tc>
          <w:tcPr>
            <w:tcW w:w="567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E4B" w:rsidRPr="005529DC" w:rsidTr="00663B01">
        <w:tc>
          <w:tcPr>
            <w:tcW w:w="567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E4B" w:rsidRPr="005529DC" w:rsidTr="00663B01">
        <w:tc>
          <w:tcPr>
            <w:tcW w:w="567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E4B" w:rsidRPr="005529DC" w:rsidTr="00663B01">
        <w:tc>
          <w:tcPr>
            <w:tcW w:w="567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40E4B" w:rsidRPr="005529DC" w:rsidRDefault="00D40E4B" w:rsidP="00663B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0E4B" w:rsidRPr="005529DC" w:rsidRDefault="00D40E4B" w:rsidP="00D4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______________________________ ______________ __________________________________</w:t>
      </w:r>
    </w:p>
    <w:p w:rsidR="00D40E4B" w:rsidRPr="005529DC" w:rsidRDefault="00D40E4B" w:rsidP="00D4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55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55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(должность)                                             (подпись)                     (расшифровка подписи)</w:t>
      </w:r>
    </w:p>
    <w:p w:rsidR="00D40E4B" w:rsidRPr="005529DC" w:rsidRDefault="00D40E4B" w:rsidP="00D4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"___"_____________20____г.</w:t>
      </w:r>
    </w:p>
    <w:p w:rsidR="00D40E4B" w:rsidRPr="005529DC" w:rsidRDefault="00D40E4B" w:rsidP="00663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0E4B" w:rsidRPr="005529DC" w:rsidSect="00675922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90D18" w:rsidRPr="005529DC" w:rsidRDefault="00390D18" w:rsidP="0039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9D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──────────────────────────────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в соответствии с 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заказом на оказание 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утвержденным Уполномоченным органом (далее - 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заказ).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Указывается: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период, установленный </w:t>
      </w:r>
      <w:hyperlink r:id="rId27" w:anchor="/document/407862497/entry/14373" w:history="1">
        <w:r w:rsidRPr="005529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4.3.7.3</w:t>
        </w:r>
      </w:hyperlink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заключаемого по результатам отбора исполнителей 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(далее - Соглашение), в случае, предусмотренном </w:t>
      </w:r>
      <w:hyperlink r:id="rId28" w:anchor="/document/74369760/entry/962" w:history="1">
        <w:r w:rsidRPr="005529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2 части 6 статьи 9</w:t>
        </w:r>
      </w:hyperlink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"месяц" в случае, предусмотренном </w:t>
      </w:r>
      <w:hyperlink r:id="rId29" w:anchor="/document/74369760/entry/961" w:history="1">
        <w:r w:rsidRPr="005529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1 части 6 статьи 9</w:t>
        </w:r>
      </w:hyperlink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"9 месяцев" в случае, предусмотренном </w:t>
      </w:r>
      <w:hyperlink r:id="rId30" w:anchor="/document/407862497/entry/14375" w:history="1">
        <w:r w:rsidRPr="005529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4.3.7.5</w:t>
        </w:r>
      </w:hyperlink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"год" в случае, предусмотренном </w:t>
      </w:r>
      <w:hyperlink r:id="rId31" w:anchor="/document/407862497/entry/14376" w:history="1">
        <w:r w:rsidRPr="005529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4.3.7.6</w:t>
        </w:r>
      </w:hyperlink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как разница значения фактического показателя, характеризующего качество оказания Услуги (Услуг), включенного в отч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 исполнении Соглашения (далее - Отчет) и значения показателя, характеризующего качество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Услуги (Услуг), включё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 условия оказания Услуги (Услуг).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Определяется: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разница значения фактического п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оказателя, характеризующего объё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оказания Услуги (Услуг), включенного в Отч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т, и значения показателя, характеризующего объ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Услуги (Услуг), включё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в условия оказания Услуги (Услуг) в случае, предусмотренном </w:t>
      </w:r>
      <w:hyperlink r:id="rId32" w:anchor="/document/74369760/entry/962" w:history="1">
        <w:r w:rsidRPr="005529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2 части 6 статьи 9</w:t>
        </w:r>
      </w:hyperlink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разница значения фактического показателя, характеризующего объ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оказания Услуги (Услуг), включ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ённого в Отчё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т, и значения показателя, характеризующего объ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Услуги (услуг), включё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 расч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размера субсидии на оплату соглашения о финансовом обеспечении (возмещении) затрат, связанных с оказанием 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5529DC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социальным сертификатом на получение такой 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в случае предоставления исполнителем 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</w:t>
      </w:r>
      <w:bookmarkStart w:id="0" w:name="_GoBack"/>
      <w:bookmarkEnd w:id="0"/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в социальной сфере, отнесё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к полномочиям </w:t>
      </w:r>
      <w:r w:rsidR="005529DC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социального сертификата на получение 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отнес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к полномочиям </w:t>
      </w:r>
      <w:r w:rsidR="005529DC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Уполномоченный орган или без предоставления социального сертификата на получение 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отнес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к полномочиям </w:t>
      </w:r>
      <w:r w:rsidR="005529DC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hyperlink r:id="rId33" w:anchor="/document/74369760/entry/2012" w:history="1">
        <w:r w:rsidRPr="005529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12 статьи 20</w:t>
        </w:r>
      </w:hyperlink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в случае, предусмотренном </w:t>
      </w:r>
      <w:hyperlink r:id="rId34" w:anchor="/document/74369760/entry/961" w:history="1">
        <w:r w:rsidRPr="005529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1 части 6 статьи 9</w:t>
        </w:r>
      </w:hyperlink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как разница фактического отклонения от показателя, характеризующего качество оказания Услуги (Услуг), включ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 Отч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допустимого возможного отклонения от показателя, характеризующего качество оказания Услуги (Услуг), включ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 условия оказания Услуги (Услуг).</w:t>
      </w:r>
    </w:p>
    <w:p w:rsidR="00390D18" w:rsidRPr="005529DC" w:rsidRDefault="00390D18" w:rsidP="00D4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6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как разница фактического отклонения от показателя, характеризующего объ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оказания Услуги (Услуг), включ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 Отч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т, и допустимого возможного отклонения от показателя, характеризующего объ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оказания Услуги (Услуг), включ</w:t>
      </w:r>
      <w:r w:rsidR="00D40E4B"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 Условия оказания Услуги (Услуг).</w:t>
      </w:r>
    </w:p>
    <w:p w:rsidR="00390D18" w:rsidRPr="005529DC" w:rsidRDefault="00390D18" w:rsidP="00D40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C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──────────────────────────────</w:t>
      </w:r>
    </w:p>
    <w:p w:rsidR="001429A0" w:rsidRPr="005529DC" w:rsidRDefault="00132FDE" w:rsidP="00D4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29A0" w:rsidRPr="005529DC" w:rsidSect="00D40E4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DE" w:rsidRDefault="00132FDE" w:rsidP="00675922">
      <w:pPr>
        <w:spacing w:after="0" w:line="240" w:lineRule="auto"/>
      </w:pPr>
      <w:r>
        <w:separator/>
      </w:r>
    </w:p>
  </w:endnote>
  <w:endnote w:type="continuationSeparator" w:id="0">
    <w:p w:rsidR="00132FDE" w:rsidRDefault="00132FDE" w:rsidP="0067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DE" w:rsidRDefault="00132FDE" w:rsidP="00675922">
      <w:pPr>
        <w:spacing w:after="0" w:line="240" w:lineRule="auto"/>
      </w:pPr>
      <w:r>
        <w:separator/>
      </w:r>
    </w:p>
  </w:footnote>
  <w:footnote w:type="continuationSeparator" w:id="0">
    <w:p w:rsidR="00132FDE" w:rsidRDefault="00132FDE" w:rsidP="0067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237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5922" w:rsidRPr="00675922" w:rsidRDefault="00675922" w:rsidP="0067592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59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59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59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29D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759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778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5922" w:rsidRPr="00675922" w:rsidRDefault="00675922" w:rsidP="0067592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59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59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59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29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59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18"/>
    <w:rsid w:val="00043327"/>
    <w:rsid w:val="00132FDE"/>
    <w:rsid w:val="00390D18"/>
    <w:rsid w:val="005529DC"/>
    <w:rsid w:val="00571660"/>
    <w:rsid w:val="00663B01"/>
    <w:rsid w:val="00675922"/>
    <w:rsid w:val="00702055"/>
    <w:rsid w:val="00730FFA"/>
    <w:rsid w:val="007779F9"/>
    <w:rsid w:val="00D40E4B"/>
    <w:rsid w:val="00F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7FFF"/>
  <w15:chartTrackingRefBased/>
  <w15:docId w15:val="{3093C082-BBCD-4750-B67E-53EFEE65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9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90D18"/>
  </w:style>
  <w:style w:type="character" w:styleId="a3">
    <w:name w:val="Hyperlink"/>
    <w:basedOn w:val="a0"/>
    <w:uiPriority w:val="99"/>
    <w:semiHidden/>
    <w:unhideWhenUsed/>
    <w:rsid w:val="00390D18"/>
    <w:rPr>
      <w:color w:val="0000FF"/>
      <w:u w:val="single"/>
    </w:rPr>
  </w:style>
  <w:style w:type="paragraph" w:customStyle="1" w:styleId="s3">
    <w:name w:val="s_3"/>
    <w:basedOn w:val="a"/>
    <w:rsid w:val="0039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0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D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9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9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9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922"/>
  </w:style>
  <w:style w:type="paragraph" w:styleId="a7">
    <w:name w:val="footer"/>
    <w:basedOn w:val="a"/>
    <w:link w:val="a8"/>
    <w:uiPriority w:val="99"/>
    <w:unhideWhenUsed/>
    <w:rsid w:val="0067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eader" Target="header2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 Татьяна Владимировна</dc:creator>
  <cp:keywords/>
  <dc:description/>
  <cp:lastModifiedBy>Гутникова Татьяна Владимировна</cp:lastModifiedBy>
  <cp:revision>5</cp:revision>
  <dcterms:created xsi:type="dcterms:W3CDTF">2024-02-13T13:39:00Z</dcterms:created>
  <dcterms:modified xsi:type="dcterms:W3CDTF">2024-06-10T13:11:00Z</dcterms:modified>
</cp:coreProperties>
</file>