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D7DA" w14:textId="77777777" w:rsidR="00234479" w:rsidRPr="00234479" w:rsidRDefault="00234479" w:rsidP="00234479">
      <w:pPr>
        <w:jc w:val="center"/>
        <w:rPr>
          <w:b/>
          <w:szCs w:val="28"/>
        </w:rPr>
      </w:pPr>
      <w:r w:rsidRPr="00234479">
        <w:rPr>
          <w:b/>
          <w:szCs w:val="28"/>
        </w:rPr>
        <w:t>ГОРОДСКАЯ ДУМА КРАСНОДАРА</w:t>
      </w:r>
    </w:p>
    <w:p w14:paraId="2ADCC400" w14:textId="77777777" w:rsidR="00234479" w:rsidRPr="00234479" w:rsidRDefault="00234479" w:rsidP="00234479">
      <w:pPr>
        <w:jc w:val="center"/>
        <w:rPr>
          <w:szCs w:val="28"/>
        </w:rPr>
      </w:pPr>
      <w:r w:rsidRPr="00234479">
        <w:rPr>
          <w:szCs w:val="28"/>
        </w:rPr>
        <w:t>седьмого созыва</w:t>
      </w:r>
    </w:p>
    <w:p w14:paraId="72580CDD" w14:textId="77777777" w:rsidR="00234479" w:rsidRPr="00234479" w:rsidRDefault="00234479" w:rsidP="00234479">
      <w:pPr>
        <w:jc w:val="center"/>
        <w:rPr>
          <w:szCs w:val="28"/>
        </w:rPr>
      </w:pPr>
      <w:r w:rsidRPr="00234479">
        <w:rPr>
          <w:szCs w:val="28"/>
          <w:lang w:val="en-US"/>
        </w:rPr>
        <w:t>XV</w:t>
      </w:r>
      <w:r w:rsidRPr="00234479">
        <w:rPr>
          <w:szCs w:val="28"/>
        </w:rPr>
        <w:t xml:space="preserve"> заседание Думы</w:t>
      </w:r>
    </w:p>
    <w:p w14:paraId="36F26476" w14:textId="77777777" w:rsidR="00234479" w:rsidRPr="00234479" w:rsidRDefault="00234479" w:rsidP="00234479">
      <w:pPr>
        <w:jc w:val="center"/>
        <w:rPr>
          <w:szCs w:val="28"/>
        </w:rPr>
      </w:pPr>
    </w:p>
    <w:p w14:paraId="0C04C52F" w14:textId="77777777" w:rsidR="00234479" w:rsidRPr="00234479" w:rsidRDefault="00234479" w:rsidP="00234479">
      <w:pPr>
        <w:jc w:val="center"/>
        <w:rPr>
          <w:b/>
          <w:szCs w:val="28"/>
        </w:rPr>
      </w:pPr>
      <w:r w:rsidRPr="00234479">
        <w:rPr>
          <w:b/>
          <w:szCs w:val="28"/>
        </w:rPr>
        <w:t>РЕШЕНИЕ</w:t>
      </w:r>
    </w:p>
    <w:p w14:paraId="2E0D4609" w14:textId="77777777" w:rsidR="00234479" w:rsidRPr="00234479" w:rsidRDefault="00234479" w:rsidP="00234479">
      <w:pPr>
        <w:jc w:val="center"/>
        <w:rPr>
          <w:szCs w:val="28"/>
        </w:rPr>
      </w:pPr>
    </w:p>
    <w:p w14:paraId="4E449651" w14:textId="3DF42BDF" w:rsidR="00234479" w:rsidRPr="00234479" w:rsidRDefault="00234479" w:rsidP="00234479">
      <w:pPr>
        <w:jc w:val="center"/>
        <w:rPr>
          <w:szCs w:val="28"/>
        </w:rPr>
      </w:pPr>
      <w:r w:rsidRPr="00234479">
        <w:rPr>
          <w:szCs w:val="28"/>
        </w:rPr>
        <w:t>от 24.06.2021</w:t>
      </w:r>
      <w:r w:rsidRPr="00234479">
        <w:rPr>
          <w:szCs w:val="28"/>
        </w:rPr>
        <w:tab/>
      </w:r>
      <w:r w:rsidRPr="00234479">
        <w:rPr>
          <w:szCs w:val="28"/>
        </w:rPr>
        <w:tab/>
      </w:r>
      <w:r w:rsidRPr="00234479">
        <w:rPr>
          <w:szCs w:val="28"/>
        </w:rPr>
        <w:tab/>
      </w:r>
      <w:r w:rsidRPr="00234479">
        <w:rPr>
          <w:szCs w:val="28"/>
        </w:rPr>
        <w:tab/>
      </w:r>
      <w:r w:rsidRPr="00234479">
        <w:rPr>
          <w:szCs w:val="28"/>
        </w:rPr>
        <w:tab/>
      </w:r>
      <w:r w:rsidRPr="00234479">
        <w:rPr>
          <w:szCs w:val="28"/>
        </w:rPr>
        <w:tab/>
      </w:r>
      <w:r w:rsidRPr="00234479">
        <w:rPr>
          <w:szCs w:val="28"/>
        </w:rPr>
        <w:tab/>
      </w:r>
      <w:r w:rsidRPr="00234479">
        <w:rPr>
          <w:szCs w:val="28"/>
        </w:rPr>
        <w:tab/>
        <w:t xml:space="preserve">№ 15 п. </w:t>
      </w:r>
      <w:r>
        <w:rPr>
          <w:szCs w:val="28"/>
        </w:rPr>
        <w:t>15</w:t>
      </w:r>
    </w:p>
    <w:p w14:paraId="38479378" w14:textId="77777777" w:rsidR="00234479" w:rsidRPr="00234479" w:rsidRDefault="00234479" w:rsidP="00234479">
      <w:pPr>
        <w:jc w:val="center"/>
        <w:rPr>
          <w:szCs w:val="28"/>
        </w:rPr>
      </w:pPr>
      <w:r w:rsidRPr="00234479">
        <w:rPr>
          <w:szCs w:val="28"/>
        </w:rPr>
        <w:t>г. Краснодар</w:t>
      </w:r>
    </w:p>
    <w:p w14:paraId="2CF1279B" w14:textId="35B65C23" w:rsidR="00234479" w:rsidRDefault="00234479" w:rsidP="00234479">
      <w:pPr>
        <w:jc w:val="center"/>
        <w:rPr>
          <w:szCs w:val="28"/>
        </w:rPr>
      </w:pPr>
    </w:p>
    <w:p w14:paraId="2FF98BC0" w14:textId="77777777" w:rsidR="00234479" w:rsidRPr="00234479" w:rsidRDefault="00234479" w:rsidP="00234479">
      <w:pPr>
        <w:jc w:val="center"/>
        <w:rPr>
          <w:szCs w:val="28"/>
        </w:rPr>
      </w:pPr>
    </w:p>
    <w:p w14:paraId="40F2B7D6" w14:textId="77777777" w:rsidR="00C53C6D" w:rsidRDefault="0014269B" w:rsidP="0014269B">
      <w:pPr>
        <w:jc w:val="center"/>
        <w:rPr>
          <w:b/>
          <w:spacing w:val="4"/>
        </w:rPr>
      </w:pPr>
      <w:r w:rsidRPr="005247C0">
        <w:rPr>
          <w:b/>
          <w:spacing w:val="4"/>
        </w:rPr>
        <w:t>О внесении изменений в решение городской Думы Краснодара</w:t>
      </w:r>
    </w:p>
    <w:p w14:paraId="34FBC495" w14:textId="77777777" w:rsidR="00F452F9" w:rsidRDefault="0014269B" w:rsidP="0014269B">
      <w:pPr>
        <w:jc w:val="center"/>
        <w:rPr>
          <w:b/>
          <w:spacing w:val="4"/>
        </w:rPr>
      </w:pPr>
      <w:r w:rsidRPr="005247C0">
        <w:rPr>
          <w:b/>
          <w:spacing w:val="4"/>
        </w:rPr>
        <w:t xml:space="preserve"> от 23.11.2006 № 16 п. 6 «Об установлении границ территорий,</w:t>
      </w:r>
    </w:p>
    <w:p w14:paraId="315917A5" w14:textId="77777777" w:rsidR="00F452F9" w:rsidRDefault="0014269B" w:rsidP="0014269B">
      <w:pPr>
        <w:jc w:val="center"/>
        <w:rPr>
          <w:b/>
          <w:spacing w:val="4"/>
        </w:rPr>
      </w:pPr>
      <w:r w:rsidRPr="005247C0">
        <w:rPr>
          <w:b/>
          <w:spacing w:val="4"/>
        </w:rPr>
        <w:t>на которых осуществляется территориальное общественное</w:t>
      </w:r>
    </w:p>
    <w:p w14:paraId="5C4E4775" w14:textId="3921255F" w:rsidR="0014269B" w:rsidRPr="005247C0" w:rsidRDefault="0014269B" w:rsidP="0014269B">
      <w:pPr>
        <w:jc w:val="center"/>
        <w:rPr>
          <w:b/>
          <w:spacing w:val="4"/>
        </w:rPr>
      </w:pPr>
      <w:r w:rsidRPr="005247C0">
        <w:rPr>
          <w:b/>
          <w:spacing w:val="4"/>
        </w:rPr>
        <w:t>самоуправление</w:t>
      </w:r>
      <w:r w:rsidR="00F452F9">
        <w:rPr>
          <w:b/>
          <w:spacing w:val="4"/>
        </w:rPr>
        <w:t xml:space="preserve"> </w:t>
      </w:r>
      <w:r w:rsidRPr="005247C0">
        <w:rPr>
          <w:b/>
          <w:spacing w:val="4"/>
        </w:rPr>
        <w:t>в муниципальном образовании город Краснодар»</w:t>
      </w:r>
    </w:p>
    <w:p w14:paraId="4218397B" w14:textId="77777777" w:rsidR="008C28A3" w:rsidRDefault="008C28A3" w:rsidP="008C28A3"/>
    <w:p w14:paraId="366205B1" w14:textId="77777777" w:rsidR="00C53C6D" w:rsidRPr="00860A4E" w:rsidRDefault="00C53C6D" w:rsidP="008C28A3"/>
    <w:p w14:paraId="69812141" w14:textId="320CB641" w:rsidR="00033CE8" w:rsidRDefault="00033CE8" w:rsidP="00FC497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F6">
        <w:rPr>
          <w:rFonts w:ascii="Times New Roman" w:hAnsi="Times New Roman" w:cs="Times New Roman"/>
          <w:spacing w:val="-4"/>
          <w:sz w:val="28"/>
          <w:szCs w:val="28"/>
        </w:rPr>
        <w:t>В соответствии со статьёй 27 Федерального закона от 06.10.2003 № 131-ФЗ «Об общих принципах организации местного самоуправления в Российской</w:t>
      </w:r>
      <w:r w:rsidR="00F452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58F6">
        <w:rPr>
          <w:rFonts w:ascii="Times New Roman" w:hAnsi="Times New Roman" w:cs="Times New Roman"/>
          <w:spacing w:val="-4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>, статьё</w:t>
      </w:r>
      <w:r w:rsidRPr="00E9212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9212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Краснодар городская Дума Краснодара РЕШИЛА:</w:t>
      </w:r>
    </w:p>
    <w:p w14:paraId="19E59F2B" w14:textId="77777777" w:rsidR="00033CE8" w:rsidRPr="00AB3516" w:rsidRDefault="00033CE8" w:rsidP="00FC497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городской Думы Краснодара </w:t>
      </w:r>
      <w:r w:rsidRPr="00A27967">
        <w:rPr>
          <w:rFonts w:ascii="Times New Roman" w:hAnsi="Times New Roman" w:cs="Times New Roman"/>
          <w:sz w:val="28"/>
          <w:szCs w:val="28"/>
        </w:rPr>
        <w:t>от 23</w:t>
      </w:r>
      <w:r>
        <w:rPr>
          <w:rFonts w:ascii="Times New Roman" w:hAnsi="Times New Roman" w:cs="Times New Roman"/>
          <w:sz w:val="28"/>
          <w:szCs w:val="28"/>
        </w:rPr>
        <w:t>.11.2006</w:t>
      </w:r>
      <w:r w:rsidRPr="00510FC7">
        <w:rPr>
          <w:rFonts w:ascii="Times New Roman" w:hAnsi="Times New Roman" w:cs="Times New Roman"/>
          <w:sz w:val="28"/>
          <w:szCs w:val="28"/>
        </w:rPr>
        <w:t xml:space="preserve"> № 16 п. 6 «Об установлении границ территорий, на которых осуществляется территориальное общественное самоуправление в муни</w:t>
      </w:r>
      <w:r w:rsidRPr="00AB3516">
        <w:rPr>
          <w:rFonts w:ascii="Times New Roman" w:hAnsi="Times New Roman" w:cs="Times New Roman"/>
          <w:sz w:val="28"/>
          <w:szCs w:val="28"/>
        </w:rPr>
        <w:t>ципальном образовании город Краснодар» следующие изменения:</w:t>
      </w:r>
    </w:p>
    <w:p w14:paraId="19180552" w14:textId="22ED2FB7" w:rsidR="0071261F" w:rsidRPr="0049797F" w:rsidRDefault="002B1C66" w:rsidP="00FC4977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822F33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61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«Западный внутригородской округ города Краснодара»</w:t>
      </w:r>
      <w:r w:rsidR="004C7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61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в описании границ территории ТОС № 1</w:t>
      </w:r>
      <w:r w:rsidR="0049797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="0071261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Западного внутригородского округа слова: «</w:t>
      </w:r>
      <w:r w:rsidR="0049797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территории жилых домов №</w:t>
      </w:r>
      <w:r w:rsidR="0078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97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2/1, 16, 18, 20, 22, 24, 26, 28, 30, 34, 36 по улице </w:t>
      </w:r>
      <w:proofErr w:type="spellStart"/>
      <w:r w:rsidR="0049797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Рашпилевской</w:t>
      </w:r>
      <w:proofErr w:type="spellEnd"/>
      <w:r w:rsidR="0071261F" w:rsidRPr="0049797F">
        <w:rPr>
          <w:rFonts w:ascii="Times New Roman" w:hAnsi="Times New Roman" w:cs="Times New Roman"/>
          <w:sz w:val="28"/>
          <w:szCs w:val="28"/>
        </w:rPr>
        <w:t>.</w:t>
      </w:r>
      <w:r w:rsidR="0071261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</w:t>
      </w:r>
      <w:r w:rsidR="00F452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61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9797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71261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улице </w:t>
      </w:r>
      <w:r w:rsidR="0049797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Ленина</w:t>
      </w:r>
      <w:r w:rsidR="0071261F" w:rsidRPr="0049797F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14:paraId="4990E651" w14:textId="08DDF510" w:rsidR="00087D01" w:rsidRDefault="0071261F" w:rsidP="008E0A08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2D6C39">
        <w:rPr>
          <w:color w:val="000000" w:themeColor="text1"/>
          <w:szCs w:val="28"/>
        </w:rPr>
        <w:t xml:space="preserve">1.2. </w:t>
      </w:r>
      <w:r w:rsidR="00087D01" w:rsidRPr="00087D01">
        <w:rPr>
          <w:color w:val="000000" w:themeColor="text1"/>
          <w:szCs w:val="28"/>
        </w:rPr>
        <w:t>В разделе «</w:t>
      </w:r>
      <w:r w:rsidR="00087D01">
        <w:rPr>
          <w:color w:val="000000" w:themeColor="text1"/>
          <w:szCs w:val="28"/>
        </w:rPr>
        <w:t>Прикубанский</w:t>
      </w:r>
      <w:r w:rsidR="00087D01" w:rsidRPr="00087D01">
        <w:rPr>
          <w:color w:val="000000" w:themeColor="text1"/>
          <w:szCs w:val="28"/>
        </w:rPr>
        <w:t xml:space="preserve"> внутригородской округ города Краснодара»</w:t>
      </w:r>
      <w:r w:rsidR="00F452F9">
        <w:rPr>
          <w:color w:val="000000" w:themeColor="text1"/>
          <w:szCs w:val="28"/>
        </w:rPr>
        <w:t xml:space="preserve"> </w:t>
      </w:r>
      <w:r w:rsidR="00087D01" w:rsidRPr="00F452F9">
        <w:rPr>
          <w:color w:val="000000" w:themeColor="text1"/>
          <w:spacing w:val="-4"/>
          <w:szCs w:val="28"/>
        </w:rPr>
        <w:t>в описании границ территории ТОС № 807 Прикубанского внутригородского округа слова: «В границах территории жилого дома № 28 по улице им. Героя Владислава Посадского.» заменить словами: «В границах территории жилого дома № 24</w:t>
      </w:r>
      <w:r w:rsidR="00087D01" w:rsidRPr="00087D01">
        <w:rPr>
          <w:color w:val="000000" w:themeColor="text1"/>
          <w:szCs w:val="28"/>
        </w:rPr>
        <w:t xml:space="preserve"> по улице им. Героя Владислава Посадского.».</w:t>
      </w:r>
    </w:p>
    <w:p w14:paraId="56E08EDC" w14:textId="77777777" w:rsidR="002D6C39" w:rsidRPr="002D6C39" w:rsidRDefault="00087D01" w:rsidP="008E0A08">
      <w:pPr>
        <w:pStyle w:val="ConsPlusNormal"/>
        <w:tabs>
          <w:tab w:val="left" w:pos="1134"/>
        </w:tabs>
        <w:ind w:firstLine="709"/>
        <w:jc w:val="both"/>
      </w:pPr>
      <w:r>
        <w:t xml:space="preserve">1.3. </w:t>
      </w:r>
      <w:r w:rsidR="002D6C39" w:rsidRPr="002D6C39">
        <w:t xml:space="preserve">Раздел «Прикубанский внутригородской округ города Краснодара» дополнить абзацами следующего содержания: </w:t>
      </w:r>
    </w:p>
    <w:p w14:paraId="7FD57B2A" w14:textId="77777777" w:rsidR="002D6C39" w:rsidRPr="002D6C39" w:rsidRDefault="00AF40E0" w:rsidP="002D6C39">
      <w:pPr>
        <w:widowControl w:val="0"/>
        <w:ind w:firstLine="709"/>
        <w:jc w:val="both"/>
      </w:pPr>
      <w:r>
        <w:t>«</w:t>
      </w:r>
      <w:r w:rsidR="002D6C39" w:rsidRPr="002D6C39">
        <w:t>Описание границ территории ТОС № 813 Прикубанского внутригородского округа</w:t>
      </w:r>
    </w:p>
    <w:p w14:paraId="3BE2F404" w14:textId="77777777" w:rsidR="002D6C39" w:rsidRPr="002D6C39" w:rsidRDefault="002D6C39" w:rsidP="002D6C39">
      <w:pPr>
        <w:widowControl w:val="0"/>
        <w:ind w:firstLine="709"/>
        <w:jc w:val="both"/>
      </w:pPr>
      <w:r w:rsidRPr="002D6C39">
        <w:t>В границах территории жилого дома № 337 по улице Российская.</w:t>
      </w:r>
    </w:p>
    <w:p w14:paraId="0CB81DBD" w14:textId="77777777" w:rsidR="002D6C39" w:rsidRPr="002D6C39" w:rsidRDefault="002D6C39" w:rsidP="002D6C39">
      <w:pPr>
        <w:widowControl w:val="0"/>
        <w:ind w:firstLine="709"/>
        <w:jc w:val="both"/>
      </w:pPr>
      <w:r w:rsidRPr="002D6C39">
        <w:t>Описание границ территории ТОС № 814 Прикубанского внутригородского округа</w:t>
      </w:r>
    </w:p>
    <w:p w14:paraId="0E599ECD" w14:textId="77777777" w:rsidR="002D6C39" w:rsidRPr="002D6C39" w:rsidRDefault="002D6C39" w:rsidP="002D6C39">
      <w:pPr>
        <w:widowControl w:val="0"/>
        <w:ind w:firstLine="709"/>
        <w:jc w:val="both"/>
      </w:pPr>
      <w:r w:rsidRPr="002D6C39">
        <w:t>В границах территории жилого дома № 10 по улице Корчагинцев.</w:t>
      </w:r>
    </w:p>
    <w:p w14:paraId="1F2DC85C" w14:textId="77777777" w:rsidR="002D6C39" w:rsidRPr="000845F7" w:rsidRDefault="002D6C39" w:rsidP="002D6C39">
      <w:pPr>
        <w:widowControl w:val="0"/>
        <w:ind w:firstLine="709"/>
        <w:jc w:val="both"/>
      </w:pPr>
      <w:r w:rsidRPr="000845F7">
        <w:t>Описание границ территории ТОС № 81</w:t>
      </w:r>
      <w:r>
        <w:t>5</w:t>
      </w:r>
      <w:r w:rsidRPr="000845F7">
        <w:t xml:space="preserve"> Прикубанского внутригородского округа</w:t>
      </w:r>
    </w:p>
    <w:p w14:paraId="3A6C3981" w14:textId="52DED6AF" w:rsidR="002D6C39" w:rsidRDefault="002D6C39" w:rsidP="002D6C39">
      <w:pPr>
        <w:widowControl w:val="0"/>
        <w:ind w:firstLine="709"/>
        <w:jc w:val="both"/>
      </w:pPr>
      <w:r w:rsidRPr="000845F7">
        <w:t xml:space="preserve">В границах территории жилых домов: по </w:t>
      </w:r>
      <w:r>
        <w:t>3-</w:t>
      </w:r>
      <w:r w:rsidR="00D13FEC">
        <w:t>му</w:t>
      </w:r>
      <w:r>
        <w:t xml:space="preserve"> Звенигородск</w:t>
      </w:r>
      <w:r w:rsidR="00D13FEC">
        <w:t>ому</w:t>
      </w:r>
      <w:r>
        <w:t xml:space="preserve"> проезд</w:t>
      </w:r>
      <w:r w:rsidR="00D13FEC">
        <w:t>у</w:t>
      </w:r>
      <w:r>
        <w:t xml:space="preserve"> от </w:t>
      </w:r>
      <w:r>
        <w:lastRenderedPageBreak/>
        <w:t xml:space="preserve">4-го Архангельского проезда </w:t>
      </w:r>
      <w:r w:rsidR="00E6532E">
        <w:t xml:space="preserve">от </w:t>
      </w:r>
      <w:r>
        <w:t>№ 29 до № 39/5 (включая обе стороны) до улицы Поморской; по улице Поморская (включая обе стороны) до реки Осечки; вдоль реки Осечки до Беломорского проезда; по Беломорскому проезду (включая обе стороны) до 4-го Архангельского проезда; по 4-му Архангельскому проезду (включая обе стороны) от Беломорского проезда до 3-го Звенигородского проезда</w:t>
      </w:r>
      <w:r w:rsidRPr="000845F7">
        <w:t>.</w:t>
      </w:r>
    </w:p>
    <w:p w14:paraId="64E6D9A9" w14:textId="77777777" w:rsidR="00246C25" w:rsidRPr="00246C25" w:rsidRDefault="00246C25" w:rsidP="00246C25">
      <w:pPr>
        <w:widowControl w:val="0"/>
        <w:ind w:firstLine="709"/>
        <w:jc w:val="both"/>
      </w:pPr>
      <w:r w:rsidRPr="00246C25">
        <w:t>Описание границ территории ТОС № 81</w:t>
      </w:r>
      <w:r>
        <w:t>6</w:t>
      </w:r>
      <w:r w:rsidRPr="00246C25">
        <w:t xml:space="preserve"> Прикубанского внутригородского округа</w:t>
      </w:r>
    </w:p>
    <w:p w14:paraId="07391365" w14:textId="77777777" w:rsidR="00246C25" w:rsidRDefault="00246C25" w:rsidP="00991214">
      <w:pPr>
        <w:widowControl w:val="0"/>
        <w:ind w:firstLine="709"/>
        <w:jc w:val="both"/>
      </w:pPr>
      <w:r w:rsidRPr="00246C25">
        <w:t>В границах территории жилых домов: по улице</w:t>
      </w:r>
      <w:r w:rsidR="00B94736">
        <w:t xml:space="preserve"> Средняя </w:t>
      </w:r>
      <w:r w:rsidR="00EA1F2C">
        <w:t>(нечетная сторона) от улицы Пригородной до улицы Возрождения; по улице Возрождения (нечетная сторона) от улицы Средняя до улицы Народная; по улице Народная (четная сторона) от улицы Возрождения до улицы Пригородной; по улице Пригородн</w:t>
      </w:r>
      <w:r w:rsidR="00D13FEC">
        <w:t>ая</w:t>
      </w:r>
      <w:r w:rsidR="00EA1F2C">
        <w:t xml:space="preserve"> (исключая обе стороны) от улицы Народной до улицы Средней</w:t>
      </w:r>
      <w:r w:rsidRPr="00246C25">
        <w:t>.</w:t>
      </w:r>
    </w:p>
    <w:p w14:paraId="33A9CBDB" w14:textId="77777777" w:rsidR="00463627" w:rsidRPr="00463627" w:rsidRDefault="00463627" w:rsidP="00463627">
      <w:pPr>
        <w:widowControl w:val="0"/>
        <w:ind w:firstLine="709"/>
        <w:jc w:val="both"/>
      </w:pPr>
      <w:r w:rsidRPr="00463627">
        <w:t>Описание границ территории ТОС № 81</w:t>
      </w:r>
      <w:r>
        <w:t>7</w:t>
      </w:r>
      <w:r w:rsidRPr="00463627">
        <w:t xml:space="preserve"> Прикубанского внутригородского округа</w:t>
      </w:r>
    </w:p>
    <w:p w14:paraId="13FE52F3" w14:textId="77777777" w:rsidR="00463627" w:rsidRPr="00463627" w:rsidRDefault="00463627" w:rsidP="00463627">
      <w:pPr>
        <w:widowControl w:val="0"/>
        <w:ind w:firstLine="709"/>
        <w:jc w:val="both"/>
      </w:pPr>
      <w:r w:rsidRPr="00463627">
        <w:t xml:space="preserve">В границах территории жилого дома № </w:t>
      </w:r>
      <w:r>
        <w:t xml:space="preserve">80 </w:t>
      </w:r>
      <w:r w:rsidRPr="00463627">
        <w:t xml:space="preserve">по улице </w:t>
      </w:r>
      <w:r>
        <w:t>им. Сергея Есенина</w:t>
      </w:r>
      <w:r w:rsidRPr="00463627">
        <w:t>.</w:t>
      </w:r>
    </w:p>
    <w:p w14:paraId="1EC0E535" w14:textId="77777777" w:rsidR="00463627" w:rsidRPr="00463627" w:rsidRDefault="00463627" w:rsidP="00463627">
      <w:pPr>
        <w:widowControl w:val="0"/>
        <w:ind w:firstLine="709"/>
        <w:jc w:val="both"/>
      </w:pPr>
      <w:r w:rsidRPr="00463627">
        <w:t>Описание границ территории ТОС № 81</w:t>
      </w:r>
      <w:r>
        <w:t>8</w:t>
      </w:r>
      <w:r w:rsidRPr="00463627">
        <w:t xml:space="preserve"> Прикубанского внутригородского округа</w:t>
      </w:r>
    </w:p>
    <w:p w14:paraId="6925ED2E" w14:textId="77777777" w:rsidR="00463627" w:rsidRPr="00463627" w:rsidRDefault="00463627" w:rsidP="00463627">
      <w:pPr>
        <w:widowControl w:val="0"/>
        <w:ind w:firstLine="709"/>
        <w:jc w:val="both"/>
      </w:pPr>
      <w:r w:rsidRPr="00463627">
        <w:t xml:space="preserve">В границах территории жилого дома № </w:t>
      </w:r>
      <w:r>
        <w:t>21</w:t>
      </w:r>
      <w:r w:rsidRPr="00463627">
        <w:t xml:space="preserve"> по улице </w:t>
      </w:r>
      <w:r>
        <w:t>им. П.И. Чайковского</w:t>
      </w:r>
      <w:r w:rsidRPr="00463627">
        <w:t>.</w:t>
      </w:r>
    </w:p>
    <w:p w14:paraId="6F08F020" w14:textId="77777777" w:rsidR="00463627" w:rsidRPr="00463627" w:rsidRDefault="00463627" w:rsidP="00463627">
      <w:pPr>
        <w:widowControl w:val="0"/>
        <w:ind w:firstLine="709"/>
        <w:jc w:val="both"/>
      </w:pPr>
      <w:r w:rsidRPr="00463627">
        <w:t>Описание границ территории ТОС № 81</w:t>
      </w:r>
      <w:r>
        <w:t>9</w:t>
      </w:r>
      <w:r w:rsidRPr="00463627">
        <w:t xml:space="preserve"> Прикубанского внутригородского округа</w:t>
      </w:r>
    </w:p>
    <w:p w14:paraId="44F0E37A" w14:textId="546F6C0D" w:rsidR="00463627" w:rsidRDefault="00463627" w:rsidP="00463627">
      <w:pPr>
        <w:widowControl w:val="0"/>
        <w:ind w:firstLine="709"/>
        <w:jc w:val="both"/>
      </w:pPr>
      <w:r w:rsidRPr="00463627">
        <w:t>В гр</w:t>
      </w:r>
      <w:r>
        <w:t>аницах территории жил</w:t>
      </w:r>
      <w:r w:rsidR="00417C93">
        <w:t>ых</w:t>
      </w:r>
      <w:r>
        <w:t xml:space="preserve"> дом</w:t>
      </w:r>
      <w:r w:rsidR="00417C93">
        <w:t>ов</w:t>
      </w:r>
      <w:r>
        <w:t xml:space="preserve"> № 23, 23/1, 23/2, 23/3, 23/4</w:t>
      </w:r>
      <w:r w:rsidRPr="00463627">
        <w:t xml:space="preserve"> по улице им.</w:t>
      </w:r>
      <w:r w:rsidR="00234479">
        <w:t> </w:t>
      </w:r>
      <w:r w:rsidRPr="00463627">
        <w:t>П.И.</w:t>
      </w:r>
      <w:r>
        <w:t xml:space="preserve"> </w:t>
      </w:r>
      <w:r w:rsidRPr="00463627">
        <w:t>Чайковского.</w:t>
      </w:r>
    </w:p>
    <w:p w14:paraId="68538FDE" w14:textId="77777777" w:rsidR="00417C93" w:rsidRPr="00417C93" w:rsidRDefault="00417C93" w:rsidP="00417C93">
      <w:pPr>
        <w:widowControl w:val="0"/>
        <w:ind w:firstLine="709"/>
        <w:jc w:val="both"/>
      </w:pPr>
      <w:r w:rsidRPr="00417C93">
        <w:t>Описание границ территории ТОС № 8</w:t>
      </w:r>
      <w:r>
        <w:t>20</w:t>
      </w:r>
      <w:r w:rsidRPr="00417C93">
        <w:t xml:space="preserve"> Прикубанского внутригородского округа</w:t>
      </w:r>
    </w:p>
    <w:p w14:paraId="68C31B9A" w14:textId="77777777" w:rsidR="00417C93" w:rsidRPr="002D6C39" w:rsidRDefault="00417C93" w:rsidP="00417C93">
      <w:pPr>
        <w:widowControl w:val="0"/>
        <w:ind w:firstLine="709"/>
        <w:jc w:val="both"/>
      </w:pPr>
      <w:r w:rsidRPr="00417C93">
        <w:t xml:space="preserve">В границах территории жилых домов № </w:t>
      </w:r>
      <w:r>
        <w:t>37</w:t>
      </w:r>
      <w:r w:rsidRPr="00417C93">
        <w:t xml:space="preserve">, </w:t>
      </w:r>
      <w:r>
        <w:t>39</w:t>
      </w:r>
      <w:r w:rsidRPr="00417C93">
        <w:t xml:space="preserve">, </w:t>
      </w:r>
      <w:r>
        <w:t>41</w:t>
      </w:r>
      <w:r w:rsidRPr="00417C93">
        <w:t xml:space="preserve">, </w:t>
      </w:r>
      <w:r>
        <w:t xml:space="preserve">45 </w:t>
      </w:r>
      <w:r w:rsidRPr="00417C93">
        <w:t xml:space="preserve">по улице </w:t>
      </w:r>
      <w:r>
        <w:t>Кореновск</w:t>
      </w:r>
      <w:r w:rsidR="008B2497">
        <w:t>ая</w:t>
      </w:r>
      <w:r w:rsidRPr="00417C93">
        <w:t>.</w:t>
      </w:r>
      <w:r w:rsidR="008E12FD">
        <w:t>».</w:t>
      </w:r>
    </w:p>
    <w:p w14:paraId="2006C8A0" w14:textId="04EFF44C" w:rsidR="00015C6C" w:rsidRDefault="00281AF2" w:rsidP="00015C6C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C3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87D0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D6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2F53" w:rsidRPr="002D6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C6C" w:rsidRPr="002D6C39">
        <w:rPr>
          <w:rFonts w:ascii="Times New Roman" w:hAnsi="Times New Roman" w:cs="Times New Roman"/>
          <w:sz w:val="28"/>
          <w:szCs w:val="28"/>
        </w:rPr>
        <w:t>В разделе «Карасунский внутригородской округ города Краснодара»</w:t>
      </w:r>
      <w:r w:rsidR="00F452F9">
        <w:rPr>
          <w:rFonts w:ascii="Times New Roman" w:hAnsi="Times New Roman" w:cs="Times New Roman"/>
          <w:sz w:val="28"/>
          <w:szCs w:val="28"/>
        </w:rPr>
        <w:t xml:space="preserve"> </w:t>
      </w:r>
      <w:r w:rsidR="00246C25">
        <w:rPr>
          <w:rFonts w:ascii="Times New Roman" w:hAnsi="Times New Roman" w:cs="Times New Roman"/>
          <w:sz w:val="28"/>
          <w:szCs w:val="28"/>
        </w:rPr>
        <w:t xml:space="preserve">в </w:t>
      </w:r>
      <w:r w:rsidR="00015C6C" w:rsidRPr="002D6C39">
        <w:rPr>
          <w:rFonts w:ascii="Times New Roman" w:hAnsi="Times New Roman" w:cs="Times New Roman"/>
          <w:sz w:val="28"/>
          <w:szCs w:val="28"/>
        </w:rPr>
        <w:t xml:space="preserve">описании границ территории ТОС </w:t>
      </w:r>
      <w:r w:rsidR="00C30ECD">
        <w:rPr>
          <w:rFonts w:ascii="Times New Roman" w:hAnsi="Times New Roman" w:cs="Times New Roman"/>
          <w:sz w:val="28"/>
          <w:szCs w:val="28"/>
        </w:rPr>
        <w:t>«Лорис»</w:t>
      </w:r>
      <w:r w:rsidR="00C30ECD" w:rsidRPr="002D6C39">
        <w:rPr>
          <w:rFonts w:ascii="Times New Roman" w:hAnsi="Times New Roman" w:cs="Times New Roman"/>
          <w:sz w:val="28"/>
          <w:szCs w:val="28"/>
        </w:rPr>
        <w:t xml:space="preserve"> </w:t>
      </w:r>
      <w:r w:rsidR="00015C6C" w:rsidRPr="002D6C39">
        <w:rPr>
          <w:rFonts w:ascii="Times New Roman" w:hAnsi="Times New Roman" w:cs="Times New Roman"/>
          <w:sz w:val="28"/>
          <w:szCs w:val="28"/>
        </w:rPr>
        <w:t xml:space="preserve">№ </w:t>
      </w:r>
      <w:r w:rsidR="00015C6C">
        <w:rPr>
          <w:rFonts w:ascii="Times New Roman" w:hAnsi="Times New Roman" w:cs="Times New Roman"/>
          <w:sz w:val="28"/>
          <w:szCs w:val="28"/>
        </w:rPr>
        <w:t>477</w:t>
      </w:r>
      <w:r w:rsidR="00E54FCD">
        <w:rPr>
          <w:rFonts w:ascii="Times New Roman" w:hAnsi="Times New Roman" w:cs="Times New Roman"/>
          <w:sz w:val="28"/>
          <w:szCs w:val="28"/>
        </w:rPr>
        <w:t xml:space="preserve"> </w:t>
      </w:r>
      <w:r w:rsidR="00015C6C" w:rsidRPr="002D6C39">
        <w:rPr>
          <w:rFonts w:ascii="Times New Roman" w:hAnsi="Times New Roman" w:cs="Times New Roman"/>
          <w:sz w:val="28"/>
          <w:szCs w:val="28"/>
        </w:rPr>
        <w:t>Карасунского внутригородского округа слова: «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В границах территории: по улице Южной </w:t>
      </w:r>
      <w:r w:rsidR="00015C6C">
        <w:rPr>
          <w:rFonts w:ascii="Times New Roman" w:hAnsi="Times New Roman" w:cs="Times New Roman"/>
          <w:sz w:val="28"/>
          <w:szCs w:val="28"/>
        </w:rPr>
        <w:t>№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1</w:t>
      </w:r>
      <w:r w:rsidR="008E12FD">
        <w:rPr>
          <w:rFonts w:ascii="Times New Roman" w:hAnsi="Times New Roman" w:cs="Times New Roman"/>
          <w:sz w:val="28"/>
          <w:szCs w:val="28"/>
        </w:rPr>
        <w:t xml:space="preserve"> </w:t>
      </w:r>
      <w:r w:rsidR="00F452F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91 (нечетная сторона); через железную дорогу по улице Железнодорожной </w:t>
      </w:r>
      <w:r w:rsidR="00015C6C">
        <w:rPr>
          <w:rFonts w:ascii="Times New Roman" w:hAnsi="Times New Roman" w:cs="Times New Roman"/>
          <w:sz w:val="28"/>
          <w:szCs w:val="28"/>
        </w:rPr>
        <w:t>№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1 </w:t>
      </w:r>
      <w:r w:rsidR="00F452F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19 (нечетная сторона); вдоль железнодорожного полотна от улицы Школьной (обе стороны) до улицы Южной, исключая дома </w:t>
      </w:r>
      <w:r w:rsidR="00015C6C">
        <w:rPr>
          <w:rFonts w:ascii="Times New Roman" w:hAnsi="Times New Roman" w:cs="Times New Roman"/>
          <w:sz w:val="28"/>
          <w:szCs w:val="28"/>
        </w:rPr>
        <w:t>№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5 и </w:t>
      </w:r>
      <w:r w:rsidR="00015C6C">
        <w:rPr>
          <w:rFonts w:ascii="Times New Roman" w:hAnsi="Times New Roman" w:cs="Times New Roman"/>
          <w:sz w:val="28"/>
          <w:szCs w:val="28"/>
        </w:rPr>
        <w:t>№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7 по улице Киевской</w:t>
      </w:r>
      <w:r w:rsidR="00015C6C" w:rsidRPr="002D6C39">
        <w:rPr>
          <w:rFonts w:ascii="Times New Roman" w:hAnsi="Times New Roman" w:cs="Times New Roman"/>
          <w:sz w:val="28"/>
          <w:szCs w:val="28"/>
        </w:rPr>
        <w:t>».» заменить словами: «</w:t>
      </w:r>
      <w:r w:rsidR="00E54FCD" w:rsidRPr="00E54FCD">
        <w:rPr>
          <w:rFonts w:ascii="Times New Roman" w:hAnsi="Times New Roman" w:cs="Times New Roman"/>
          <w:sz w:val="28"/>
          <w:szCs w:val="28"/>
        </w:rPr>
        <w:t xml:space="preserve">В границах территории жилых домов: </w:t>
      </w:r>
      <w:r w:rsidR="00B94736" w:rsidRPr="00B94736">
        <w:rPr>
          <w:rFonts w:ascii="Times New Roman" w:hAnsi="Times New Roman" w:cs="Times New Roman"/>
          <w:sz w:val="28"/>
          <w:szCs w:val="28"/>
        </w:rPr>
        <w:t xml:space="preserve">по улице Новая (обе стороны) от улицы Рязанская до улицы 3-я Школьная; по улице 3-я Школьная от улицы Новая до улицы Школьная; по улице Школьная (обе стороны) (исключая МКД № 1/4) от улицы Рязанская до улицы Новая; включая улицу Южную № 1 </w:t>
      </w:r>
      <w:r w:rsidR="00F452F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B94736" w:rsidRPr="00B94736">
        <w:rPr>
          <w:rFonts w:ascii="Times New Roman" w:hAnsi="Times New Roman" w:cs="Times New Roman"/>
          <w:sz w:val="28"/>
          <w:szCs w:val="28"/>
        </w:rPr>
        <w:t xml:space="preserve"> 83 (нечетная сторона)</w:t>
      </w:r>
      <w:r w:rsidR="00015C6C" w:rsidRPr="002D6C39">
        <w:rPr>
          <w:rFonts w:ascii="Times New Roman" w:hAnsi="Times New Roman" w:cs="Times New Roman"/>
          <w:sz w:val="28"/>
          <w:szCs w:val="28"/>
        </w:rPr>
        <w:t>.».</w:t>
      </w:r>
    </w:p>
    <w:p w14:paraId="3F4B6842" w14:textId="56A71C52" w:rsidR="00015C6C" w:rsidRPr="002D6C39" w:rsidRDefault="007F5066" w:rsidP="00F37B1E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C6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87D0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15C6C" w:rsidRPr="00015C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2F53" w:rsidRPr="002D6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C6C" w:rsidRPr="002D6C39">
        <w:rPr>
          <w:rFonts w:ascii="Times New Roman" w:hAnsi="Times New Roman" w:cs="Times New Roman"/>
          <w:sz w:val="28"/>
          <w:szCs w:val="28"/>
        </w:rPr>
        <w:t>В разделе «Карасунский внутригородской округ города Краснодара»</w:t>
      </w:r>
      <w:r w:rsidR="00F452F9">
        <w:rPr>
          <w:rFonts w:ascii="Times New Roman" w:hAnsi="Times New Roman" w:cs="Times New Roman"/>
          <w:sz w:val="28"/>
          <w:szCs w:val="28"/>
        </w:rPr>
        <w:t xml:space="preserve"> </w:t>
      </w:r>
      <w:r w:rsidR="00015C6C" w:rsidRPr="002D6C39">
        <w:rPr>
          <w:rFonts w:ascii="Times New Roman" w:hAnsi="Times New Roman" w:cs="Times New Roman"/>
          <w:sz w:val="28"/>
          <w:szCs w:val="28"/>
        </w:rPr>
        <w:t>в описании границ территории ТОС № 798 Карасунского внутригородского округа слова: «В границах территории жилого дома № 2 по про</w:t>
      </w:r>
      <w:r w:rsidR="007353EA">
        <w:rPr>
          <w:rFonts w:ascii="Times New Roman" w:hAnsi="Times New Roman" w:cs="Times New Roman"/>
          <w:sz w:val="28"/>
          <w:szCs w:val="28"/>
        </w:rPr>
        <w:t>спекту им. Писателя Знаменского</w:t>
      </w:r>
      <w:r w:rsidR="00015C6C" w:rsidRPr="002D6C39">
        <w:rPr>
          <w:rFonts w:ascii="Times New Roman" w:hAnsi="Times New Roman" w:cs="Times New Roman"/>
          <w:sz w:val="28"/>
          <w:szCs w:val="28"/>
        </w:rPr>
        <w:t>.» заменить словами: «В границах территории жилого дома</w:t>
      </w:r>
      <w:r w:rsidR="00F452F9">
        <w:rPr>
          <w:rFonts w:ascii="Times New Roman" w:hAnsi="Times New Roman" w:cs="Times New Roman"/>
          <w:sz w:val="28"/>
          <w:szCs w:val="28"/>
        </w:rPr>
        <w:t xml:space="preserve"> </w:t>
      </w:r>
      <w:r w:rsidR="00015C6C" w:rsidRPr="002D6C39">
        <w:rPr>
          <w:rFonts w:ascii="Times New Roman" w:hAnsi="Times New Roman" w:cs="Times New Roman"/>
          <w:sz w:val="28"/>
          <w:szCs w:val="28"/>
        </w:rPr>
        <w:t>№ 6 по проспекту им. Писателя Знаменского.».</w:t>
      </w:r>
    </w:p>
    <w:p w14:paraId="4AEB866A" w14:textId="77777777" w:rsidR="00F37B1E" w:rsidRDefault="007F5066" w:rsidP="00015C6C">
      <w:pPr>
        <w:widowControl w:val="0"/>
        <w:ind w:firstLine="709"/>
        <w:jc w:val="both"/>
        <w:rPr>
          <w:color w:val="000000" w:themeColor="text1"/>
          <w:szCs w:val="28"/>
        </w:rPr>
      </w:pPr>
      <w:r w:rsidRPr="002D6C39">
        <w:rPr>
          <w:color w:val="000000" w:themeColor="text1"/>
          <w:szCs w:val="28"/>
        </w:rPr>
        <w:t>1.</w:t>
      </w:r>
      <w:r w:rsidR="00087D01">
        <w:rPr>
          <w:color w:val="000000" w:themeColor="text1"/>
          <w:szCs w:val="28"/>
        </w:rPr>
        <w:t>6</w:t>
      </w:r>
      <w:r w:rsidRPr="002D6C39">
        <w:rPr>
          <w:color w:val="000000" w:themeColor="text1"/>
          <w:szCs w:val="28"/>
        </w:rPr>
        <w:t>.</w:t>
      </w:r>
      <w:r w:rsidR="001A2F53" w:rsidRPr="002D6C39">
        <w:rPr>
          <w:color w:val="000000" w:themeColor="text1"/>
          <w:szCs w:val="28"/>
        </w:rPr>
        <w:t xml:space="preserve"> </w:t>
      </w:r>
      <w:r w:rsidR="00F37B1E" w:rsidRPr="00F37B1E">
        <w:rPr>
          <w:color w:val="000000" w:themeColor="text1"/>
          <w:szCs w:val="28"/>
        </w:rPr>
        <w:t>Раздел «</w:t>
      </w:r>
      <w:r w:rsidR="00F37B1E">
        <w:rPr>
          <w:color w:val="000000" w:themeColor="text1"/>
          <w:szCs w:val="28"/>
        </w:rPr>
        <w:t>Карасунский</w:t>
      </w:r>
      <w:r w:rsidR="00F37B1E" w:rsidRPr="00F37B1E">
        <w:rPr>
          <w:color w:val="000000" w:themeColor="text1"/>
          <w:szCs w:val="28"/>
        </w:rPr>
        <w:t xml:space="preserve"> внутригородской округ города Краснодара» дополнить абзацами следующего содержания:</w:t>
      </w:r>
    </w:p>
    <w:p w14:paraId="48907390" w14:textId="77777777" w:rsidR="00015C6C" w:rsidRPr="00015C6C" w:rsidRDefault="007353EA" w:rsidP="00015C6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015C6C" w:rsidRPr="00015C6C">
        <w:rPr>
          <w:szCs w:val="28"/>
        </w:rPr>
        <w:t xml:space="preserve">Описание границ территории ТОС </w:t>
      </w:r>
      <w:r w:rsidR="00907856" w:rsidRPr="00015C6C">
        <w:rPr>
          <w:szCs w:val="28"/>
        </w:rPr>
        <w:t xml:space="preserve">«Лорис» </w:t>
      </w:r>
      <w:r w:rsidR="00015C6C" w:rsidRPr="00015C6C">
        <w:rPr>
          <w:szCs w:val="28"/>
        </w:rPr>
        <w:t>№ 806 Карасунского внутригородского округа</w:t>
      </w:r>
    </w:p>
    <w:p w14:paraId="68AE3A18" w14:textId="65C1A680" w:rsidR="00B92502" w:rsidRDefault="007C158D" w:rsidP="0047510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границах территории жилых домов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>по улице Рязанская от улицы Киевск</w:t>
      </w:r>
      <w:r w:rsidR="008B2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>до улицы Нов</w:t>
      </w:r>
      <w:r w:rsidR="008B2497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>; по улице Новая (исключая обе стороны) от улицы Рязанск</w:t>
      </w:r>
      <w:r w:rsidR="008B2497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улицы Киевск</w:t>
      </w:r>
      <w:r w:rsidR="008B2497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>; по улице Киевская (обе стороны) от улицы Нов</w:t>
      </w:r>
      <w:r w:rsidR="008B2497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улицы Рязанск</w:t>
      </w:r>
      <w:r w:rsidR="008B2497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включая дома № 1 </w:t>
      </w:r>
      <w:r w:rsidR="00F452F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C1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 через железную дорогу по улице Железнодорожной (нечетная сторона)</w:t>
      </w:r>
      <w:r w:rsidR="00015C6C" w:rsidRPr="00015C6C">
        <w:rPr>
          <w:rFonts w:ascii="Times New Roman" w:hAnsi="Times New Roman" w:cs="Times New Roman"/>
          <w:sz w:val="28"/>
          <w:szCs w:val="28"/>
        </w:rPr>
        <w:t>.</w:t>
      </w:r>
    </w:p>
    <w:p w14:paraId="7EF7A24D" w14:textId="77777777" w:rsidR="00662FEC" w:rsidRPr="00015C6C" w:rsidRDefault="00662FEC" w:rsidP="00662FEC">
      <w:pPr>
        <w:widowControl w:val="0"/>
        <w:ind w:firstLine="709"/>
        <w:jc w:val="both"/>
        <w:rPr>
          <w:szCs w:val="28"/>
        </w:rPr>
      </w:pPr>
      <w:r w:rsidRPr="00015C6C">
        <w:rPr>
          <w:szCs w:val="28"/>
        </w:rPr>
        <w:t>Описание границ территории ТОС № 80</w:t>
      </w:r>
      <w:r>
        <w:rPr>
          <w:szCs w:val="28"/>
        </w:rPr>
        <w:t>7</w:t>
      </w:r>
      <w:r w:rsidRPr="00015C6C">
        <w:rPr>
          <w:szCs w:val="28"/>
        </w:rPr>
        <w:t xml:space="preserve"> Карасунского внутригородского округа</w:t>
      </w:r>
    </w:p>
    <w:p w14:paraId="7D1A6046" w14:textId="77777777" w:rsidR="00662FEC" w:rsidRDefault="00662FEC" w:rsidP="00662FEC">
      <w:pPr>
        <w:widowControl w:val="0"/>
        <w:ind w:firstLine="709"/>
        <w:jc w:val="both"/>
      </w:pPr>
      <w:r w:rsidRPr="00463627">
        <w:t xml:space="preserve">В границах территории жилого дома № </w:t>
      </w:r>
      <w:r>
        <w:t>48</w:t>
      </w:r>
      <w:r w:rsidRPr="00463627">
        <w:t xml:space="preserve"> по улице </w:t>
      </w:r>
      <w:r>
        <w:t>Наримановской</w:t>
      </w:r>
      <w:r w:rsidRPr="00463627">
        <w:t>.</w:t>
      </w:r>
    </w:p>
    <w:p w14:paraId="77EC6AD1" w14:textId="77777777" w:rsidR="00662FEC" w:rsidRPr="00662FEC" w:rsidRDefault="00662FEC" w:rsidP="00662FEC">
      <w:pPr>
        <w:widowControl w:val="0"/>
        <w:ind w:firstLine="709"/>
        <w:jc w:val="both"/>
      </w:pPr>
      <w:r w:rsidRPr="00662FEC">
        <w:t>Описание границ территории ТОС № 80</w:t>
      </w:r>
      <w:r>
        <w:t>8</w:t>
      </w:r>
      <w:r w:rsidRPr="00662FEC">
        <w:t xml:space="preserve"> Карасунского внутригородского округа</w:t>
      </w:r>
    </w:p>
    <w:p w14:paraId="43CACAD6" w14:textId="77777777" w:rsidR="00662FEC" w:rsidRDefault="00662FEC" w:rsidP="00662FEC">
      <w:pPr>
        <w:widowControl w:val="0"/>
        <w:ind w:firstLine="709"/>
        <w:jc w:val="both"/>
      </w:pPr>
      <w:r w:rsidRPr="00662FEC">
        <w:t xml:space="preserve">В границах территории жилого дома № </w:t>
      </w:r>
      <w:r>
        <w:t>52</w:t>
      </w:r>
      <w:r w:rsidRPr="00662FEC">
        <w:t xml:space="preserve"> по улице Наримановской.</w:t>
      </w:r>
    </w:p>
    <w:p w14:paraId="55D457C5" w14:textId="77777777" w:rsidR="00662FEC" w:rsidRPr="00662FEC" w:rsidRDefault="00662FEC" w:rsidP="00662FEC">
      <w:pPr>
        <w:widowControl w:val="0"/>
        <w:ind w:firstLine="709"/>
        <w:jc w:val="both"/>
      </w:pPr>
      <w:r w:rsidRPr="00662FEC">
        <w:t>Описание границ территории ТОС № 80</w:t>
      </w:r>
      <w:r>
        <w:t>9</w:t>
      </w:r>
      <w:r w:rsidRPr="00662FEC">
        <w:t xml:space="preserve"> Карасунского внутригородского округа</w:t>
      </w:r>
    </w:p>
    <w:p w14:paraId="4E380D36" w14:textId="77777777" w:rsidR="00662FEC" w:rsidRDefault="00662FEC" w:rsidP="00662FEC">
      <w:pPr>
        <w:widowControl w:val="0"/>
        <w:ind w:firstLine="709"/>
        <w:jc w:val="both"/>
      </w:pPr>
      <w:r w:rsidRPr="00662FEC">
        <w:t xml:space="preserve">В границах территории жилого дома № </w:t>
      </w:r>
      <w:r>
        <w:t>50</w:t>
      </w:r>
      <w:r w:rsidRPr="00662FEC">
        <w:t xml:space="preserve"> по улице Наримановской.</w:t>
      </w:r>
    </w:p>
    <w:p w14:paraId="575FB8FE" w14:textId="77777777" w:rsidR="00662FEC" w:rsidRPr="00662FEC" w:rsidRDefault="00662FEC" w:rsidP="00662FEC">
      <w:pPr>
        <w:widowControl w:val="0"/>
        <w:ind w:firstLine="709"/>
        <w:jc w:val="both"/>
      </w:pPr>
      <w:r w:rsidRPr="00662FEC">
        <w:t>Описание границ территории ТОС № 8</w:t>
      </w:r>
      <w:r>
        <w:t>10</w:t>
      </w:r>
      <w:r w:rsidRPr="00662FEC">
        <w:t xml:space="preserve"> Карасунского внутригородского округа</w:t>
      </w:r>
    </w:p>
    <w:p w14:paraId="0E48C317" w14:textId="77777777" w:rsidR="00662FEC" w:rsidRDefault="00662FEC" w:rsidP="00662FEC">
      <w:pPr>
        <w:widowControl w:val="0"/>
        <w:ind w:firstLine="709"/>
        <w:jc w:val="both"/>
      </w:pPr>
      <w:r w:rsidRPr="00662FEC">
        <w:t xml:space="preserve">В границах территории жилого дома № </w:t>
      </w:r>
      <w:r>
        <w:t>16</w:t>
      </w:r>
      <w:r w:rsidRPr="00662FEC">
        <w:t xml:space="preserve"> по улице Наримановской.</w:t>
      </w:r>
    </w:p>
    <w:p w14:paraId="18710287" w14:textId="77777777" w:rsidR="00662FEC" w:rsidRPr="00662FEC" w:rsidRDefault="00662FEC" w:rsidP="00662FEC">
      <w:pPr>
        <w:widowControl w:val="0"/>
        <w:ind w:firstLine="709"/>
        <w:jc w:val="both"/>
      </w:pPr>
      <w:r w:rsidRPr="00662FEC">
        <w:t>Описание границ территории ТОС № 8</w:t>
      </w:r>
      <w:r>
        <w:t>11</w:t>
      </w:r>
      <w:r w:rsidRPr="00662FEC">
        <w:t xml:space="preserve"> Карасунского внутригородского округа</w:t>
      </w:r>
    </w:p>
    <w:p w14:paraId="427ABF39" w14:textId="77777777" w:rsidR="00662FEC" w:rsidRDefault="00662FEC" w:rsidP="00662FEC">
      <w:pPr>
        <w:widowControl w:val="0"/>
        <w:ind w:firstLine="709"/>
        <w:jc w:val="both"/>
      </w:pPr>
      <w:r w:rsidRPr="00662FEC">
        <w:t xml:space="preserve">В границах территории жилого дома № </w:t>
      </w:r>
      <w:r>
        <w:t>10/1</w:t>
      </w:r>
      <w:r w:rsidRPr="00662FEC">
        <w:t xml:space="preserve"> по улице Наримановской.</w:t>
      </w:r>
    </w:p>
    <w:p w14:paraId="7A06C0CD" w14:textId="77777777" w:rsidR="00662FEC" w:rsidRPr="00662FEC" w:rsidRDefault="00662FEC" w:rsidP="00662FEC">
      <w:pPr>
        <w:widowControl w:val="0"/>
        <w:ind w:firstLine="709"/>
        <w:jc w:val="both"/>
      </w:pPr>
      <w:r w:rsidRPr="00662FEC">
        <w:t>Описание границ территории ТОС № 81</w:t>
      </w:r>
      <w:r>
        <w:t>2</w:t>
      </w:r>
      <w:r w:rsidRPr="00662FEC">
        <w:t xml:space="preserve"> Карасунского внутригородского округа</w:t>
      </w:r>
    </w:p>
    <w:p w14:paraId="701F632B" w14:textId="77777777" w:rsidR="00662FEC" w:rsidRDefault="00662FEC" w:rsidP="00662FEC">
      <w:pPr>
        <w:widowControl w:val="0"/>
        <w:ind w:firstLine="709"/>
        <w:jc w:val="both"/>
      </w:pPr>
      <w:r w:rsidRPr="00662FEC">
        <w:t>В границах территории жилого дома № 10/</w:t>
      </w:r>
      <w:r>
        <w:t>2</w:t>
      </w:r>
      <w:r w:rsidRPr="00662FEC">
        <w:t xml:space="preserve"> по улице Наримановской.</w:t>
      </w:r>
    </w:p>
    <w:p w14:paraId="7F2C5BA2" w14:textId="77777777" w:rsidR="00662FEC" w:rsidRPr="00662FEC" w:rsidRDefault="00662FEC" w:rsidP="00662FEC">
      <w:pPr>
        <w:widowControl w:val="0"/>
        <w:ind w:firstLine="709"/>
        <w:jc w:val="both"/>
      </w:pPr>
      <w:r w:rsidRPr="00662FEC">
        <w:t>Описание границ территории ТОС № 81</w:t>
      </w:r>
      <w:r>
        <w:t>3</w:t>
      </w:r>
      <w:r w:rsidRPr="00662FEC">
        <w:t xml:space="preserve"> Карасунского внутригородского округа</w:t>
      </w:r>
    </w:p>
    <w:p w14:paraId="63C44F29" w14:textId="77777777" w:rsidR="00662FEC" w:rsidRDefault="00662FEC" w:rsidP="00662FEC">
      <w:pPr>
        <w:widowControl w:val="0"/>
        <w:ind w:firstLine="709"/>
        <w:jc w:val="both"/>
      </w:pPr>
      <w:r w:rsidRPr="00662FEC">
        <w:t>В границах территории жилого дома № 10/</w:t>
      </w:r>
      <w:r>
        <w:t>3</w:t>
      </w:r>
      <w:r w:rsidRPr="00662FEC">
        <w:t xml:space="preserve"> по улице Наримановской.</w:t>
      </w:r>
    </w:p>
    <w:p w14:paraId="7D1DB4BA" w14:textId="77777777" w:rsidR="00662FEC" w:rsidRPr="00662FEC" w:rsidRDefault="00662FEC" w:rsidP="00662FEC">
      <w:pPr>
        <w:widowControl w:val="0"/>
        <w:ind w:firstLine="709"/>
        <w:jc w:val="both"/>
      </w:pPr>
      <w:r w:rsidRPr="00662FEC">
        <w:t>Описание границ территории ТОС № 81</w:t>
      </w:r>
      <w:r>
        <w:t>4</w:t>
      </w:r>
      <w:r w:rsidRPr="00662FEC">
        <w:t xml:space="preserve"> Карасунского внутригородского округа</w:t>
      </w:r>
    </w:p>
    <w:p w14:paraId="77AB45CB" w14:textId="77777777" w:rsidR="00662FEC" w:rsidRDefault="00662FEC" w:rsidP="00662FEC">
      <w:pPr>
        <w:widowControl w:val="0"/>
        <w:ind w:firstLine="709"/>
        <w:jc w:val="both"/>
      </w:pPr>
      <w:r w:rsidRPr="00662FEC">
        <w:t>В границах территории жилого дома № 10/</w:t>
      </w:r>
      <w:r>
        <w:t>4</w:t>
      </w:r>
      <w:r w:rsidRPr="00662FEC">
        <w:t xml:space="preserve"> по улице Наримановской.</w:t>
      </w:r>
    </w:p>
    <w:p w14:paraId="00A17144" w14:textId="77777777" w:rsidR="00460FAF" w:rsidRPr="00460FAF" w:rsidRDefault="00460FAF" w:rsidP="00460FAF">
      <w:pPr>
        <w:widowControl w:val="0"/>
        <w:ind w:firstLine="709"/>
        <w:jc w:val="both"/>
      </w:pPr>
      <w:r w:rsidRPr="00460FAF">
        <w:t>Описание границ территории ТОС № 81</w:t>
      </w:r>
      <w:r>
        <w:t>5</w:t>
      </w:r>
      <w:r w:rsidRPr="00460FAF">
        <w:t xml:space="preserve"> Карасунского внутригородского округа</w:t>
      </w:r>
    </w:p>
    <w:p w14:paraId="4C82DC33" w14:textId="77777777" w:rsidR="00460FAF" w:rsidRDefault="00460FAF" w:rsidP="00460FAF">
      <w:pPr>
        <w:widowControl w:val="0"/>
        <w:ind w:firstLine="709"/>
        <w:jc w:val="both"/>
      </w:pPr>
      <w:r w:rsidRPr="00460FAF">
        <w:t xml:space="preserve">В границах территории жилого дома № </w:t>
      </w:r>
      <w:r>
        <w:t>6</w:t>
      </w:r>
      <w:r w:rsidRPr="00460FAF">
        <w:t xml:space="preserve"> по улице </w:t>
      </w:r>
      <w:r>
        <w:t>Буковой</w:t>
      </w:r>
      <w:r w:rsidRPr="00460FAF">
        <w:t>.</w:t>
      </w:r>
    </w:p>
    <w:p w14:paraId="53466798" w14:textId="77777777" w:rsidR="00460FAF" w:rsidRPr="00460FAF" w:rsidRDefault="00460FAF" w:rsidP="00460FAF">
      <w:pPr>
        <w:widowControl w:val="0"/>
        <w:ind w:firstLine="709"/>
        <w:jc w:val="both"/>
      </w:pPr>
      <w:r w:rsidRPr="00460FAF">
        <w:t>Описание границ территории ТОС № 81</w:t>
      </w:r>
      <w:r>
        <w:t>6</w:t>
      </w:r>
      <w:r w:rsidRPr="00460FAF">
        <w:t xml:space="preserve"> Карасунского внутригородского округа</w:t>
      </w:r>
    </w:p>
    <w:p w14:paraId="4F011A12" w14:textId="77777777" w:rsidR="00460FAF" w:rsidRDefault="00460FAF" w:rsidP="00460FAF">
      <w:pPr>
        <w:widowControl w:val="0"/>
        <w:ind w:firstLine="709"/>
        <w:jc w:val="both"/>
      </w:pPr>
      <w:r w:rsidRPr="00460FAF">
        <w:t xml:space="preserve">В границах территории жилого дома № </w:t>
      </w:r>
      <w:r>
        <w:t>8</w:t>
      </w:r>
      <w:r w:rsidRPr="00460FAF">
        <w:t xml:space="preserve"> по улице Буковой.</w:t>
      </w:r>
    </w:p>
    <w:p w14:paraId="7851F4EF" w14:textId="77777777" w:rsidR="00460FAF" w:rsidRPr="00460FAF" w:rsidRDefault="00460FAF" w:rsidP="00460FAF">
      <w:pPr>
        <w:widowControl w:val="0"/>
        <w:ind w:firstLine="709"/>
        <w:jc w:val="both"/>
      </w:pPr>
      <w:r w:rsidRPr="00460FAF">
        <w:t>Описание границ территории ТОС № 81</w:t>
      </w:r>
      <w:r>
        <w:t>7</w:t>
      </w:r>
      <w:r w:rsidRPr="00460FAF">
        <w:t xml:space="preserve"> Карасунского внутригородского округа</w:t>
      </w:r>
    </w:p>
    <w:p w14:paraId="7B2E7134" w14:textId="77777777" w:rsidR="00460FAF" w:rsidRDefault="00460FAF" w:rsidP="00460FAF">
      <w:pPr>
        <w:widowControl w:val="0"/>
        <w:ind w:firstLine="709"/>
        <w:jc w:val="both"/>
      </w:pPr>
      <w:r w:rsidRPr="00460FAF">
        <w:t xml:space="preserve">В границах территории жилого дома № </w:t>
      </w:r>
      <w:r>
        <w:t>4</w:t>
      </w:r>
      <w:r w:rsidRPr="00460FAF">
        <w:t xml:space="preserve"> по улице Буковой.</w:t>
      </w:r>
    </w:p>
    <w:p w14:paraId="3FB9C5D0" w14:textId="77777777" w:rsidR="00460FAF" w:rsidRPr="00460FAF" w:rsidRDefault="00460FAF" w:rsidP="00460FAF">
      <w:pPr>
        <w:widowControl w:val="0"/>
        <w:ind w:firstLine="709"/>
        <w:jc w:val="both"/>
      </w:pPr>
      <w:r w:rsidRPr="00460FAF">
        <w:t>Описание границ территории ТОС № 81</w:t>
      </w:r>
      <w:r>
        <w:t>8</w:t>
      </w:r>
      <w:r w:rsidRPr="00460FAF">
        <w:t xml:space="preserve"> Карасунского внутригородского округа</w:t>
      </w:r>
    </w:p>
    <w:p w14:paraId="54E68205" w14:textId="77777777" w:rsidR="00460FAF" w:rsidRDefault="00460FAF" w:rsidP="00460FAF">
      <w:pPr>
        <w:widowControl w:val="0"/>
        <w:ind w:firstLine="709"/>
        <w:jc w:val="both"/>
      </w:pPr>
      <w:r w:rsidRPr="00460FAF">
        <w:t xml:space="preserve">В границах территории жилого дома № </w:t>
      </w:r>
      <w:r>
        <w:t>2</w:t>
      </w:r>
      <w:r w:rsidRPr="00460FAF">
        <w:t xml:space="preserve"> по </w:t>
      </w:r>
      <w:r>
        <w:t>переулку</w:t>
      </w:r>
      <w:r w:rsidRPr="00460FAF">
        <w:t xml:space="preserve"> Буково</w:t>
      </w:r>
      <w:r>
        <w:t>му</w:t>
      </w:r>
      <w:r w:rsidRPr="00460FAF">
        <w:t>.</w:t>
      </w:r>
    </w:p>
    <w:p w14:paraId="2A16E245" w14:textId="77777777" w:rsidR="0051088D" w:rsidRPr="0051088D" w:rsidRDefault="0051088D" w:rsidP="0051088D">
      <w:pPr>
        <w:widowControl w:val="0"/>
        <w:ind w:firstLine="709"/>
        <w:jc w:val="both"/>
      </w:pPr>
      <w:r w:rsidRPr="0051088D">
        <w:t>Описание границ территории ТОС № 81</w:t>
      </w:r>
      <w:r>
        <w:t>9</w:t>
      </w:r>
      <w:r w:rsidRPr="0051088D">
        <w:t xml:space="preserve"> Карасунского внутригородского округа</w:t>
      </w:r>
    </w:p>
    <w:p w14:paraId="4AF32C7C" w14:textId="77777777" w:rsidR="0051088D" w:rsidRDefault="0051088D" w:rsidP="0051088D">
      <w:pPr>
        <w:widowControl w:val="0"/>
        <w:ind w:firstLine="709"/>
        <w:jc w:val="both"/>
      </w:pPr>
      <w:r w:rsidRPr="0051088D">
        <w:t xml:space="preserve">В границах территории жилого дома № </w:t>
      </w:r>
      <w:r>
        <w:t>4</w:t>
      </w:r>
      <w:r w:rsidRPr="0051088D">
        <w:t xml:space="preserve"> по переулку Буковому.</w:t>
      </w:r>
    </w:p>
    <w:p w14:paraId="6DFE6C75" w14:textId="77777777" w:rsidR="0051088D" w:rsidRPr="0051088D" w:rsidRDefault="0051088D" w:rsidP="0051088D">
      <w:pPr>
        <w:widowControl w:val="0"/>
        <w:ind w:firstLine="709"/>
        <w:jc w:val="both"/>
      </w:pPr>
      <w:r w:rsidRPr="0051088D">
        <w:t>Описание границ территории ТОС № 8</w:t>
      </w:r>
      <w:r>
        <w:t>20</w:t>
      </w:r>
      <w:r w:rsidRPr="0051088D">
        <w:t xml:space="preserve"> Карасунского внутригородского </w:t>
      </w:r>
      <w:r w:rsidRPr="0051088D">
        <w:lastRenderedPageBreak/>
        <w:t>округа</w:t>
      </w:r>
    </w:p>
    <w:p w14:paraId="5493B56B" w14:textId="77777777" w:rsidR="0051088D" w:rsidRDefault="0051088D" w:rsidP="0051088D">
      <w:pPr>
        <w:widowControl w:val="0"/>
        <w:ind w:firstLine="709"/>
        <w:jc w:val="both"/>
      </w:pPr>
      <w:r w:rsidRPr="0051088D">
        <w:t xml:space="preserve">В границах территории жилого дома № </w:t>
      </w:r>
      <w:r>
        <w:t>8</w:t>
      </w:r>
      <w:r w:rsidRPr="0051088D">
        <w:t xml:space="preserve"> по переулку Буковому.</w:t>
      </w:r>
    </w:p>
    <w:p w14:paraId="41A3BFE2" w14:textId="77777777" w:rsidR="0051088D" w:rsidRPr="0051088D" w:rsidRDefault="0051088D" w:rsidP="0051088D">
      <w:pPr>
        <w:widowControl w:val="0"/>
        <w:ind w:firstLine="709"/>
        <w:jc w:val="both"/>
      </w:pPr>
      <w:r w:rsidRPr="0051088D">
        <w:t>Описание границ территории ТОС № 82</w:t>
      </w:r>
      <w:r>
        <w:t>1</w:t>
      </w:r>
      <w:r w:rsidRPr="0051088D">
        <w:t xml:space="preserve"> Карасунского внутригородского округа</w:t>
      </w:r>
    </w:p>
    <w:p w14:paraId="42051E2A" w14:textId="77777777" w:rsidR="0051088D" w:rsidRDefault="0051088D" w:rsidP="0051088D">
      <w:pPr>
        <w:widowControl w:val="0"/>
        <w:ind w:firstLine="709"/>
        <w:jc w:val="both"/>
      </w:pPr>
      <w:r w:rsidRPr="0051088D">
        <w:t xml:space="preserve">В границах территории жилого дома № </w:t>
      </w:r>
      <w:r>
        <w:t>20</w:t>
      </w:r>
      <w:r w:rsidRPr="0051088D">
        <w:t xml:space="preserve"> по переулку Буковому.</w:t>
      </w:r>
    </w:p>
    <w:p w14:paraId="5962FBA9" w14:textId="77777777" w:rsidR="0051088D" w:rsidRPr="0051088D" w:rsidRDefault="0051088D" w:rsidP="0051088D">
      <w:pPr>
        <w:widowControl w:val="0"/>
        <w:ind w:firstLine="709"/>
        <w:jc w:val="both"/>
      </w:pPr>
      <w:r w:rsidRPr="0051088D">
        <w:t>Описание границ территории ТОС № 82</w:t>
      </w:r>
      <w:r>
        <w:t>2</w:t>
      </w:r>
      <w:r w:rsidRPr="0051088D">
        <w:t xml:space="preserve"> Карасунского внутригородского округа</w:t>
      </w:r>
    </w:p>
    <w:p w14:paraId="455D6A65" w14:textId="77777777" w:rsidR="0051088D" w:rsidRDefault="0051088D" w:rsidP="0051088D">
      <w:pPr>
        <w:widowControl w:val="0"/>
        <w:ind w:firstLine="709"/>
        <w:jc w:val="both"/>
      </w:pPr>
      <w:r w:rsidRPr="0051088D">
        <w:t xml:space="preserve">В границах территории жилого дома № </w:t>
      </w:r>
      <w:r>
        <w:t>26</w:t>
      </w:r>
      <w:r w:rsidRPr="0051088D">
        <w:t xml:space="preserve"> по переулку Буковому.</w:t>
      </w:r>
    </w:p>
    <w:p w14:paraId="2BC78307" w14:textId="77777777" w:rsidR="0051088D" w:rsidRPr="0051088D" w:rsidRDefault="0051088D" w:rsidP="0051088D">
      <w:pPr>
        <w:widowControl w:val="0"/>
        <w:ind w:firstLine="709"/>
        <w:jc w:val="both"/>
      </w:pPr>
      <w:r w:rsidRPr="0051088D">
        <w:t>Описание границ территории ТОС № 82</w:t>
      </w:r>
      <w:r>
        <w:t>3</w:t>
      </w:r>
      <w:r w:rsidRPr="0051088D">
        <w:t xml:space="preserve"> Карасунского внутригородского округа</w:t>
      </w:r>
    </w:p>
    <w:p w14:paraId="1FFA7152" w14:textId="77777777" w:rsidR="0051088D" w:rsidRDefault="0051088D" w:rsidP="0051088D">
      <w:pPr>
        <w:widowControl w:val="0"/>
        <w:ind w:firstLine="709"/>
        <w:jc w:val="both"/>
      </w:pPr>
      <w:r w:rsidRPr="0051088D">
        <w:t xml:space="preserve">В границах территории жилого дома № </w:t>
      </w:r>
      <w:r>
        <w:t>2</w:t>
      </w:r>
      <w:r w:rsidRPr="0051088D">
        <w:t>8 по переулку Буковому.</w:t>
      </w:r>
    </w:p>
    <w:p w14:paraId="65DA1F18" w14:textId="77777777" w:rsidR="0051088D" w:rsidRPr="0051088D" w:rsidRDefault="0051088D" w:rsidP="0051088D">
      <w:pPr>
        <w:widowControl w:val="0"/>
        <w:ind w:firstLine="709"/>
        <w:jc w:val="both"/>
      </w:pPr>
      <w:r w:rsidRPr="0051088D">
        <w:t>Описание границ территории ТОС № 82</w:t>
      </w:r>
      <w:r>
        <w:t>4</w:t>
      </w:r>
      <w:r w:rsidRPr="0051088D">
        <w:t xml:space="preserve"> Карасунского внутригородского округа</w:t>
      </w:r>
    </w:p>
    <w:p w14:paraId="7BE7C06B" w14:textId="77777777" w:rsidR="0051088D" w:rsidRDefault="0051088D" w:rsidP="0051088D">
      <w:pPr>
        <w:widowControl w:val="0"/>
        <w:ind w:firstLine="709"/>
        <w:jc w:val="both"/>
      </w:pPr>
      <w:r w:rsidRPr="0051088D">
        <w:t xml:space="preserve">В границах территории жилого дома № </w:t>
      </w:r>
      <w:r>
        <w:t>32</w:t>
      </w:r>
      <w:r w:rsidRPr="0051088D">
        <w:t xml:space="preserve"> по переулку Буковому.</w:t>
      </w:r>
    </w:p>
    <w:p w14:paraId="04CDCDDF" w14:textId="77777777" w:rsidR="0051088D" w:rsidRPr="0051088D" w:rsidRDefault="0051088D" w:rsidP="0051088D">
      <w:pPr>
        <w:widowControl w:val="0"/>
        <w:ind w:firstLine="709"/>
        <w:jc w:val="both"/>
      </w:pPr>
      <w:r w:rsidRPr="0051088D">
        <w:t>Описание границ территории ТОС № 82</w:t>
      </w:r>
      <w:r>
        <w:t>5</w:t>
      </w:r>
      <w:r w:rsidRPr="0051088D">
        <w:t xml:space="preserve"> Карасунского внутригородского округа</w:t>
      </w:r>
    </w:p>
    <w:p w14:paraId="665FA75F" w14:textId="77777777" w:rsidR="00662FEC" w:rsidRPr="008B2497" w:rsidRDefault="0051088D" w:rsidP="008B2497">
      <w:pPr>
        <w:widowControl w:val="0"/>
        <w:ind w:firstLine="709"/>
        <w:jc w:val="both"/>
      </w:pPr>
      <w:r w:rsidRPr="0051088D">
        <w:t xml:space="preserve">В границах территории жилого дома № </w:t>
      </w:r>
      <w:r>
        <w:t>12</w:t>
      </w:r>
      <w:r w:rsidRPr="0051088D">
        <w:t xml:space="preserve"> </w:t>
      </w:r>
      <w:r>
        <w:t>отделения № 4 совхоза «Пашковский</w:t>
      </w:r>
      <w:r w:rsidRPr="0051088D">
        <w:t>.</w:t>
      </w:r>
      <w:r w:rsidR="005F6503">
        <w:t>».</w:t>
      </w:r>
    </w:p>
    <w:p w14:paraId="7EA4CCA9" w14:textId="77777777" w:rsidR="00033CE8" w:rsidRPr="00D819CE" w:rsidRDefault="006E5B20" w:rsidP="00FC4977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t>2</w:t>
      </w:r>
      <w:r w:rsidR="00033CE8" w:rsidRPr="00D819CE">
        <w:rPr>
          <w:spacing w:val="-4"/>
        </w:rPr>
        <w:t xml:space="preserve">. </w:t>
      </w:r>
      <w:r w:rsidR="00033CE8" w:rsidRPr="00F452F9">
        <w:t>Контроль за выполнением настоящего решения возложить на комитет городской</w:t>
      </w:r>
      <w:r w:rsidR="00033CE8" w:rsidRPr="00D819CE">
        <w:rPr>
          <w:spacing w:val="-4"/>
        </w:rPr>
        <w:t xml:space="preserve"> Думы Краснодара по вопросам местного самоуправления (</w:t>
      </w:r>
      <w:proofErr w:type="spellStart"/>
      <w:r w:rsidR="00033CE8">
        <w:rPr>
          <w:spacing w:val="-4"/>
        </w:rPr>
        <w:t>Садоян</w:t>
      </w:r>
      <w:proofErr w:type="spellEnd"/>
      <w:r w:rsidR="00033CE8" w:rsidRPr="00D819CE">
        <w:rPr>
          <w:spacing w:val="-4"/>
        </w:rPr>
        <w:t>).</w:t>
      </w:r>
    </w:p>
    <w:p w14:paraId="134C77D8" w14:textId="77777777" w:rsidR="003F3FF8" w:rsidRDefault="003F3FF8" w:rsidP="008C28A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9E441A" w14:textId="77777777" w:rsidR="00C53C6D" w:rsidRPr="00EB13BE" w:rsidRDefault="00C53C6D" w:rsidP="008C28A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A780DA" w14:textId="77777777" w:rsidR="004C7B21" w:rsidRPr="004C7B21" w:rsidRDefault="004C7B21" w:rsidP="004C7B21">
      <w:pPr>
        <w:jc w:val="both"/>
        <w:rPr>
          <w:snapToGrid w:val="0"/>
        </w:rPr>
      </w:pPr>
      <w:r w:rsidRPr="004C7B21">
        <w:rPr>
          <w:snapToGrid w:val="0"/>
        </w:rPr>
        <w:t>Председатель</w:t>
      </w:r>
    </w:p>
    <w:p w14:paraId="6E06D1C8" w14:textId="55173CB2" w:rsidR="004C7B21" w:rsidRPr="004C7B21" w:rsidRDefault="00043480" w:rsidP="004C7B21">
      <w:pPr>
        <w:jc w:val="both"/>
        <w:rPr>
          <w:snapToGrid w:val="0"/>
        </w:rPr>
      </w:pPr>
      <w:r>
        <w:rPr>
          <w:snapToGrid w:val="0"/>
        </w:rPr>
        <w:t>городской Думы Краснодара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452F9">
        <w:rPr>
          <w:snapToGrid w:val="0"/>
        </w:rPr>
        <w:t xml:space="preserve"> </w:t>
      </w:r>
      <w:r w:rsidR="00F452F9">
        <w:rPr>
          <w:snapToGrid w:val="0"/>
        </w:rPr>
        <w:tab/>
      </w:r>
      <w:proofErr w:type="spellStart"/>
      <w:r w:rsidR="004C7B21" w:rsidRPr="004C7B21">
        <w:rPr>
          <w:snapToGrid w:val="0"/>
        </w:rPr>
        <w:t>В.Ф.Галушко</w:t>
      </w:r>
      <w:proofErr w:type="spellEnd"/>
    </w:p>
    <w:sectPr w:rsidR="004C7B21" w:rsidRPr="004C7B21" w:rsidSect="00F452F9">
      <w:headerReference w:type="even" r:id="rId7"/>
      <w:headerReference w:type="default" r:id="rId8"/>
      <w:pgSz w:w="11906" w:h="16838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8334" w14:textId="77777777" w:rsidR="00730ABC" w:rsidRDefault="00730ABC">
      <w:r>
        <w:separator/>
      </w:r>
    </w:p>
  </w:endnote>
  <w:endnote w:type="continuationSeparator" w:id="0">
    <w:p w14:paraId="2CEEC720" w14:textId="77777777" w:rsidR="00730ABC" w:rsidRDefault="0073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174C" w14:textId="77777777" w:rsidR="00730ABC" w:rsidRDefault="00730ABC">
      <w:r>
        <w:separator/>
      </w:r>
    </w:p>
  </w:footnote>
  <w:footnote w:type="continuationSeparator" w:id="0">
    <w:p w14:paraId="22D5C0FC" w14:textId="77777777" w:rsidR="00730ABC" w:rsidRDefault="0073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179A" w14:textId="77777777" w:rsidR="00166834" w:rsidRDefault="00AC794B" w:rsidP="000D74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683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3B5633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221E" w14:textId="77777777" w:rsidR="00166834" w:rsidRPr="00490088" w:rsidRDefault="00AC794B" w:rsidP="000D741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490088">
      <w:rPr>
        <w:rStyle w:val="a5"/>
        <w:sz w:val="24"/>
        <w:szCs w:val="24"/>
      </w:rPr>
      <w:fldChar w:fldCharType="begin"/>
    </w:r>
    <w:r w:rsidR="00166834" w:rsidRPr="00490088">
      <w:rPr>
        <w:rStyle w:val="a5"/>
        <w:sz w:val="24"/>
        <w:szCs w:val="24"/>
      </w:rPr>
      <w:instrText xml:space="preserve">PAGE  </w:instrText>
    </w:r>
    <w:r w:rsidRPr="00490088">
      <w:rPr>
        <w:rStyle w:val="a5"/>
        <w:sz w:val="24"/>
        <w:szCs w:val="24"/>
      </w:rPr>
      <w:fldChar w:fldCharType="separate"/>
    </w:r>
    <w:r w:rsidR="00043480">
      <w:rPr>
        <w:rStyle w:val="a5"/>
        <w:noProof/>
        <w:sz w:val="24"/>
        <w:szCs w:val="24"/>
      </w:rPr>
      <w:t>3</w:t>
    </w:r>
    <w:r w:rsidRPr="00490088">
      <w:rPr>
        <w:rStyle w:val="a5"/>
        <w:sz w:val="24"/>
        <w:szCs w:val="24"/>
      </w:rPr>
      <w:fldChar w:fldCharType="end"/>
    </w:r>
  </w:p>
  <w:p w14:paraId="5A39C3D2" w14:textId="77777777" w:rsidR="00166834" w:rsidRDefault="001668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25FB"/>
    <w:rsid w:val="00003FA7"/>
    <w:rsid w:val="00011A21"/>
    <w:rsid w:val="00011FDB"/>
    <w:rsid w:val="0001358F"/>
    <w:rsid w:val="00014B11"/>
    <w:rsid w:val="00014FA6"/>
    <w:rsid w:val="00015C6C"/>
    <w:rsid w:val="00016995"/>
    <w:rsid w:val="00021597"/>
    <w:rsid w:val="00021614"/>
    <w:rsid w:val="00022F6B"/>
    <w:rsid w:val="00023056"/>
    <w:rsid w:val="00024882"/>
    <w:rsid w:val="00024FAB"/>
    <w:rsid w:val="00025089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5066"/>
    <w:rsid w:val="00036DBF"/>
    <w:rsid w:val="00040456"/>
    <w:rsid w:val="000404DB"/>
    <w:rsid w:val="00043480"/>
    <w:rsid w:val="00043714"/>
    <w:rsid w:val="0004554D"/>
    <w:rsid w:val="00045A3A"/>
    <w:rsid w:val="0004637D"/>
    <w:rsid w:val="000471A2"/>
    <w:rsid w:val="00050A5C"/>
    <w:rsid w:val="00050B1A"/>
    <w:rsid w:val="00051228"/>
    <w:rsid w:val="000619A0"/>
    <w:rsid w:val="00066E65"/>
    <w:rsid w:val="000723C7"/>
    <w:rsid w:val="00073AB3"/>
    <w:rsid w:val="00073E80"/>
    <w:rsid w:val="00074CD6"/>
    <w:rsid w:val="00075A97"/>
    <w:rsid w:val="0008160F"/>
    <w:rsid w:val="00081BA5"/>
    <w:rsid w:val="000845F7"/>
    <w:rsid w:val="0008518B"/>
    <w:rsid w:val="00086B9B"/>
    <w:rsid w:val="00087537"/>
    <w:rsid w:val="00087D01"/>
    <w:rsid w:val="00091253"/>
    <w:rsid w:val="00094E58"/>
    <w:rsid w:val="000958C1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B0834"/>
    <w:rsid w:val="000B230A"/>
    <w:rsid w:val="000B2E89"/>
    <w:rsid w:val="000B4431"/>
    <w:rsid w:val="000B7DA6"/>
    <w:rsid w:val="000C073B"/>
    <w:rsid w:val="000C13F3"/>
    <w:rsid w:val="000C1B17"/>
    <w:rsid w:val="000C2345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335A"/>
    <w:rsid w:val="00104FEE"/>
    <w:rsid w:val="001057DA"/>
    <w:rsid w:val="001110E1"/>
    <w:rsid w:val="0011172E"/>
    <w:rsid w:val="001155ED"/>
    <w:rsid w:val="001163D7"/>
    <w:rsid w:val="001166B0"/>
    <w:rsid w:val="00120C90"/>
    <w:rsid w:val="00122E28"/>
    <w:rsid w:val="00124FF0"/>
    <w:rsid w:val="001257F2"/>
    <w:rsid w:val="001308AC"/>
    <w:rsid w:val="001340B9"/>
    <w:rsid w:val="00134908"/>
    <w:rsid w:val="0013619C"/>
    <w:rsid w:val="00137107"/>
    <w:rsid w:val="0013727D"/>
    <w:rsid w:val="001408B1"/>
    <w:rsid w:val="00141A23"/>
    <w:rsid w:val="00141CE6"/>
    <w:rsid w:val="0014269B"/>
    <w:rsid w:val="00144AE5"/>
    <w:rsid w:val="00144E06"/>
    <w:rsid w:val="00150193"/>
    <w:rsid w:val="0015039D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5813"/>
    <w:rsid w:val="001802E5"/>
    <w:rsid w:val="00180BB7"/>
    <w:rsid w:val="0018594B"/>
    <w:rsid w:val="0018757E"/>
    <w:rsid w:val="001917BE"/>
    <w:rsid w:val="001918D2"/>
    <w:rsid w:val="00191E70"/>
    <w:rsid w:val="00193637"/>
    <w:rsid w:val="001939F7"/>
    <w:rsid w:val="001A030F"/>
    <w:rsid w:val="001A2AEF"/>
    <w:rsid w:val="001A2F53"/>
    <w:rsid w:val="001A525D"/>
    <w:rsid w:val="001A584E"/>
    <w:rsid w:val="001A5D70"/>
    <w:rsid w:val="001B10A6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2A0"/>
    <w:rsid w:val="001D6846"/>
    <w:rsid w:val="001D68C4"/>
    <w:rsid w:val="001E0109"/>
    <w:rsid w:val="001E0D02"/>
    <w:rsid w:val="001E2A39"/>
    <w:rsid w:val="001E2E95"/>
    <w:rsid w:val="001E4A3E"/>
    <w:rsid w:val="001E5CE0"/>
    <w:rsid w:val="001E61FE"/>
    <w:rsid w:val="001E794D"/>
    <w:rsid w:val="001F0FD3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7825"/>
    <w:rsid w:val="00220890"/>
    <w:rsid w:val="0022550F"/>
    <w:rsid w:val="0022589D"/>
    <w:rsid w:val="002275E2"/>
    <w:rsid w:val="00231D07"/>
    <w:rsid w:val="00232586"/>
    <w:rsid w:val="00234479"/>
    <w:rsid w:val="00236B05"/>
    <w:rsid w:val="002373CE"/>
    <w:rsid w:val="002403EE"/>
    <w:rsid w:val="0024095A"/>
    <w:rsid w:val="00241021"/>
    <w:rsid w:val="00243B4B"/>
    <w:rsid w:val="00245A29"/>
    <w:rsid w:val="002468B8"/>
    <w:rsid w:val="00246C25"/>
    <w:rsid w:val="00251501"/>
    <w:rsid w:val="00254BEA"/>
    <w:rsid w:val="002551C4"/>
    <w:rsid w:val="002558B5"/>
    <w:rsid w:val="00256891"/>
    <w:rsid w:val="00256AC1"/>
    <w:rsid w:val="002622BC"/>
    <w:rsid w:val="00263961"/>
    <w:rsid w:val="0026572B"/>
    <w:rsid w:val="0026769C"/>
    <w:rsid w:val="00267BA2"/>
    <w:rsid w:val="002707BF"/>
    <w:rsid w:val="00271904"/>
    <w:rsid w:val="002778CD"/>
    <w:rsid w:val="0028058C"/>
    <w:rsid w:val="00280B6D"/>
    <w:rsid w:val="002813B4"/>
    <w:rsid w:val="00281AF2"/>
    <w:rsid w:val="00282920"/>
    <w:rsid w:val="00286F82"/>
    <w:rsid w:val="00287423"/>
    <w:rsid w:val="00287F90"/>
    <w:rsid w:val="00290DC9"/>
    <w:rsid w:val="002927EA"/>
    <w:rsid w:val="002A0262"/>
    <w:rsid w:val="002A14B9"/>
    <w:rsid w:val="002A1A8B"/>
    <w:rsid w:val="002A1B70"/>
    <w:rsid w:val="002A5E9A"/>
    <w:rsid w:val="002A65E1"/>
    <w:rsid w:val="002A752D"/>
    <w:rsid w:val="002B12F2"/>
    <w:rsid w:val="002B1A33"/>
    <w:rsid w:val="002B1C66"/>
    <w:rsid w:val="002B243C"/>
    <w:rsid w:val="002B33D5"/>
    <w:rsid w:val="002B45A0"/>
    <w:rsid w:val="002B523C"/>
    <w:rsid w:val="002B52AA"/>
    <w:rsid w:val="002B65BE"/>
    <w:rsid w:val="002C287E"/>
    <w:rsid w:val="002C47D6"/>
    <w:rsid w:val="002C6EE9"/>
    <w:rsid w:val="002C6F73"/>
    <w:rsid w:val="002C6FC0"/>
    <w:rsid w:val="002C7725"/>
    <w:rsid w:val="002D4AAB"/>
    <w:rsid w:val="002D4F8B"/>
    <w:rsid w:val="002D6478"/>
    <w:rsid w:val="002D651C"/>
    <w:rsid w:val="002D6C39"/>
    <w:rsid w:val="002D721E"/>
    <w:rsid w:val="002D7601"/>
    <w:rsid w:val="002D7F75"/>
    <w:rsid w:val="002E2077"/>
    <w:rsid w:val="002E3EAC"/>
    <w:rsid w:val="002E4382"/>
    <w:rsid w:val="002E4AC7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7C9E"/>
    <w:rsid w:val="00311AA2"/>
    <w:rsid w:val="003153E5"/>
    <w:rsid w:val="003165C8"/>
    <w:rsid w:val="00322FA6"/>
    <w:rsid w:val="0033160A"/>
    <w:rsid w:val="003341CF"/>
    <w:rsid w:val="00334912"/>
    <w:rsid w:val="00335248"/>
    <w:rsid w:val="00335E49"/>
    <w:rsid w:val="00337423"/>
    <w:rsid w:val="00344683"/>
    <w:rsid w:val="0034733E"/>
    <w:rsid w:val="00347EE6"/>
    <w:rsid w:val="0035230C"/>
    <w:rsid w:val="00352A15"/>
    <w:rsid w:val="00360ED4"/>
    <w:rsid w:val="00360F4F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0408"/>
    <w:rsid w:val="003A0EA6"/>
    <w:rsid w:val="003A266D"/>
    <w:rsid w:val="003A41D3"/>
    <w:rsid w:val="003A51AE"/>
    <w:rsid w:val="003A6893"/>
    <w:rsid w:val="003A6BD6"/>
    <w:rsid w:val="003A7044"/>
    <w:rsid w:val="003B002B"/>
    <w:rsid w:val="003B2424"/>
    <w:rsid w:val="003B2C1C"/>
    <w:rsid w:val="003B6306"/>
    <w:rsid w:val="003B7DAD"/>
    <w:rsid w:val="003C0C92"/>
    <w:rsid w:val="003C25BE"/>
    <w:rsid w:val="003C381F"/>
    <w:rsid w:val="003C660A"/>
    <w:rsid w:val="003D0854"/>
    <w:rsid w:val="003D7FB2"/>
    <w:rsid w:val="003E0A7C"/>
    <w:rsid w:val="003E45D2"/>
    <w:rsid w:val="003E4D2C"/>
    <w:rsid w:val="003E542F"/>
    <w:rsid w:val="003E7FAB"/>
    <w:rsid w:val="003F2474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70C6"/>
    <w:rsid w:val="00412066"/>
    <w:rsid w:val="00415525"/>
    <w:rsid w:val="0041658B"/>
    <w:rsid w:val="00417C93"/>
    <w:rsid w:val="00420CA1"/>
    <w:rsid w:val="004245FA"/>
    <w:rsid w:val="004257EF"/>
    <w:rsid w:val="00425D47"/>
    <w:rsid w:val="00425EA6"/>
    <w:rsid w:val="0042604A"/>
    <w:rsid w:val="0042704D"/>
    <w:rsid w:val="00427442"/>
    <w:rsid w:val="00432D3A"/>
    <w:rsid w:val="00433157"/>
    <w:rsid w:val="004375FB"/>
    <w:rsid w:val="004425B2"/>
    <w:rsid w:val="00446288"/>
    <w:rsid w:val="00447A6A"/>
    <w:rsid w:val="004534DE"/>
    <w:rsid w:val="00457D7E"/>
    <w:rsid w:val="00460FAF"/>
    <w:rsid w:val="00463627"/>
    <w:rsid w:val="00472C66"/>
    <w:rsid w:val="00474820"/>
    <w:rsid w:val="00474D1F"/>
    <w:rsid w:val="00475105"/>
    <w:rsid w:val="004755ED"/>
    <w:rsid w:val="00475B01"/>
    <w:rsid w:val="004801AF"/>
    <w:rsid w:val="00484D15"/>
    <w:rsid w:val="0048572F"/>
    <w:rsid w:val="0048589B"/>
    <w:rsid w:val="00485EAF"/>
    <w:rsid w:val="00490088"/>
    <w:rsid w:val="00492AAE"/>
    <w:rsid w:val="004939A9"/>
    <w:rsid w:val="0049410B"/>
    <w:rsid w:val="00494689"/>
    <w:rsid w:val="00494E78"/>
    <w:rsid w:val="004953C1"/>
    <w:rsid w:val="0049648C"/>
    <w:rsid w:val="0049797F"/>
    <w:rsid w:val="004A16AE"/>
    <w:rsid w:val="004A17E5"/>
    <w:rsid w:val="004A1BD2"/>
    <w:rsid w:val="004A277C"/>
    <w:rsid w:val="004A546E"/>
    <w:rsid w:val="004A56BB"/>
    <w:rsid w:val="004A580A"/>
    <w:rsid w:val="004A6E00"/>
    <w:rsid w:val="004A749B"/>
    <w:rsid w:val="004B0D4C"/>
    <w:rsid w:val="004B2045"/>
    <w:rsid w:val="004B215C"/>
    <w:rsid w:val="004B37BA"/>
    <w:rsid w:val="004B3F66"/>
    <w:rsid w:val="004B42F5"/>
    <w:rsid w:val="004B636A"/>
    <w:rsid w:val="004C431A"/>
    <w:rsid w:val="004C5F8D"/>
    <w:rsid w:val="004C7524"/>
    <w:rsid w:val="004C7B21"/>
    <w:rsid w:val="004D1E3E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4B97"/>
    <w:rsid w:val="0050560E"/>
    <w:rsid w:val="0050728E"/>
    <w:rsid w:val="0051015E"/>
    <w:rsid w:val="0051021A"/>
    <w:rsid w:val="0051088D"/>
    <w:rsid w:val="00511BAE"/>
    <w:rsid w:val="0051290F"/>
    <w:rsid w:val="00513C25"/>
    <w:rsid w:val="00513D7B"/>
    <w:rsid w:val="00514E49"/>
    <w:rsid w:val="00515616"/>
    <w:rsid w:val="00517953"/>
    <w:rsid w:val="00517CEE"/>
    <w:rsid w:val="005212B5"/>
    <w:rsid w:val="005251B2"/>
    <w:rsid w:val="00527B14"/>
    <w:rsid w:val="0053109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53D8"/>
    <w:rsid w:val="00561F44"/>
    <w:rsid w:val="00562476"/>
    <w:rsid w:val="00562534"/>
    <w:rsid w:val="005625A0"/>
    <w:rsid w:val="00565953"/>
    <w:rsid w:val="0057395D"/>
    <w:rsid w:val="00575338"/>
    <w:rsid w:val="005759B1"/>
    <w:rsid w:val="005764C1"/>
    <w:rsid w:val="005766E6"/>
    <w:rsid w:val="00583976"/>
    <w:rsid w:val="00584A31"/>
    <w:rsid w:val="00586335"/>
    <w:rsid w:val="00586457"/>
    <w:rsid w:val="00587150"/>
    <w:rsid w:val="00590F85"/>
    <w:rsid w:val="00591D65"/>
    <w:rsid w:val="00592D64"/>
    <w:rsid w:val="00593F9A"/>
    <w:rsid w:val="0059448A"/>
    <w:rsid w:val="005954D9"/>
    <w:rsid w:val="00596C5E"/>
    <w:rsid w:val="005A074E"/>
    <w:rsid w:val="005A213A"/>
    <w:rsid w:val="005A3E73"/>
    <w:rsid w:val="005B3F66"/>
    <w:rsid w:val="005C021B"/>
    <w:rsid w:val="005C15C8"/>
    <w:rsid w:val="005C1723"/>
    <w:rsid w:val="005C1B14"/>
    <w:rsid w:val="005C4037"/>
    <w:rsid w:val="005C5782"/>
    <w:rsid w:val="005D14CC"/>
    <w:rsid w:val="005D3A48"/>
    <w:rsid w:val="005D4B7F"/>
    <w:rsid w:val="005D5854"/>
    <w:rsid w:val="005D66F5"/>
    <w:rsid w:val="005E0A18"/>
    <w:rsid w:val="005E206B"/>
    <w:rsid w:val="005E2727"/>
    <w:rsid w:val="005E5F6D"/>
    <w:rsid w:val="005F0177"/>
    <w:rsid w:val="005F1CC6"/>
    <w:rsid w:val="005F1FEE"/>
    <w:rsid w:val="005F2ADE"/>
    <w:rsid w:val="005F37E5"/>
    <w:rsid w:val="005F3F55"/>
    <w:rsid w:val="005F4354"/>
    <w:rsid w:val="005F6503"/>
    <w:rsid w:val="00600359"/>
    <w:rsid w:val="00600693"/>
    <w:rsid w:val="00600F15"/>
    <w:rsid w:val="00605A88"/>
    <w:rsid w:val="006103F9"/>
    <w:rsid w:val="0061424A"/>
    <w:rsid w:val="00615D3F"/>
    <w:rsid w:val="00615E69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577DD"/>
    <w:rsid w:val="00657B00"/>
    <w:rsid w:val="006601D3"/>
    <w:rsid w:val="0066020E"/>
    <w:rsid w:val="00660AE5"/>
    <w:rsid w:val="00662FEC"/>
    <w:rsid w:val="00664E35"/>
    <w:rsid w:val="00665E27"/>
    <w:rsid w:val="006660C9"/>
    <w:rsid w:val="00666990"/>
    <w:rsid w:val="006720C9"/>
    <w:rsid w:val="00672377"/>
    <w:rsid w:val="00674030"/>
    <w:rsid w:val="006740CD"/>
    <w:rsid w:val="006805D8"/>
    <w:rsid w:val="006837D2"/>
    <w:rsid w:val="00684BB5"/>
    <w:rsid w:val="00685454"/>
    <w:rsid w:val="00691DA1"/>
    <w:rsid w:val="00691E3D"/>
    <w:rsid w:val="006921B4"/>
    <w:rsid w:val="006924EC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E2"/>
    <w:rsid w:val="006C3067"/>
    <w:rsid w:val="006C32CB"/>
    <w:rsid w:val="006C4133"/>
    <w:rsid w:val="006C424F"/>
    <w:rsid w:val="006D1C5C"/>
    <w:rsid w:val="006D2FCD"/>
    <w:rsid w:val="006D3119"/>
    <w:rsid w:val="006D4ABD"/>
    <w:rsid w:val="006D598C"/>
    <w:rsid w:val="006E0D4D"/>
    <w:rsid w:val="006E23C5"/>
    <w:rsid w:val="006E30B7"/>
    <w:rsid w:val="006E455F"/>
    <w:rsid w:val="006E4CD8"/>
    <w:rsid w:val="006E5B20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5C3D"/>
    <w:rsid w:val="00707399"/>
    <w:rsid w:val="0071261F"/>
    <w:rsid w:val="007129F3"/>
    <w:rsid w:val="007142A8"/>
    <w:rsid w:val="007145E9"/>
    <w:rsid w:val="00714ACF"/>
    <w:rsid w:val="00715AC0"/>
    <w:rsid w:val="00716D6C"/>
    <w:rsid w:val="007209E4"/>
    <w:rsid w:val="007218E3"/>
    <w:rsid w:val="00730ABC"/>
    <w:rsid w:val="007312F4"/>
    <w:rsid w:val="00731BB5"/>
    <w:rsid w:val="007325BB"/>
    <w:rsid w:val="00734185"/>
    <w:rsid w:val="00735052"/>
    <w:rsid w:val="007351FB"/>
    <w:rsid w:val="007353EA"/>
    <w:rsid w:val="0074163C"/>
    <w:rsid w:val="0074262D"/>
    <w:rsid w:val="00744882"/>
    <w:rsid w:val="00745E5B"/>
    <w:rsid w:val="00746800"/>
    <w:rsid w:val="00746B31"/>
    <w:rsid w:val="00752B3B"/>
    <w:rsid w:val="0075574A"/>
    <w:rsid w:val="0076076A"/>
    <w:rsid w:val="00761CAB"/>
    <w:rsid w:val="00764412"/>
    <w:rsid w:val="007655B9"/>
    <w:rsid w:val="00766375"/>
    <w:rsid w:val="00767DDA"/>
    <w:rsid w:val="00777813"/>
    <w:rsid w:val="007778A5"/>
    <w:rsid w:val="0078139D"/>
    <w:rsid w:val="00784A70"/>
    <w:rsid w:val="007856E2"/>
    <w:rsid w:val="0078628C"/>
    <w:rsid w:val="00786405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2626"/>
    <w:rsid w:val="007B3A80"/>
    <w:rsid w:val="007B3B9F"/>
    <w:rsid w:val="007B5210"/>
    <w:rsid w:val="007B6C16"/>
    <w:rsid w:val="007C158D"/>
    <w:rsid w:val="007C2266"/>
    <w:rsid w:val="007C2DD6"/>
    <w:rsid w:val="007C3370"/>
    <w:rsid w:val="007C7E28"/>
    <w:rsid w:val="007C7ECF"/>
    <w:rsid w:val="007D0CF1"/>
    <w:rsid w:val="007D2364"/>
    <w:rsid w:val="007D640B"/>
    <w:rsid w:val="007D718E"/>
    <w:rsid w:val="007D73FC"/>
    <w:rsid w:val="007E169B"/>
    <w:rsid w:val="007E3056"/>
    <w:rsid w:val="007E3734"/>
    <w:rsid w:val="007E4958"/>
    <w:rsid w:val="007E5E68"/>
    <w:rsid w:val="007F20BD"/>
    <w:rsid w:val="007F238F"/>
    <w:rsid w:val="007F2860"/>
    <w:rsid w:val="007F3BA7"/>
    <w:rsid w:val="007F5066"/>
    <w:rsid w:val="007F60E7"/>
    <w:rsid w:val="0080191D"/>
    <w:rsid w:val="00802D64"/>
    <w:rsid w:val="0080386C"/>
    <w:rsid w:val="00806FD9"/>
    <w:rsid w:val="00810526"/>
    <w:rsid w:val="00811F9A"/>
    <w:rsid w:val="0081309D"/>
    <w:rsid w:val="0081450B"/>
    <w:rsid w:val="00815711"/>
    <w:rsid w:val="008201C9"/>
    <w:rsid w:val="00820EB1"/>
    <w:rsid w:val="00822F33"/>
    <w:rsid w:val="00824089"/>
    <w:rsid w:val="00827831"/>
    <w:rsid w:val="00827DA9"/>
    <w:rsid w:val="008310D5"/>
    <w:rsid w:val="0083166F"/>
    <w:rsid w:val="00831A7E"/>
    <w:rsid w:val="008346A0"/>
    <w:rsid w:val="00834832"/>
    <w:rsid w:val="00835737"/>
    <w:rsid w:val="008359ED"/>
    <w:rsid w:val="00837068"/>
    <w:rsid w:val="00841275"/>
    <w:rsid w:val="00841850"/>
    <w:rsid w:val="0084567F"/>
    <w:rsid w:val="00847A26"/>
    <w:rsid w:val="00850B73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70957"/>
    <w:rsid w:val="0087117C"/>
    <w:rsid w:val="008725A2"/>
    <w:rsid w:val="008739CA"/>
    <w:rsid w:val="00876EF3"/>
    <w:rsid w:val="00880921"/>
    <w:rsid w:val="008817D8"/>
    <w:rsid w:val="0088209E"/>
    <w:rsid w:val="00883221"/>
    <w:rsid w:val="00885099"/>
    <w:rsid w:val="00891D82"/>
    <w:rsid w:val="008940BB"/>
    <w:rsid w:val="00894ED1"/>
    <w:rsid w:val="00895290"/>
    <w:rsid w:val="008A17E8"/>
    <w:rsid w:val="008A4B64"/>
    <w:rsid w:val="008A4EB6"/>
    <w:rsid w:val="008A557C"/>
    <w:rsid w:val="008A5F8C"/>
    <w:rsid w:val="008A74C3"/>
    <w:rsid w:val="008B2497"/>
    <w:rsid w:val="008B627F"/>
    <w:rsid w:val="008B7661"/>
    <w:rsid w:val="008B7CCF"/>
    <w:rsid w:val="008C1F42"/>
    <w:rsid w:val="008C28A3"/>
    <w:rsid w:val="008C2995"/>
    <w:rsid w:val="008C3D5B"/>
    <w:rsid w:val="008C748C"/>
    <w:rsid w:val="008D2F68"/>
    <w:rsid w:val="008D332A"/>
    <w:rsid w:val="008D5E1F"/>
    <w:rsid w:val="008D5F69"/>
    <w:rsid w:val="008E0A08"/>
    <w:rsid w:val="008E12FD"/>
    <w:rsid w:val="008E2519"/>
    <w:rsid w:val="008E2DA6"/>
    <w:rsid w:val="008E7997"/>
    <w:rsid w:val="008F386A"/>
    <w:rsid w:val="008F3B38"/>
    <w:rsid w:val="008F4E37"/>
    <w:rsid w:val="008F5FD3"/>
    <w:rsid w:val="009024DA"/>
    <w:rsid w:val="009025ED"/>
    <w:rsid w:val="00904E82"/>
    <w:rsid w:val="00906256"/>
    <w:rsid w:val="00907856"/>
    <w:rsid w:val="00910017"/>
    <w:rsid w:val="00913681"/>
    <w:rsid w:val="00921A8E"/>
    <w:rsid w:val="00923C5A"/>
    <w:rsid w:val="00924C61"/>
    <w:rsid w:val="00924D69"/>
    <w:rsid w:val="00924D9A"/>
    <w:rsid w:val="0092502E"/>
    <w:rsid w:val="00926C5E"/>
    <w:rsid w:val="00930D03"/>
    <w:rsid w:val="00932602"/>
    <w:rsid w:val="00940CB8"/>
    <w:rsid w:val="00940FE3"/>
    <w:rsid w:val="00942E09"/>
    <w:rsid w:val="00943FCF"/>
    <w:rsid w:val="00945EB5"/>
    <w:rsid w:val="00947A24"/>
    <w:rsid w:val="00953FBF"/>
    <w:rsid w:val="0095523E"/>
    <w:rsid w:val="00955E03"/>
    <w:rsid w:val="00960B21"/>
    <w:rsid w:val="00960F78"/>
    <w:rsid w:val="009632AE"/>
    <w:rsid w:val="00965680"/>
    <w:rsid w:val="00966FB4"/>
    <w:rsid w:val="009712B4"/>
    <w:rsid w:val="00971638"/>
    <w:rsid w:val="00971A89"/>
    <w:rsid w:val="00972BDB"/>
    <w:rsid w:val="009733B4"/>
    <w:rsid w:val="00974263"/>
    <w:rsid w:val="009753AD"/>
    <w:rsid w:val="00976FAD"/>
    <w:rsid w:val="009770A0"/>
    <w:rsid w:val="009804B6"/>
    <w:rsid w:val="00990D8B"/>
    <w:rsid w:val="00991214"/>
    <w:rsid w:val="00991DB1"/>
    <w:rsid w:val="00993241"/>
    <w:rsid w:val="00995368"/>
    <w:rsid w:val="009964C9"/>
    <w:rsid w:val="00997BDB"/>
    <w:rsid w:val="009A04B4"/>
    <w:rsid w:val="009A1730"/>
    <w:rsid w:val="009A3F28"/>
    <w:rsid w:val="009A5EB0"/>
    <w:rsid w:val="009A636E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6568"/>
    <w:rsid w:val="009C7BB9"/>
    <w:rsid w:val="009D2021"/>
    <w:rsid w:val="009D2B42"/>
    <w:rsid w:val="009D4D03"/>
    <w:rsid w:val="009D5DA9"/>
    <w:rsid w:val="009E2100"/>
    <w:rsid w:val="009E2629"/>
    <w:rsid w:val="009E2992"/>
    <w:rsid w:val="009E6CC6"/>
    <w:rsid w:val="009F1826"/>
    <w:rsid w:val="009F1A38"/>
    <w:rsid w:val="009F2466"/>
    <w:rsid w:val="00A02241"/>
    <w:rsid w:val="00A048CE"/>
    <w:rsid w:val="00A04963"/>
    <w:rsid w:val="00A05265"/>
    <w:rsid w:val="00A10A4A"/>
    <w:rsid w:val="00A10E6C"/>
    <w:rsid w:val="00A11372"/>
    <w:rsid w:val="00A123CA"/>
    <w:rsid w:val="00A12F03"/>
    <w:rsid w:val="00A13DDB"/>
    <w:rsid w:val="00A17DCD"/>
    <w:rsid w:val="00A20713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4B7E"/>
    <w:rsid w:val="00A359DF"/>
    <w:rsid w:val="00A37238"/>
    <w:rsid w:val="00A377FC"/>
    <w:rsid w:val="00A37BA1"/>
    <w:rsid w:val="00A40F95"/>
    <w:rsid w:val="00A420B7"/>
    <w:rsid w:val="00A435ED"/>
    <w:rsid w:val="00A45CF8"/>
    <w:rsid w:val="00A46FAF"/>
    <w:rsid w:val="00A473F3"/>
    <w:rsid w:val="00A506EF"/>
    <w:rsid w:val="00A5089A"/>
    <w:rsid w:val="00A51468"/>
    <w:rsid w:val="00A535E5"/>
    <w:rsid w:val="00A565FF"/>
    <w:rsid w:val="00A566DF"/>
    <w:rsid w:val="00A56B91"/>
    <w:rsid w:val="00A57740"/>
    <w:rsid w:val="00A60771"/>
    <w:rsid w:val="00A636AF"/>
    <w:rsid w:val="00A656F9"/>
    <w:rsid w:val="00A6610D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2B34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A4C28"/>
    <w:rsid w:val="00AB107E"/>
    <w:rsid w:val="00AB3516"/>
    <w:rsid w:val="00AC0A48"/>
    <w:rsid w:val="00AC0B9A"/>
    <w:rsid w:val="00AC543F"/>
    <w:rsid w:val="00AC794B"/>
    <w:rsid w:val="00AD12B4"/>
    <w:rsid w:val="00AD69A2"/>
    <w:rsid w:val="00AE0D42"/>
    <w:rsid w:val="00AE213B"/>
    <w:rsid w:val="00AE719A"/>
    <w:rsid w:val="00AF28D3"/>
    <w:rsid w:val="00AF40E0"/>
    <w:rsid w:val="00AF6C3D"/>
    <w:rsid w:val="00AF740D"/>
    <w:rsid w:val="00AF76B6"/>
    <w:rsid w:val="00B0306D"/>
    <w:rsid w:val="00B04B82"/>
    <w:rsid w:val="00B0625B"/>
    <w:rsid w:val="00B06497"/>
    <w:rsid w:val="00B0699F"/>
    <w:rsid w:val="00B07522"/>
    <w:rsid w:val="00B1212E"/>
    <w:rsid w:val="00B121C0"/>
    <w:rsid w:val="00B141A9"/>
    <w:rsid w:val="00B1428F"/>
    <w:rsid w:val="00B229CA"/>
    <w:rsid w:val="00B22B9A"/>
    <w:rsid w:val="00B24AAF"/>
    <w:rsid w:val="00B26102"/>
    <w:rsid w:val="00B30EA0"/>
    <w:rsid w:val="00B352E1"/>
    <w:rsid w:val="00B36FA6"/>
    <w:rsid w:val="00B37914"/>
    <w:rsid w:val="00B37D81"/>
    <w:rsid w:val="00B416C7"/>
    <w:rsid w:val="00B41C47"/>
    <w:rsid w:val="00B430F7"/>
    <w:rsid w:val="00B438A5"/>
    <w:rsid w:val="00B440FE"/>
    <w:rsid w:val="00B4478F"/>
    <w:rsid w:val="00B473AD"/>
    <w:rsid w:val="00B52516"/>
    <w:rsid w:val="00B57D02"/>
    <w:rsid w:val="00B57EF0"/>
    <w:rsid w:val="00B62225"/>
    <w:rsid w:val="00B63461"/>
    <w:rsid w:val="00B654AE"/>
    <w:rsid w:val="00B65978"/>
    <w:rsid w:val="00B65DE9"/>
    <w:rsid w:val="00B737EF"/>
    <w:rsid w:val="00B814E6"/>
    <w:rsid w:val="00B82F1F"/>
    <w:rsid w:val="00B860E2"/>
    <w:rsid w:val="00B8669F"/>
    <w:rsid w:val="00B87C10"/>
    <w:rsid w:val="00B92502"/>
    <w:rsid w:val="00B9257A"/>
    <w:rsid w:val="00B94736"/>
    <w:rsid w:val="00B962DC"/>
    <w:rsid w:val="00B9726A"/>
    <w:rsid w:val="00BA16A4"/>
    <w:rsid w:val="00BA285C"/>
    <w:rsid w:val="00BA3994"/>
    <w:rsid w:val="00BA3E3E"/>
    <w:rsid w:val="00BB17A1"/>
    <w:rsid w:val="00BB2503"/>
    <w:rsid w:val="00BB2AF5"/>
    <w:rsid w:val="00BB42AC"/>
    <w:rsid w:val="00BB7C42"/>
    <w:rsid w:val="00BC2E7D"/>
    <w:rsid w:val="00BC30C6"/>
    <w:rsid w:val="00BC37C7"/>
    <w:rsid w:val="00BD056B"/>
    <w:rsid w:val="00BD0D9C"/>
    <w:rsid w:val="00BD1F1A"/>
    <w:rsid w:val="00BD2590"/>
    <w:rsid w:val="00BD3D91"/>
    <w:rsid w:val="00BE0FA4"/>
    <w:rsid w:val="00BE27CB"/>
    <w:rsid w:val="00BF048D"/>
    <w:rsid w:val="00BF08D3"/>
    <w:rsid w:val="00BF306F"/>
    <w:rsid w:val="00BF3185"/>
    <w:rsid w:val="00BF4D47"/>
    <w:rsid w:val="00BF59AE"/>
    <w:rsid w:val="00C01E03"/>
    <w:rsid w:val="00C064D0"/>
    <w:rsid w:val="00C06BB8"/>
    <w:rsid w:val="00C16F29"/>
    <w:rsid w:val="00C304A4"/>
    <w:rsid w:val="00C30ECD"/>
    <w:rsid w:val="00C32882"/>
    <w:rsid w:val="00C328ED"/>
    <w:rsid w:val="00C33485"/>
    <w:rsid w:val="00C34500"/>
    <w:rsid w:val="00C35468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3C6D"/>
    <w:rsid w:val="00C54716"/>
    <w:rsid w:val="00C606A4"/>
    <w:rsid w:val="00C6213B"/>
    <w:rsid w:val="00C644BD"/>
    <w:rsid w:val="00C65687"/>
    <w:rsid w:val="00C731D6"/>
    <w:rsid w:val="00C80294"/>
    <w:rsid w:val="00C8304B"/>
    <w:rsid w:val="00C837B4"/>
    <w:rsid w:val="00C84950"/>
    <w:rsid w:val="00C85BC0"/>
    <w:rsid w:val="00C91115"/>
    <w:rsid w:val="00C92777"/>
    <w:rsid w:val="00C92A80"/>
    <w:rsid w:val="00C92C29"/>
    <w:rsid w:val="00C933C6"/>
    <w:rsid w:val="00C94D63"/>
    <w:rsid w:val="00CA278C"/>
    <w:rsid w:val="00CA29A9"/>
    <w:rsid w:val="00CA3087"/>
    <w:rsid w:val="00CB1D04"/>
    <w:rsid w:val="00CB31BF"/>
    <w:rsid w:val="00CB36AB"/>
    <w:rsid w:val="00CB5F9B"/>
    <w:rsid w:val="00CB6C7B"/>
    <w:rsid w:val="00CC186D"/>
    <w:rsid w:val="00CC3215"/>
    <w:rsid w:val="00CC3266"/>
    <w:rsid w:val="00CC3C14"/>
    <w:rsid w:val="00CC7C46"/>
    <w:rsid w:val="00CD018F"/>
    <w:rsid w:val="00CD11D8"/>
    <w:rsid w:val="00CD27D7"/>
    <w:rsid w:val="00CD4AE7"/>
    <w:rsid w:val="00CD770D"/>
    <w:rsid w:val="00CE0DDA"/>
    <w:rsid w:val="00CE1609"/>
    <w:rsid w:val="00CE17ED"/>
    <w:rsid w:val="00CE3075"/>
    <w:rsid w:val="00CE4CA8"/>
    <w:rsid w:val="00CE5841"/>
    <w:rsid w:val="00CE7446"/>
    <w:rsid w:val="00CE7526"/>
    <w:rsid w:val="00CE7B05"/>
    <w:rsid w:val="00CF3147"/>
    <w:rsid w:val="00D012EF"/>
    <w:rsid w:val="00D02FC6"/>
    <w:rsid w:val="00D03E47"/>
    <w:rsid w:val="00D0581B"/>
    <w:rsid w:val="00D110CC"/>
    <w:rsid w:val="00D111FF"/>
    <w:rsid w:val="00D12EBC"/>
    <w:rsid w:val="00D13409"/>
    <w:rsid w:val="00D13B1A"/>
    <w:rsid w:val="00D13D20"/>
    <w:rsid w:val="00D13FEC"/>
    <w:rsid w:val="00D15B78"/>
    <w:rsid w:val="00D1653F"/>
    <w:rsid w:val="00D16746"/>
    <w:rsid w:val="00D20BDF"/>
    <w:rsid w:val="00D21934"/>
    <w:rsid w:val="00D221EB"/>
    <w:rsid w:val="00D22419"/>
    <w:rsid w:val="00D25759"/>
    <w:rsid w:val="00D26FF4"/>
    <w:rsid w:val="00D31850"/>
    <w:rsid w:val="00D33CF3"/>
    <w:rsid w:val="00D3599E"/>
    <w:rsid w:val="00D4019F"/>
    <w:rsid w:val="00D40F92"/>
    <w:rsid w:val="00D4355E"/>
    <w:rsid w:val="00D45BC6"/>
    <w:rsid w:val="00D507EF"/>
    <w:rsid w:val="00D510FD"/>
    <w:rsid w:val="00D51CE7"/>
    <w:rsid w:val="00D51EB5"/>
    <w:rsid w:val="00D53503"/>
    <w:rsid w:val="00D5398C"/>
    <w:rsid w:val="00D57846"/>
    <w:rsid w:val="00D63D9A"/>
    <w:rsid w:val="00D64800"/>
    <w:rsid w:val="00D67538"/>
    <w:rsid w:val="00D70D01"/>
    <w:rsid w:val="00D70DD4"/>
    <w:rsid w:val="00D71328"/>
    <w:rsid w:val="00D715C4"/>
    <w:rsid w:val="00D74FDB"/>
    <w:rsid w:val="00D757F0"/>
    <w:rsid w:val="00D76838"/>
    <w:rsid w:val="00D8175C"/>
    <w:rsid w:val="00D82428"/>
    <w:rsid w:val="00D8345D"/>
    <w:rsid w:val="00D843C6"/>
    <w:rsid w:val="00D8655E"/>
    <w:rsid w:val="00DA1931"/>
    <w:rsid w:val="00DA319C"/>
    <w:rsid w:val="00DA5B50"/>
    <w:rsid w:val="00DA6A14"/>
    <w:rsid w:val="00DA7D76"/>
    <w:rsid w:val="00DB17EA"/>
    <w:rsid w:val="00DB26C6"/>
    <w:rsid w:val="00DB4098"/>
    <w:rsid w:val="00DB5CC2"/>
    <w:rsid w:val="00DC05F6"/>
    <w:rsid w:val="00DC0E3B"/>
    <w:rsid w:val="00DC1D12"/>
    <w:rsid w:val="00DC2C35"/>
    <w:rsid w:val="00DC5DC3"/>
    <w:rsid w:val="00DC62E8"/>
    <w:rsid w:val="00DD0340"/>
    <w:rsid w:val="00DD10D8"/>
    <w:rsid w:val="00DD639F"/>
    <w:rsid w:val="00DE147B"/>
    <w:rsid w:val="00DE1BB5"/>
    <w:rsid w:val="00DE1DDB"/>
    <w:rsid w:val="00DE362F"/>
    <w:rsid w:val="00DE48C5"/>
    <w:rsid w:val="00DF1A8C"/>
    <w:rsid w:val="00DF2AB9"/>
    <w:rsid w:val="00DF2C5C"/>
    <w:rsid w:val="00DF424E"/>
    <w:rsid w:val="00DF64A2"/>
    <w:rsid w:val="00E01489"/>
    <w:rsid w:val="00E03C45"/>
    <w:rsid w:val="00E04559"/>
    <w:rsid w:val="00E07547"/>
    <w:rsid w:val="00E1097D"/>
    <w:rsid w:val="00E10996"/>
    <w:rsid w:val="00E128B6"/>
    <w:rsid w:val="00E129D1"/>
    <w:rsid w:val="00E1360E"/>
    <w:rsid w:val="00E13B1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4945"/>
    <w:rsid w:val="00E45D0E"/>
    <w:rsid w:val="00E4669A"/>
    <w:rsid w:val="00E47736"/>
    <w:rsid w:val="00E539D5"/>
    <w:rsid w:val="00E54FCD"/>
    <w:rsid w:val="00E56410"/>
    <w:rsid w:val="00E56671"/>
    <w:rsid w:val="00E567C9"/>
    <w:rsid w:val="00E57AEB"/>
    <w:rsid w:val="00E57F89"/>
    <w:rsid w:val="00E6072B"/>
    <w:rsid w:val="00E61222"/>
    <w:rsid w:val="00E6532E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7C1B"/>
    <w:rsid w:val="00E9015F"/>
    <w:rsid w:val="00E903D1"/>
    <w:rsid w:val="00E91821"/>
    <w:rsid w:val="00E91A1B"/>
    <w:rsid w:val="00E9287D"/>
    <w:rsid w:val="00E93252"/>
    <w:rsid w:val="00EA0D3C"/>
    <w:rsid w:val="00EA1F2C"/>
    <w:rsid w:val="00EA3F72"/>
    <w:rsid w:val="00EA44FC"/>
    <w:rsid w:val="00EA5051"/>
    <w:rsid w:val="00EA7CC8"/>
    <w:rsid w:val="00EB0124"/>
    <w:rsid w:val="00EB086D"/>
    <w:rsid w:val="00EB13BE"/>
    <w:rsid w:val="00EB13E9"/>
    <w:rsid w:val="00EB1F1F"/>
    <w:rsid w:val="00EB286B"/>
    <w:rsid w:val="00EB6933"/>
    <w:rsid w:val="00EC091C"/>
    <w:rsid w:val="00ED13C2"/>
    <w:rsid w:val="00ED143D"/>
    <w:rsid w:val="00ED1872"/>
    <w:rsid w:val="00ED2F13"/>
    <w:rsid w:val="00ED51F2"/>
    <w:rsid w:val="00ED5516"/>
    <w:rsid w:val="00ED6940"/>
    <w:rsid w:val="00ED6DC1"/>
    <w:rsid w:val="00ED7B26"/>
    <w:rsid w:val="00EE2DE7"/>
    <w:rsid w:val="00EE4742"/>
    <w:rsid w:val="00EE5746"/>
    <w:rsid w:val="00EE641F"/>
    <w:rsid w:val="00EF0FA7"/>
    <w:rsid w:val="00EF196D"/>
    <w:rsid w:val="00EF3192"/>
    <w:rsid w:val="00EF4255"/>
    <w:rsid w:val="00EF4C49"/>
    <w:rsid w:val="00EF7D70"/>
    <w:rsid w:val="00F00EB0"/>
    <w:rsid w:val="00F02785"/>
    <w:rsid w:val="00F03A07"/>
    <w:rsid w:val="00F07BCE"/>
    <w:rsid w:val="00F07EC9"/>
    <w:rsid w:val="00F11B1F"/>
    <w:rsid w:val="00F13018"/>
    <w:rsid w:val="00F15DF8"/>
    <w:rsid w:val="00F203F9"/>
    <w:rsid w:val="00F211DA"/>
    <w:rsid w:val="00F2246A"/>
    <w:rsid w:val="00F25194"/>
    <w:rsid w:val="00F25AB6"/>
    <w:rsid w:val="00F27DD5"/>
    <w:rsid w:val="00F32E49"/>
    <w:rsid w:val="00F339F4"/>
    <w:rsid w:val="00F33E62"/>
    <w:rsid w:val="00F34E0B"/>
    <w:rsid w:val="00F35025"/>
    <w:rsid w:val="00F37B1E"/>
    <w:rsid w:val="00F44B90"/>
    <w:rsid w:val="00F452F9"/>
    <w:rsid w:val="00F45903"/>
    <w:rsid w:val="00F471E0"/>
    <w:rsid w:val="00F477DF"/>
    <w:rsid w:val="00F47CA4"/>
    <w:rsid w:val="00F520EE"/>
    <w:rsid w:val="00F55B49"/>
    <w:rsid w:val="00F5609C"/>
    <w:rsid w:val="00F567BD"/>
    <w:rsid w:val="00F61195"/>
    <w:rsid w:val="00F62DB7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3C60"/>
    <w:rsid w:val="00F8607A"/>
    <w:rsid w:val="00F86570"/>
    <w:rsid w:val="00F86AC4"/>
    <w:rsid w:val="00F9183F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4977"/>
    <w:rsid w:val="00FC78F1"/>
    <w:rsid w:val="00FD1312"/>
    <w:rsid w:val="00FD2400"/>
    <w:rsid w:val="00FD25A4"/>
    <w:rsid w:val="00FD3705"/>
    <w:rsid w:val="00FE397D"/>
    <w:rsid w:val="00FE4336"/>
    <w:rsid w:val="00FE5095"/>
    <w:rsid w:val="00FE5B8B"/>
    <w:rsid w:val="00FE5FA1"/>
    <w:rsid w:val="00FF2B40"/>
    <w:rsid w:val="00FF2D26"/>
    <w:rsid w:val="00FF390C"/>
    <w:rsid w:val="00FF4522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BF600"/>
  <w15:docId w15:val="{D472F0B1-00EE-421E-B82A-6A888944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FAF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rsid w:val="000D74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D5516"/>
    <w:rPr>
      <w:b/>
      <w:color w:val="26282F"/>
      <w:sz w:val="26"/>
    </w:rPr>
  </w:style>
  <w:style w:type="paragraph" w:styleId="a8">
    <w:name w:val="footer"/>
    <w:basedOn w:val="a"/>
    <w:link w:val="a9"/>
    <w:rsid w:val="00B634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63461"/>
    <w:rPr>
      <w:sz w:val="28"/>
    </w:rPr>
  </w:style>
  <w:style w:type="paragraph" w:styleId="aa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b">
    <w:name w:val="List Paragraph"/>
    <w:basedOn w:val="a"/>
    <w:uiPriority w:val="34"/>
    <w:qFormat/>
    <w:rsid w:val="00175813"/>
    <w:pPr>
      <w:ind w:left="720"/>
      <w:contextualSpacing/>
    </w:pPr>
  </w:style>
  <w:style w:type="paragraph" w:styleId="ac">
    <w:name w:val="Document Map"/>
    <w:basedOn w:val="a"/>
    <w:link w:val="ad"/>
    <w:semiHidden/>
    <w:unhideWhenUsed/>
    <w:rsid w:val="00D70D0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semiHidden/>
    <w:rsid w:val="00D70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10BD-E0A1-474E-A279-ED0E08BB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Богданов С.Л.</cp:lastModifiedBy>
  <cp:revision>3</cp:revision>
  <cp:lastPrinted>2021-05-28T08:16:00Z</cp:lastPrinted>
  <dcterms:created xsi:type="dcterms:W3CDTF">2021-06-24T10:59:00Z</dcterms:created>
  <dcterms:modified xsi:type="dcterms:W3CDTF">2021-06-24T11:00:00Z</dcterms:modified>
</cp:coreProperties>
</file>