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3B83C" w14:textId="77777777" w:rsidR="00AE4562" w:rsidRPr="00FE21C9" w:rsidRDefault="00AE4562" w:rsidP="006620BE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 w:rsidRPr="00FE21C9">
        <w:rPr>
          <w:rFonts w:ascii="Times New Roman" w:hAnsi="Times New Roman"/>
          <w:sz w:val="28"/>
          <w:szCs w:val="28"/>
        </w:rPr>
        <w:t xml:space="preserve">ПРИЛОЖЕНИЕ № </w:t>
      </w:r>
      <w:r w:rsidR="0008512F">
        <w:rPr>
          <w:rFonts w:ascii="Times New Roman" w:hAnsi="Times New Roman"/>
          <w:sz w:val="28"/>
          <w:szCs w:val="28"/>
        </w:rPr>
        <w:t>3</w:t>
      </w:r>
    </w:p>
    <w:p w14:paraId="28DFA06D" w14:textId="77777777" w:rsidR="00AE4562" w:rsidRPr="00FE21C9" w:rsidRDefault="00AE4562" w:rsidP="006620BE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 w:rsidRPr="00FE21C9">
        <w:rPr>
          <w:rFonts w:ascii="Times New Roman" w:hAnsi="Times New Roman"/>
          <w:sz w:val="28"/>
          <w:szCs w:val="28"/>
        </w:rPr>
        <w:t>к решению городской Думы</w:t>
      </w:r>
    </w:p>
    <w:p w14:paraId="261A4C24" w14:textId="77777777" w:rsidR="00AE4562" w:rsidRPr="00FE21C9" w:rsidRDefault="00AE4562" w:rsidP="006620BE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 w:rsidRPr="00FE21C9">
        <w:rPr>
          <w:rFonts w:ascii="Times New Roman" w:hAnsi="Times New Roman"/>
          <w:sz w:val="28"/>
          <w:szCs w:val="28"/>
        </w:rPr>
        <w:t>Краснодара</w:t>
      </w:r>
    </w:p>
    <w:p w14:paraId="59E7D30C" w14:textId="0284FDC0" w:rsidR="00EA6F3C" w:rsidRDefault="00AE4562" w:rsidP="006620BE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 w:rsidRPr="00FE21C9">
        <w:rPr>
          <w:rFonts w:ascii="Times New Roman" w:hAnsi="Times New Roman"/>
          <w:sz w:val="28"/>
          <w:szCs w:val="28"/>
        </w:rPr>
        <w:t>от</w:t>
      </w:r>
      <w:r w:rsidR="006620BE">
        <w:rPr>
          <w:rFonts w:ascii="Times New Roman" w:hAnsi="Times New Roman"/>
          <w:sz w:val="28"/>
          <w:szCs w:val="28"/>
        </w:rPr>
        <w:t xml:space="preserve"> 17.11.2021</w:t>
      </w:r>
      <w:r w:rsidRPr="00FE21C9">
        <w:rPr>
          <w:rFonts w:ascii="Times New Roman" w:hAnsi="Times New Roman"/>
          <w:sz w:val="28"/>
          <w:szCs w:val="28"/>
        </w:rPr>
        <w:t xml:space="preserve"> №</w:t>
      </w:r>
      <w:r w:rsidR="006620BE">
        <w:rPr>
          <w:rFonts w:ascii="Times New Roman" w:hAnsi="Times New Roman"/>
          <w:sz w:val="28"/>
          <w:szCs w:val="28"/>
        </w:rPr>
        <w:t xml:space="preserve"> 23 п. 5</w:t>
      </w:r>
    </w:p>
    <w:p w14:paraId="2D9868A0" w14:textId="77777777" w:rsidR="00AE4562" w:rsidRDefault="00AE4562" w:rsidP="006620BE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</w:p>
    <w:p w14:paraId="4AF27FDE" w14:textId="77777777" w:rsidR="00AE4562" w:rsidRPr="00FE21C9" w:rsidRDefault="00AE4562" w:rsidP="006620BE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FE21C9">
        <w:rPr>
          <w:rFonts w:ascii="Times New Roman" w:hAnsi="Times New Roman"/>
          <w:sz w:val="28"/>
          <w:szCs w:val="28"/>
        </w:rPr>
        <w:t>ПРИЛОЖЕНИЕ № 6</w:t>
      </w:r>
    </w:p>
    <w:p w14:paraId="542034E6" w14:textId="77777777" w:rsidR="00AE4562" w:rsidRPr="00FE21C9" w:rsidRDefault="00AE4562" w:rsidP="006620BE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 w:rsidRPr="00FE21C9">
        <w:rPr>
          <w:rFonts w:ascii="Times New Roman" w:hAnsi="Times New Roman"/>
          <w:sz w:val="28"/>
          <w:szCs w:val="28"/>
        </w:rPr>
        <w:t>к решению городской Думы</w:t>
      </w:r>
    </w:p>
    <w:p w14:paraId="729A3FCE" w14:textId="77777777" w:rsidR="00AE4562" w:rsidRPr="00FE21C9" w:rsidRDefault="00AE4562" w:rsidP="006620BE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 w:rsidRPr="00FE21C9">
        <w:rPr>
          <w:rFonts w:ascii="Times New Roman" w:hAnsi="Times New Roman"/>
          <w:sz w:val="28"/>
          <w:szCs w:val="28"/>
        </w:rPr>
        <w:t>Краснодара</w:t>
      </w:r>
    </w:p>
    <w:p w14:paraId="228EC364" w14:textId="024A7CF8" w:rsidR="00AE4562" w:rsidRDefault="00AE4562" w:rsidP="006620BE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 w:rsidRPr="00FE21C9">
        <w:rPr>
          <w:rFonts w:ascii="Times New Roman" w:hAnsi="Times New Roman"/>
          <w:sz w:val="28"/>
          <w:szCs w:val="28"/>
        </w:rPr>
        <w:t xml:space="preserve">от </w:t>
      </w:r>
      <w:r w:rsidRPr="00037097">
        <w:rPr>
          <w:rFonts w:ascii="Times New Roman" w:hAnsi="Times New Roman"/>
          <w:sz w:val="28"/>
          <w:szCs w:val="28"/>
        </w:rPr>
        <w:t>17.12.2020</w:t>
      </w:r>
      <w:r w:rsidRPr="00FE21C9">
        <w:rPr>
          <w:rFonts w:ascii="Times New Roman" w:hAnsi="Times New Roman"/>
          <w:sz w:val="28"/>
          <w:szCs w:val="28"/>
        </w:rPr>
        <w:t xml:space="preserve"> № </w:t>
      </w:r>
      <w:r w:rsidRPr="00037097">
        <w:rPr>
          <w:rFonts w:ascii="Times New Roman" w:hAnsi="Times New Roman"/>
          <w:sz w:val="28"/>
          <w:szCs w:val="28"/>
        </w:rPr>
        <w:t xml:space="preserve">5 </w:t>
      </w:r>
      <w:r>
        <w:rPr>
          <w:rFonts w:ascii="Times New Roman" w:hAnsi="Times New Roman"/>
          <w:sz w:val="28"/>
          <w:szCs w:val="28"/>
        </w:rPr>
        <w:t>п. 4</w:t>
      </w:r>
    </w:p>
    <w:p w14:paraId="59EA890D" w14:textId="77777777" w:rsidR="00AE4562" w:rsidRDefault="00AE4562" w:rsidP="00FE21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5989AA2" w14:textId="77777777" w:rsidR="00FE21C9" w:rsidRDefault="00FE21C9" w:rsidP="00FE21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A70E357" w14:textId="77777777" w:rsidR="00FE21C9" w:rsidRDefault="00FE21C9" w:rsidP="00FE21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7CE33B4" w14:textId="77777777" w:rsidR="00765286" w:rsidRPr="00006C2B" w:rsidRDefault="00765286" w:rsidP="0076528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06C2B">
        <w:rPr>
          <w:rFonts w:ascii="Times New Roman" w:hAnsi="Times New Roman"/>
          <w:b/>
          <w:sz w:val="28"/>
          <w:szCs w:val="28"/>
        </w:rPr>
        <w:t>Безвозмездные поступления из краевого бюджета в 2021 году</w:t>
      </w:r>
    </w:p>
    <w:p w14:paraId="3CA27BF3" w14:textId="77777777" w:rsidR="00765286" w:rsidRDefault="00765286" w:rsidP="0076528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079E0FC" w14:textId="77777777" w:rsidR="00A301C6" w:rsidRDefault="00A301C6" w:rsidP="0076528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EB8F6DF" w14:textId="77777777" w:rsidR="00765286" w:rsidRDefault="00A301C6" w:rsidP="00A301C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(тыс. рублей)</w:t>
      </w:r>
    </w:p>
    <w:tbl>
      <w:tblPr>
        <w:tblW w:w="9521" w:type="dxa"/>
        <w:tblInd w:w="11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0"/>
        <w:gridCol w:w="5362"/>
        <w:gridCol w:w="1559"/>
      </w:tblGrid>
      <w:tr w:rsidR="00765286" w:rsidRPr="00765286" w14:paraId="0884D06C" w14:textId="77777777" w:rsidTr="00BF51D6">
        <w:trPr>
          <w:trHeight w:val="601"/>
        </w:trPr>
        <w:tc>
          <w:tcPr>
            <w:tcW w:w="2600" w:type="dxa"/>
            <w:shd w:val="clear" w:color="auto" w:fill="auto"/>
            <w:noWrap/>
            <w:vAlign w:val="center"/>
            <w:hideMark/>
          </w:tcPr>
          <w:p w14:paraId="38E37BE4" w14:textId="77777777" w:rsidR="00765286" w:rsidRPr="00765286" w:rsidRDefault="00765286" w:rsidP="007652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362" w:type="dxa"/>
            <w:shd w:val="clear" w:color="auto" w:fill="auto"/>
            <w:vAlign w:val="center"/>
            <w:hideMark/>
          </w:tcPr>
          <w:p w14:paraId="0A149A1F" w14:textId="77777777" w:rsidR="00765286" w:rsidRPr="00765286" w:rsidRDefault="00765286" w:rsidP="007652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дохода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36944E4" w14:textId="06B9D908" w:rsidR="00765286" w:rsidRPr="00765286" w:rsidRDefault="00765286" w:rsidP="007652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Сумма</w:t>
            </w:r>
            <w:r w:rsidR="006620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6A3C80CB" w14:textId="77777777" w:rsidR="00765286" w:rsidRPr="000D6617" w:rsidRDefault="00765286" w:rsidP="00765286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9955" w:type="dxa"/>
        <w:tblInd w:w="113" w:type="dxa"/>
        <w:tblLook w:val="04A0" w:firstRow="1" w:lastRow="0" w:firstColumn="1" w:lastColumn="0" w:noHBand="0" w:noVBand="1"/>
      </w:tblPr>
      <w:tblGrid>
        <w:gridCol w:w="2601"/>
        <w:gridCol w:w="5361"/>
        <w:gridCol w:w="1559"/>
        <w:gridCol w:w="434"/>
      </w:tblGrid>
      <w:tr w:rsidR="00AE4562" w:rsidRPr="00765286" w14:paraId="4DB358A8" w14:textId="77777777" w:rsidTr="00BF51D6">
        <w:trPr>
          <w:gridAfter w:val="1"/>
          <w:wAfter w:w="434" w:type="dxa"/>
          <w:tblHeader/>
        </w:trPr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5E97A" w14:textId="77777777" w:rsidR="00AE4562" w:rsidRPr="00765286" w:rsidRDefault="00AE4562" w:rsidP="00871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ABF37" w14:textId="77777777" w:rsidR="00AE4562" w:rsidRPr="00765286" w:rsidRDefault="00AE4562" w:rsidP="00871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68F47" w14:textId="77777777" w:rsidR="00AE4562" w:rsidRPr="00765286" w:rsidRDefault="00AE4562" w:rsidP="00871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AE4562" w:rsidRPr="00765286" w14:paraId="0E5A1AC0" w14:textId="77777777" w:rsidTr="00BF51D6">
        <w:trPr>
          <w:gridAfter w:val="1"/>
          <w:wAfter w:w="434" w:type="dxa"/>
        </w:trPr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14:paraId="745CF1E8" w14:textId="77777777" w:rsidR="00AE4562" w:rsidRPr="00765286" w:rsidRDefault="00AE4562" w:rsidP="00871E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53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CB9390F" w14:textId="77777777" w:rsidR="00AE4562" w:rsidRPr="003D1FB4" w:rsidRDefault="00AE4562" w:rsidP="00871E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  <w:lang w:eastAsia="ru-RU"/>
              </w:rPr>
            </w:pPr>
            <w:r w:rsidRPr="003D1FB4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EBDF4" w14:textId="77777777" w:rsidR="00AE4562" w:rsidRPr="006F4DB7" w:rsidRDefault="007E4A3B" w:rsidP="00F643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F643A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="00F643A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025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="00F643A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197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</w:t>
            </w:r>
            <w:r w:rsidR="00F643A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3E2453" w:rsidRPr="003E2453" w14:paraId="4D864DE8" w14:textId="77777777" w:rsidTr="004074E4">
        <w:trPr>
          <w:gridAfter w:val="1"/>
          <w:wAfter w:w="434" w:type="dxa"/>
        </w:trPr>
        <w:tc>
          <w:tcPr>
            <w:tcW w:w="2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1C0FAD0" w14:textId="77777777" w:rsidR="003E2453" w:rsidRPr="003E2453" w:rsidRDefault="003E2453" w:rsidP="003E2453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E2453">
              <w:rPr>
                <w:rFonts w:ascii="Times New Roman" w:hAnsi="Times New Roman"/>
                <w:b/>
                <w:bCs/>
                <w:sz w:val="24"/>
                <w:szCs w:val="24"/>
              </w:rPr>
              <w:t>2 02 10000 00 0000 150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362C6D7" w14:textId="77777777" w:rsidR="003E2453" w:rsidRPr="003E2453" w:rsidRDefault="003E2453" w:rsidP="003E245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2453">
              <w:rPr>
                <w:rFonts w:ascii="Times New Roman" w:hAnsi="Times New Roman"/>
                <w:b/>
                <w:bCs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7318AD" w14:textId="77777777" w:rsidR="003E2453" w:rsidRPr="003E2453" w:rsidRDefault="007E4A3B" w:rsidP="00AC0EC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1 062,3</w:t>
            </w:r>
          </w:p>
        </w:tc>
      </w:tr>
      <w:tr w:rsidR="003E2453" w:rsidRPr="003E2453" w14:paraId="5B16DF2B" w14:textId="77777777" w:rsidTr="004074E4">
        <w:trPr>
          <w:gridAfter w:val="1"/>
          <w:wAfter w:w="434" w:type="dxa"/>
        </w:trPr>
        <w:tc>
          <w:tcPr>
            <w:tcW w:w="2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467ABCD" w14:textId="77777777" w:rsidR="003E2453" w:rsidRPr="003E2453" w:rsidRDefault="003E2453" w:rsidP="003E245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2453">
              <w:rPr>
                <w:rFonts w:ascii="Times New Roman" w:hAnsi="Times New Roman"/>
                <w:sz w:val="24"/>
                <w:szCs w:val="24"/>
              </w:rPr>
              <w:t>2 02 19999 04 0000 150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836AE3E" w14:textId="77777777" w:rsidR="003E2453" w:rsidRPr="003E2453" w:rsidRDefault="003E2453" w:rsidP="003E245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2453">
              <w:rPr>
                <w:rFonts w:ascii="Times New Roman" w:hAnsi="Times New Roman"/>
                <w:sz w:val="24"/>
                <w:szCs w:val="24"/>
              </w:rPr>
              <w:t>Прочие дотации бюджетам городских округов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C7410A" w14:textId="77777777" w:rsidR="003E2453" w:rsidRPr="003E2453" w:rsidRDefault="007E4A3B" w:rsidP="00AC0EC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1 062,3</w:t>
            </w:r>
          </w:p>
        </w:tc>
      </w:tr>
      <w:tr w:rsidR="00AE4562" w:rsidRPr="00765286" w14:paraId="117892BA" w14:textId="77777777" w:rsidTr="00BF51D6">
        <w:trPr>
          <w:gridAfter w:val="1"/>
          <w:wAfter w:w="434" w:type="dxa"/>
        </w:trPr>
        <w:tc>
          <w:tcPr>
            <w:tcW w:w="2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77C59DA" w14:textId="77777777" w:rsidR="00AE4562" w:rsidRPr="00765286" w:rsidRDefault="00AE4562" w:rsidP="00871E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188FC2E2" w14:textId="58F67764" w:rsidR="00AE4562" w:rsidRPr="00765286" w:rsidRDefault="00AE4562" w:rsidP="00871E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Субсидии бюджетам</w:t>
            </w:r>
            <w:r w:rsidR="006620B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7652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бюджетной системы Российской Федерации (межбюджетные субсидии)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424E7" w14:textId="77777777" w:rsidR="00AE4562" w:rsidRPr="002E3F91" w:rsidRDefault="007E4A3B" w:rsidP="00F643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8 </w:t>
            </w:r>
            <w:r w:rsidR="00F643A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614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="00F643A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805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</w:t>
            </w:r>
            <w:r w:rsidR="00F643A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AE4562" w:rsidRPr="00765286" w14:paraId="55A7B365" w14:textId="77777777" w:rsidTr="00BF51D6">
        <w:trPr>
          <w:gridAfter w:val="1"/>
          <w:wAfter w:w="434" w:type="dxa"/>
        </w:trPr>
        <w:tc>
          <w:tcPr>
            <w:tcW w:w="2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9A1B71F" w14:textId="77777777" w:rsidR="00AE4562" w:rsidRPr="00765286" w:rsidRDefault="00AE4562" w:rsidP="00871E2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2 02 20077 04 0000 150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BFAFA07" w14:textId="77777777" w:rsidR="00AE4562" w:rsidRPr="00765286" w:rsidRDefault="00AE4562" w:rsidP="00871E2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Субсидии бюджетам городских округов на </w:t>
            </w:r>
            <w:proofErr w:type="spellStart"/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6A93F" w14:textId="77777777" w:rsidR="00AE4562" w:rsidRPr="006F4DB7" w:rsidRDefault="00F643A8" w:rsidP="00F643A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7E4A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021</w:t>
            </w:r>
            <w:r w:rsidR="007E4A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462</w:t>
            </w:r>
            <w:r w:rsidR="007E4A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AE4562" w:rsidRPr="00765286" w14:paraId="0EF7D4A2" w14:textId="77777777" w:rsidTr="00BF51D6">
        <w:trPr>
          <w:gridAfter w:val="1"/>
          <w:wAfter w:w="434" w:type="dxa"/>
        </w:trPr>
        <w:tc>
          <w:tcPr>
            <w:tcW w:w="2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D9A1DE8" w14:textId="77777777" w:rsidR="00AE4562" w:rsidRPr="00277CBA" w:rsidRDefault="00AE4562" w:rsidP="00871E2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7CBA">
              <w:rPr>
                <w:rFonts w:ascii="Times New Roman" w:hAnsi="Times New Roman"/>
                <w:sz w:val="24"/>
                <w:szCs w:val="24"/>
              </w:rPr>
              <w:t>2 02 20299 04 0000 150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C7A1C8E" w14:textId="77777777" w:rsidR="00AE4562" w:rsidRPr="00277CBA" w:rsidRDefault="00AE4562" w:rsidP="00A225F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CBA">
              <w:rPr>
                <w:rFonts w:ascii="Times New Roman" w:hAnsi="Times New Roman"/>
                <w:sz w:val="24"/>
                <w:szCs w:val="24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учётом необходимости развития малоэтажного жилищного строительства, за счёт средств, поступивших от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A6542B" w14:textId="77777777" w:rsidR="00AE4562" w:rsidRPr="00765286" w:rsidRDefault="007E4A3B" w:rsidP="002E3F9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207 115,2</w:t>
            </w:r>
          </w:p>
        </w:tc>
      </w:tr>
      <w:tr w:rsidR="00AE4562" w:rsidRPr="00765286" w14:paraId="1037347F" w14:textId="77777777" w:rsidTr="00BF51D6">
        <w:trPr>
          <w:gridAfter w:val="1"/>
          <w:wAfter w:w="434" w:type="dxa"/>
        </w:trPr>
        <w:tc>
          <w:tcPr>
            <w:tcW w:w="2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4A50A9D" w14:textId="77777777" w:rsidR="00AE4562" w:rsidRPr="00277CBA" w:rsidRDefault="00AE4562" w:rsidP="00871E2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7CBA">
              <w:rPr>
                <w:rFonts w:ascii="Times New Roman" w:hAnsi="Times New Roman"/>
                <w:sz w:val="24"/>
                <w:szCs w:val="24"/>
              </w:rPr>
              <w:t>2 02 20302 04 0000 150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A9518FA" w14:textId="77777777" w:rsidR="00AE4562" w:rsidRPr="00277CBA" w:rsidRDefault="00AE4562" w:rsidP="00871E2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CBA">
              <w:rPr>
                <w:rFonts w:ascii="Times New Roman" w:hAnsi="Times New Roman"/>
                <w:sz w:val="24"/>
                <w:szCs w:val="24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учётом необходимости развития малоэтажного жилищного строительства, за счёт средств бюджетов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EC16E6" w14:textId="77777777" w:rsidR="00AE4562" w:rsidRPr="00765286" w:rsidRDefault="007E4A3B" w:rsidP="002E3F9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82 747,1</w:t>
            </w:r>
          </w:p>
        </w:tc>
      </w:tr>
      <w:tr w:rsidR="00AE4562" w:rsidRPr="00765286" w14:paraId="5FCAAC7F" w14:textId="77777777" w:rsidTr="00BF51D6">
        <w:trPr>
          <w:gridAfter w:val="1"/>
          <w:wAfter w:w="434" w:type="dxa"/>
        </w:trPr>
        <w:tc>
          <w:tcPr>
            <w:tcW w:w="2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0E5B5CB" w14:textId="77777777" w:rsidR="00AE4562" w:rsidRPr="00765286" w:rsidRDefault="00AE4562" w:rsidP="00871E2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11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2 02 25021 04 0000 150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77BF56C" w14:textId="77777777" w:rsidR="00AE4562" w:rsidRPr="00765286" w:rsidRDefault="00AE4562" w:rsidP="00E144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11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городских округов на реализацию мероприятий по стимулированию программ развития жилищного строительства</w:t>
            </w:r>
            <w:r w:rsidR="003E24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субъек</w:t>
            </w:r>
            <w:r w:rsidRPr="002A11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 Российской Федерации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337C7" w14:textId="77777777" w:rsidR="003E2453" w:rsidRDefault="003E2453" w:rsidP="00871E2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9FFBDC2" w14:textId="77777777" w:rsidR="003E2453" w:rsidRDefault="003E2453" w:rsidP="00871E2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31FADF8" w14:textId="77777777" w:rsidR="003E2453" w:rsidRDefault="003E2453" w:rsidP="00871E2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161CB8D" w14:textId="77777777" w:rsidR="00AE4562" w:rsidRPr="00765286" w:rsidRDefault="00AE4562" w:rsidP="00871E2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22 918,8</w:t>
            </w:r>
          </w:p>
        </w:tc>
      </w:tr>
      <w:tr w:rsidR="00AE4562" w:rsidRPr="00765286" w14:paraId="4AE9FD82" w14:textId="77777777" w:rsidTr="00BF51D6">
        <w:trPr>
          <w:gridAfter w:val="1"/>
          <w:wAfter w:w="434" w:type="dxa"/>
        </w:trPr>
        <w:tc>
          <w:tcPr>
            <w:tcW w:w="2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D4880E4" w14:textId="77777777" w:rsidR="00AE4562" w:rsidRPr="00277CBA" w:rsidRDefault="00AE4562" w:rsidP="00871E2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7CBA">
              <w:rPr>
                <w:rFonts w:ascii="Times New Roman" w:hAnsi="Times New Roman"/>
                <w:sz w:val="24"/>
                <w:szCs w:val="24"/>
              </w:rPr>
              <w:lastRenderedPageBreak/>
              <w:t>2 02 25230 04 0000 150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1859539" w14:textId="77777777" w:rsidR="00AE4562" w:rsidRPr="00277CBA" w:rsidRDefault="00AE4562" w:rsidP="00CB3CE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CBA">
              <w:rPr>
                <w:rFonts w:ascii="Times New Roman" w:hAnsi="Times New Roman"/>
                <w:sz w:val="24"/>
                <w:szCs w:val="24"/>
              </w:rPr>
              <w:t xml:space="preserve">Субсидии бюджетам городских округов на создание новых мест в общеобразовательных </w:t>
            </w:r>
            <w:r w:rsidR="00A225F1">
              <w:rPr>
                <w:rFonts w:ascii="Times New Roman" w:hAnsi="Times New Roman"/>
                <w:sz w:val="24"/>
                <w:szCs w:val="24"/>
              </w:rPr>
              <w:t>организа</w:t>
            </w:r>
            <w:r w:rsidRPr="00277CBA">
              <w:rPr>
                <w:rFonts w:ascii="Times New Roman" w:hAnsi="Times New Roman"/>
                <w:sz w:val="24"/>
                <w:szCs w:val="24"/>
              </w:rPr>
              <w:t>циях, расположенных в сельской местности и пос</w:t>
            </w:r>
            <w:r>
              <w:rPr>
                <w:rFonts w:ascii="Times New Roman" w:hAnsi="Times New Roman"/>
                <w:sz w:val="24"/>
                <w:szCs w:val="24"/>
              </w:rPr>
              <w:t>ё</w:t>
            </w:r>
            <w:r w:rsidRPr="00277CBA">
              <w:rPr>
                <w:rFonts w:ascii="Times New Roman" w:hAnsi="Times New Roman"/>
                <w:sz w:val="24"/>
                <w:szCs w:val="24"/>
              </w:rPr>
              <w:t>лках городского типа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BAA936" w14:textId="77777777" w:rsidR="00A225F1" w:rsidRDefault="00A225F1" w:rsidP="00871E2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FFA5FF8" w14:textId="77777777" w:rsidR="00A225F1" w:rsidRDefault="00A225F1" w:rsidP="00871E2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340A7C0" w14:textId="77777777" w:rsidR="00A225F1" w:rsidRDefault="00A225F1" w:rsidP="00871E2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27057EE" w14:textId="77777777" w:rsidR="00AE4562" w:rsidRPr="00765286" w:rsidRDefault="00AE4562" w:rsidP="00871E2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117 978,8</w:t>
            </w:r>
          </w:p>
        </w:tc>
      </w:tr>
      <w:tr w:rsidR="006F4DB7" w:rsidRPr="00765286" w14:paraId="16D46C26" w14:textId="77777777" w:rsidTr="00BF51D6">
        <w:trPr>
          <w:gridAfter w:val="1"/>
          <w:wAfter w:w="434" w:type="dxa"/>
        </w:trPr>
        <w:tc>
          <w:tcPr>
            <w:tcW w:w="2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DAF38F9" w14:textId="77777777" w:rsidR="006F4DB7" w:rsidRPr="00765286" w:rsidRDefault="006F4DB7" w:rsidP="00871E2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4D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2 02 25232 04 0000 150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6296CA5" w14:textId="77777777" w:rsidR="006F4DB7" w:rsidRPr="00765286" w:rsidRDefault="006F4DB7" w:rsidP="00871E2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4D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городских округов на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39B4A8" w14:textId="77777777" w:rsidR="006F4DB7" w:rsidRPr="006F4DB7" w:rsidRDefault="00F643A8" w:rsidP="00F643A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</w:t>
            </w:r>
            <w:r w:rsidR="006F4DB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</w:t>
            </w:r>
            <w:r w:rsidR="006F4D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E4562" w:rsidRPr="00765286" w14:paraId="653FD25C" w14:textId="77777777" w:rsidTr="00BF51D6">
        <w:trPr>
          <w:gridAfter w:val="1"/>
          <w:wAfter w:w="434" w:type="dxa"/>
        </w:trPr>
        <w:tc>
          <w:tcPr>
            <w:tcW w:w="2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E459C7C" w14:textId="77777777" w:rsidR="00AE4562" w:rsidRPr="00765286" w:rsidRDefault="00AE4562" w:rsidP="00871E2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2 02 25304 04 0000 150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F91211A" w14:textId="77777777" w:rsidR="00AE4562" w:rsidRPr="00765286" w:rsidRDefault="00AE4562" w:rsidP="00871E2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FDD8D" w14:textId="77777777" w:rsidR="00AE4562" w:rsidRDefault="00AE4562" w:rsidP="00871E2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ED354D8" w14:textId="77777777" w:rsidR="00AE4562" w:rsidRDefault="00AE4562" w:rsidP="00871E2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C6ACE96" w14:textId="77777777" w:rsidR="00AE4562" w:rsidRDefault="00AE4562" w:rsidP="00871E2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88454D0" w14:textId="77777777" w:rsidR="00AE4562" w:rsidRDefault="00AE4562" w:rsidP="00871E2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7B6A75F" w14:textId="77777777" w:rsidR="00AE4562" w:rsidRPr="00765286" w:rsidRDefault="00AE4562" w:rsidP="00871E2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777 252,0</w:t>
            </w:r>
          </w:p>
        </w:tc>
      </w:tr>
      <w:tr w:rsidR="006F4DB7" w:rsidRPr="00765286" w14:paraId="190B57F0" w14:textId="77777777" w:rsidTr="00BF51D6">
        <w:trPr>
          <w:gridAfter w:val="1"/>
          <w:wAfter w:w="434" w:type="dxa"/>
        </w:trPr>
        <w:tc>
          <w:tcPr>
            <w:tcW w:w="2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C75EE02" w14:textId="77777777" w:rsidR="006F4DB7" w:rsidRPr="00765286" w:rsidRDefault="006F4DB7" w:rsidP="00871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4D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2 02 25305 04 0000 150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338B3B8" w14:textId="77777777" w:rsidR="006F4DB7" w:rsidRPr="00765286" w:rsidRDefault="006F4DB7" w:rsidP="00871E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4D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городских округов на создание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537063" w14:textId="77777777" w:rsidR="006F4DB7" w:rsidRDefault="006F4DB7" w:rsidP="005E4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329 140,6</w:t>
            </w:r>
          </w:p>
        </w:tc>
      </w:tr>
      <w:tr w:rsidR="00AE4562" w:rsidRPr="00765286" w14:paraId="1EF11223" w14:textId="77777777" w:rsidTr="00BF51D6">
        <w:trPr>
          <w:gridAfter w:val="1"/>
          <w:wAfter w:w="434" w:type="dxa"/>
        </w:trPr>
        <w:tc>
          <w:tcPr>
            <w:tcW w:w="2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3396116" w14:textId="77777777" w:rsidR="00AE4562" w:rsidRPr="00765286" w:rsidRDefault="00AE4562" w:rsidP="00871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2 02 25497 04 0000 150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2B4E6D19" w14:textId="77777777" w:rsidR="00AE4562" w:rsidRPr="00765286" w:rsidRDefault="00AE4562" w:rsidP="00871E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городских округов на реализацию мероприятий по обеспечению жильём молодых семей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C2554" w14:textId="77777777" w:rsidR="00AE4562" w:rsidRPr="00765286" w:rsidRDefault="00AE4562" w:rsidP="005E4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5E4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E4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995</w:t>
            </w: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5E4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AE4562" w:rsidRPr="00277CBA" w14:paraId="1024349E" w14:textId="77777777" w:rsidTr="00BF51D6">
        <w:trPr>
          <w:gridAfter w:val="1"/>
          <w:wAfter w:w="434" w:type="dxa"/>
        </w:trPr>
        <w:tc>
          <w:tcPr>
            <w:tcW w:w="2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1517DB1" w14:textId="77777777" w:rsidR="00AE4562" w:rsidRPr="00277CBA" w:rsidRDefault="00AE4562" w:rsidP="00871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C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2 02 25517 04 0000 150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4E4FB2E3" w14:textId="77777777" w:rsidR="00AE4562" w:rsidRPr="00277CBA" w:rsidRDefault="00AE4562" w:rsidP="00871E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C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городских округов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E8228" w14:textId="77777777" w:rsidR="00AE4562" w:rsidRPr="00277CBA" w:rsidRDefault="00AE4562" w:rsidP="00871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C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4 037,7</w:t>
            </w:r>
          </w:p>
        </w:tc>
      </w:tr>
      <w:tr w:rsidR="00AE4562" w:rsidRPr="00277CBA" w14:paraId="09ABFEE4" w14:textId="77777777" w:rsidTr="00BF51D6">
        <w:trPr>
          <w:gridAfter w:val="1"/>
          <w:wAfter w:w="434" w:type="dxa"/>
        </w:trPr>
        <w:tc>
          <w:tcPr>
            <w:tcW w:w="2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8033D15" w14:textId="77777777" w:rsidR="00AE4562" w:rsidRPr="00277CBA" w:rsidRDefault="00AE4562" w:rsidP="00871E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7CBA">
              <w:rPr>
                <w:rFonts w:ascii="Times New Roman" w:hAnsi="Times New Roman"/>
                <w:sz w:val="24"/>
                <w:szCs w:val="24"/>
              </w:rPr>
              <w:t>2 02 25519 04 0000 150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F4B2480" w14:textId="77777777" w:rsidR="00AE4562" w:rsidRPr="00277CBA" w:rsidRDefault="00AE4562" w:rsidP="00871E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CBA">
              <w:rPr>
                <w:rFonts w:ascii="Times New Roman" w:hAnsi="Times New Roman"/>
                <w:sz w:val="24"/>
                <w:szCs w:val="24"/>
              </w:rPr>
              <w:t>Субсидии бюджетам городских округов на поддержку отрасли культуры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C3FC1F" w14:textId="77777777" w:rsidR="00AE4562" w:rsidRPr="00277CBA" w:rsidRDefault="00AE4562" w:rsidP="00871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5 878,2</w:t>
            </w:r>
          </w:p>
        </w:tc>
      </w:tr>
      <w:tr w:rsidR="00AE4562" w:rsidRPr="00277CBA" w14:paraId="6617B3C7" w14:textId="77777777" w:rsidTr="00BF51D6">
        <w:trPr>
          <w:gridAfter w:val="1"/>
          <w:wAfter w:w="434" w:type="dxa"/>
        </w:trPr>
        <w:tc>
          <w:tcPr>
            <w:tcW w:w="2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65E2B33" w14:textId="77777777" w:rsidR="00AE4562" w:rsidRPr="00277CBA" w:rsidRDefault="00AE4562" w:rsidP="00871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C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2 02 25555 04 0000 150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5AC0A1D" w14:textId="77777777" w:rsidR="00AE4562" w:rsidRPr="00277CBA" w:rsidRDefault="00AE4562" w:rsidP="00871E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C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CB20F" w14:textId="77777777" w:rsidR="00AE4562" w:rsidRPr="00277CBA" w:rsidRDefault="00AE4562" w:rsidP="00F643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7C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  <w:r w:rsidR="00F643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277C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643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779</w:t>
            </w:r>
            <w:r w:rsidRPr="00277C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F643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E4562" w:rsidRPr="00765286" w14:paraId="2B7F5EBB" w14:textId="77777777" w:rsidTr="00BF51D6">
        <w:trPr>
          <w:gridAfter w:val="1"/>
          <w:wAfter w:w="434" w:type="dxa"/>
        </w:trPr>
        <w:tc>
          <w:tcPr>
            <w:tcW w:w="2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658BA53" w14:textId="77777777" w:rsidR="00AE4562" w:rsidRPr="00765286" w:rsidRDefault="00AE4562" w:rsidP="00871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2 02 29999 04 0000 150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4F0E49D" w14:textId="77777777" w:rsidR="00AE4562" w:rsidRPr="00765286" w:rsidRDefault="00AE4562" w:rsidP="00871E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Прочие субсидии бюджетам городских округов 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F0213" w14:textId="77777777" w:rsidR="00AE4562" w:rsidRPr="00765286" w:rsidRDefault="0060574F" w:rsidP="00F643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E4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643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329</w:t>
            </w:r>
            <w:r w:rsidR="002E3F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F643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362</w:t>
            </w:r>
            <w:r w:rsidR="002E3F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,4</w:t>
            </w:r>
          </w:p>
        </w:tc>
      </w:tr>
      <w:tr w:rsidR="00AE4562" w:rsidRPr="00765286" w14:paraId="575F35D0" w14:textId="77777777" w:rsidTr="00BF51D6">
        <w:trPr>
          <w:gridAfter w:val="1"/>
          <w:wAfter w:w="434" w:type="dxa"/>
        </w:trPr>
        <w:tc>
          <w:tcPr>
            <w:tcW w:w="2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061FEE1" w14:textId="77777777" w:rsidR="00AE4562" w:rsidRPr="00765286" w:rsidRDefault="00AE4562" w:rsidP="00871E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5A7BDA80" w14:textId="77777777" w:rsidR="00AE4562" w:rsidRPr="00765286" w:rsidRDefault="00AE4562" w:rsidP="00871E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A3564" w14:textId="77777777" w:rsidR="00AE4562" w:rsidRPr="00765286" w:rsidRDefault="00AE4562" w:rsidP="00F643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9 </w:t>
            </w:r>
            <w:r w:rsidR="00F643A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885</w:t>
            </w:r>
            <w:r w:rsidRPr="007652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F643A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860</w:t>
            </w:r>
            <w:r w:rsidRPr="007652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</w:t>
            </w:r>
            <w:r w:rsidR="00F643A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</w:tr>
      <w:tr w:rsidR="00AE4562" w:rsidRPr="00765286" w14:paraId="51265B8A" w14:textId="77777777" w:rsidTr="00BF51D6">
        <w:trPr>
          <w:gridAfter w:val="1"/>
          <w:wAfter w:w="434" w:type="dxa"/>
        </w:trPr>
        <w:tc>
          <w:tcPr>
            <w:tcW w:w="2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AA04965" w14:textId="77777777" w:rsidR="00AE4562" w:rsidRPr="00765286" w:rsidRDefault="00AE4562" w:rsidP="00871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2 02 30024 04 0000 150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22CA9EA" w14:textId="77777777" w:rsidR="00AE4562" w:rsidRPr="00765286" w:rsidRDefault="00AE4562" w:rsidP="00871E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Субвенции бюджетам городских округов на выполнение передаваемых полномочий субъектов Российской Федерации 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F6A86" w14:textId="77777777" w:rsidR="00AE4562" w:rsidRPr="00765286" w:rsidRDefault="00AE4562" w:rsidP="00F643A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9 </w:t>
            </w:r>
            <w:r w:rsidR="00F643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3D1F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F643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D1F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6038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F643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F643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AE4562" w:rsidRPr="00765286" w14:paraId="552B50D9" w14:textId="77777777" w:rsidTr="00BF51D6">
        <w:trPr>
          <w:gridAfter w:val="1"/>
          <w:wAfter w:w="434" w:type="dxa"/>
        </w:trPr>
        <w:tc>
          <w:tcPr>
            <w:tcW w:w="2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7929433" w14:textId="77777777" w:rsidR="00AE4562" w:rsidRPr="00765286" w:rsidRDefault="00AE4562" w:rsidP="00871E2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2 02 30027 04 0000 150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D4C44EA" w14:textId="77777777" w:rsidR="00AE4562" w:rsidRPr="00765286" w:rsidRDefault="00AE4562" w:rsidP="00871E2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Субвенции бюджетам городских округов на содержание ребёнка в семье опекуна и приёмной семье, а также вознаграждение, причитающееся приёмному родителю 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C9D6C" w14:textId="77777777" w:rsidR="00AE4562" w:rsidRDefault="00AE4562" w:rsidP="00871E2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3301EF6" w14:textId="77777777" w:rsidR="00AE4562" w:rsidRDefault="00AE4562" w:rsidP="00871E2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8209E54" w14:textId="77777777" w:rsidR="00AE4562" w:rsidRDefault="00AE4562" w:rsidP="00871E2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666E9FD" w14:textId="77777777" w:rsidR="00AE4562" w:rsidRPr="00765286" w:rsidRDefault="00AE4562" w:rsidP="00F643A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F643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8 </w:t>
            </w:r>
            <w:r w:rsidR="00F643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044</w:t>
            </w: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F643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AE4562" w:rsidRPr="00765286" w14:paraId="5583747B" w14:textId="77777777" w:rsidTr="00BF51D6">
        <w:trPr>
          <w:gridAfter w:val="1"/>
          <w:wAfter w:w="434" w:type="dxa"/>
        </w:trPr>
        <w:tc>
          <w:tcPr>
            <w:tcW w:w="2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9C968AC" w14:textId="77777777" w:rsidR="00AE4562" w:rsidRPr="00765286" w:rsidRDefault="00AE4562" w:rsidP="00871E2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2 02 30029 04 0000 150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EC19881" w14:textId="77777777" w:rsidR="00AE4562" w:rsidRPr="00765286" w:rsidRDefault="00AE4562" w:rsidP="00871E2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 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456D2" w14:textId="77777777" w:rsidR="00AE4562" w:rsidRPr="00765286" w:rsidRDefault="00AE4562" w:rsidP="00871E2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134 177,7</w:t>
            </w:r>
          </w:p>
        </w:tc>
      </w:tr>
      <w:tr w:rsidR="00AE4562" w:rsidRPr="00765286" w14:paraId="7E83D17A" w14:textId="77777777" w:rsidTr="00BF51D6">
        <w:trPr>
          <w:gridAfter w:val="1"/>
          <w:wAfter w:w="434" w:type="dxa"/>
        </w:trPr>
        <w:tc>
          <w:tcPr>
            <w:tcW w:w="2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F186362" w14:textId="77777777" w:rsidR="00AE4562" w:rsidRPr="00765286" w:rsidRDefault="00AE4562" w:rsidP="00871E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2 02 35120 04 0000 150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5A97221" w14:textId="77777777" w:rsidR="00AE4562" w:rsidRPr="00765286" w:rsidRDefault="00AE4562" w:rsidP="00871E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C396C" w14:textId="77777777" w:rsidR="00AE4562" w:rsidRPr="00765286" w:rsidRDefault="00AE4562" w:rsidP="00871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AE4562" w:rsidRPr="00765286" w14:paraId="223C6FAC" w14:textId="77777777" w:rsidTr="00BF51D6">
        <w:trPr>
          <w:gridAfter w:val="1"/>
          <w:wAfter w:w="434" w:type="dxa"/>
        </w:trPr>
        <w:tc>
          <w:tcPr>
            <w:tcW w:w="2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2082F15" w14:textId="77777777" w:rsidR="00AE4562" w:rsidRPr="00375B77" w:rsidRDefault="00AE4562" w:rsidP="00871E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5B77">
              <w:rPr>
                <w:rFonts w:ascii="Times New Roman" w:hAnsi="Times New Roman"/>
                <w:sz w:val="24"/>
                <w:szCs w:val="24"/>
              </w:rPr>
              <w:lastRenderedPageBreak/>
              <w:t>2 02 35469 04 0000 150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F02F28D" w14:textId="7089452F" w:rsidR="00AE4562" w:rsidRPr="00375B77" w:rsidRDefault="00AE4562" w:rsidP="00871E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B77">
              <w:rPr>
                <w:rFonts w:ascii="Times New Roman" w:hAnsi="Times New Roman"/>
                <w:sz w:val="24"/>
                <w:szCs w:val="24"/>
              </w:rPr>
              <w:t>Субвенции бюджетам городских округов на</w:t>
            </w:r>
            <w:r w:rsidR="006620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5B77">
              <w:rPr>
                <w:rFonts w:ascii="Times New Roman" w:hAnsi="Times New Roman"/>
                <w:sz w:val="24"/>
                <w:szCs w:val="24"/>
              </w:rPr>
              <w:t>проведение Всероссийской переписи населения</w:t>
            </w:r>
            <w:r w:rsidR="006620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5B77">
              <w:rPr>
                <w:rFonts w:ascii="Times New Roman" w:hAnsi="Times New Roman"/>
                <w:sz w:val="24"/>
                <w:szCs w:val="24"/>
              </w:rPr>
              <w:t>2020 года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1FCE5C" w14:textId="77777777" w:rsidR="00AE4562" w:rsidRPr="00765286" w:rsidRDefault="00AE4562" w:rsidP="00871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17 341,0</w:t>
            </w:r>
          </w:p>
        </w:tc>
      </w:tr>
      <w:tr w:rsidR="00AE4562" w:rsidRPr="00765286" w14:paraId="29F1942B" w14:textId="77777777" w:rsidTr="00BF51D6">
        <w:trPr>
          <w:gridAfter w:val="1"/>
          <w:wAfter w:w="434" w:type="dxa"/>
        </w:trPr>
        <w:tc>
          <w:tcPr>
            <w:tcW w:w="2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394E192" w14:textId="77777777" w:rsidR="00AE4562" w:rsidRPr="00765286" w:rsidRDefault="00AE4562" w:rsidP="00871E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2 02 40000 00 0000 150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19E477B" w14:textId="77777777" w:rsidR="00AE4562" w:rsidRPr="00765286" w:rsidRDefault="00AE4562" w:rsidP="00871E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8D7F5" w14:textId="77777777" w:rsidR="00AE4562" w:rsidRPr="00765286" w:rsidRDefault="00AE4562" w:rsidP="00B435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B4354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523 469,0</w:t>
            </w:r>
          </w:p>
        </w:tc>
      </w:tr>
      <w:tr w:rsidR="00AE4562" w:rsidRPr="00765286" w14:paraId="55440405" w14:textId="77777777" w:rsidTr="00BF51D6">
        <w:trPr>
          <w:gridAfter w:val="1"/>
          <w:wAfter w:w="434" w:type="dxa"/>
        </w:trPr>
        <w:tc>
          <w:tcPr>
            <w:tcW w:w="2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3CE0383" w14:textId="77777777" w:rsidR="00AE4562" w:rsidRPr="00765286" w:rsidRDefault="00AE4562" w:rsidP="00871E2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2 02 45303 04 0000 150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169782C" w14:textId="73ABC7D8" w:rsidR="00AE4562" w:rsidRPr="00765286" w:rsidRDefault="00AE4562" w:rsidP="00A225F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трансферты, передаваемые бюджетам городских округов на ежемесячное денежное вознаграждение за классное руководство</w:t>
            </w:r>
            <w:r w:rsidR="006620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A225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</w:t>
            </w: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AB5FB" w14:textId="77777777" w:rsidR="00AE4562" w:rsidRPr="00765286" w:rsidRDefault="00AE4562" w:rsidP="00871E2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390 834,5</w:t>
            </w:r>
          </w:p>
        </w:tc>
      </w:tr>
      <w:tr w:rsidR="00AE4562" w:rsidRPr="00765286" w14:paraId="4B489B83" w14:textId="77777777" w:rsidTr="005E4260">
        <w:trPr>
          <w:gridAfter w:val="1"/>
          <w:wAfter w:w="434" w:type="dxa"/>
        </w:trPr>
        <w:tc>
          <w:tcPr>
            <w:tcW w:w="2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D5B299B" w14:textId="77777777" w:rsidR="00AE4562" w:rsidRPr="00765286" w:rsidRDefault="00AE4562" w:rsidP="000C0D8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2 02 45393 04 0000 150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D57E778" w14:textId="77777777" w:rsidR="00AE4562" w:rsidRPr="00765286" w:rsidRDefault="00AE4562" w:rsidP="000C0D8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Межбюджетные трансферты, передаваемые бюджетам городских округов на финансовое обеспечение дорожной деятельности в рамках реализации национального проекта «Безопасные и качественные автомобильные дороги»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5796FF" w14:textId="77777777" w:rsidR="00AE4562" w:rsidRPr="00765286" w:rsidRDefault="00AE4562" w:rsidP="000C0D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7652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00 000,0</w:t>
            </w:r>
          </w:p>
        </w:tc>
      </w:tr>
      <w:tr w:rsidR="005E4260" w:rsidRPr="00765286" w14:paraId="5E96EDAB" w14:textId="77777777" w:rsidTr="00C8416B">
        <w:tc>
          <w:tcPr>
            <w:tcW w:w="26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B82D97D" w14:textId="77777777" w:rsidR="005E4260" w:rsidRPr="005E4260" w:rsidRDefault="005E4260" w:rsidP="000C0D8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4260">
              <w:rPr>
                <w:rFonts w:ascii="Times New Roman" w:hAnsi="Times New Roman"/>
                <w:sz w:val="24"/>
                <w:szCs w:val="24"/>
              </w:rPr>
              <w:t>2 02 45418 04 0000 150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5DE75A4" w14:textId="77777777" w:rsidR="005E4260" w:rsidRPr="005E4260" w:rsidRDefault="005E4260" w:rsidP="000C0D8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4260">
              <w:rPr>
                <w:rFonts w:ascii="Times New Roman" w:hAnsi="Times New Roman"/>
                <w:sz w:val="24"/>
                <w:szCs w:val="24"/>
              </w:rPr>
              <w:t>Межбюджетные трансферты, передаваемые бюджетам городских округов на 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3D743" w14:textId="77777777" w:rsidR="005E4260" w:rsidRPr="00765286" w:rsidRDefault="000C0D8C" w:rsidP="000C0D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45 000,0</w:t>
            </w:r>
          </w:p>
        </w:tc>
        <w:tc>
          <w:tcPr>
            <w:tcW w:w="434" w:type="dxa"/>
            <w:tcBorders>
              <w:left w:val="single" w:sz="4" w:space="0" w:color="auto"/>
            </w:tcBorders>
          </w:tcPr>
          <w:p w14:paraId="45761881" w14:textId="77777777" w:rsidR="005E4260" w:rsidRDefault="005E4260" w:rsidP="000C0D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120A" w:rsidRPr="00765286" w14:paraId="060F9E31" w14:textId="77777777" w:rsidTr="005E4260">
        <w:tc>
          <w:tcPr>
            <w:tcW w:w="26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F28AD09" w14:textId="77777777" w:rsidR="0091120A" w:rsidRPr="00765286" w:rsidRDefault="00B46916" w:rsidP="000C0D8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9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2 02 49999 04 0000 150</w:t>
            </w:r>
          </w:p>
        </w:tc>
        <w:tc>
          <w:tcPr>
            <w:tcW w:w="536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6830C09" w14:textId="77777777" w:rsidR="0091120A" w:rsidRPr="00765286" w:rsidRDefault="00B46916" w:rsidP="000C0D8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69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17FF9" w14:textId="77777777" w:rsidR="0091120A" w:rsidRPr="00765286" w:rsidRDefault="00313238" w:rsidP="00B43549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</w:t>
            </w:r>
            <w:r w:rsidR="00B435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87 634,5</w:t>
            </w:r>
          </w:p>
        </w:tc>
        <w:tc>
          <w:tcPr>
            <w:tcW w:w="434" w:type="dxa"/>
            <w:tcBorders>
              <w:left w:val="single" w:sz="4" w:space="0" w:color="auto"/>
            </w:tcBorders>
          </w:tcPr>
          <w:p w14:paraId="094750F9" w14:textId="77777777" w:rsidR="0091120A" w:rsidRDefault="0091120A" w:rsidP="000C0D8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FFA07F3" w14:textId="77777777" w:rsidR="0091120A" w:rsidRPr="006F3B05" w:rsidRDefault="0091120A" w:rsidP="000C0D8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3B0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».</w:t>
            </w:r>
          </w:p>
        </w:tc>
      </w:tr>
    </w:tbl>
    <w:p w14:paraId="20347806" w14:textId="77777777" w:rsidR="00765286" w:rsidRPr="00FE21C9" w:rsidRDefault="00765286" w:rsidP="0076528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765286" w:rsidRPr="00FE21C9" w:rsidSect="006620BE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FB6E0" w14:textId="77777777" w:rsidR="00B85154" w:rsidRDefault="00B85154" w:rsidP="00C41AB0">
      <w:pPr>
        <w:spacing w:after="0" w:line="240" w:lineRule="auto"/>
      </w:pPr>
      <w:r>
        <w:separator/>
      </w:r>
    </w:p>
  </w:endnote>
  <w:endnote w:type="continuationSeparator" w:id="0">
    <w:p w14:paraId="2C411601" w14:textId="77777777" w:rsidR="00B85154" w:rsidRDefault="00B85154" w:rsidP="00C41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3C8A6" w14:textId="77777777" w:rsidR="00B85154" w:rsidRDefault="00B85154" w:rsidP="00C41AB0">
      <w:pPr>
        <w:spacing w:after="0" w:line="240" w:lineRule="auto"/>
      </w:pPr>
      <w:r>
        <w:separator/>
      </w:r>
    </w:p>
  </w:footnote>
  <w:footnote w:type="continuationSeparator" w:id="0">
    <w:p w14:paraId="7805861D" w14:textId="77777777" w:rsidR="00B85154" w:rsidRDefault="00B85154" w:rsidP="00C41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0F56A" w14:textId="77777777" w:rsidR="00C41AB0" w:rsidRDefault="00C41AB0" w:rsidP="00C41AB0">
    <w:pPr>
      <w:pStyle w:val="a4"/>
      <w:jc w:val="center"/>
    </w:pPr>
    <w:r w:rsidRPr="00C41AB0">
      <w:rPr>
        <w:rFonts w:ascii="Times New Roman" w:hAnsi="Times New Roman"/>
        <w:sz w:val="24"/>
        <w:szCs w:val="24"/>
      </w:rPr>
      <w:fldChar w:fldCharType="begin"/>
    </w:r>
    <w:r w:rsidRPr="00C41AB0">
      <w:rPr>
        <w:rFonts w:ascii="Times New Roman" w:hAnsi="Times New Roman"/>
        <w:sz w:val="24"/>
        <w:szCs w:val="24"/>
      </w:rPr>
      <w:instrText>PAGE   \* MERGEFORMAT</w:instrText>
    </w:r>
    <w:r w:rsidRPr="00C41AB0">
      <w:rPr>
        <w:rFonts w:ascii="Times New Roman" w:hAnsi="Times New Roman"/>
        <w:sz w:val="24"/>
        <w:szCs w:val="24"/>
      </w:rPr>
      <w:fldChar w:fldCharType="separate"/>
    </w:r>
    <w:r w:rsidR="0008512F">
      <w:rPr>
        <w:rFonts w:ascii="Times New Roman" w:hAnsi="Times New Roman"/>
        <w:noProof/>
        <w:sz w:val="24"/>
        <w:szCs w:val="24"/>
      </w:rPr>
      <w:t>3</w:t>
    </w:r>
    <w:r w:rsidRPr="00C41AB0">
      <w:rPr>
        <w:rFonts w:ascii="Times New Roman" w:hAnsi="Times New Roman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1C9"/>
    <w:rsid w:val="00006C2B"/>
    <w:rsid w:val="000106BF"/>
    <w:rsid w:val="00037097"/>
    <w:rsid w:val="00054F77"/>
    <w:rsid w:val="0008512F"/>
    <w:rsid w:val="000C0D8C"/>
    <w:rsid w:val="000D6617"/>
    <w:rsid w:val="000E6F78"/>
    <w:rsid w:val="000F5904"/>
    <w:rsid w:val="0011211A"/>
    <w:rsid w:val="00174F2A"/>
    <w:rsid w:val="00176F3E"/>
    <w:rsid w:val="00187455"/>
    <w:rsid w:val="00194B74"/>
    <w:rsid w:val="001A1311"/>
    <w:rsid w:val="001A245B"/>
    <w:rsid w:val="00213CEC"/>
    <w:rsid w:val="00213F68"/>
    <w:rsid w:val="00221FF8"/>
    <w:rsid w:val="00245F22"/>
    <w:rsid w:val="00277CBA"/>
    <w:rsid w:val="002A111B"/>
    <w:rsid w:val="002A77DD"/>
    <w:rsid w:val="002E3F91"/>
    <w:rsid w:val="002F18A1"/>
    <w:rsid w:val="00300528"/>
    <w:rsid w:val="00313238"/>
    <w:rsid w:val="0032510C"/>
    <w:rsid w:val="00375B77"/>
    <w:rsid w:val="003B058B"/>
    <w:rsid w:val="003D1FB4"/>
    <w:rsid w:val="003E2453"/>
    <w:rsid w:val="0044613A"/>
    <w:rsid w:val="00486333"/>
    <w:rsid w:val="004D45B1"/>
    <w:rsid w:val="00510101"/>
    <w:rsid w:val="0054245C"/>
    <w:rsid w:val="00586E41"/>
    <w:rsid w:val="00590509"/>
    <w:rsid w:val="005C25F6"/>
    <w:rsid w:val="005E4260"/>
    <w:rsid w:val="006038CB"/>
    <w:rsid w:val="006047DE"/>
    <w:rsid w:val="0060574F"/>
    <w:rsid w:val="00625366"/>
    <w:rsid w:val="006620BE"/>
    <w:rsid w:val="00663335"/>
    <w:rsid w:val="00680B45"/>
    <w:rsid w:val="006B6C90"/>
    <w:rsid w:val="006E2898"/>
    <w:rsid w:val="006F3B05"/>
    <w:rsid w:val="006F4DB7"/>
    <w:rsid w:val="00726553"/>
    <w:rsid w:val="00751B86"/>
    <w:rsid w:val="00755F48"/>
    <w:rsid w:val="007614C4"/>
    <w:rsid w:val="00765286"/>
    <w:rsid w:val="007E4A3B"/>
    <w:rsid w:val="00871E27"/>
    <w:rsid w:val="00874719"/>
    <w:rsid w:val="0091120A"/>
    <w:rsid w:val="0093075C"/>
    <w:rsid w:val="009A60BC"/>
    <w:rsid w:val="009C5E51"/>
    <w:rsid w:val="009D3AD0"/>
    <w:rsid w:val="009F6CC1"/>
    <w:rsid w:val="00A14D7A"/>
    <w:rsid w:val="00A225F1"/>
    <w:rsid w:val="00A301C6"/>
    <w:rsid w:val="00A859B8"/>
    <w:rsid w:val="00AB3785"/>
    <w:rsid w:val="00AC0EC2"/>
    <w:rsid w:val="00AC3DCD"/>
    <w:rsid w:val="00AE4562"/>
    <w:rsid w:val="00B43549"/>
    <w:rsid w:val="00B46916"/>
    <w:rsid w:val="00B62897"/>
    <w:rsid w:val="00B85154"/>
    <w:rsid w:val="00B95763"/>
    <w:rsid w:val="00BA2652"/>
    <w:rsid w:val="00BF51D6"/>
    <w:rsid w:val="00C150AC"/>
    <w:rsid w:val="00C41AB0"/>
    <w:rsid w:val="00C73870"/>
    <w:rsid w:val="00CB3CEF"/>
    <w:rsid w:val="00CC272F"/>
    <w:rsid w:val="00D30792"/>
    <w:rsid w:val="00D611B7"/>
    <w:rsid w:val="00E14486"/>
    <w:rsid w:val="00EA6F3C"/>
    <w:rsid w:val="00EF485B"/>
    <w:rsid w:val="00F2486D"/>
    <w:rsid w:val="00F27601"/>
    <w:rsid w:val="00F643A8"/>
    <w:rsid w:val="00F8691A"/>
    <w:rsid w:val="00FA6C4F"/>
    <w:rsid w:val="00FE2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94978"/>
  <w15:chartTrackingRefBased/>
  <w15:docId w15:val="{D621152E-0236-4D30-A587-146B0B27F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4562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21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41AB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C41AB0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C41AB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C41AB0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B628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B6289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19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3</Pages>
  <Words>782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город Краснодар</Company>
  <LinksUpToDate>false</LinksUpToDate>
  <CharactersWithSpaces>5236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Подойникова Светлана Егоровна</dc:creator>
  <cp:keywords/>
  <dc:description/>
  <cp:lastModifiedBy>Богданов С.Л.</cp:lastModifiedBy>
  <cp:revision>31</cp:revision>
  <cp:lastPrinted>2021-08-25T13:32:00Z</cp:lastPrinted>
  <dcterms:created xsi:type="dcterms:W3CDTF">2021-03-05T09:19:00Z</dcterms:created>
  <dcterms:modified xsi:type="dcterms:W3CDTF">2021-11-18T06:52:00Z</dcterms:modified>
</cp:coreProperties>
</file>