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4E" w:rsidRPr="00884C28" w:rsidRDefault="00E2174E" w:rsidP="00700EB9">
      <w:pPr>
        <w:spacing w:after="0" w:line="240" w:lineRule="auto"/>
        <w:ind w:left="4956" w:firstLine="573"/>
        <w:rPr>
          <w:rFonts w:ascii="Arial" w:hAnsi="Arial" w:cs="Arial"/>
          <w:sz w:val="28"/>
          <w:szCs w:val="28"/>
        </w:rPr>
      </w:pPr>
      <w:r w:rsidRPr="00884C28">
        <w:rPr>
          <w:rFonts w:ascii="Arial" w:hAnsi="Arial" w:cs="Arial"/>
          <w:sz w:val="28"/>
          <w:szCs w:val="28"/>
        </w:rPr>
        <w:t xml:space="preserve">ПРИЛОЖЕНИЕ № </w:t>
      </w:r>
      <w:r w:rsidR="00AB27DA" w:rsidRPr="00884C28">
        <w:rPr>
          <w:rFonts w:ascii="Arial" w:hAnsi="Arial" w:cs="Arial"/>
          <w:sz w:val="28"/>
          <w:szCs w:val="28"/>
        </w:rPr>
        <w:t>1</w:t>
      </w:r>
    </w:p>
    <w:p w:rsidR="00700EB9" w:rsidRPr="00700EB9" w:rsidRDefault="00700EB9" w:rsidP="00700EB9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к решению городской Думы</w:t>
      </w:r>
    </w:p>
    <w:p w:rsidR="00700EB9" w:rsidRPr="00700EB9" w:rsidRDefault="00700EB9" w:rsidP="00700EB9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Краснодара</w:t>
      </w:r>
    </w:p>
    <w:p w:rsidR="00700EB9" w:rsidRPr="00700EB9" w:rsidRDefault="00700EB9" w:rsidP="00700EB9">
      <w:pPr>
        <w:spacing w:after="0"/>
        <w:ind w:left="5670" w:hanging="141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от 12.12.2024 № 83 п. 4</w:t>
      </w:r>
    </w:p>
    <w:p w:rsidR="00700EB9" w:rsidRPr="00700EB9" w:rsidRDefault="00700EB9" w:rsidP="00700EB9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(в редакции решения</w:t>
      </w:r>
    </w:p>
    <w:p w:rsidR="00700EB9" w:rsidRPr="00700EB9" w:rsidRDefault="00700EB9" w:rsidP="00700EB9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городской Думы Краснодара</w:t>
      </w:r>
    </w:p>
    <w:p w:rsidR="00700EB9" w:rsidRPr="00700EB9" w:rsidRDefault="00700EB9" w:rsidP="00555E3B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24</w:t>
      </w:r>
      <w:r w:rsidRPr="00700EB9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7</w:t>
      </w:r>
      <w:r w:rsidRPr="00700EB9">
        <w:rPr>
          <w:rFonts w:ascii="Arial" w:hAnsi="Arial" w:cs="Arial"/>
          <w:sz w:val="28"/>
          <w:szCs w:val="28"/>
        </w:rPr>
        <w:t>.2025 № 9</w:t>
      </w:r>
      <w:r>
        <w:rPr>
          <w:rFonts w:ascii="Arial" w:hAnsi="Arial" w:cs="Arial"/>
          <w:sz w:val="28"/>
          <w:szCs w:val="28"/>
        </w:rPr>
        <w:t>3</w:t>
      </w:r>
      <w:r w:rsidRPr="00700EB9">
        <w:rPr>
          <w:rFonts w:ascii="Arial" w:hAnsi="Arial" w:cs="Arial"/>
          <w:sz w:val="28"/>
          <w:szCs w:val="28"/>
        </w:rPr>
        <w:t xml:space="preserve"> п. 2)</w:t>
      </w:r>
    </w:p>
    <w:p w:rsidR="0044132B" w:rsidRDefault="0044132B" w:rsidP="007B222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0EB9" w:rsidRPr="00884C28" w:rsidRDefault="00700EB9" w:rsidP="007B22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4132B" w:rsidRPr="00884C28" w:rsidRDefault="0044132B" w:rsidP="007B22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7B222E" w:rsidRPr="00884C28" w:rsidRDefault="007B222E" w:rsidP="007B222E">
      <w:pPr>
        <w:spacing w:after="0" w:line="240" w:lineRule="auto"/>
        <w:jc w:val="center"/>
        <w:rPr>
          <w:rFonts w:ascii="Arial" w:hAnsi="Arial" w:cs="Arial"/>
        </w:rPr>
      </w:pPr>
      <w:r w:rsidRPr="00884C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ОБЪЁМ</w:t>
      </w:r>
    </w:p>
    <w:p w:rsidR="007B222E" w:rsidRPr="0033657F" w:rsidRDefault="007B222E" w:rsidP="0033657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3657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поступлений доходов в м</w:t>
      </w:r>
      <w:r w:rsidR="00555E3B" w:rsidRPr="0033657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естный бюджет (бюджет муниципаль</w:t>
      </w:r>
      <w:r w:rsidRPr="0033657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ного образования город Краснодар) по кодам видов (подвидов) доходов на 2025 год</w:t>
      </w:r>
      <w:bookmarkStart w:id="0" w:name="_GoBack"/>
      <w:bookmarkEnd w:id="0"/>
    </w:p>
    <w:p w:rsidR="007B222E" w:rsidRPr="00884C28" w:rsidRDefault="007B222E" w:rsidP="0033657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222E" w:rsidRPr="00884C28" w:rsidRDefault="007B222E" w:rsidP="004413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222E" w:rsidRPr="00884C28" w:rsidRDefault="007B222E" w:rsidP="0044132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4C2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9669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4962"/>
        <w:gridCol w:w="1842"/>
      </w:tblGrid>
      <w:tr w:rsidR="0044132B" w:rsidRPr="00884C28" w:rsidTr="00555E3B">
        <w:trPr>
          <w:trHeight w:val="305"/>
        </w:trPr>
        <w:tc>
          <w:tcPr>
            <w:tcW w:w="2865" w:type="dxa"/>
          </w:tcPr>
          <w:p w:rsidR="0044132B" w:rsidRPr="00884C28" w:rsidRDefault="0044132B" w:rsidP="009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4962" w:type="dxa"/>
          </w:tcPr>
          <w:p w:rsidR="0044132B" w:rsidRPr="00884C28" w:rsidRDefault="0044132B" w:rsidP="009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</w:tcPr>
          <w:p w:rsidR="0044132B" w:rsidRPr="00884C28" w:rsidRDefault="0044132B" w:rsidP="009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:rsidR="0044132B" w:rsidRPr="00884C28" w:rsidRDefault="0044132B" w:rsidP="0044132B">
      <w:pPr>
        <w:spacing w:after="0" w:line="240" w:lineRule="auto"/>
        <w:jc w:val="right"/>
        <w:rPr>
          <w:rFonts w:ascii="Arial" w:hAnsi="Arial" w:cs="Arial"/>
          <w:sz w:val="2"/>
          <w:szCs w:val="2"/>
        </w:rPr>
      </w:pPr>
    </w:p>
    <w:tbl>
      <w:tblPr>
        <w:tblW w:w="966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4962"/>
        <w:gridCol w:w="1842"/>
      </w:tblGrid>
      <w:tr w:rsidR="00214149" w:rsidRPr="00884C28" w:rsidTr="00555E3B">
        <w:tc>
          <w:tcPr>
            <w:tcW w:w="2865" w:type="dxa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66261" w:rsidP="00D740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40 355 607,5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2 582 492,0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66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16 337 481,0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1 03 02230 01 0000 110        1 03 02240 01 0000 110        1 03 02250 01 0000 110        1 03 02260 01 0000 110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155 534,1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1 03 03000 01 0000 110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Туристический налог</w:t>
            </w:r>
          </w:p>
        </w:tc>
        <w:tc>
          <w:tcPr>
            <w:tcW w:w="1842" w:type="dxa"/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94 200,0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842" w:type="dxa"/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14149" w:rsidRPr="00884C28" w:rsidRDefault="00354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9 413 757,0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141 010,0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354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954 338,0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3 021 166,0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402 558,0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2 787 188,0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354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984 124,0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876,0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687 667,0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95 348,0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36 124,0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1 11 05034 04 0000 120 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66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148 344,0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66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351 976,0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842" w:type="dxa"/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2 939,0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842" w:type="dxa"/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66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201 358,0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52 571,0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3547F3" w:rsidP="005C4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857 756,4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376 023,0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847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669</w:t>
            </w:r>
            <w:r w:rsidR="00B30B47"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129,0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1 17 05040 04 0000 180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E2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1 121,0</w:t>
            </w:r>
          </w:p>
        </w:tc>
      </w:tr>
      <w:tr w:rsidR="00214149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214149" w:rsidRPr="00884C28" w:rsidRDefault="00214149" w:rsidP="00A76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214149" w:rsidRPr="00884C28" w:rsidRDefault="00214149" w:rsidP="00A76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г.Краснодар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>, Калининский сельский округ, п. Победитель, ул. им. Калинина, 19А»)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214149" w:rsidRPr="00884C28" w:rsidRDefault="00214149" w:rsidP="00A7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614BB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1 17 15020 04 0051 150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4614BB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1 17 15020 04 0052 150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 № 12/2 до дома № 38»)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614BB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1 17 15020 04 0053 150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город Краснодар»)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4614BB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1 17 15020 04 0054 150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4614BB" w:rsidRPr="00884C28" w:rsidRDefault="004614BB" w:rsidP="00461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47012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847012" w:rsidRPr="00884C28" w:rsidRDefault="00847012" w:rsidP="00847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1 17 15020 04 0055 150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847012" w:rsidRPr="00884C28" w:rsidRDefault="00847012" w:rsidP="0084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спортивной площадки по ул.Рязанская,14»)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847012" w:rsidRPr="00884C28" w:rsidRDefault="00847012" w:rsidP="00847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lastRenderedPageBreak/>
              <w:t>1 17 15020 04 0056 150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«Обустройство асфальтового покрытия центральной аллеи парка «Солнечный остров»)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105DF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8105DF" w:rsidRPr="00884C28" w:rsidRDefault="008105DF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1 17 15020 04 0057 150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8105DF" w:rsidRPr="00884C28" w:rsidRDefault="00CE0572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сквера  «Колосистый» в пос. Индустриальный»)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8105DF" w:rsidRPr="00884C28" w:rsidRDefault="00CE0572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194441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194441" w:rsidRPr="00884C28" w:rsidRDefault="00194441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1 17 15020 04 0058 150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94441" w:rsidRPr="00884C28" w:rsidRDefault="003668B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от ул. Карякина,5/1 до дома № 90 по ул. Московской»)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194441" w:rsidRPr="00884C28" w:rsidRDefault="003668B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668B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3668B6" w:rsidRPr="00884C28" w:rsidRDefault="003668B6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1 17 15020 04 0059 150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668B6" w:rsidRPr="00884C28" w:rsidRDefault="003668B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сквера имени </w:t>
            </w:r>
            <w:proofErr w:type="spellStart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А.И.Покрышкина</w:t>
            </w:r>
            <w:proofErr w:type="spellEnd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г. Краснодаре»)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668B6" w:rsidRPr="00884C28" w:rsidRDefault="003668B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7055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837055" w:rsidRPr="00884C28" w:rsidRDefault="00837055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837055" w:rsidRPr="00884C28" w:rsidRDefault="00837055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общественной территории «Бульвар Калининский» в городе Краснодаре (1 этап)»)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837055" w:rsidRPr="00884C28" w:rsidRDefault="00837055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91240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592215" w:rsidRPr="00884C28" w:rsidRDefault="00592215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1 17 15020 04 0061 150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92215" w:rsidRPr="00884C28" w:rsidRDefault="00592215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в п. Лазурный, ул. Крестьянская»)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592215" w:rsidRPr="00884C28" w:rsidRDefault="00592215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E91240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851A8D" w:rsidRPr="00884C28" w:rsidRDefault="00851A8D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1 17 15020 04 0062 150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851A8D" w:rsidRPr="00884C28" w:rsidRDefault="003547F3" w:rsidP="0035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«Установка детской площадки по адресу ул. Тургенева, д. 164»)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851A8D" w:rsidRPr="00884C28" w:rsidRDefault="005E024D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162654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162654" w:rsidRPr="00884C28" w:rsidRDefault="00162654" w:rsidP="00162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1 17 15020 04 0063 150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162654" w:rsidRPr="00884C28" w:rsidRDefault="00162654" w:rsidP="0089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с зоной уличных тренажёров и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 xml:space="preserve"> на земельном участке, расположенном по адресу: Краснодарский край,</w:t>
            </w:r>
            <w:r w:rsidR="00884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C28">
              <w:rPr>
                <w:rFonts w:ascii="Arial" w:hAnsi="Arial" w:cs="Arial"/>
                <w:sz w:val="24"/>
                <w:szCs w:val="24"/>
              </w:rPr>
              <w:t xml:space="preserve">г. Краснодар, Центральный внутригородской округ, территория, ограниченная улицами имени Айвазовского, Ставропольской,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Старокубанской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Бургасской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162654" w:rsidRPr="00884C28" w:rsidRDefault="00162654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1 17 15020 04 0301 150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вблизи многоквартирного жилого дома № 176 по улице Ставропольской в Центральном внутригородском округе города Краснодара)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20,0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C28">
              <w:rPr>
                <w:rFonts w:ascii="Arial" w:hAnsi="Arial" w:cs="Arial"/>
                <w:sz w:val="24"/>
                <w:szCs w:val="24"/>
                <w:lang w:val="en-US"/>
              </w:rPr>
              <w:t>1 17 15020 04 0302 150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1 17 15020 04 030</w:t>
            </w:r>
            <w:r w:rsidRPr="00884C2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884C28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89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F0CD5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CF0CD5" w:rsidRPr="00884C28" w:rsidRDefault="00CF0CD5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1 17 15020 04 0304 150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внутриквартального проезда по проспекту Чекистов, 42»)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E91240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7C5CCC" w:rsidRPr="00884C28" w:rsidRDefault="007C5CCC" w:rsidP="00A464F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</w:t>
            </w:r>
            <w:r w:rsidRPr="00884C28">
              <w:rPr>
                <w:rFonts w:ascii="Arial" w:hAnsi="Arial" w:cs="Arial"/>
                <w:sz w:val="24"/>
                <w:szCs w:val="24"/>
                <w:lang w:val="en-US"/>
              </w:rPr>
              <w:t xml:space="preserve"> 17 15020 04 0305 150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7C5CCC" w:rsidRPr="00884C28" w:rsidRDefault="007C5CCC" w:rsidP="007C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180»)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7C5CCC" w:rsidRPr="00884C28" w:rsidRDefault="007C5CCC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F0CD5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CF0CD5" w:rsidRPr="00884C28" w:rsidRDefault="00CF0CD5" w:rsidP="001F4BD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1 17 15020 04 270</w:t>
            </w:r>
            <w:r w:rsidR="001F4BD3" w:rsidRPr="00884C28">
              <w:rPr>
                <w:rFonts w:ascii="Arial" w:hAnsi="Arial" w:cs="Arial"/>
                <w:sz w:val="24"/>
                <w:szCs w:val="24"/>
              </w:rPr>
              <w:t>6</w:t>
            </w:r>
            <w:r w:rsidRPr="00884C28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CF0CD5" w:rsidRPr="00884C28" w:rsidRDefault="00CF0CD5" w:rsidP="00E9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общественной территории ул. им. Комарова В.М.»)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F0CD5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CF0CD5" w:rsidRPr="00884C28" w:rsidRDefault="00CF0CD5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1 17 15020 04 2707 150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сквера «Российский»»)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F0CD5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CF0CD5" w:rsidRPr="00884C28" w:rsidRDefault="00CF0CD5" w:rsidP="00A46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1 17 15020 04 2708 150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«Выполнение работ по благоустройству территории по ул. Стасова от ул. </w:t>
            </w:r>
            <w:proofErr w:type="spellStart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Бургасской</w:t>
            </w:r>
            <w:proofErr w:type="spellEnd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ул. Ставропольской»)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CF0CD5" w:rsidRPr="00884C28" w:rsidRDefault="00CF0CD5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6E587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53 416 550,8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6E587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53 410 406,5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5E024D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121 466,9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6E587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26 476 148,2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6E587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22 811 445,7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4 001 345,7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2 07 04050 04 0000 150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5E024D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9 761,1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5E024D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76 071,9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5E024D" w:rsidP="00A46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- 79 688,7</w:t>
            </w:r>
          </w:p>
        </w:tc>
      </w:tr>
      <w:tr w:rsidR="00A464F6" w:rsidRPr="00884C28" w:rsidTr="00555E3B">
        <w:tc>
          <w:tcPr>
            <w:tcW w:w="2865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464F6" w:rsidRPr="00884C28" w:rsidRDefault="00A464F6" w:rsidP="00A4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A464F6" w:rsidRPr="00884C28" w:rsidRDefault="006E5876" w:rsidP="00F97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93 772 158,3</w:t>
            </w:r>
          </w:p>
        </w:tc>
      </w:tr>
    </w:tbl>
    <w:p w:rsidR="007B222E" w:rsidRPr="00884C28" w:rsidRDefault="007B222E">
      <w:pPr>
        <w:rPr>
          <w:rFonts w:ascii="Arial" w:hAnsi="Arial" w:cs="Arial"/>
        </w:rPr>
      </w:pPr>
    </w:p>
    <w:p w:rsidR="007B222E" w:rsidRPr="00884C28" w:rsidRDefault="00A7642D" w:rsidP="00D9766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84C28">
        <w:rPr>
          <w:rFonts w:ascii="Arial" w:hAnsi="Arial" w:cs="Arial"/>
        </w:rPr>
        <w:t>*</w:t>
      </w:r>
      <w:r w:rsidRPr="00884C28">
        <w:rPr>
          <w:rFonts w:ascii="Arial" w:hAnsi="Arial" w:cs="Arial"/>
          <w:sz w:val="28"/>
          <w:szCs w:val="28"/>
        </w:rPr>
        <w:t>По видам и подвидам дохо</w:t>
      </w:r>
      <w:r w:rsidR="00E2174E" w:rsidRPr="00884C28">
        <w:rPr>
          <w:rFonts w:ascii="Arial" w:hAnsi="Arial" w:cs="Arial"/>
          <w:sz w:val="28"/>
          <w:szCs w:val="28"/>
        </w:rPr>
        <w:t xml:space="preserve">дов, входящим в соответствующий </w:t>
      </w:r>
      <w:proofErr w:type="spellStart"/>
      <w:r w:rsidR="00D97662" w:rsidRPr="00884C28">
        <w:rPr>
          <w:rFonts w:ascii="Arial" w:hAnsi="Arial" w:cs="Arial"/>
          <w:sz w:val="28"/>
          <w:szCs w:val="28"/>
        </w:rPr>
        <w:t>группи</w:t>
      </w:r>
      <w:r w:rsidRPr="00884C28">
        <w:rPr>
          <w:rFonts w:ascii="Arial" w:hAnsi="Arial" w:cs="Arial"/>
          <w:sz w:val="28"/>
          <w:szCs w:val="28"/>
        </w:rPr>
        <w:t>ровочный</w:t>
      </w:r>
      <w:proofErr w:type="spellEnd"/>
      <w:r w:rsidRPr="00884C28">
        <w:rPr>
          <w:rFonts w:ascii="Arial" w:hAnsi="Arial" w:cs="Arial"/>
          <w:sz w:val="28"/>
          <w:szCs w:val="28"/>
        </w:rPr>
        <w:t xml:space="preserve"> код бюджетной классификации, зачисляемым в местный бюджет в соответствии с законодательством Российской </w:t>
      </w:r>
      <w:r w:rsidR="007B222E" w:rsidRPr="00884C28">
        <w:rPr>
          <w:rFonts w:ascii="Arial" w:hAnsi="Arial" w:cs="Arial"/>
          <w:sz w:val="28"/>
          <w:szCs w:val="28"/>
        </w:rPr>
        <w:t>Федерации</w:t>
      </w:r>
      <w:r w:rsidR="002B7525" w:rsidRPr="00884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sectPr w:rsidR="007B222E" w:rsidRPr="00884C28" w:rsidSect="00AB2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76" w:rsidRDefault="00C37076" w:rsidP="00AB27DA">
      <w:pPr>
        <w:spacing w:after="0" w:line="240" w:lineRule="auto"/>
      </w:pPr>
      <w:r>
        <w:separator/>
      </w:r>
    </w:p>
  </w:endnote>
  <w:endnote w:type="continuationSeparator" w:id="0">
    <w:p w:rsidR="00C37076" w:rsidRDefault="00C37076" w:rsidP="00A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A" w:rsidRDefault="00AB27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A" w:rsidRDefault="00AB27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A" w:rsidRDefault="00AB2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76" w:rsidRDefault="00C37076" w:rsidP="00AB27DA">
      <w:pPr>
        <w:spacing w:after="0" w:line="240" w:lineRule="auto"/>
      </w:pPr>
      <w:r>
        <w:separator/>
      </w:r>
    </w:p>
  </w:footnote>
  <w:footnote w:type="continuationSeparator" w:id="0">
    <w:p w:rsidR="00C37076" w:rsidRDefault="00C37076" w:rsidP="00A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A" w:rsidRDefault="00AB2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868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27DA" w:rsidRPr="00AB27DA" w:rsidRDefault="00AB27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7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7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27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57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B27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27DA" w:rsidRDefault="00AB2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A" w:rsidRDefault="00AB2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2E"/>
    <w:rsid w:val="00025B00"/>
    <w:rsid w:val="00053480"/>
    <w:rsid w:val="000D4A24"/>
    <w:rsid w:val="000E155D"/>
    <w:rsid w:val="00160514"/>
    <w:rsid w:val="00162654"/>
    <w:rsid w:val="00194441"/>
    <w:rsid w:val="001B1C37"/>
    <w:rsid w:val="001D2FCB"/>
    <w:rsid w:val="001F16E7"/>
    <w:rsid w:val="001F246F"/>
    <w:rsid w:val="001F4BD3"/>
    <w:rsid w:val="002023FD"/>
    <w:rsid w:val="00214149"/>
    <w:rsid w:val="00214806"/>
    <w:rsid w:val="00231DE0"/>
    <w:rsid w:val="002327BE"/>
    <w:rsid w:val="00266261"/>
    <w:rsid w:val="00281479"/>
    <w:rsid w:val="00286DFB"/>
    <w:rsid w:val="002A2B22"/>
    <w:rsid w:val="002B7525"/>
    <w:rsid w:val="00304F28"/>
    <w:rsid w:val="003100CC"/>
    <w:rsid w:val="0033657F"/>
    <w:rsid w:val="003417A8"/>
    <w:rsid w:val="003547F3"/>
    <w:rsid w:val="003637F6"/>
    <w:rsid w:val="003668B6"/>
    <w:rsid w:val="00371D1C"/>
    <w:rsid w:val="003A5393"/>
    <w:rsid w:val="003D1979"/>
    <w:rsid w:val="00434B33"/>
    <w:rsid w:val="004358EB"/>
    <w:rsid w:val="0044132B"/>
    <w:rsid w:val="004614BB"/>
    <w:rsid w:val="004835C3"/>
    <w:rsid w:val="004A372E"/>
    <w:rsid w:val="0051099C"/>
    <w:rsid w:val="005351F5"/>
    <w:rsid w:val="00555E3B"/>
    <w:rsid w:val="00583AB2"/>
    <w:rsid w:val="00592215"/>
    <w:rsid w:val="005B2319"/>
    <w:rsid w:val="005C4520"/>
    <w:rsid w:val="005E024D"/>
    <w:rsid w:val="005F60EE"/>
    <w:rsid w:val="006E5876"/>
    <w:rsid w:val="00700EB9"/>
    <w:rsid w:val="00777C47"/>
    <w:rsid w:val="0079381D"/>
    <w:rsid w:val="00795E27"/>
    <w:rsid w:val="007B222E"/>
    <w:rsid w:val="007C5CCC"/>
    <w:rsid w:val="007E7F62"/>
    <w:rsid w:val="007F74C6"/>
    <w:rsid w:val="008105DF"/>
    <w:rsid w:val="00820913"/>
    <w:rsid w:val="00821CC5"/>
    <w:rsid w:val="00832DC6"/>
    <w:rsid w:val="00837055"/>
    <w:rsid w:val="00847012"/>
    <w:rsid w:val="00851A8D"/>
    <w:rsid w:val="008740ED"/>
    <w:rsid w:val="00884C28"/>
    <w:rsid w:val="00895123"/>
    <w:rsid w:val="008F015F"/>
    <w:rsid w:val="00917FD9"/>
    <w:rsid w:val="009538F8"/>
    <w:rsid w:val="00964A93"/>
    <w:rsid w:val="009870E9"/>
    <w:rsid w:val="00992DCF"/>
    <w:rsid w:val="009A084F"/>
    <w:rsid w:val="009B3298"/>
    <w:rsid w:val="009D38B0"/>
    <w:rsid w:val="00A13116"/>
    <w:rsid w:val="00A146BA"/>
    <w:rsid w:val="00A464F6"/>
    <w:rsid w:val="00A67B63"/>
    <w:rsid w:val="00A74799"/>
    <w:rsid w:val="00A762F1"/>
    <w:rsid w:val="00A7642D"/>
    <w:rsid w:val="00AA5FCE"/>
    <w:rsid w:val="00AB27DA"/>
    <w:rsid w:val="00AF56B4"/>
    <w:rsid w:val="00B016FA"/>
    <w:rsid w:val="00B30B47"/>
    <w:rsid w:val="00B82F88"/>
    <w:rsid w:val="00BD6ADB"/>
    <w:rsid w:val="00BF62F8"/>
    <w:rsid w:val="00C07B51"/>
    <w:rsid w:val="00C37076"/>
    <w:rsid w:val="00CE0572"/>
    <w:rsid w:val="00CE55FE"/>
    <w:rsid w:val="00CF0CD5"/>
    <w:rsid w:val="00D304C3"/>
    <w:rsid w:val="00D7407F"/>
    <w:rsid w:val="00D97662"/>
    <w:rsid w:val="00DD4CE1"/>
    <w:rsid w:val="00DE5CD2"/>
    <w:rsid w:val="00E04F3F"/>
    <w:rsid w:val="00E2174E"/>
    <w:rsid w:val="00E91240"/>
    <w:rsid w:val="00F05F07"/>
    <w:rsid w:val="00F47F22"/>
    <w:rsid w:val="00F545CC"/>
    <w:rsid w:val="00F84A82"/>
    <w:rsid w:val="00F978FE"/>
    <w:rsid w:val="00FC42CC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F09"/>
  <w15:chartTrackingRefBased/>
  <w15:docId w15:val="{E721EF6D-7B70-4290-850E-E96DF74F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7DA"/>
  </w:style>
  <w:style w:type="paragraph" w:styleId="a5">
    <w:name w:val="footer"/>
    <w:basedOn w:val="a"/>
    <w:link w:val="a6"/>
    <w:uiPriority w:val="99"/>
    <w:unhideWhenUsed/>
    <w:rsid w:val="00AB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7DA"/>
  </w:style>
  <w:style w:type="paragraph" w:styleId="a7">
    <w:name w:val="Balloon Text"/>
    <w:basedOn w:val="a"/>
    <w:link w:val="a8"/>
    <w:uiPriority w:val="99"/>
    <w:semiHidden/>
    <w:unhideWhenUsed/>
    <w:rsid w:val="0082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Плецкая Елена Александровна</cp:lastModifiedBy>
  <cp:revision>70</cp:revision>
  <cp:lastPrinted>2025-07-29T08:11:00Z</cp:lastPrinted>
  <dcterms:created xsi:type="dcterms:W3CDTF">2024-12-13T08:47:00Z</dcterms:created>
  <dcterms:modified xsi:type="dcterms:W3CDTF">2025-07-29T08:20:00Z</dcterms:modified>
</cp:coreProperties>
</file>