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C80" w:rsidRPr="00916680" w:rsidRDefault="00916C80" w:rsidP="00861336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 w:rsidR="00F81FB8">
        <w:rPr>
          <w:sz w:val="28"/>
          <w:szCs w:val="28"/>
        </w:rPr>
        <w:t xml:space="preserve"> № </w:t>
      </w:r>
      <w:r w:rsidR="00C006FF">
        <w:rPr>
          <w:sz w:val="28"/>
          <w:szCs w:val="28"/>
        </w:rPr>
        <w:t>1</w:t>
      </w:r>
    </w:p>
    <w:p w:rsidR="00861336" w:rsidRDefault="00916C80" w:rsidP="00861336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</w:t>
      </w:r>
      <w:r w:rsidR="00861336">
        <w:rPr>
          <w:sz w:val="28"/>
          <w:szCs w:val="28"/>
        </w:rPr>
        <w:t xml:space="preserve"> </w:t>
      </w:r>
      <w:r w:rsidRPr="00916680">
        <w:rPr>
          <w:sz w:val="28"/>
          <w:szCs w:val="28"/>
        </w:rPr>
        <w:t>Думы</w:t>
      </w:r>
    </w:p>
    <w:p w:rsidR="00916C80" w:rsidRPr="00916680" w:rsidRDefault="00916C80" w:rsidP="00861336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:rsidR="00916C80" w:rsidRPr="00916680" w:rsidRDefault="00916C80" w:rsidP="0086133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61336">
        <w:rPr>
          <w:sz w:val="28"/>
          <w:szCs w:val="28"/>
        </w:rPr>
        <w:t>29.05.2023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861336">
        <w:rPr>
          <w:sz w:val="28"/>
          <w:szCs w:val="28"/>
        </w:rPr>
        <w:t>57 п. 9</w:t>
      </w:r>
    </w:p>
    <w:p w:rsidR="00FE361C" w:rsidRPr="00861336" w:rsidRDefault="00FE361C" w:rsidP="004606E3">
      <w:pPr>
        <w:rPr>
          <w:sz w:val="28"/>
          <w:szCs w:val="28"/>
        </w:rPr>
      </w:pPr>
    </w:p>
    <w:p w:rsidR="004606E3" w:rsidRPr="00861336" w:rsidRDefault="004606E3" w:rsidP="004606E3">
      <w:pPr>
        <w:rPr>
          <w:sz w:val="28"/>
          <w:szCs w:val="28"/>
        </w:rPr>
      </w:pPr>
    </w:p>
    <w:p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:rsidR="00260B6D" w:rsidRDefault="00026BE7" w:rsidP="004606E3">
      <w:pPr>
        <w:jc w:val="center"/>
        <w:rPr>
          <w:b/>
          <w:bCs/>
          <w:sz w:val="28"/>
          <w:szCs w:val="28"/>
        </w:rPr>
      </w:pPr>
      <w:r w:rsidRPr="00026BE7">
        <w:rPr>
          <w:b/>
          <w:bCs/>
          <w:sz w:val="28"/>
          <w:szCs w:val="28"/>
        </w:rPr>
        <w:t>Сквер Флагманский</w:t>
      </w:r>
    </w:p>
    <w:p w:rsidR="00026BE7" w:rsidRPr="00861336" w:rsidRDefault="00026BE7" w:rsidP="004606E3">
      <w:pPr>
        <w:jc w:val="center"/>
        <w:rPr>
          <w:sz w:val="28"/>
          <w:szCs w:val="28"/>
        </w:rPr>
      </w:pPr>
    </w:p>
    <w:p w:rsidR="00026BE7" w:rsidRPr="00861336" w:rsidRDefault="00026BE7" w:rsidP="004606E3">
      <w:pPr>
        <w:jc w:val="center"/>
        <w:rPr>
          <w:sz w:val="28"/>
          <w:szCs w:val="28"/>
        </w:rPr>
      </w:pPr>
    </w:p>
    <w:p w:rsidR="00026BE7" w:rsidRPr="00026BE7" w:rsidRDefault="00851123" w:rsidP="004606E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146165" cy="3315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6BE7" w:rsidRPr="00026BE7" w:rsidSect="002943D0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4ADE" w:rsidRDefault="00894ADE">
      <w:r>
        <w:separator/>
      </w:r>
    </w:p>
  </w:endnote>
  <w:endnote w:type="continuationSeparator" w:id="0">
    <w:p w:rsidR="00894ADE" w:rsidRDefault="0089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4ADE" w:rsidRDefault="00894ADE">
      <w:r>
        <w:separator/>
      </w:r>
    </w:p>
  </w:footnote>
  <w:footnote w:type="continuationSeparator" w:id="0">
    <w:p w:rsidR="00894ADE" w:rsidRDefault="0089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3E7093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6BE7"/>
    <w:rsid w:val="0003769D"/>
    <w:rsid w:val="000642F6"/>
    <w:rsid w:val="00081D36"/>
    <w:rsid w:val="00096625"/>
    <w:rsid w:val="000B11F3"/>
    <w:rsid w:val="000B5D5B"/>
    <w:rsid w:val="000C6CCF"/>
    <w:rsid w:val="00103C7A"/>
    <w:rsid w:val="0011635A"/>
    <w:rsid w:val="00143273"/>
    <w:rsid w:val="00171DF4"/>
    <w:rsid w:val="00181FFC"/>
    <w:rsid w:val="001B5F9D"/>
    <w:rsid w:val="001C1E42"/>
    <w:rsid w:val="001C20BD"/>
    <w:rsid w:val="0025418E"/>
    <w:rsid w:val="00260B6D"/>
    <w:rsid w:val="0027262B"/>
    <w:rsid w:val="002943D0"/>
    <w:rsid w:val="002A2F24"/>
    <w:rsid w:val="00340DFD"/>
    <w:rsid w:val="00353F24"/>
    <w:rsid w:val="003639F2"/>
    <w:rsid w:val="00394FBD"/>
    <w:rsid w:val="003E2EB1"/>
    <w:rsid w:val="003E7093"/>
    <w:rsid w:val="003F188E"/>
    <w:rsid w:val="003F2648"/>
    <w:rsid w:val="004606E3"/>
    <w:rsid w:val="004677CA"/>
    <w:rsid w:val="0050337B"/>
    <w:rsid w:val="005110B4"/>
    <w:rsid w:val="005218BA"/>
    <w:rsid w:val="00536259"/>
    <w:rsid w:val="0054794F"/>
    <w:rsid w:val="00566B77"/>
    <w:rsid w:val="00572C38"/>
    <w:rsid w:val="005779D7"/>
    <w:rsid w:val="00582BB7"/>
    <w:rsid w:val="00584005"/>
    <w:rsid w:val="005A443B"/>
    <w:rsid w:val="00654DA6"/>
    <w:rsid w:val="006730CE"/>
    <w:rsid w:val="006842EC"/>
    <w:rsid w:val="00684E00"/>
    <w:rsid w:val="006D720F"/>
    <w:rsid w:val="00723DD6"/>
    <w:rsid w:val="007335DF"/>
    <w:rsid w:val="00746A25"/>
    <w:rsid w:val="007548C6"/>
    <w:rsid w:val="00757703"/>
    <w:rsid w:val="007A0547"/>
    <w:rsid w:val="007C277F"/>
    <w:rsid w:val="007E3376"/>
    <w:rsid w:val="007F39A7"/>
    <w:rsid w:val="007F5E1A"/>
    <w:rsid w:val="00804BF5"/>
    <w:rsid w:val="00843915"/>
    <w:rsid w:val="00851123"/>
    <w:rsid w:val="00853D44"/>
    <w:rsid w:val="00861336"/>
    <w:rsid w:val="008634F0"/>
    <w:rsid w:val="00865561"/>
    <w:rsid w:val="00894ADE"/>
    <w:rsid w:val="008B5817"/>
    <w:rsid w:val="008D04EB"/>
    <w:rsid w:val="008F4D11"/>
    <w:rsid w:val="00916C80"/>
    <w:rsid w:val="00934A79"/>
    <w:rsid w:val="00970087"/>
    <w:rsid w:val="00996A7F"/>
    <w:rsid w:val="009B1367"/>
    <w:rsid w:val="009C46AE"/>
    <w:rsid w:val="00A23445"/>
    <w:rsid w:val="00A46115"/>
    <w:rsid w:val="00A94595"/>
    <w:rsid w:val="00AB046A"/>
    <w:rsid w:val="00B1331F"/>
    <w:rsid w:val="00B143EA"/>
    <w:rsid w:val="00B15B89"/>
    <w:rsid w:val="00B45C15"/>
    <w:rsid w:val="00B71490"/>
    <w:rsid w:val="00B87990"/>
    <w:rsid w:val="00B9466C"/>
    <w:rsid w:val="00BC3511"/>
    <w:rsid w:val="00C006FF"/>
    <w:rsid w:val="00C01362"/>
    <w:rsid w:val="00C62CDF"/>
    <w:rsid w:val="00C82D8D"/>
    <w:rsid w:val="00CD0463"/>
    <w:rsid w:val="00D11180"/>
    <w:rsid w:val="00D30088"/>
    <w:rsid w:val="00D31020"/>
    <w:rsid w:val="00D56A4F"/>
    <w:rsid w:val="00E0077C"/>
    <w:rsid w:val="00E11B42"/>
    <w:rsid w:val="00E14746"/>
    <w:rsid w:val="00E440EC"/>
    <w:rsid w:val="00E65ED6"/>
    <w:rsid w:val="00E841AF"/>
    <w:rsid w:val="00E909E3"/>
    <w:rsid w:val="00E933BF"/>
    <w:rsid w:val="00EC239C"/>
    <w:rsid w:val="00ED3DF8"/>
    <w:rsid w:val="00EE4827"/>
    <w:rsid w:val="00EF0907"/>
    <w:rsid w:val="00EF6B16"/>
    <w:rsid w:val="00F23654"/>
    <w:rsid w:val="00F43EF6"/>
    <w:rsid w:val="00F5235A"/>
    <w:rsid w:val="00F55DBA"/>
    <w:rsid w:val="00F81FB8"/>
    <w:rsid w:val="00FE361C"/>
    <w:rsid w:val="00FE3EA4"/>
    <w:rsid w:val="00FF083C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5B429"/>
  <w15:chartTrackingRefBased/>
  <w15:docId w15:val="{314084F0-13A2-4094-B712-13A84FF9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2023-01-16T06:56:00Z</cp:lastPrinted>
  <dcterms:created xsi:type="dcterms:W3CDTF">2023-05-29T14:13:00Z</dcterms:created>
  <dcterms:modified xsi:type="dcterms:W3CDTF">2023-05-29T14:14:00Z</dcterms:modified>
</cp:coreProperties>
</file>