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50" w:rsidRPr="006C4350" w:rsidRDefault="00E306E9" w:rsidP="00BB330A">
      <w:pPr>
        <w:tabs>
          <w:tab w:val="left" w:pos="8505"/>
        </w:tabs>
        <w:ind w:left="7513" w:firstLine="993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452B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>Список МКД в отношении которых осуществляется деятельность по управлению ООО «</w:t>
      </w:r>
      <w:r w:rsidR="00CF452B">
        <w:rPr>
          <w:rFonts w:ascii="Times New Roman" w:hAnsi="Times New Roman" w:cs="Times New Roman"/>
          <w:sz w:val="28"/>
          <w:szCs w:val="28"/>
        </w:rPr>
        <w:t>МАКОН-УПРАВЛЕНИЕ НЕДВИЖИМОСТЬЮ</w:t>
      </w:r>
      <w:r w:rsidRPr="006C4350">
        <w:rPr>
          <w:rFonts w:ascii="Times New Roman" w:hAnsi="Times New Roman" w:cs="Times New Roman"/>
          <w:sz w:val="28"/>
          <w:szCs w:val="28"/>
        </w:rPr>
        <w:t>»:</w:t>
      </w:r>
    </w:p>
    <w:p w:rsidR="00E306E9" w:rsidRPr="006C4350" w:rsidRDefault="00CF45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пер. Ленинский дом 20/1 корп. 9</w:t>
      </w:r>
    </w:p>
    <w:p w:rsidR="00CF452B" w:rsidRPr="006C4350" w:rsidRDefault="00CF452B" w:rsidP="00CF45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пер. Ленинский дом 20/1 корп. 10</w:t>
      </w:r>
    </w:p>
    <w:p w:rsidR="00E306E9" w:rsidRDefault="00E306E9"/>
    <w:sectPr w:rsidR="00E306E9" w:rsidSect="006C43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6E9"/>
    <w:rsid w:val="001101C1"/>
    <w:rsid w:val="00294179"/>
    <w:rsid w:val="003C3DB7"/>
    <w:rsid w:val="003E5E2C"/>
    <w:rsid w:val="00485DC5"/>
    <w:rsid w:val="005E77D3"/>
    <w:rsid w:val="00665CE1"/>
    <w:rsid w:val="006C4350"/>
    <w:rsid w:val="008D188E"/>
    <w:rsid w:val="00931A72"/>
    <w:rsid w:val="00B57367"/>
    <w:rsid w:val="00BB330A"/>
    <w:rsid w:val="00C508E8"/>
    <w:rsid w:val="00CF452B"/>
    <w:rsid w:val="00D247CA"/>
    <w:rsid w:val="00E306E9"/>
    <w:rsid w:val="00F4349E"/>
    <w:rsid w:val="00F91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e.kattasheva</dc:creator>
  <cp:keywords/>
  <dc:description/>
  <cp:lastModifiedBy>e.kattasheva</cp:lastModifiedBy>
  <cp:revision>3</cp:revision>
  <cp:lastPrinted>2015-03-05T12:01:00Z</cp:lastPrinted>
  <dcterms:created xsi:type="dcterms:W3CDTF">2015-04-09T11:28:00Z</dcterms:created>
  <dcterms:modified xsi:type="dcterms:W3CDTF">2015-04-09T11:30:00Z</dcterms:modified>
</cp:coreProperties>
</file>