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BB" w:rsidRPr="000D52BB" w:rsidRDefault="000D52BB" w:rsidP="000D52BB">
      <w:pPr>
        <w:ind w:left="5103" w:firstLine="0"/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0D52BB">
        <w:rPr>
          <w:rStyle w:val="a4"/>
          <w:rFonts w:ascii="Times New Roman" w:hAnsi="Times New Roman"/>
          <w:b w:val="0"/>
          <w:bCs/>
          <w:sz w:val="28"/>
          <w:szCs w:val="28"/>
        </w:rPr>
        <w:t>Приложение № 2</w:t>
      </w:r>
    </w:p>
    <w:p w:rsidR="000D52BB" w:rsidRPr="00670528" w:rsidRDefault="000D52BB" w:rsidP="000D52B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61D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соглашения (договора) о предоставлении из местного бюджета (бюджета муниципального образования город Краснодар)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, не являющ</w:t>
      </w:r>
      <w:r>
        <w:rPr>
          <w:rFonts w:ascii="Times New Roman" w:eastAsia="Times New Roman" w:hAnsi="Times New Roman" w:cs="Times New Roman"/>
          <w:sz w:val="28"/>
          <w:szCs w:val="28"/>
        </w:rPr>
        <w:t>ейся государственным</w:t>
      </w:r>
      <w:r w:rsidRPr="009B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(муниципальным) учреждением</w:t>
      </w:r>
    </w:p>
    <w:p w:rsidR="000D52BB" w:rsidRDefault="000D52BB" w:rsidP="000D52BB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0D52BB">
      <w:pPr>
        <w:rPr>
          <w:rFonts w:ascii="Times New Roman" w:hAnsi="Times New Roman" w:cs="Times New Roman"/>
          <w:sz w:val="28"/>
          <w:szCs w:val="28"/>
        </w:rPr>
      </w:pPr>
    </w:p>
    <w:p w:rsidR="000D52BB" w:rsidRPr="009C7E5F" w:rsidRDefault="000D52BB" w:rsidP="000D52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0D52BB">
      <w:pPr>
        <w:pStyle w:val="a9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Дополнительное соглашение</w:t>
      </w:r>
    </w:p>
    <w:p w:rsidR="000D52BB" w:rsidRPr="00645B05" w:rsidRDefault="000D52BB" w:rsidP="000D52B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161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расторжении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4B45B3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5B3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5B3">
        <w:rPr>
          <w:rFonts w:ascii="Times New Roman" w:hAnsi="Times New Roman" w:cs="Times New Roman"/>
          <w:sz w:val="28"/>
          <w:szCs w:val="28"/>
        </w:rPr>
        <w:t xml:space="preserve">) </w:t>
      </w:r>
      <w:r w:rsidRPr="009B161D">
        <w:rPr>
          <w:rFonts w:ascii="Times New Roman" w:eastAsia="Times New Roman" w:hAnsi="Times New Roman" w:cs="Times New Roman"/>
          <w:color w:val="auto"/>
          <w:sz w:val="28"/>
          <w:szCs w:val="28"/>
        </w:rPr>
        <w:t>о предоставлении из местного бюджета (бюджета муниципального образования город Краснодар) субсиди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B16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color w:val="auto"/>
          <w:sz w:val="28"/>
          <w:szCs w:val="28"/>
        </w:rPr>
        <w:t>, не являющ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ейся государственным</w:t>
      </w:r>
      <w:r w:rsidRPr="009B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(муниципальным</w:t>
      </w:r>
      <w:r w:rsidRPr="009B161D">
        <w:rPr>
          <w:rFonts w:ascii="Times New Roman" w:eastAsia="Times New Roman" w:hAnsi="Times New Roman" w:cs="Times New Roman"/>
          <w:color w:val="auto"/>
          <w:sz w:val="28"/>
          <w:szCs w:val="28"/>
        </w:rPr>
        <w:t>) учреждени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</w:p>
    <w:p w:rsidR="000D52BB" w:rsidRDefault="000D52BB" w:rsidP="000D5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BB" w:rsidRDefault="000D52BB" w:rsidP="000D5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BB" w:rsidRDefault="000D52BB" w:rsidP="000D5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0D52BB" w:rsidRDefault="000D52BB" w:rsidP="000D52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2BB" w:rsidRPr="008C72D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8C7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2DB">
        <w:rPr>
          <w:rFonts w:ascii="Times New Roman" w:hAnsi="Times New Roman" w:cs="Times New Roman"/>
          <w:sz w:val="28"/>
          <w:szCs w:val="28"/>
        </w:rPr>
        <w:t xml:space="preserve"> _________ 20_</w:t>
      </w:r>
      <w:r>
        <w:rPr>
          <w:rFonts w:ascii="Times New Roman" w:hAnsi="Times New Roman" w:cs="Times New Roman"/>
          <w:sz w:val="28"/>
          <w:szCs w:val="28"/>
        </w:rPr>
        <w:t>___ г.                                        № ___________________</w:t>
      </w:r>
    </w:p>
    <w:p w:rsidR="000D52BB" w:rsidRPr="004844A2" w:rsidRDefault="000D52BB" w:rsidP="000D52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 xml:space="preserve">(дата заключения дополнительного </w:t>
      </w:r>
      <w:proofErr w:type="gramStart"/>
      <w:r w:rsidRPr="004844A2">
        <w:rPr>
          <w:rFonts w:ascii="Times New Roman" w:hAnsi="Times New Roman" w:cs="Times New Roman"/>
          <w:i/>
        </w:rPr>
        <w:t>согла</w:t>
      </w:r>
      <w:r>
        <w:rPr>
          <w:rFonts w:ascii="Times New Roman" w:hAnsi="Times New Roman" w:cs="Times New Roman"/>
          <w:i/>
        </w:rPr>
        <w:t xml:space="preserve">шения)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</w:t>
      </w:r>
      <w:r w:rsidRPr="004844A2">
        <w:rPr>
          <w:rFonts w:ascii="Times New Roman" w:hAnsi="Times New Roman" w:cs="Times New Roman"/>
          <w:i/>
        </w:rPr>
        <w:t>(номер дополнительного соглашения)</w:t>
      </w:r>
    </w:p>
    <w:p w:rsidR="000D52B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</w:p>
    <w:p w:rsidR="000D52B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8C72D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8C72D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72D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72DB">
        <w:rPr>
          <w:rFonts w:ascii="Times New Roman" w:hAnsi="Times New Roman" w:cs="Times New Roman"/>
          <w:sz w:val="28"/>
          <w:szCs w:val="28"/>
        </w:rPr>
        <w:t>__,</w:t>
      </w:r>
    </w:p>
    <w:p w:rsidR="000D52BB" w:rsidRPr="004844A2" w:rsidRDefault="000D52BB" w:rsidP="000D52B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0D52BB" w:rsidRPr="009C7E5F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Краснодар)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предоставление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C7E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Pr="00BF21A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</w:t>
        </w:r>
        <w:r w:rsidRPr="00BF21A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статьи 78</w:t>
        </w:r>
      </w:hyperlink>
      <w:r w:rsidRPr="00BF21A4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Федерации, именуем</w:t>
      </w:r>
      <w:r>
        <w:rPr>
          <w:rFonts w:ascii="Times New Roman" w:hAnsi="Times New Roman" w:cs="Times New Roman"/>
          <w:sz w:val="28"/>
          <w:szCs w:val="28"/>
        </w:rPr>
        <w:t>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0D52BB" w:rsidRPr="000A3CD5" w:rsidRDefault="000D52BB" w:rsidP="000D52BB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 </w:t>
      </w: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0D52BB" w:rsidRPr="009C7E5F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0D52BB" w:rsidRDefault="000D52BB" w:rsidP="000D52BB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</w:t>
      </w:r>
    </w:p>
    <w:p w:rsidR="000D52BB" w:rsidRPr="000A3CD5" w:rsidRDefault="000D52BB" w:rsidP="000D52BB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0D52BB" w:rsidRPr="009C7E5F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B7786" w:rsidRDefault="000D52BB" w:rsidP="000D52BB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(наименование некоммерческой организации, не являющейся </w:t>
      </w:r>
      <w:proofErr w:type="gramStart"/>
      <w:r>
        <w:rPr>
          <w:rFonts w:ascii="Times New Roman" w:hAnsi="Times New Roman" w:cs="Times New Roman"/>
          <w:sz w:val="20"/>
          <w:szCs w:val="28"/>
        </w:rPr>
        <w:t>государственным  (</w:t>
      </w:r>
      <w:proofErr w:type="gramEnd"/>
      <w:r>
        <w:rPr>
          <w:rFonts w:ascii="Times New Roman" w:hAnsi="Times New Roman" w:cs="Times New Roman"/>
          <w:sz w:val="20"/>
          <w:szCs w:val="28"/>
        </w:rPr>
        <w:t>муниципальным)</w:t>
      </w:r>
      <w:r w:rsidRPr="001B7786">
        <w:rPr>
          <w:rFonts w:ascii="Times New Roman" w:hAnsi="Times New Roman" w:cs="Times New Roman"/>
          <w:sz w:val="20"/>
          <w:szCs w:val="28"/>
        </w:rPr>
        <w:t xml:space="preserve"> учреждением)</w:t>
      </w:r>
    </w:p>
    <w:p w:rsidR="000D52BB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0D52BB" w:rsidRPr="003A63C3" w:rsidRDefault="000D52BB" w:rsidP="000D52BB">
      <w:pPr>
        <w:pStyle w:val="a9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 w:rsidRPr="003A63C3">
        <w:rPr>
          <w:rFonts w:ascii="Times New Roman" w:hAnsi="Times New Roman" w:cs="Times New Roman"/>
          <w:sz w:val="20"/>
          <w:szCs w:val="28"/>
        </w:rPr>
        <w:t>(наименование должности, а также фамилия, имя, отчество (при наличии)</w:t>
      </w:r>
    </w:p>
    <w:p w:rsidR="000D52BB" w:rsidRPr="003A63C3" w:rsidRDefault="000D52BB" w:rsidP="000D52BB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 w:rsidRPr="003A63C3">
        <w:rPr>
          <w:rFonts w:ascii="Times New Roman" w:hAnsi="Times New Roman" w:cs="Times New Roman"/>
          <w:sz w:val="20"/>
          <w:szCs w:val="28"/>
        </w:rPr>
        <w:t>лица, представляющего Получателя, или уполномоченного им лица)</w:t>
      </w:r>
    </w:p>
    <w:p w:rsidR="000D52BB" w:rsidRDefault="000D52BB" w:rsidP="000D52BB">
      <w:pPr>
        <w:pStyle w:val="a9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D52BB" w:rsidRPr="00C54631" w:rsidRDefault="000D52BB" w:rsidP="000D52BB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0D52BB" w:rsidRPr="00C54631" w:rsidRDefault="000D52BB" w:rsidP="000D52BB">
      <w:pPr>
        <w:ind w:firstLine="0"/>
      </w:pPr>
      <w:r>
        <w:t>_______________________________________________________________________________,</w:t>
      </w:r>
    </w:p>
    <w:p w:rsidR="000D52BB" w:rsidRPr="003A63C3" w:rsidRDefault="000D52BB" w:rsidP="000D52BB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0D52BB" w:rsidRPr="00325B1B" w:rsidRDefault="000D52BB" w:rsidP="000D52B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5B1B">
        <w:rPr>
          <w:rFonts w:ascii="Times New Roman" w:hAnsi="Times New Roman" w:cs="Times New Roman"/>
          <w:b w:val="0"/>
          <w:sz w:val="28"/>
          <w:szCs w:val="28"/>
        </w:rPr>
        <w:lastRenderedPageBreak/>
        <w:t>с другой стороны, далее совместно именуемые «Стороны», в соответствии со статьёй 78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Бюджетного </w:t>
      </w:r>
      <w:bookmarkStart w:id="1" w:name="_GoBack"/>
      <w:r w:rsidR="0052607B" w:rsidRPr="0052607B">
        <w:rPr>
          <w:b w:val="0"/>
        </w:rPr>
        <w:fldChar w:fldCharType="begin"/>
      </w:r>
      <w:r w:rsidR="0052607B" w:rsidRPr="0052607B">
        <w:rPr>
          <w:b w:val="0"/>
        </w:rPr>
        <w:instrText xml:space="preserve"> HYPERLINK "http://internet.garant</w:instrText>
      </w:r>
      <w:r w:rsidR="0052607B" w:rsidRPr="0052607B">
        <w:rPr>
          <w:b w:val="0"/>
        </w:rPr>
        <w:instrText xml:space="preserve">.ru/document/redirect/12112604/0" </w:instrText>
      </w:r>
      <w:r w:rsidR="0052607B" w:rsidRPr="0052607B">
        <w:rPr>
          <w:b w:val="0"/>
        </w:rPr>
        <w:fldChar w:fldCharType="separate"/>
      </w:r>
      <w:r w:rsidRPr="0052607B">
        <w:rPr>
          <w:rStyle w:val="a5"/>
          <w:rFonts w:ascii="Times New Roman" w:hAnsi="Times New Roman"/>
          <w:b w:val="0"/>
          <w:color w:val="auto"/>
          <w:sz w:val="28"/>
          <w:szCs w:val="28"/>
        </w:rPr>
        <w:t>кодекса</w:t>
      </w:r>
      <w:r w:rsidR="0052607B" w:rsidRPr="0052607B">
        <w:rPr>
          <w:rStyle w:val="a5"/>
          <w:rFonts w:ascii="Times New Roman" w:hAnsi="Times New Roman"/>
          <w:b w:val="0"/>
          <w:color w:val="auto"/>
          <w:sz w:val="28"/>
          <w:szCs w:val="28"/>
        </w:rPr>
        <w:fldChar w:fldCharType="end"/>
      </w:r>
      <w:bookmarkEnd w:id="1"/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пунктом ____ </w:t>
      </w:r>
      <w:r w:rsidRPr="00325B1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соглашения (договора) </w:t>
      </w:r>
      <w:r w:rsidRPr="009B161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предоставлении из местного бюджета (бюджета муниципального образования город Краснодар) субсиди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ой организации</w:t>
      </w:r>
      <w:r w:rsidRPr="009B161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не являющ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ейся государственным</w:t>
      </w:r>
      <w:r w:rsidRPr="009B16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(муниципальным) учреждением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от «_____» __________ 20 ____г. № _____ (далее – Соглашение) заключили настоящее дополнительное соглашение о расторжении Соглашения (далее - Дополнительное соглашение).</w:t>
      </w:r>
    </w:p>
    <w:p w:rsidR="000D52BB" w:rsidRPr="004831C6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 Дополнительного соглашения.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2. Состояние расчётов на дату расторжения Соглашения: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31C6">
        <w:rPr>
          <w:rFonts w:ascii="Times New Roman" w:hAnsi="Times New Roman" w:cs="Times New Roman"/>
          <w:sz w:val="28"/>
          <w:szCs w:val="28"/>
        </w:rPr>
        <w:t>бязательство Уполномоченным органом исполнено в размере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831C6">
        <w:rPr>
          <w:rFonts w:ascii="Times New Roman" w:hAnsi="Times New Roman" w:cs="Times New Roman"/>
          <w:sz w:val="28"/>
          <w:szCs w:val="28"/>
        </w:rPr>
        <w:t>__ (_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831C6">
        <w:rPr>
          <w:rFonts w:ascii="Times New Roman" w:hAnsi="Times New Roman" w:cs="Times New Roman"/>
          <w:sz w:val="28"/>
          <w:szCs w:val="28"/>
        </w:rPr>
        <w:t>_________) рублей _____ копеек.</w:t>
      </w:r>
    </w:p>
    <w:p w:rsidR="000D52BB" w:rsidRPr="00C82F57" w:rsidRDefault="000D52BB" w:rsidP="000D52BB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(сумма прописью)</w:t>
      </w:r>
    </w:p>
    <w:p w:rsidR="000D52BB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4831C6">
        <w:rPr>
          <w:rFonts w:ascii="Times New Roman" w:hAnsi="Times New Roman" w:cs="Times New Roman"/>
          <w:sz w:val="28"/>
          <w:szCs w:val="28"/>
        </w:rPr>
        <w:t>(_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831C6">
        <w:rPr>
          <w:rFonts w:ascii="Times New Roman" w:hAnsi="Times New Roman" w:cs="Times New Roman"/>
          <w:sz w:val="28"/>
          <w:szCs w:val="28"/>
        </w:rPr>
        <w:t>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C6">
        <w:rPr>
          <w:rFonts w:ascii="Times New Roman" w:hAnsi="Times New Roman" w:cs="Times New Roman"/>
          <w:sz w:val="28"/>
          <w:szCs w:val="28"/>
        </w:rPr>
        <w:t>рублей_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31C6">
        <w:rPr>
          <w:rFonts w:ascii="Times New Roman" w:hAnsi="Times New Roman" w:cs="Times New Roman"/>
          <w:sz w:val="28"/>
          <w:szCs w:val="28"/>
        </w:rPr>
        <w:t>___копеек</w:t>
      </w:r>
      <w:proofErr w:type="spellEnd"/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0D52BB" w:rsidRPr="00F30C28" w:rsidRDefault="000D52BB" w:rsidP="000D52BB">
      <w:pPr>
        <w:rPr>
          <w:rFonts w:ascii="Times New Roman" w:hAnsi="Times New Roman" w:cs="Times New Roman"/>
          <w:i/>
          <w:sz w:val="20"/>
          <w:szCs w:val="20"/>
        </w:rPr>
      </w:pPr>
      <w:r w:rsidRPr="00F30C2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4831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4831C6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>
        <w:rPr>
          <w:rFonts w:ascii="Times New Roman" w:hAnsi="Times New Roman" w:cs="Times New Roman"/>
          <w:sz w:val="28"/>
          <w:szCs w:val="28"/>
        </w:rPr>
        <w:t>лицами, имеющими право д</w:t>
      </w:r>
      <w:r w:rsidRPr="004831C6">
        <w:rPr>
          <w:rFonts w:ascii="Times New Roman" w:hAnsi="Times New Roman" w:cs="Times New Roman"/>
          <w:sz w:val="28"/>
          <w:szCs w:val="28"/>
        </w:rPr>
        <w:t>ейств</w:t>
      </w:r>
      <w:r>
        <w:rPr>
          <w:rFonts w:ascii="Times New Roman" w:hAnsi="Times New Roman" w:cs="Times New Roman"/>
          <w:sz w:val="28"/>
          <w:szCs w:val="28"/>
        </w:rPr>
        <w:t>овать от имени каждой из Сторон</w:t>
      </w:r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</w:t>
      </w:r>
      <w:r>
        <w:rPr>
          <w:rFonts w:ascii="Times New Roman" w:hAnsi="Times New Roman" w:cs="Times New Roman"/>
          <w:sz w:val="28"/>
          <w:szCs w:val="28"/>
        </w:rPr>
        <w:t>унктами _____</w:t>
      </w:r>
      <w:r w:rsidRPr="00EF1D9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831C6">
        <w:rPr>
          <w:rFonts w:ascii="Times New Roman" w:hAnsi="Times New Roman" w:cs="Times New Roman"/>
          <w:sz w:val="28"/>
          <w:szCs w:val="28"/>
        </w:rPr>
        <w:t>, которые прекращают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31C6">
        <w:rPr>
          <w:rFonts w:ascii="Times New Roman" w:hAnsi="Times New Roman" w:cs="Times New Roman"/>
          <w:sz w:val="28"/>
          <w:szCs w:val="28"/>
        </w:rPr>
        <w:t xml:space="preserve"> действие после полного их исполнения.</w:t>
      </w:r>
    </w:p>
    <w:p w:rsidR="000D52BB" w:rsidRDefault="000D52BB" w:rsidP="000D52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A498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A4983">
        <w:rPr>
          <w:rFonts w:ascii="Times New Roman" w:hAnsi="Times New Roman" w:cs="Times New Roman"/>
          <w:sz w:val="28"/>
          <w:szCs w:val="28"/>
        </w:rPr>
        <w:t xml:space="preserve">оглашение заключено Сторонами в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0D52BB" w:rsidRDefault="000D52BB" w:rsidP="000D52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hyperlink w:anchor="P574" w:history="1">
        <w:r w:rsidRPr="007A7CA4">
          <w:rPr>
            <w:rFonts w:ascii="Times New Roman" w:hAnsi="Times New Roman" w:cs="Times New Roman"/>
            <w:vertAlign w:val="superscript"/>
          </w:rPr>
          <w:t>2</w:t>
        </w:r>
      </w:hyperlink>
      <w:r w:rsidRPr="008F6B52">
        <w:rPr>
          <w:rFonts w:ascii="Times New Roman" w:hAnsi="Times New Roman" w:cs="Times New Roman"/>
          <w:sz w:val="28"/>
          <w:szCs w:val="28"/>
        </w:rPr>
        <w:t>;</w:t>
      </w:r>
    </w:p>
    <w:p w:rsidR="000D52BB" w:rsidRPr="00DE0DC3" w:rsidRDefault="000D52BB" w:rsidP="000D52B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бумажного документа в _____ экземплярах</w:t>
      </w:r>
      <w:r w:rsidRPr="00EF1D93">
        <w:rPr>
          <w:rFonts w:ascii="Times New Roman" w:hAnsi="Times New Roman" w:cs="Times New Roman"/>
          <w:vertAlign w:val="superscript"/>
        </w:rPr>
        <w:t>3</w:t>
      </w:r>
      <w:r w:rsidRPr="008C6156">
        <w:rPr>
          <w:rFonts w:ascii="Times New Roman" w:hAnsi="Times New Roman" w:cs="Times New Roman"/>
          <w:sz w:val="28"/>
          <w:szCs w:val="28"/>
        </w:rPr>
        <w:t>.</w:t>
      </w:r>
    </w:p>
    <w:p w:rsidR="000D52BB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0D52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Реквизиты, подписи Сторон</w:t>
      </w:r>
    </w:p>
    <w:p w:rsidR="000D52BB" w:rsidRDefault="000D52BB" w:rsidP="000D52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                                              Получатель</w:t>
      </w:r>
    </w:p>
    <w:p w:rsidR="000D52BB" w:rsidRPr="004831C6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0D52BB" w:rsidRPr="004831C6" w:rsidRDefault="000D52BB" w:rsidP="000D52BB">
      <w:pPr>
        <w:rPr>
          <w:rFonts w:ascii="Times New Roman" w:hAnsi="Times New Roman" w:cs="Times New Roman"/>
          <w:sz w:val="28"/>
          <w:szCs w:val="28"/>
        </w:rPr>
      </w:pP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31C6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отчётности).</w:t>
      </w:r>
    </w:p>
    <w:p w:rsidR="000D52BB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0D52BB" w:rsidRPr="009246E4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в случае формирования и подписания Соглашения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бумажного документа. Указывается количество экземпляров, в том числе для каждой из Сторон.</w:t>
      </w:r>
    </w:p>
    <w:p w:rsidR="009F195D" w:rsidRPr="000D52BB" w:rsidRDefault="0052607B" w:rsidP="000D52BB"/>
    <w:sectPr w:rsidR="009F195D" w:rsidRPr="000D52BB" w:rsidSect="00924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12969"/>
    <w:rsid w:val="0005634D"/>
    <w:rsid w:val="000804B6"/>
    <w:rsid w:val="00092494"/>
    <w:rsid w:val="000A3BA9"/>
    <w:rsid w:val="000C43D2"/>
    <w:rsid w:val="000D52BB"/>
    <w:rsid w:val="00106E72"/>
    <w:rsid w:val="00173F87"/>
    <w:rsid w:val="002B09A1"/>
    <w:rsid w:val="002D09E5"/>
    <w:rsid w:val="002E6ACC"/>
    <w:rsid w:val="0035729E"/>
    <w:rsid w:val="003A321E"/>
    <w:rsid w:val="003B08E9"/>
    <w:rsid w:val="003E58EA"/>
    <w:rsid w:val="003F0E3F"/>
    <w:rsid w:val="00413FA8"/>
    <w:rsid w:val="00420CB8"/>
    <w:rsid w:val="00421E30"/>
    <w:rsid w:val="00426D30"/>
    <w:rsid w:val="00450F8F"/>
    <w:rsid w:val="004735F4"/>
    <w:rsid w:val="004837CC"/>
    <w:rsid w:val="004B06F6"/>
    <w:rsid w:val="0052607B"/>
    <w:rsid w:val="00561DEC"/>
    <w:rsid w:val="005A2A50"/>
    <w:rsid w:val="005D071E"/>
    <w:rsid w:val="006007EC"/>
    <w:rsid w:val="00623DD9"/>
    <w:rsid w:val="006907D9"/>
    <w:rsid w:val="0071675A"/>
    <w:rsid w:val="0073292A"/>
    <w:rsid w:val="0081692E"/>
    <w:rsid w:val="00884DF6"/>
    <w:rsid w:val="008861F6"/>
    <w:rsid w:val="009027C7"/>
    <w:rsid w:val="00905D15"/>
    <w:rsid w:val="0091186E"/>
    <w:rsid w:val="009F5471"/>
    <w:rsid w:val="00A16B3B"/>
    <w:rsid w:val="00A5284B"/>
    <w:rsid w:val="00A91D6F"/>
    <w:rsid w:val="00B45F74"/>
    <w:rsid w:val="00B72D40"/>
    <w:rsid w:val="00BA0418"/>
    <w:rsid w:val="00BE57E8"/>
    <w:rsid w:val="00BF5BE8"/>
    <w:rsid w:val="00C44C3B"/>
    <w:rsid w:val="00C669DE"/>
    <w:rsid w:val="00CB3525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92E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0D52BB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0D52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12604/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34</cp:revision>
  <cp:lastPrinted>2022-05-12T13:03:00Z</cp:lastPrinted>
  <dcterms:created xsi:type="dcterms:W3CDTF">2022-04-07T05:36:00Z</dcterms:created>
  <dcterms:modified xsi:type="dcterms:W3CDTF">2022-05-23T06:35:00Z</dcterms:modified>
</cp:coreProperties>
</file>