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B10E2B" w:rsidRPr="00B10E2B">
        <w:rPr>
          <w:sz w:val="28"/>
          <w:szCs w:val="28"/>
        </w:rPr>
        <w:t xml:space="preserve">проекта постановления администрации муниципального образования город Краснодар </w:t>
      </w:r>
      <w:r w:rsidR="00607B81" w:rsidRPr="00607B81">
        <w:rPr>
          <w:sz w:val="28"/>
          <w:szCs w:val="28"/>
        </w:rPr>
        <w:t>«Об утверждении Порядка реализации администрацией муниципального образования город Краснодар мер, направленных на создание условий по проведению на территории муниципального образования город Краснодар розничных специализированных сельскохозяйственных ярмарок выходного дня»</w:t>
      </w:r>
      <w:bookmarkStart w:id="0" w:name="_GoBack"/>
      <w:bookmarkEnd w:id="0"/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607B81">
        <w:rPr>
          <w:sz w:val="28"/>
          <w:szCs w:val="28"/>
        </w:rPr>
        <w:t>06.10</w:t>
      </w:r>
      <w:r w:rsidR="00B10E2B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>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607B81">
        <w:rPr>
          <w:sz w:val="28"/>
          <w:szCs w:val="28"/>
        </w:rPr>
        <w:t>14.10</w:t>
      </w:r>
      <w:r w:rsidR="00B10E2B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607B81"/>
    <w:rsid w:val="00797EE2"/>
    <w:rsid w:val="009339F1"/>
    <w:rsid w:val="00953126"/>
    <w:rsid w:val="00A36D8C"/>
    <w:rsid w:val="00B10E2B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4CD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2021-10-06T13:16:00Z</dcterms:created>
  <dcterms:modified xsi:type="dcterms:W3CDTF">2021-10-06T13:16:00Z</dcterms:modified>
</cp:coreProperties>
</file>