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28" w:rsidRDefault="00774928" w:rsidP="00C04BA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ПРОГНОЗ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социально-экономического развития муниципального образования </w:t>
      </w:r>
    </w:p>
    <w:p w:rsidR="00A845EA" w:rsidRDefault="00774928" w:rsidP="007749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Краснодар на 20</w:t>
      </w:r>
      <w:r w:rsidR="00B75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EA4B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 w:rsidR="004129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плановый период </w:t>
      </w:r>
      <w:r w:rsidRPr="00D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 202</w:t>
      </w:r>
      <w:r w:rsidR="004A4D71" w:rsidRPr="00D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D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10C75" w:rsidRDefault="00610C75" w:rsidP="007749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3B59" w:rsidRDefault="00FE3B59" w:rsidP="00774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3824"/>
        <w:gridCol w:w="1103"/>
        <w:gridCol w:w="1326"/>
        <w:gridCol w:w="1327"/>
        <w:gridCol w:w="1327"/>
        <w:gridCol w:w="1327"/>
        <w:gridCol w:w="1327"/>
        <w:gridCol w:w="1332"/>
        <w:gridCol w:w="1328"/>
      </w:tblGrid>
      <w:tr w:rsidR="00DE35F7" w:rsidRPr="001D47A8" w:rsidTr="008D789A">
        <w:trPr>
          <w:trHeight w:val="216"/>
        </w:trPr>
        <w:tc>
          <w:tcPr>
            <w:tcW w:w="452" w:type="dxa"/>
            <w:vMerge w:val="restart"/>
            <w:vAlign w:val="center"/>
          </w:tcPr>
          <w:p w:rsidR="00DE35F7" w:rsidRPr="001D47A8" w:rsidRDefault="00DE35F7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4" w:type="dxa"/>
            <w:vMerge w:val="restart"/>
            <w:noWrap/>
            <w:vAlign w:val="center"/>
          </w:tcPr>
          <w:p w:rsidR="00DE35F7" w:rsidRPr="001D47A8" w:rsidRDefault="00DE35F7" w:rsidP="00323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vAlign w:val="center"/>
          </w:tcPr>
          <w:p w:rsidR="00DE35F7" w:rsidRPr="001D47A8" w:rsidRDefault="00DE35F7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3" w:type="dxa"/>
            <w:gridSpan w:val="2"/>
            <w:vAlign w:val="center"/>
          </w:tcPr>
          <w:p w:rsidR="00DE35F7" w:rsidRPr="001D47A8" w:rsidRDefault="00DE35F7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327" w:type="dxa"/>
            <w:vAlign w:val="center"/>
          </w:tcPr>
          <w:p w:rsidR="00DE35F7" w:rsidRPr="001D47A8" w:rsidRDefault="00DE35F7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314" w:type="dxa"/>
            <w:gridSpan w:val="4"/>
            <w:noWrap/>
            <w:vAlign w:val="center"/>
          </w:tcPr>
          <w:p w:rsidR="00DE35F7" w:rsidRPr="001D47A8" w:rsidRDefault="00DE35F7" w:rsidP="0032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7610BF" w:rsidRPr="001D47A8" w:rsidTr="00DE35F7">
        <w:trPr>
          <w:trHeight w:val="540"/>
        </w:trPr>
        <w:tc>
          <w:tcPr>
            <w:tcW w:w="452" w:type="dxa"/>
            <w:vMerge/>
            <w:vAlign w:val="center"/>
          </w:tcPr>
          <w:p w:rsidR="007610BF" w:rsidRPr="001D47A8" w:rsidRDefault="007610BF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vMerge/>
            <w:noWrap/>
            <w:vAlign w:val="center"/>
          </w:tcPr>
          <w:p w:rsidR="007610BF" w:rsidRPr="001D47A8" w:rsidRDefault="007610BF" w:rsidP="00323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7610BF" w:rsidRDefault="007610BF" w:rsidP="00323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7610BF" w:rsidRPr="001D47A8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27" w:type="dxa"/>
            <w:vAlign w:val="center"/>
          </w:tcPr>
          <w:p w:rsidR="007610BF" w:rsidRPr="001D47A8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27" w:type="dxa"/>
            <w:vAlign w:val="center"/>
          </w:tcPr>
          <w:p w:rsidR="007610BF" w:rsidRPr="001D47A8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7" w:type="dxa"/>
            <w:noWrap/>
            <w:vAlign w:val="center"/>
          </w:tcPr>
          <w:p w:rsidR="007610BF" w:rsidRPr="001D47A8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7" w:type="dxa"/>
            <w:vAlign w:val="center"/>
          </w:tcPr>
          <w:p w:rsidR="007610BF" w:rsidRPr="001D47A8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32" w:type="dxa"/>
            <w:vAlign w:val="center"/>
          </w:tcPr>
          <w:p w:rsidR="007610BF" w:rsidRPr="001D47A8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28" w:type="dxa"/>
            <w:vAlign w:val="center"/>
          </w:tcPr>
          <w:p w:rsidR="007610BF" w:rsidRPr="002D5F59" w:rsidRDefault="007610BF" w:rsidP="00EA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E35F7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</w:tbl>
    <w:p w:rsidR="00B51C59" w:rsidRPr="00610C75" w:rsidRDefault="00B51C59" w:rsidP="007574B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828"/>
        <w:gridCol w:w="1105"/>
        <w:gridCol w:w="1326"/>
        <w:gridCol w:w="1326"/>
        <w:gridCol w:w="1327"/>
        <w:gridCol w:w="1326"/>
        <w:gridCol w:w="1327"/>
        <w:gridCol w:w="1326"/>
        <w:gridCol w:w="1327"/>
      </w:tblGrid>
      <w:tr w:rsidR="007610BF" w:rsidRPr="001B1A67" w:rsidTr="007610BF">
        <w:trPr>
          <w:trHeight w:hRule="exact" w:val="284"/>
          <w:tblHeader/>
        </w:trPr>
        <w:tc>
          <w:tcPr>
            <w:tcW w:w="454" w:type="dxa"/>
            <w:noWrap/>
            <w:vAlign w:val="center"/>
          </w:tcPr>
          <w:p w:rsidR="007610BF" w:rsidRPr="00F962BC" w:rsidRDefault="007610BF" w:rsidP="001B76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noWrap/>
            <w:vAlign w:val="center"/>
          </w:tcPr>
          <w:p w:rsidR="007610BF" w:rsidRPr="00F962BC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7610BF" w:rsidRPr="00F962BC" w:rsidRDefault="007610BF" w:rsidP="001B76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</w:tcPr>
          <w:p w:rsidR="007610BF" w:rsidRPr="00F962BC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</w:tcPr>
          <w:p w:rsidR="007610BF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</w:tcPr>
          <w:p w:rsidR="007610BF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  <w:noWrap/>
          </w:tcPr>
          <w:p w:rsidR="007610BF" w:rsidRPr="00F962BC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</w:tcPr>
          <w:p w:rsidR="007610BF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</w:tcPr>
          <w:p w:rsidR="007610BF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</w:tcPr>
          <w:p w:rsidR="007610BF" w:rsidRDefault="007610BF" w:rsidP="001B7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5926" w:rsidRPr="001B1A67" w:rsidTr="007610BF">
        <w:trPr>
          <w:trHeight w:val="567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Промышленная деятельность (объём отгруженной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76099,9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297474,8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306993,9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317738,7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326953,1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350020,6</w:t>
            </w:r>
          </w:p>
        </w:tc>
        <w:tc>
          <w:tcPr>
            <w:tcW w:w="1327" w:type="dxa"/>
            <w:shd w:val="clear" w:color="000000" w:fill="FFFFFF"/>
          </w:tcPr>
          <w:p w:rsidR="008E5926" w:rsidRPr="003E2DF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FB">
              <w:rPr>
                <w:rFonts w:ascii="Times New Roman" w:hAnsi="Times New Roman"/>
                <w:sz w:val="24"/>
                <w:szCs w:val="24"/>
              </w:rPr>
              <w:t>363321,4</w:t>
            </w:r>
          </w:p>
        </w:tc>
      </w:tr>
      <w:tr w:rsidR="008E5926" w:rsidRPr="001B1A67" w:rsidTr="007610BF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1327" w:type="dxa"/>
            <w:shd w:val="clear" w:color="000000" w:fill="FFFFFF"/>
          </w:tcPr>
          <w:p w:rsidR="008E5926" w:rsidRPr="003E2DF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FB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8E5926" w:rsidRPr="001B1A67" w:rsidTr="007610BF">
        <w:trPr>
          <w:trHeight w:hRule="exact" w:val="284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3E2DF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26" w:rsidRPr="001B1A67" w:rsidTr="007610BF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4023,9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206030,8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212489,7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219798,4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226059,8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245048,1</w:t>
            </w:r>
          </w:p>
        </w:tc>
        <w:tc>
          <w:tcPr>
            <w:tcW w:w="1327" w:type="dxa"/>
            <w:shd w:val="clear" w:color="000000" w:fill="FFFFFF"/>
          </w:tcPr>
          <w:p w:rsidR="008E5926" w:rsidRPr="003E2DFB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FB">
              <w:rPr>
                <w:rFonts w:ascii="Times New Roman" w:hAnsi="Times New Roman"/>
                <w:sz w:val="24"/>
                <w:szCs w:val="24"/>
              </w:rPr>
              <w:t>255095,1</w:t>
            </w:r>
          </w:p>
        </w:tc>
      </w:tr>
      <w:tr w:rsidR="008E5926" w:rsidRPr="001B1A67" w:rsidTr="007610BF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327" w:type="dxa"/>
            <w:shd w:val="clear" w:color="000000" w:fill="FFFFFF"/>
          </w:tcPr>
          <w:p w:rsidR="008E5926" w:rsidRPr="003E2DFB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FB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8E5926" w:rsidRPr="001B1A67" w:rsidTr="008D789A">
        <w:trPr>
          <w:trHeight w:val="567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продукции сельского хозяйства всех сельхозпроизводителей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8831,0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9737,1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9929,7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11095,6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11803,2</w:t>
            </w:r>
          </w:p>
        </w:tc>
        <w:tc>
          <w:tcPr>
            <w:tcW w:w="1327" w:type="dxa"/>
            <w:shd w:val="clear" w:color="000000" w:fill="FFFFFF"/>
          </w:tcPr>
          <w:p w:rsidR="008E5926" w:rsidRPr="00E0173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12590,0</w:t>
            </w:r>
          </w:p>
        </w:tc>
      </w:tr>
      <w:tr w:rsidR="008E5926" w:rsidRPr="001B1A67" w:rsidTr="008D789A">
        <w:trPr>
          <w:trHeight w:val="340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5E53A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AD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327" w:type="dxa"/>
            <w:shd w:val="clear" w:color="000000" w:fill="FFFFFF"/>
          </w:tcPr>
          <w:p w:rsidR="008E5926" w:rsidRPr="00E0173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8E5926" w:rsidRPr="001B1A67" w:rsidTr="00DE35F7">
        <w:trPr>
          <w:trHeight w:val="340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услуг по транспортировке и хранению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74987,4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74823,5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79487,6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83961,4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90681,5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96811,7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103104,5</w:t>
            </w:r>
          </w:p>
        </w:tc>
      </w:tr>
      <w:tr w:rsidR="008E5926" w:rsidRPr="001B1A67" w:rsidTr="00DE35F7">
        <w:trPr>
          <w:trHeight w:val="340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8E5926" w:rsidRPr="007A7A7B" w:rsidTr="00DE35F7">
        <w:trPr>
          <w:trHeight w:hRule="exact" w:val="284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26" w:rsidRPr="007A7A7B" w:rsidTr="00DE35F7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50908,4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47397,6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50361,2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53233,0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58355,3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62966,2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68060,5</w:t>
            </w:r>
          </w:p>
        </w:tc>
      </w:tr>
      <w:tr w:rsidR="008E5926" w:rsidRPr="007A7A7B" w:rsidTr="00DE35F7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</w:tr>
      <w:tr w:rsidR="008E5926" w:rsidRPr="001B1A67" w:rsidTr="008D789A">
        <w:trPr>
          <w:trHeight w:val="340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745013,9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801160,4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914404,5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989740,1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1059725,4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1145096,9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1214833,3</w:t>
            </w:r>
          </w:p>
        </w:tc>
      </w:tr>
      <w:tr w:rsidR="008E5926" w:rsidRPr="001B1A67" w:rsidTr="008D789A">
        <w:trPr>
          <w:trHeight w:val="340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8E5926" w:rsidRPr="007A7A7B" w:rsidTr="00DE35F7">
        <w:trPr>
          <w:trHeight w:hRule="exact" w:val="284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26" w:rsidRPr="007A7A7B" w:rsidTr="008D789A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472115,7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457146,0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551043,8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598176,8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639227,2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690391,9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732544,5</w:t>
            </w:r>
          </w:p>
        </w:tc>
      </w:tr>
      <w:tr w:rsidR="008E5926" w:rsidRPr="007A7A7B" w:rsidTr="008D789A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158,5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6" w:rsidRPr="00E81F2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2D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8E5926" w:rsidRPr="001B1A67" w:rsidTr="008D789A">
        <w:trPr>
          <w:trHeight w:val="340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общественного питания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30706,0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33968,1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37708,2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39373,4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41357,9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43442,3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44970,0</w:t>
            </w:r>
          </w:p>
        </w:tc>
      </w:tr>
      <w:tr w:rsidR="008E5926" w:rsidRPr="001B1A67" w:rsidTr="008D789A">
        <w:trPr>
          <w:trHeight w:val="283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605CBD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BD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8E5926" w:rsidRPr="007A7A7B" w:rsidTr="00DE35F7">
        <w:trPr>
          <w:trHeight w:hRule="exact" w:val="284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26" w:rsidRPr="007A7A7B" w:rsidTr="008D789A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10676,6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8709,5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9707,1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10196,3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10773,8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11428,9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11888,5</w:t>
            </w:r>
          </w:p>
        </w:tc>
      </w:tr>
      <w:tr w:rsidR="008E5926" w:rsidRPr="007A7A7B" w:rsidTr="008D789A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151FE1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E1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8E5926" w:rsidRPr="001B1A67" w:rsidTr="008D789A">
        <w:trPr>
          <w:trHeight w:val="567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счёт всех источников финансирования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неформальной экономики)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148861,2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2A7D40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0">
              <w:rPr>
                <w:rFonts w:ascii="Times New Roman" w:hAnsi="Times New Roman"/>
                <w:sz w:val="24"/>
                <w:szCs w:val="24"/>
              </w:rPr>
              <w:t>201280,9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2A7D40" w:rsidRDefault="008E5926" w:rsidP="008E5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D40">
              <w:rPr>
                <w:rFonts w:ascii="Times New Roman" w:hAnsi="Times New Roman"/>
                <w:sz w:val="24"/>
                <w:szCs w:val="24"/>
              </w:rPr>
              <w:t>216513,0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2A7D40" w:rsidRDefault="008E5926" w:rsidP="008E5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D40">
              <w:rPr>
                <w:rFonts w:ascii="Times New Roman" w:hAnsi="Times New Roman"/>
                <w:sz w:val="24"/>
                <w:szCs w:val="24"/>
              </w:rPr>
              <w:t>232765,0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2A7D40" w:rsidRDefault="008E5926" w:rsidP="008E5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D40">
              <w:rPr>
                <w:rFonts w:ascii="Times New Roman" w:hAnsi="Times New Roman"/>
                <w:sz w:val="24"/>
                <w:szCs w:val="24"/>
              </w:rPr>
              <w:t>250010,0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2A7D40" w:rsidRDefault="008E5926" w:rsidP="008E5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D40">
              <w:rPr>
                <w:rFonts w:ascii="Times New Roman" w:hAnsi="Times New Roman"/>
                <w:sz w:val="24"/>
                <w:szCs w:val="24"/>
              </w:rPr>
              <w:t>269355,0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288530,0</w:t>
            </w:r>
          </w:p>
        </w:tc>
      </w:tr>
      <w:tr w:rsidR="008E5926" w:rsidRPr="001B1A67" w:rsidTr="008E5926">
        <w:trPr>
          <w:trHeight w:val="283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8E412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Pr="008E412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D678E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EB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D678E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EB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D678E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EB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D678E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EB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D678EB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8EB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8E5926" w:rsidRPr="001B1A67" w:rsidTr="008D789A">
        <w:trPr>
          <w:trHeight w:val="567"/>
        </w:trPr>
        <w:tc>
          <w:tcPr>
            <w:tcW w:w="454" w:type="dxa"/>
            <w:vMerge w:val="restart"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</w:tcPr>
          <w:p w:rsidR="008E5926" w:rsidRPr="00387D20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Объём выполненных работ по виду деятельности «строительство»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неформальной экономики) 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8E5926" w:rsidRPr="00387D20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96454,9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109415,0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119980,0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126570,0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134580,0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143310,0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152040,0</w:t>
            </w:r>
          </w:p>
        </w:tc>
      </w:tr>
      <w:tr w:rsidR="008E5926" w:rsidRPr="001B1A67" w:rsidTr="008D789A">
        <w:trPr>
          <w:trHeight w:val="283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387D20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05" w:type="dxa"/>
            <w:shd w:val="clear" w:color="000000" w:fill="FFFFFF"/>
          </w:tcPr>
          <w:p w:rsidR="008E5926" w:rsidRPr="00387D20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E277B3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B3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8E5926" w:rsidRPr="007A7A7B" w:rsidTr="00DE35F7">
        <w:trPr>
          <w:trHeight w:hRule="exact" w:val="284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26" w:rsidRPr="007A7A7B" w:rsidTr="008D789A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37511,4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39517,8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42010,0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44010,0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47020,0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50210,0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54510,0</w:t>
            </w:r>
          </w:p>
        </w:tc>
      </w:tr>
      <w:tr w:rsidR="008E5926" w:rsidRPr="007A7A7B" w:rsidTr="008D789A">
        <w:trPr>
          <w:trHeight w:val="348"/>
        </w:trPr>
        <w:tc>
          <w:tcPr>
            <w:tcW w:w="454" w:type="dxa"/>
            <w:vMerge/>
          </w:tcPr>
          <w:p w:rsidR="008E5926" w:rsidRPr="00F962BC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F962BC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6" w:rsidRPr="00C60779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79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327" w:type="dxa"/>
            <w:shd w:val="clear" w:color="000000" w:fill="FFFFFF"/>
          </w:tcPr>
          <w:p w:rsidR="008E5926" w:rsidRPr="006E16A5" w:rsidRDefault="008E5926" w:rsidP="008E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</w:tr>
      <w:tr w:rsidR="008E5926" w:rsidRPr="006E16A5" w:rsidTr="008D789A">
        <w:trPr>
          <w:trHeight w:val="567"/>
        </w:trPr>
        <w:tc>
          <w:tcPr>
            <w:tcW w:w="454" w:type="dxa"/>
            <w:vMerge w:val="restart"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828" w:type="dxa"/>
          </w:tcPr>
          <w:p w:rsidR="008E5926" w:rsidRPr="00387D20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Ввод в эксплуатацию жилых домов за счёт всех источников финансирования </w:t>
            </w:r>
          </w:p>
        </w:tc>
        <w:tc>
          <w:tcPr>
            <w:tcW w:w="1105" w:type="dxa"/>
            <w:shd w:val="clear" w:color="000000" w:fill="FFFFFF"/>
          </w:tcPr>
          <w:p w:rsidR="008E5926" w:rsidRPr="00387D20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2617,0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3010,74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3050,00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2980,00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3070,0</w:t>
            </w:r>
          </w:p>
        </w:tc>
      </w:tr>
      <w:tr w:rsidR="008E5926" w:rsidRPr="006E16A5" w:rsidTr="008D789A">
        <w:trPr>
          <w:trHeight w:hRule="exact" w:val="284"/>
        </w:trPr>
        <w:tc>
          <w:tcPr>
            <w:tcW w:w="454" w:type="dxa"/>
            <w:vMerge/>
          </w:tcPr>
          <w:p w:rsidR="008E5926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E5926" w:rsidRPr="00387D20" w:rsidRDefault="008E5926" w:rsidP="008E5926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8E5926" w:rsidRPr="00387D20" w:rsidRDefault="008E5926" w:rsidP="008E5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327" w:type="dxa"/>
            <w:shd w:val="clear" w:color="000000" w:fill="FFFFFF"/>
            <w:vAlign w:val="bottom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5926" w:rsidRPr="00E45634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34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5926" w:rsidRPr="006E16A5" w:rsidRDefault="008E5926" w:rsidP="008E592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7610BF" w:rsidRPr="001B1A67" w:rsidTr="00DE35F7">
        <w:trPr>
          <w:trHeight w:val="340"/>
        </w:trPr>
        <w:tc>
          <w:tcPr>
            <w:tcW w:w="454" w:type="dxa"/>
            <w:vMerge w:val="restart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7610BF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предприятий курортно-туристического комплекса – всего (с учётом доходов малых предприятий и физических лиц)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3805,1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4399,4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4954,8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5491,1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6068,4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6615,4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7190</w:t>
            </w:r>
          </w:p>
        </w:tc>
      </w:tr>
      <w:tr w:rsidR="007610BF" w:rsidRPr="001B1A67" w:rsidTr="00DE35F7">
        <w:trPr>
          <w:trHeight w:val="340"/>
        </w:trPr>
        <w:tc>
          <w:tcPr>
            <w:tcW w:w="454" w:type="dxa"/>
            <w:vMerge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сопоставимых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7610BF" w:rsidRPr="001B1A67" w:rsidTr="00DE35F7">
        <w:trPr>
          <w:trHeight w:val="340"/>
        </w:trPr>
        <w:tc>
          <w:tcPr>
            <w:tcW w:w="454" w:type="dxa"/>
            <w:vMerge w:val="restart"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</w:tcPr>
          <w:p w:rsidR="007610BF" w:rsidRPr="00387D20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предприятий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</w:t>
            </w:r>
          </w:p>
        </w:tc>
        <w:tc>
          <w:tcPr>
            <w:tcW w:w="1105" w:type="dxa"/>
            <w:shd w:val="clear" w:color="000000" w:fill="FFFFFF"/>
          </w:tcPr>
          <w:p w:rsidR="007610BF" w:rsidRPr="00387D20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319072,7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296067,9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386640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415135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444470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504400</w:t>
            </w:r>
          </w:p>
        </w:tc>
      </w:tr>
      <w:tr w:rsidR="007610BF" w:rsidRPr="001B1A67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387D20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387D20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1941F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7610BF" w:rsidRPr="007A7A7B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BF" w:rsidRPr="007A7A7B" w:rsidTr="00DE35F7">
        <w:trPr>
          <w:trHeight w:val="348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F962B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7610BF" w:rsidRPr="00387D20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227103,6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183235,5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262630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284610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307310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328495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350505</w:t>
            </w:r>
          </w:p>
        </w:tc>
      </w:tr>
      <w:tr w:rsidR="007610BF" w:rsidRPr="007A7A7B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F962B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1941F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6274D7" w:rsidRPr="006E16A5" w:rsidTr="0022567E">
        <w:trPr>
          <w:trHeight w:val="567"/>
        </w:trPr>
        <w:tc>
          <w:tcPr>
            <w:tcW w:w="454" w:type="dxa"/>
            <w:vMerge w:val="restart"/>
          </w:tcPr>
          <w:p w:rsidR="006274D7" w:rsidRDefault="006274D7" w:rsidP="006274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</w:tcPr>
          <w:p w:rsidR="006274D7" w:rsidRPr="008E412C" w:rsidRDefault="006274D7" w:rsidP="006274D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105" w:type="dxa"/>
            <w:shd w:val="clear" w:color="000000" w:fill="FFFFFF"/>
          </w:tcPr>
          <w:p w:rsidR="006274D7" w:rsidRPr="008E412C" w:rsidRDefault="006274D7" w:rsidP="006274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7" w:rsidRPr="00622E76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E76">
              <w:rPr>
                <w:rFonts w:ascii="Times New Roman" w:hAnsi="Times New Roman"/>
                <w:sz w:val="24"/>
                <w:szCs w:val="24"/>
              </w:rPr>
              <w:t>1124,155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7" w:rsidRPr="00622E76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E76">
              <w:rPr>
                <w:rFonts w:ascii="Times New Roman" w:hAnsi="Times New Roman"/>
                <w:sz w:val="24"/>
                <w:szCs w:val="24"/>
              </w:rPr>
              <w:t>1218,322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7" w:rsidRPr="00622E76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E76">
              <w:rPr>
                <w:rFonts w:ascii="Times New Roman" w:hAnsi="Times New Roman"/>
                <w:sz w:val="24"/>
                <w:szCs w:val="24"/>
              </w:rPr>
              <w:t>1234,125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7" w:rsidRPr="00622E76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E76">
              <w:rPr>
                <w:rFonts w:ascii="Times New Roman" w:hAnsi="Times New Roman"/>
                <w:sz w:val="24"/>
                <w:szCs w:val="24"/>
              </w:rPr>
              <w:t>1247,730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7" w:rsidRPr="00622E76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E76">
              <w:rPr>
                <w:rFonts w:ascii="Times New Roman" w:hAnsi="Times New Roman"/>
                <w:sz w:val="24"/>
                <w:szCs w:val="24"/>
              </w:rPr>
              <w:t>1258,043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7" w:rsidRPr="00622E76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E76">
              <w:rPr>
                <w:rFonts w:ascii="Times New Roman" w:hAnsi="Times New Roman"/>
                <w:sz w:val="24"/>
                <w:szCs w:val="24"/>
              </w:rPr>
              <w:t>1267,350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4D7" w:rsidRPr="006E16A5" w:rsidRDefault="006274D7" w:rsidP="0022567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1277,725</w:t>
            </w:r>
          </w:p>
        </w:tc>
      </w:tr>
      <w:tr w:rsidR="006274D7" w:rsidRPr="006E16A5" w:rsidTr="00DE35F7">
        <w:trPr>
          <w:trHeight w:hRule="exact" w:val="284"/>
        </w:trPr>
        <w:tc>
          <w:tcPr>
            <w:tcW w:w="454" w:type="dxa"/>
            <w:vMerge/>
          </w:tcPr>
          <w:p w:rsidR="006274D7" w:rsidRDefault="006274D7" w:rsidP="006274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274D7" w:rsidRPr="008E412C" w:rsidRDefault="006274D7" w:rsidP="006274D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6274D7" w:rsidRPr="008E412C" w:rsidRDefault="006274D7" w:rsidP="006274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6274D7" w:rsidRPr="006E16A5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1326" w:type="dxa"/>
            <w:shd w:val="clear" w:color="000000" w:fill="FFFFFF"/>
          </w:tcPr>
          <w:p w:rsidR="006274D7" w:rsidRPr="006E16A5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1327" w:type="dxa"/>
            <w:shd w:val="clear" w:color="000000" w:fill="FFFFFF"/>
          </w:tcPr>
          <w:p w:rsidR="006274D7" w:rsidRPr="006E16A5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4D7" w:rsidRPr="006E16A5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4D7" w:rsidRPr="006E16A5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4D7" w:rsidRPr="006E16A5" w:rsidRDefault="006274D7" w:rsidP="006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4D7" w:rsidRPr="006E16A5" w:rsidRDefault="006274D7" w:rsidP="006274D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7610BF" w:rsidRPr="006E16A5" w:rsidTr="00DE35F7">
        <w:trPr>
          <w:trHeight w:val="567"/>
        </w:trPr>
        <w:tc>
          <w:tcPr>
            <w:tcW w:w="454" w:type="dxa"/>
            <w:vMerge w:val="restart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</w:tcPr>
          <w:p w:rsidR="007610BF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(в среднегодовом исчислении)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688,9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734,2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7610BF" w:rsidRPr="006E16A5" w:rsidTr="00DE35F7">
        <w:trPr>
          <w:trHeight w:hRule="exact" w:val="284"/>
        </w:trPr>
        <w:tc>
          <w:tcPr>
            <w:tcW w:w="454" w:type="dxa"/>
            <w:vMerge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B0F3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7610BF" w:rsidRPr="006E16A5" w:rsidTr="00DE35F7">
        <w:trPr>
          <w:trHeight w:val="340"/>
        </w:trPr>
        <w:tc>
          <w:tcPr>
            <w:tcW w:w="454" w:type="dxa"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</w:tcPr>
          <w:p w:rsidR="007610BF" w:rsidRPr="00387D20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Среднегодовой уровень регистрируемой безработицы в процентах от численности трудоспособного населения в трудоспособном возрасте 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ED0262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610BF" w:rsidRPr="001B1A67" w:rsidTr="00DE35F7">
        <w:trPr>
          <w:trHeight w:val="340"/>
        </w:trPr>
        <w:tc>
          <w:tcPr>
            <w:tcW w:w="454" w:type="dxa"/>
            <w:vMerge w:val="restart"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Фонд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полному кругу организаций без централизованного досчёта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262718,1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299578,2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337950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369370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401510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435230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470050</w:t>
            </w:r>
          </w:p>
        </w:tc>
      </w:tr>
      <w:tr w:rsidR="007610BF" w:rsidRPr="001B1A67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7610BF" w:rsidRPr="007A7A7B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общего объёма: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BF" w:rsidRPr="007A7A7B" w:rsidTr="00DE35F7">
        <w:trPr>
          <w:trHeight w:val="348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F962B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214058,9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242252,1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276900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304590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331350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358500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387500</w:t>
            </w:r>
          </w:p>
        </w:tc>
      </w:tr>
      <w:tr w:rsidR="007610BF" w:rsidRPr="007A7A7B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F962B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предыдущему году </w:t>
            </w:r>
          </w:p>
        </w:tc>
        <w:tc>
          <w:tcPr>
            <w:tcW w:w="1105" w:type="dxa"/>
            <w:shd w:val="clear" w:color="000000" w:fill="FFFFFF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</w:tr>
      <w:tr w:rsidR="007610BF" w:rsidRPr="001B1A67" w:rsidTr="00DE35F7">
        <w:trPr>
          <w:trHeight w:val="340"/>
        </w:trPr>
        <w:tc>
          <w:tcPr>
            <w:tcW w:w="454" w:type="dxa"/>
            <w:vMerge w:val="restart"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полному кругу организаций без централизованного досчёта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51101,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59055,2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67170,3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73408,3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79717,8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86240,2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93046,8</w:t>
            </w:r>
          </w:p>
        </w:tc>
      </w:tr>
      <w:tr w:rsidR="007610BF" w:rsidRPr="001B1A67" w:rsidTr="00DE35F7">
        <w:trPr>
          <w:trHeight w:hRule="exact" w:val="284"/>
        </w:trPr>
        <w:tc>
          <w:tcPr>
            <w:tcW w:w="454" w:type="dxa"/>
            <w:vMerge/>
          </w:tcPr>
          <w:p w:rsidR="007610BF" w:rsidRPr="00F962B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  <w:tr w:rsidR="007610BF" w:rsidRPr="001B1A67" w:rsidTr="00DE35F7">
        <w:trPr>
          <w:trHeight w:val="567"/>
        </w:trPr>
        <w:tc>
          <w:tcPr>
            <w:tcW w:w="454" w:type="dxa"/>
            <w:vMerge w:val="restart"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крупным и средним организациям 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57588,2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65366,7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75587,6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83191,3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90319,6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97423,8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105200</w:t>
            </w:r>
          </w:p>
        </w:tc>
      </w:tr>
      <w:tr w:rsidR="007610BF" w:rsidRPr="001B1A67" w:rsidTr="00DE35F7">
        <w:trPr>
          <w:trHeight w:hRule="exact" w:val="284"/>
        </w:trPr>
        <w:tc>
          <w:tcPr>
            <w:tcW w:w="454" w:type="dxa"/>
            <w:vMerge/>
          </w:tcPr>
          <w:p w:rsidR="007610BF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8E412C" w:rsidRDefault="007610BF" w:rsidP="00EA4B1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EA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C0921" w:rsidP="00EA4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7610BF" w:rsidRPr="001B1A67" w:rsidTr="00DE35F7">
        <w:trPr>
          <w:trHeight w:val="567"/>
        </w:trPr>
        <w:tc>
          <w:tcPr>
            <w:tcW w:w="454" w:type="dxa"/>
            <w:vMerge w:val="restart"/>
          </w:tcPr>
          <w:p w:rsidR="007610BF" w:rsidRPr="00F962BC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</w:tcPr>
          <w:p w:rsidR="007610BF" w:rsidRPr="008E412C" w:rsidRDefault="007610BF" w:rsidP="009D4ABE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1D5AB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>85007</w:t>
            </w:r>
          </w:p>
        </w:tc>
        <w:tc>
          <w:tcPr>
            <w:tcW w:w="1326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90578  </w:t>
            </w:r>
          </w:p>
        </w:tc>
        <w:tc>
          <w:tcPr>
            <w:tcW w:w="1327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91786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92173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92592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93451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56A99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93638</w:t>
            </w:r>
          </w:p>
        </w:tc>
      </w:tr>
      <w:tr w:rsidR="007610BF" w:rsidRPr="001B1A67" w:rsidTr="00DE35F7">
        <w:trPr>
          <w:trHeight w:hRule="exact" w:val="284"/>
        </w:trPr>
        <w:tc>
          <w:tcPr>
            <w:tcW w:w="454" w:type="dxa"/>
            <w:vMerge/>
          </w:tcPr>
          <w:p w:rsidR="007610BF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8E412C" w:rsidRDefault="007610BF" w:rsidP="009D4ABE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326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106,6  </w:t>
            </w:r>
          </w:p>
        </w:tc>
        <w:tc>
          <w:tcPr>
            <w:tcW w:w="1327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101,3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100,4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100,5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100,9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56A99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7610BF" w:rsidRPr="001B1A67" w:rsidTr="00DE35F7">
        <w:trPr>
          <w:trHeight w:val="567"/>
        </w:trPr>
        <w:tc>
          <w:tcPr>
            <w:tcW w:w="454" w:type="dxa"/>
            <w:vMerge w:val="restart"/>
          </w:tcPr>
          <w:p w:rsidR="007610BF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</w:tcPr>
          <w:p w:rsidR="007610BF" w:rsidRPr="008E412C" w:rsidRDefault="007610BF" w:rsidP="009D4ABE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 в малом и среднем предпринимательстве (без учёта наёмных работников у индивидуальных предпринимателей)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>164422</w:t>
            </w:r>
          </w:p>
        </w:tc>
        <w:tc>
          <w:tcPr>
            <w:tcW w:w="1326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165959  </w:t>
            </w:r>
          </w:p>
        </w:tc>
        <w:tc>
          <w:tcPr>
            <w:tcW w:w="1327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166661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167347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168128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169675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56A99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170014</w:t>
            </w:r>
          </w:p>
        </w:tc>
      </w:tr>
      <w:tr w:rsidR="007610BF" w:rsidRPr="001B1A67" w:rsidTr="00DE35F7">
        <w:trPr>
          <w:trHeight w:hRule="exact" w:val="284"/>
        </w:trPr>
        <w:tc>
          <w:tcPr>
            <w:tcW w:w="454" w:type="dxa"/>
            <w:vMerge/>
          </w:tcPr>
          <w:p w:rsidR="007610BF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610BF" w:rsidRPr="008E412C" w:rsidRDefault="007610BF" w:rsidP="009D4ABE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05" w:type="dxa"/>
            <w:shd w:val="clear" w:color="000000" w:fill="FFFFFF"/>
          </w:tcPr>
          <w:p w:rsidR="007610BF" w:rsidRPr="008E412C" w:rsidRDefault="007610BF" w:rsidP="009D4A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6A5"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1326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100,9  </w:t>
            </w:r>
          </w:p>
        </w:tc>
        <w:tc>
          <w:tcPr>
            <w:tcW w:w="1327" w:type="dxa"/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100,4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100,4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100,5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9D4ABE" w:rsidRDefault="007610BF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 xml:space="preserve">100,9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756A99" w:rsidP="009D4A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7610BF" w:rsidRPr="001B1A67" w:rsidTr="001712B0">
        <w:trPr>
          <w:trHeight w:hRule="exact" w:val="283"/>
        </w:trPr>
        <w:tc>
          <w:tcPr>
            <w:tcW w:w="454" w:type="dxa"/>
          </w:tcPr>
          <w:p w:rsidR="007610BF" w:rsidRDefault="00433E92" w:rsidP="00F8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610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мест в детских садах</w:t>
            </w:r>
          </w:p>
        </w:tc>
        <w:tc>
          <w:tcPr>
            <w:tcW w:w="1105" w:type="dxa"/>
            <w:shd w:val="clear" w:color="000000" w:fill="FFFFFF"/>
          </w:tcPr>
          <w:p w:rsidR="007610BF" w:rsidRPr="00871219" w:rsidRDefault="004E7198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B6913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39248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33785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мест в школах дл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перехода на односменный режим</w:t>
            </w:r>
          </w:p>
        </w:tc>
        <w:tc>
          <w:tcPr>
            <w:tcW w:w="1105" w:type="dxa"/>
            <w:shd w:val="clear" w:color="000000" w:fill="FFFFFF"/>
          </w:tcPr>
          <w:p w:rsidR="007610BF" w:rsidRPr="00871219" w:rsidRDefault="004E7198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B6913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69649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74703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109551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115263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125000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аттестаты, от числа обучающихся, допущенных к госуд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арственной итоговой аттестации</w:t>
            </w:r>
          </w:p>
        </w:tc>
        <w:tc>
          <w:tcPr>
            <w:tcW w:w="1105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от 5 до 18 лет, получаю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щих дополнительное образование</w:t>
            </w:r>
          </w:p>
        </w:tc>
        <w:tc>
          <w:tcPr>
            <w:tcW w:w="1105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6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7" w:type="dxa"/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6E16A5" w:rsidRDefault="004E7198" w:rsidP="00F85C5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ость населения домами культуры</w:t>
            </w:r>
          </w:p>
        </w:tc>
        <w:tc>
          <w:tcPr>
            <w:tcW w:w="1105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62,16</w:t>
            </w:r>
          </w:p>
        </w:tc>
        <w:tc>
          <w:tcPr>
            <w:tcW w:w="1326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52,72</w:t>
            </w:r>
          </w:p>
        </w:tc>
        <w:tc>
          <w:tcPr>
            <w:tcW w:w="1327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50,72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50,23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610BF" w:rsidRPr="00871219" w:rsidRDefault="007610BF" w:rsidP="00EA1B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насе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парками культуры и отдыха</w:t>
            </w:r>
          </w:p>
        </w:tc>
        <w:tc>
          <w:tcPr>
            <w:tcW w:w="1105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326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327" w:type="dxa"/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0BF" w:rsidRPr="00871219" w:rsidRDefault="007610BF" w:rsidP="008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219">
              <w:rPr>
                <w:rFonts w:ascii="Times New Roman" w:hAnsi="Times New Roman"/>
                <w:sz w:val="24"/>
                <w:szCs w:val="24"/>
                <w:lang w:eastAsia="ru-RU"/>
              </w:rPr>
              <w:t>13,73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874A1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 города Краснодара, зарегистрированных на сайте gto.ru, от общей численнос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 населения города Краснодара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 города Краснодара, принявших участие в выполнении нормативов Всероссийского физкультурно-спортивного комплекса «Готов к труду и обороне» (ГТО), в общей численности населения города Краснодара, зарег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истрированного на сайте gto.ru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7610BF" w:rsidP="00433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3E9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 города Краснодара, принявших участие в выполнении нормативов Всероссийского физкультурно-спортивного комплекса «Готов к труду и обороне» (ГТО), от общей численности населения города Краснодара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7610BF" w:rsidRPr="001B1A67" w:rsidTr="001712B0">
        <w:trPr>
          <w:trHeight w:val="20"/>
        </w:trPr>
        <w:tc>
          <w:tcPr>
            <w:tcW w:w="454" w:type="dxa"/>
          </w:tcPr>
          <w:p w:rsidR="007610BF" w:rsidRDefault="00433E92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610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скной мощности объектов спорта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F" w:rsidRPr="001F04D3" w:rsidRDefault="007610BF" w:rsidP="001F0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4D3">
              <w:rPr>
                <w:rFonts w:ascii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</w:tbl>
    <w:p w:rsidR="00930372" w:rsidRDefault="00930372" w:rsidP="00930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E2C" w:rsidRDefault="00094E2C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E44B47" w:rsidRDefault="00E44B47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4641F" w:rsidRPr="0063138C" w:rsidRDefault="00E44B47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2CA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EF2CAA">
        <w:rPr>
          <w:rFonts w:ascii="Times New Roman" w:hAnsi="Times New Roman"/>
          <w:sz w:val="28"/>
          <w:szCs w:val="28"/>
        </w:rPr>
        <w:t xml:space="preserve"> управления экономики</w:t>
      </w:r>
    </w:p>
    <w:p w:rsidR="00D1490B" w:rsidRDefault="00A4641F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4641F" w:rsidRPr="0063138C" w:rsidRDefault="00A4641F" w:rsidP="00E105D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>образования город Краснодар</w:t>
      </w:r>
      <w:r w:rsidRPr="0063138C">
        <w:rPr>
          <w:rFonts w:ascii="Times New Roman" w:hAnsi="Times New Roman"/>
          <w:sz w:val="28"/>
          <w:szCs w:val="28"/>
        </w:rPr>
        <w:tab/>
        <w:t xml:space="preserve"> </w:t>
      </w:r>
      <w:r w:rsidRPr="0063138C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 w:rsidRPr="00C04BAB">
        <w:rPr>
          <w:rFonts w:ascii="Times New Roman" w:hAnsi="Times New Roman"/>
          <w:sz w:val="28"/>
          <w:szCs w:val="28"/>
        </w:rPr>
        <w:t xml:space="preserve">    </w:t>
      </w:r>
      <w:r w:rsidR="00D1490B">
        <w:rPr>
          <w:rFonts w:ascii="Times New Roman" w:hAnsi="Times New Roman"/>
          <w:sz w:val="28"/>
          <w:szCs w:val="28"/>
        </w:rPr>
        <w:t xml:space="preserve">   </w:t>
      </w:r>
      <w:r w:rsidR="005920CD">
        <w:rPr>
          <w:rFonts w:ascii="Times New Roman" w:hAnsi="Times New Roman"/>
          <w:sz w:val="28"/>
          <w:szCs w:val="28"/>
        </w:rPr>
        <w:t xml:space="preserve"> </w:t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</w:r>
      <w:r w:rsidR="005920CD">
        <w:rPr>
          <w:rFonts w:ascii="Times New Roman" w:hAnsi="Times New Roman"/>
          <w:sz w:val="28"/>
          <w:szCs w:val="28"/>
        </w:rPr>
        <w:tab/>
        <w:t xml:space="preserve">       </w:t>
      </w:r>
      <w:r w:rsidR="0055145E">
        <w:rPr>
          <w:rFonts w:ascii="Times New Roman" w:hAnsi="Times New Roman"/>
          <w:sz w:val="28"/>
          <w:szCs w:val="28"/>
        </w:rPr>
        <w:t xml:space="preserve">   </w:t>
      </w:r>
      <w:r w:rsidR="00E44B47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E44B47">
        <w:rPr>
          <w:rFonts w:ascii="Times New Roman" w:hAnsi="Times New Roman"/>
          <w:sz w:val="28"/>
          <w:szCs w:val="28"/>
        </w:rPr>
        <w:t>В.П.Литвинов</w:t>
      </w:r>
    </w:p>
    <w:sectPr w:rsidR="00A4641F" w:rsidRPr="0063138C" w:rsidSect="00E44B47">
      <w:headerReference w:type="default" r:id="rId7"/>
      <w:pgSz w:w="16838" w:h="11906" w:orient="landscape"/>
      <w:pgMar w:top="1418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14" w:rsidRDefault="00261314" w:rsidP="00B16E7D">
      <w:pPr>
        <w:spacing w:after="0" w:line="240" w:lineRule="auto"/>
      </w:pPr>
      <w:r>
        <w:separator/>
      </w:r>
    </w:p>
  </w:endnote>
  <w:endnote w:type="continuationSeparator" w:id="0">
    <w:p w:rsidR="00261314" w:rsidRDefault="00261314" w:rsidP="00B1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14" w:rsidRDefault="00261314" w:rsidP="00B16E7D">
      <w:pPr>
        <w:spacing w:after="0" w:line="240" w:lineRule="auto"/>
      </w:pPr>
      <w:r>
        <w:separator/>
      </w:r>
    </w:p>
  </w:footnote>
  <w:footnote w:type="continuationSeparator" w:id="0">
    <w:p w:rsidR="00261314" w:rsidRDefault="00261314" w:rsidP="00B1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3F" w:rsidRPr="00EC0340" w:rsidRDefault="004B0F3F">
    <w:pPr>
      <w:pStyle w:val="a3"/>
      <w:jc w:val="center"/>
      <w:rPr>
        <w:rFonts w:ascii="Times New Roman" w:hAnsi="Times New Roman"/>
        <w:sz w:val="28"/>
        <w:szCs w:val="28"/>
      </w:rPr>
    </w:pPr>
    <w:r w:rsidRPr="00EC0340">
      <w:rPr>
        <w:rFonts w:ascii="Times New Roman" w:hAnsi="Times New Roman"/>
        <w:sz w:val="28"/>
        <w:szCs w:val="28"/>
      </w:rPr>
      <w:fldChar w:fldCharType="begin"/>
    </w:r>
    <w:r w:rsidRPr="00EC0340">
      <w:rPr>
        <w:rFonts w:ascii="Times New Roman" w:hAnsi="Times New Roman"/>
        <w:sz w:val="28"/>
        <w:szCs w:val="28"/>
      </w:rPr>
      <w:instrText>PAGE   \* MERGEFORMAT</w:instrText>
    </w:r>
    <w:r w:rsidRPr="00EC0340">
      <w:rPr>
        <w:rFonts w:ascii="Times New Roman" w:hAnsi="Times New Roman"/>
        <w:sz w:val="28"/>
        <w:szCs w:val="28"/>
      </w:rPr>
      <w:fldChar w:fldCharType="separate"/>
    </w:r>
    <w:r w:rsidR="00E44B47">
      <w:rPr>
        <w:rFonts w:ascii="Times New Roman" w:hAnsi="Times New Roman"/>
        <w:noProof/>
        <w:sz w:val="28"/>
        <w:szCs w:val="28"/>
      </w:rPr>
      <w:t>5</w:t>
    </w:r>
    <w:r w:rsidRPr="00EC0340">
      <w:rPr>
        <w:rFonts w:ascii="Times New Roman" w:hAnsi="Times New Roman"/>
        <w:sz w:val="28"/>
        <w:szCs w:val="28"/>
      </w:rPr>
      <w:fldChar w:fldCharType="end"/>
    </w:r>
  </w:p>
  <w:p w:rsidR="004B0F3F" w:rsidRDefault="004B0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AE7"/>
    <w:rsid w:val="000067B8"/>
    <w:rsid w:val="0001464D"/>
    <w:rsid w:val="000223FF"/>
    <w:rsid w:val="000253C4"/>
    <w:rsid w:val="000326EA"/>
    <w:rsid w:val="00036DDC"/>
    <w:rsid w:val="0004582E"/>
    <w:rsid w:val="000473BE"/>
    <w:rsid w:val="00055D2E"/>
    <w:rsid w:val="0005735E"/>
    <w:rsid w:val="00057568"/>
    <w:rsid w:val="0006241F"/>
    <w:rsid w:val="00066A65"/>
    <w:rsid w:val="0006761E"/>
    <w:rsid w:val="00067993"/>
    <w:rsid w:val="00073225"/>
    <w:rsid w:val="00073F4B"/>
    <w:rsid w:val="000753B2"/>
    <w:rsid w:val="00081DDA"/>
    <w:rsid w:val="00085322"/>
    <w:rsid w:val="000877AD"/>
    <w:rsid w:val="000916DB"/>
    <w:rsid w:val="00093398"/>
    <w:rsid w:val="00094E2C"/>
    <w:rsid w:val="000A2EAC"/>
    <w:rsid w:val="000A58F5"/>
    <w:rsid w:val="000B49FD"/>
    <w:rsid w:val="000C1399"/>
    <w:rsid w:val="000C5C4F"/>
    <w:rsid w:val="000C7E30"/>
    <w:rsid w:val="000D2022"/>
    <w:rsid w:val="000D4899"/>
    <w:rsid w:val="000D4FF7"/>
    <w:rsid w:val="000F185F"/>
    <w:rsid w:val="000F4286"/>
    <w:rsid w:val="00102427"/>
    <w:rsid w:val="00105183"/>
    <w:rsid w:val="00105353"/>
    <w:rsid w:val="00112118"/>
    <w:rsid w:val="00115758"/>
    <w:rsid w:val="00120AA6"/>
    <w:rsid w:val="00120D52"/>
    <w:rsid w:val="00125CBB"/>
    <w:rsid w:val="00130615"/>
    <w:rsid w:val="00135EFC"/>
    <w:rsid w:val="00137AB7"/>
    <w:rsid w:val="001419E0"/>
    <w:rsid w:val="00147BD2"/>
    <w:rsid w:val="00150419"/>
    <w:rsid w:val="001625F3"/>
    <w:rsid w:val="001712B0"/>
    <w:rsid w:val="00173038"/>
    <w:rsid w:val="00174885"/>
    <w:rsid w:val="00185F11"/>
    <w:rsid w:val="00192ED0"/>
    <w:rsid w:val="00194031"/>
    <w:rsid w:val="001941FF"/>
    <w:rsid w:val="00196C20"/>
    <w:rsid w:val="001A5F99"/>
    <w:rsid w:val="001B1A67"/>
    <w:rsid w:val="001B71EE"/>
    <w:rsid w:val="001B7646"/>
    <w:rsid w:val="001C3937"/>
    <w:rsid w:val="001C49AD"/>
    <w:rsid w:val="001C56D5"/>
    <w:rsid w:val="001C7E08"/>
    <w:rsid w:val="001D47A8"/>
    <w:rsid w:val="001D5AB8"/>
    <w:rsid w:val="001E146E"/>
    <w:rsid w:val="001E267B"/>
    <w:rsid w:val="001E5E7E"/>
    <w:rsid w:val="001F04D3"/>
    <w:rsid w:val="001F2DEE"/>
    <w:rsid w:val="002002DE"/>
    <w:rsid w:val="00200D85"/>
    <w:rsid w:val="002064E2"/>
    <w:rsid w:val="00206B3D"/>
    <w:rsid w:val="00216FEA"/>
    <w:rsid w:val="0022254E"/>
    <w:rsid w:val="0022567E"/>
    <w:rsid w:val="00225AA2"/>
    <w:rsid w:val="00232EF9"/>
    <w:rsid w:val="00233527"/>
    <w:rsid w:val="002342A6"/>
    <w:rsid w:val="002343D5"/>
    <w:rsid w:val="00236047"/>
    <w:rsid w:val="00243BBB"/>
    <w:rsid w:val="002441B3"/>
    <w:rsid w:val="00245EA0"/>
    <w:rsid w:val="00245FDE"/>
    <w:rsid w:val="0025048C"/>
    <w:rsid w:val="00255EEA"/>
    <w:rsid w:val="00256CEB"/>
    <w:rsid w:val="0025718C"/>
    <w:rsid w:val="002612FF"/>
    <w:rsid w:val="00261314"/>
    <w:rsid w:val="00264C04"/>
    <w:rsid w:val="00275A7D"/>
    <w:rsid w:val="00277164"/>
    <w:rsid w:val="0028114F"/>
    <w:rsid w:val="002826A9"/>
    <w:rsid w:val="002852CF"/>
    <w:rsid w:val="00286A24"/>
    <w:rsid w:val="00287ADD"/>
    <w:rsid w:val="00296948"/>
    <w:rsid w:val="002A10C4"/>
    <w:rsid w:val="002B43B1"/>
    <w:rsid w:val="002B536D"/>
    <w:rsid w:val="002C2169"/>
    <w:rsid w:val="002C5A1B"/>
    <w:rsid w:val="002C6BD8"/>
    <w:rsid w:val="002D0713"/>
    <w:rsid w:val="002D5F59"/>
    <w:rsid w:val="002E5708"/>
    <w:rsid w:val="002F31C2"/>
    <w:rsid w:val="002F38EC"/>
    <w:rsid w:val="002F449A"/>
    <w:rsid w:val="002F6115"/>
    <w:rsid w:val="003000BD"/>
    <w:rsid w:val="003010E6"/>
    <w:rsid w:val="00310433"/>
    <w:rsid w:val="0031266E"/>
    <w:rsid w:val="003166A4"/>
    <w:rsid w:val="00323DFF"/>
    <w:rsid w:val="003256BF"/>
    <w:rsid w:val="00342E92"/>
    <w:rsid w:val="0034549D"/>
    <w:rsid w:val="00345AD7"/>
    <w:rsid w:val="00356E11"/>
    <w:rsid w:val="003610E1"/>
    <w:rsid w:val="00362759"/>
    <w:rsid w:val="003667CF"/>
    <w:rsid w:val="00380090"/>
    <w:rsid w:val="00386F39"/>
    <w:rsid w:val="00387D20"/>
    <w:rsid w:val="00390B3D"/>
    <w:rsid w:val="003A42E7"/>
    <w:rsid w:val="003A4362"/>
    <w:rsid w:val="003A64AB"/>
    <w:rsid w:val="003B0A77"/>
    <w:rsid w:val="003C0383"/>
    <w:rsid w:val="003C0AFC"/>
    <w:rsid w:val="003C42C2"/>
    <w:rsid w:val="003D38D3"/>
    <w:rsid w:val="003D49D3"/>
    <w:rsid w:val="003D6628"/>
    <w:rsid w:val="003D6BBF"/>
    <w:rsid w:val="003D6D38"/>
    <w:rsid w:val="003D767D"/>
    <w:rsid w:val="003E0EB1"/>
    <w:rsid w:val="003E1500"/>
    <w:rsid w:val="003E2DFB"/>
    <w:rsid w:val="003E41A5"/>
    <w:rsid w:val="0040436E"/>
    <w:rsid w:val="00412978"/>
    <w:rsid w:val="004240CF"/>
    <w:rsid w:val="004244AF"/>
    <w:rsid w:val="00424BA2"/>
    <w:rsid w:val="00431E53"/>
    <w:rsid w:val="004326CC"/>
    <w:rsid w:val="004331CD"/>
    <w:rsid w:val="00433E92"/>
    <w:rsid w:val="004515F4"/>
    <w:rsid w:val="0046205E"/>
    <w:rsid w:val="00462793"/>
    <w:rsid w:val="00463802"/>
    <w:rsid w:val="0046464B"/>
    <w:rsid w:val="00465152"/>
    <w:rsid w:val="0047447E"/>
    <w:rsid w:val="00474903"/>
    <w:rsid w:val="004755DD"/>
    <w:rsid w:val="004774FD"/>
    <w:rsid w:val="00480555"/>
    <w:rsid w:val="00484560"/>
    <w:rsid w:val="00491821"/>
    <w:rsid w:val="004926A4"/>
    <w:rsid w:val="00494286"/>
    <w:rsid w:val="00494F11"/>
    <w:rsid w:val="004956E4"/>
    <w:rsid w:val="00496FEA"/>
    <w:rsid w:val="004A0124"/>
    <w:rsid w:val="004A0B12"/>
    <w:rsid w:val="004A1E64"/>
    <w:rsid w:val="004A4D71"/>
    <w:rsid w:val="004B0F3F"/>
    <w:rsid w:val="004B2A79"/>
    <w:rsid w:val="004B3C0F"/>
    <w:rsid w:val="004B6913"/>
    <w:rsid w:val="004B6937"/>
    <w:rsid w:val="004B6D4F"/>
    <w:rsid w:val="004C3E96"/>
    <w:rsid w:val="004C56C1"/>
    <w:rsid w:val="004D1B3C"/>
    <w:rsid w:val="004D2A9C"/>
    <w:rsid w:val="004D7615"/>
    <w:rsid w:val="004E0440"/>
    <w:rsid w:val="004E7198"/>
    <w:rsid w:val="004F4F64"/>
    <w:rsid w:val="004F5B80"/>
    <w:rsid w:val="004F7005"/>
    <w:rsid w:val="005003D7"/>
    <w:rsid w:val="00504C57"/>
    <w:rsid w:val="00505040"/>
    <w:rsid w:val="00506C9E"/>
    <w:rsid w:val="00507A74"/>
    <w:rsid w:val="00510BA2"/>
    <w:rsid w:val="00515B6C"/>
    <w:rsid w:val="005271C2"/>
    <w:rsid w:val="00527BE8"/>
    <w:rsid w:val="00542F50"/>
    <w:rsid w:val="0055145E"/>
    <w:rsid w:val="005543C1"/>
    <w:rsid w:val="00555AB6"/>
    <w:rsid w:val="0055742F"/>
    <w:rsid w:val="00560473"/>
    <w:rsid w:val="00565485"/>
    <w:rsid w:val="00572C6D"/>
    <w:rsid w:val="00573BDF"/>
    <w:rsid w:val="00575CB1"/>
    <w:rsid w:val="00576F67"/>
    <w:rsid w:val="0058060F"/>
    <w:rsid w:val="005837FA"/>
    <w:rsid w:val="00584841"/>
    <w:rsid w:val="0058515F"/>
    <w:rsid w:val="005920CD"/>
    <w:rsid w:val="00594E91"/>
    <w:rsid w:val="005972FB"/>
    <w:rsid w:val="005A621C"/>
    <w:rsid w:val="005A6282"/>
    <w:rsid w:val="005A703A"/>
    <w:rsid w:val="005A74AD"/>
    <w:rsid w:val="005C213F"/>
    <w:rsid w:val="005D5931"/>
    <w:rsid w:val="005D6D84"/>
    <w:rsid w:val="005E20E6"/>
    <w:rsid w:val="005E2B97"/>
    <w:rsid w:val="005E43D2"/>
    <w:rsid w:val="005E7ABA"/>
    <w:rsid w:val="005F0A40"/>
    <w:rsid w:val="005F1230"/>
    <w:rsid w:val="005F35C5"/>
    <w:rsid w:val="005F41A6"/>
    <w:rsid w:val="005F6B88"/>
    <w:rsid w:val="00602281"/>
    <w:rsid w:val="00605509"/>
    <w:rsid w:val="00606163"/>
    <w:rsid w:val="00610C75"/>
    <w:rsid w:val="006124C9"/>
    <w:rsid w:val="00613B61"/>
    <w:rsid w:val="006209AD"/>
    <w:rsid w:val="006274D7"/>
    <w:rsid w:val="0063138C"/>
    <w:rsid w:val="00633464"/>
    <w:rsid w:val="00633734"/>
    <w:rsid w:val="00636815"/>
    <w:rsid w:val="00652D1B"/>
    <w:rsid w:val="006531E9"/>
    <w:rsid w:val="006634A0"/>
    <w:rsid w:val="00663A6C"/>
    <w:rsid w:val="00673949"/>
    <w:rsid w:val="00675ED1"/>
    <w:rsid w:val="0068238B"/>
    <w:rsid w:val="00694A4D"/>
    <w:rsid w:val="0069621A"/>
    <w:rsid w:val="00696A13"/>
    <w:rsid w:val="006A32D7"/>
    <w:rsid w:val="006A39F0"/>
    <w:rsid w:val="006A3E84"/>
    <w:rsid w:val="006A7016"/>
    <w:rsid w:val="006B03B9"/>
    <w:rsid w:val="006B1A4C"/>
    <w:rsid w:val="006C0315"/>
    <w:rsid w:val="006C4119"/>
    <w:rsid w:val="006D4258"/>
    <w:rsid w:val="006D495A"/>
    <w:rsid w:val="006D6D02"/>
    <w:rsid w:val="006E16A5"/>
    <w:rsid w:val="006E308F"/>
    <w:rsid w:val="006F0637"/>
    <w:rsid w:val="006F28DE"/>
    <w:rsid w:val="006F37EC"/>
    <w:rsid w:val="006F5373"/>
    <w:rsid w:val="007027D8"/>
    <w:rsid w:val="0070450D"/>
    <w:rsid w:val="00707F13"/>
    <w:rsid w:val="007115D1"/>
    <w:rsid w:val="007118C3"/>
    <w:rsid w:val="007134C3"/>
    <w:rsid w:val="00714DE3"/>
    <w:rsid w:val="00721BBE"/>
    <w:rsid w:val="007242FC"/>
    <w:rsid w:val="0072786D"/>
    <w:rsid w:val="00741A42"/>
    <w:rsid w:val="007453C0"/>
    <w:rsid w:val="00745D95"/>
    <w:rsid w:val="00752530"/>
    <w:rsid w:val="00756A99"/>
    <w:rsid w:val="007574B0"/>
    <w:rsid w:val="00757B04"/>
    <w:rsid w:val="007610BF"/>
    <w:rsid w:val="00772F76"/>
    <w:rsid w:val="00774928"/>
    <w:rsid w:val="007A2CA7"/>
    <w:rsid w:val="007A50D4"/>
    <w:rsid w:val="007A7A7B"/>
    <w:rsid w:val="007B5567"/>
    <w:rsid w:val="007B6679"/>
    <w:rsid w:val="007C0921"/>
    <w:rsid w:val="007C1E9E"/>
    <w:rsid w:val="007C3C38"/>
    <w:rsid w:val="007C6CD9"/>
    <w:rsid w:val="007D0B5A"/>
    <w:rsid w:val="007D3A82"/>
    <w:rsid w:val="007D6AA9"/>
    <w:rsid w:val="007E2731"/>
    <w:rsid w:val="007F20CF"/>
    <w:rsid w:val="007F4975"/>
    <w:rsid w:val="007F7F4A"/>
    <w:rsid w:val="00801351"/>
    <w:rsid w:val="00803392"/>
    <w:rsid w:val="00806AC6"/>
    <w:rsid w:val="008077C4"/>
    <w:rsid w:val="00821620"/>
    <w:rsid w:val="00822C27"/>
    <w:rsid w:val="00831165"/>
    <w:rsid w:val="00836F21"/>
    <w:rsid w:val="00842A83"/>
    <w:rsid w:val="008430FB"/>
    <w:rsid w:val="00845C65"/>
    <w:rsid w:val="008463C6"/>
    <w:rsid w:val="00846F10"/>
    <w:rsid w:val="00847679"/>
    <w:rsid w:val="00851CF1"/>
    <w:rsid w:val="00857F47"/>
    <w:rsid w:val="0086092B"/>
    <w:rsid w:val="00861DBC"/>
    <w:rsid w:val="00863CAB"/>
    <w:rsid w:val="008651AC"/>
    <w:rsid w:val="00871219"/>
    <w:rsid w:val="00874A15"/>
    <w:rsid w:val="0088011A"/>
    <w:rsid w:val="00880C37"/>
    <w:rsid w:val="00882B8C"/>
    <w:rsid w:val="00885A7C"/>
    <w:rsid w:val="0089257C"/>
    <w:rsid w:val="00893F3F"/>
    <w:rsid w:val="008A1C12"/>
    <w:rsid w:val="008A39B8"/>
    <w:rsid w:val="008A7212"/>
    <w:rsid w:val="008B49ED"/>
    <w:rsid w:val="008B7088"/>
    <w:rsid w:val="008C3ACE"/>
    <w:rsid w:val="008C7D1F"/>
    <w:rsid w:val="008D0635"/>
    <w:rsid w:val="008D0EAF"/>
    <w:rsid w:val="008D21D5"/>
    <w:rsid w:val="008D73DC"/>
    <w:rsid w:val="008D789A"/>
    <w:rsid w:val="008E334E"/>
    <w:rsid w:val="008E412C"/>
    <w:rsid w:val="008E5926"/>
    <w:rsid w:val="008E780C"/>
    <w:rsid w:val="008F54BF"/>
    <w:rsid w:val="00905876"/>
    <w:rsid w:val="009065A3"/>
    <w:rsid w:val="00920401"/>
    <w:rsid w:val="00922659"/>
    <w:rsid w:val="00930372"/>
    <w:rsid w:val="00937566"/>
    <w:rsid w:val="00937D15"/>
    <w:rsid w:val="00942ACC"/>
    <w:rsid w:val="0094539F"/>
    <w:rsid w:val="009501B0"/>
    <w:rsid w:val="00951AAF"/>
    <w:rsid w:val="00963A2D"/>
    <w:rsid w:val="00966C01"/>
    <w:rsid w:val="00972AB3"/>
    <w:rsid w:val="009778C7"/>
    <w:rsid w:val="0098287F"/>
    <w:rsid w:val="00985F84"/>
    <w:rsid w:val="0099665D"/>
    <w:rsid w:val="009A0991"/>
    <w:rsid w:val="009A2C36"/>
    <w:rsid w:val="009A58D5"/>
    <w:rsid w:val="009B01B5"/>
    <w:rsid w:val="009B53D4"/>
    <w:rsid w:val="009B62F9"/>
    <w:rsid w:val="009D3006"/>
    <w:rsid w:val="009D4ABE"/>
    <w:rsid w:val="009D5088"/>
    <w:rsid w:val="009D546E"/>
    <w:rsid w:val="009D5D0D"/>
    <w:rsid w:val="009D7DDD"/>
    <w:rsid w:val="009E0E1E"/>
    <w:rsid w:val="009E1EDD"/>
    <w:rsid w:val="009E282D"/>
    <w:rsid w:val="009E3925"/>
    <w:rsid w:val="009E631F"/>
    <w:rsid w:val="009E6B63"/>
    <w:rsid w:val="009E7785"/>
    <w:rsid w:val="009F37A2"/>
    <w:rsid w:val="00A01ED7"/>
    <w:rsid w:val="00A02E56"/>
    <w:rsid w:val="00A03361"/>
    <w:rsid w:val="00A07A51"/>
    <w:rsid w:val="00A206E5"/>
    <w:rsid w:val="00A24211"/>
    <w:rsid w:val="00A25263"/>
    <w:rsid w:val="00A30B02"/>
    <w:rsid w:val="00A4641F"/>
    <w:rsid w:val="00A500D3"/>
    <w:rsid w:val="00A50DA8"/>
    <w:rsid w:val="00A6652D"/>
    <w:rsid w:val="00A778F0"/>
    <w:rsid w:val="00A845EA"/>
    <w:rsid w:val="00A902DC"/>
    <w:rsid w:val="00A903D0"/>
    <w:rsid w:val="00A97732"/>
    <w:rsid w:val="00AA17C0"/>
    <w:rsid w:val="00AB32FB"/>
    <w:rsid w:val="00AC22E2"/>
    <w:rsid w:val="00AC375F"/>
    <w:rsid w:val="00AC6492"/>
    <w:rsid w:val="00AD0074"/>
    <w:rsid w:val="00AE135F"/>
    <w:rsid w:val="00AE4943"/>
    <w:rsid w:val="00AE6393"/>
    <w:rsid w:val="00AF09D8"/>
    <w:rsid w:val="00AF5484"/>
    <w:rsid w:val="00B04AA5"/>
    <w:rsid w:val="00B1309B"/>
    <w:rsid w:val="00B16A85"/>
    <w:rsid w:val="00B16E7D"/>
    <w:rsid w:val="00B1702B"/>
    <w:rsid w:val="00B17B66"/>
    <w:rsid w:val="00B17FA9"/>
    <w:rsid w:val="00B21E0B"/>
    <w:rsid w:val="00B22F72"/>
    <w:rsid w:val="00B41F7D"/>
    <w:rsid w:val="00B51C59"/>
    <w:rsid w:val="00B51DFC"/>
    <w:rsid w:val="00B524B9"/>
    <w:rsid w:val="00B536F3"/>
    <w:rsid w:val="00B630AD"/>
    <w:rsid w:val="00B63886"/>
    <w:rsid w:val="00B6497C"/>
    <w:rsid w:val="00B64E7D"/>
    <w:rsid w:val="00B71487"/>
    <w:rsid w:val="00B7230C"/>
    <w:rsid w:val="00B75888"/>
    <w:rsid w:val="00B82C60"/>
    <w:rsid w:val="00B85D23"/>
    <w:rsid w:val="00B90722"/>
    <w:rsid w:val="00B92529"/>
    <w:rsid w:val="00BA4370"/>
    <w:rsid w:val="00BA4695"/>
    <w:rsid w:val="00BB2D45"/>
    <w:rsid w:val="00BB3580"/>
    <w:rsid w:val="00BB4AB2"/>
    <w:rsid w:val="00BB6C1B"/>
    <w:rsid w:val="00BB790C"/>
    <w:rsid w:val="00BC77CC"/>
    <w:rsid w:val="00BE1A72"/>
    <w:rsid w:val="00BE1FAE"/>
    <w:rsid w:val="00BE7FEC"/>
    <w:rsid w:val="00BF1EDF"/>
    <w:rsid w:val="00BF5443"/>
    <w:rsid w:val="00C04BAB"/>
    <w:rsid w:val="00C174CF"/>
    <w:rsid w:val="00C233C6"/>
    <w:rsid w:val="00C24D88"/>
    <w:rsid w:val="00C26027"/>
    <w:rsid w:val="00C315FE"/>
    <w:rsid w:val="00C32127"/>
    <w:rsid w:val="00C36DBA"/>
    <w:rsid w:val="00C4390A"/>
    <w:rsid w:val="00C46796"/>
    <w:rsid w:val="00C467CB"/>
    <w:rsid w:val="00C53987"/>
    <w:rsid w:val="00C55912"/>
    <w:rsid w:val="00C5656A"/>
    <w:rsid w:val="00C62856"/>
    <w:rsid w:val="00C62EDD"/>
    <w:rsid w:val="00C7522C"/>
    <w:rsid w:val="00C80F28"/>
    <w:rsid w:val="00C81147"/>
    <w:rsid w:val="00C81907"/>
    <w:rsid w:val="00C858CA"/>
    <w:rsid w:val="00C87A33"/>
    <w:rsid w:val="00C87F74"/>
    <w:rsid w:val="00C91D5A"/>
    <w:rsid w:val="00C95668"/>
    <w:rsid w:val="00CA3018"/>
    <w:rsid w:val="00CB02C9"/>
    <w:rsid w:val="00CB28D5"/>
    <w:rsid w:val="00CC19C8"/>
    <w:rsid w:val="00CC51F2"/>
    <w:rsid w:val="00CC6C34"/>
    <w:rsid w:val="00CD4165"/>
    <w:rsid w:val="00CE2D2B"/>
    <w:rsid w:val="00CE422D"/>
    <w:rsid w:val="00CE4700"/>
    <w:rsid w:val="00CE6AE3"/>
    <w:rsid w:val="00CF07A5"/>
    <w:rsid w:val="00CF30F3"/>
    <w:rsid w:val="00D0172F"/>
    <w:rsid w:val="00D07E7E"/>
    <w:rsid w:val="00D14786"/>
    <w:rsid w:val="00D1490B"/>
    <w:rsid w:val="00D15473"/>
    <w:rsid w:val="00D173E5"/>
    <w:rsid w:val="00D17DA2"/>
    <w:rsid w:val="00D22016"/>
    <w:rsid w:val="00D22AB6"/>
    <w:rsid w:val="00D27C40"/>
    <w:rsid w:val="00D506DF"/>
    <w:rsid w:val="00D52F26"/>
    <w:rsid w:val="00D547C2"/>
    <w:rsid w:val="00D54996"/>
    <w:rsid w:val="00D63922"/>
    <w:rsid w:val="00D64DCE"/>
    <w:rsid w:val="00D6736B"/>
    <w:rsid w:val="00D72E0E"/>
    <w:rsid w:val="00D7307F"/>
    <w:rsid w:val="00D82ED3"/>
    <w:rsid w:val="00D9064C"/>
    <w:rsid w:val="00D931EA"/>
    <w:rsid w:val="00D95757"/>
    <w:rsid w:val="00DA3DFB"/>
    <w:rsid w:val="00DA4170"/>
    <w:rsid w:val="00DB0071"/>
    <w:rsid w:val="00DB38F7"/>
    <w:rsid w:val="00DB4622"/>
    <w:rsid w:val="00DC798A"/>
    <w:rsid w:val="00DD27BD"/>
    <w:rsid w:val="00DE1B3A"/>
    <w:rsid w:val="00DE35F7"/>
    <w:rsid w:val="00DE415E"/>
    <w:rsid w:val="00DE4D2B"/>
    <w:rsid w:val="00DF1B5A"/>
    <w:rsid w:val="00E00406"/>
    <w:rsid w:val="00E00876"/>
    <w:rsid w:val="00E1005D"/>
    <w:rsid w:val="00E105D1"/>
    <w:rsid w:val="00E1118E"/>
    <w:rsid w:val="00E12F0D"/>
    <w:rsid w:val="00E131E8"/>
    <w:rsid w:val="00E21D39"/>
    <w:rsid w:val="00E2449B"/>
    <w:rsid w:val="00E32A4E"/>
    <w:rsid w:val="00E34E72"/>
    <w:rsid w:val="00E35DFE"/>
    <w:rsid w:val="00E37BEE"/>
    <w:rsid w:val="00E42093"/>
    <w:rsid w:val="00E44B47"/>
    <w:rsid w:val="00E45F4E"/>
    <w:rsid w:val="00E47BB4"/>
    <w:rsid w:val="00E543CF"/>
    <w:rsid w:val="00E54F51"/>
    <w:rsid w:val="00E57CF4"/>
    <w:rsid w:val="00E60C3A"/>
    <w:rsid w:val="00E66676"/>
    <w:rsid w:val="00E66999"/>
    <w:rsid w:val="00E70A24"/>
    <w:rsid w:val="00E73D26"/>
    <w:rsid w:val="00E774A2"/>
    <w:rsid w:val="00E81881"/>
    <w:rsid w:val="00E82290"/>
    <w:rsid w:val="00E94100"/>
    <w:rsid w:val="00EA1B76"/>
    <w:rsid w:val="00EA4B1C"/>
    <w:rsid w:val="00EA4BE6"/>
    <w:rsid w:val="00EA51F4"/>
    <w:rsid w:val="00EB1FE2"/>
    <w:rsid w:val="00EB69C8"/>
    <w:rsid w:val="00EC0340"/>
    <w:rsid w:val="00EC0D8D"/>
    <w:rsid w:val="00EC2FE1"/>
    <w:rsid w:val="00ED0262"/>
    <w:rsid w:val="00ED2855"/>
    <w:rsid w:val="00EE0435"/>
    <w:rsid w:val="00EE0E72"/>
    <w:rsid w:val="00EE3D95"/>
    <w:rsid w:val="00EE504C"/>
    <w:rsid w:val="00EE5308"/>
    <w:rsid w:val="00EE7160"/>
    <w:rsid w:val="00EE7E81"/>
    <w:rsid w:val="00EF09E1"/>
    <w:rsid w:val="00EF2CAA"/>
    <w:rsid w:val="00F03947"/>
    <w:rsid w:val="00F04B2E"/>
    <w:rsid w:val="00F04F13"/>
    <w:rsid w:val="00F21C95"/>
    <w:rsid w:val="00F35D31"/>
    <w:rsid w:val="00F40F68"/>
    <w:rsid w:val="00F41032"/>
    <w:rsid w:val="00F540CE"/>
    <w:rsid w:val="00F619E8"/>
    <w:rsid w:val="00F64C7B"/>
    <w:rsid w:val="00F6522F"/>
    <w:rsid w:val="00F6656D"/>
    <w:rsid w:val="00F6743B"/>
    <w:rsid w:val="00F70281"/>
    <w:rsid w:val="00F70D36"/>
    <w:rsid w:val="00F85C5A"/>
    <w:rsid w:val="00F86A13"/>
    <w:rsid w:val="00F91923"/>
    <w:rsid w:val="00F94229"/>
    <w:rsid w:val="00F962BC"/>
    <w:rsid w:val="00FA668F"/>
    <w:rsid w:val="00FB3CAD"/>
    <w:rsid w:val="00FC2D85"/>
    <w:rsid w:val="00FC33FB"/>
    <w:rsid w:val="00FC6484"/>
    <w:rsid w:val="00FD094D"/>
    <w:rsid w:val="00FD0ACB"/>
    <w:rsid w:val="00FD17D4"/>
    <w:rsid w:val="00FD257A"/>
    <w:rsid w:val="00FD2932"/>
    <w:rsid w:val="00FD3E22"/>
    <w:rsid w:val="00FD5D69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8D9C7"/>
  <w15:docId w15:val="{FE20E161-B270-484C-AFA4-01CD930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6E7D"/>
    <w:rPr>
      <w:rFonts w:cs="Times New Roman"/>
    </w:rPr>
  </w:style>
  <w:style w:type="paragraph" w:styleId="a5">
    <w:name w:val="footer"/>
    <w:basedOn w:val="a"/>
    <w:link w:val="a6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6E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2F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FE3B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locked/>
    <w:rsid w:val="00FE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E667-4E66-4D9F-BACE-C172762C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Игнатенко М.В.</cp:lastModifiedBy>
  <cp:revision>2</cp:revision>
  <cp:lastPrinted>2022-10-26T13:49:00Z</cp:lastPrinted>
  <dcterms:created xsi:type="dcterms:W3CDTF">2023-09-28T09:26:00Z</dcterms:created>
  <dcterms:modified xsi:type="dcterms:W3CDTF">2023-09-28T09:26:00Z</dcterms:modified>
</cp:coreProperties>
</file>